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1C6" w:rsidRPr="005901C6" w:rsidRDefault="005901C6" w:rsidP="005901C6">
      <w:pPr>
        <w:pStyle w:val="1"/>
        <w:rPr>
          <w:rFonts w:ascii="Times New Roman" w:hAnsi="Times New Roman" w:cs="Times New Roman"/>
          <w:b/>
          <w:sz w:val="36"/>
        </w:rPr>
      </w:pPr>
      <w:bookmarkStart w:id="0" w:name="_GoBack"/>
      <w:r w:rsidRPr="005901C6">
        <w:rPr>
          <w:rFonts w:ascii="Times New Roman" w:hAnsi="Times New Roman" w:cs="Times New Roman"/>
          <w:b/>
          <w:sz w:val="36"/>
        </w:rPr>
        <w:t>Комплекс артикуляционной гимнастики при стёртой дизартрии</w:t>
      </w:r>
    </w:p>
    <w:bookmarkEnd w:id="0"/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 Разговаривайте со своим ребенком во время всех видов деятельности, таких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приготовление еды, уборка, одевание-раздевание, игра, прогулка и т.д. Говорите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о том, что вы делаете, видите, что делает ребенок, что делают другие люди и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видит ваш ребенок.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 Говорите, используя ПРАВИЛЬНО построенные фразы, предложения. Ваше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предложение должно быть на 1-2 слова длиннее, чем у ребенка. Если ваш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пока еще изъясняется только однословными предложениями, то ваша фраза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должна состоять из 2 слов.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 Задавайте ОТКРЫТЫЕ вопросы. Это будет стимулировать вашего ребенка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 xml:space="preserve">использовать несколько слов для ответа. Например, </w:t>
      </w:r>
      <w:proofErr w:type="gramStart"/>
      <w:r w:rsidRPr="005901C6">
        <w:rPr>
          <w:rFonts w:ascii="Times New Roman" w:hAnsi="Times New Roman" w:cs="Times New Roman"/>
          <w:sz w:val="28"/>
          <w:szCs w:val="28"/>
        </w:rPr>
        <w:t>говорите</w:t>
      </w:r>
      <w:proofErr w:type="gramEnd"/>
      <w:r w:rsidRPr="005901C6">
        <w:rPr>
          <w:rFonts w:ascii="Times New Roman" w:hAnsi="Times New Roman" w:cs="Times New Roman"/>
          <w:sz w:val="28"/>
          <w:szCs w:val="28"/>
        </w:rPr>
        <w:t xml:space="preserve"> «Что он делает?»,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не «Он играет?».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 Выдерживайте временную паузу, чтобы у ребенка была возможность говорить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отвечать на вопросы.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 xml:space="preserve"> Слушайте звуки и шумы. </w:t>
      </w:r>
      <w:proofErr w:type="gramStart"/>
      <w:r w:rsidRPr="005901C6">
        <w:rPr>
          <w:rFonts w:ascii="Times New Roman" w:hAnsi="Times New Roman" w:cs="Times New Roman"/>
          <w:sz w:val="28"/>
          <w:szCs w:val="28"/>
        </w:rPr>
        <w:t>Спросите</w:t>
      </w:r>
      <w:proofErr w:type="gramEnd"/>
      <w:r w:rsidRPr="005901C6">
        <w:rPr>
          <w:rFonts w:ascii="Times New Roman" w:hAnsi="Times New Roman" w:cs="Times New Roman"/>
          <w:sz w:val="28"/>
          <w:szCs w:val="28"/>
        </w:rPr>
        <w:t xml:space="preserve"> «Что это?». Это может быть лай собаки, шум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ветра, мотор самолета и т.д.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 Расскажите короткий рассказ, историю. Затем помогите ребенку рассказать эту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историю Вам или кому-нибудь еще.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 Если ваш ребенок употребляет всего лишь несколько слов в речи, помогайте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обогащать свою речь новыми словами. Выберите 5-6 слов (части тела, игрушки,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продукты) и назовите их ребенку. Дайте ему возможность повторить эти слова.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Не ожидайте, что ребенок произнесет их отлично. Воодушевите ребенка и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продолжайте их заучивать. После того, как ребенок произнес эти слова, введите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5-6 новых слов. Продолжайте добавлять слова до тех пор, пока ребенок не узнает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большинство предметов окружающей жизни. Занимайтесь каждый день.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 Если ребенок называет только одно слово, начните учить его коротким фразам.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Используйте слова, которые ваш ребенок знает. Добавьте цвет, размер, действие.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 xml:space="preserve">Например, если ребенок говорит «мяч», последовательно научите </w:t>
      </w:r>
      <w:proofErr w:type="gramStart"/>
      <w:r w:rsidRPr="005901C6">
        <w:rPr>
          <w:rFonts w:ascii="Times New Roman" w:hAnsi="Times New Roman" w:cs="Times New Roman"/>
          <w:sz w:val="28"/>
          <w:szCs w:val="28"/>
        </w:rPr>
        <w:t>говорить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«Большой мяч», «Танин мяч», «круглый мяч» и т.д.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 Большинство занятий проводите в игровой форме. Работа с ребенком 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активизировать речевое подражание, формировать элементы связной речи,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развивать память и внимание.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 Весьма важно уже в раннем возрасте обратить внимание на речевое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ребенка, а не дожидаться, когда он «сам заговорит».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901C6">
        <w:rPr>
          <w:rFonts w:ascii="Times New Roman" w:hAnsi="Times New Roman" w:cs="Times New Roman"/>
          <w:b/>
          <w:color w:val="C00000"/>
          <w:sz w:val="28"/>
          <w:szCs w:val="28"/>
        </w:rPr>
        <w:t>Упражнения: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901C6">
        <w:rPr>
          <w:rFonts w:ascii="Times New Roman" w:hAnsi="Times New Roman" w:cs="Times New Roman"/>
          <w:color w:val="FF0000"/>
          <w:sz w:val="28"/>
          <w:szCs w:val="28"/>
        </w:rPr>
        <w:t>1. Заборчик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Улыбнуться, с напряжением обнажив сомкнутые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зубы. Удерживать данное положение на счет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пяти. Прикус должен быть естественным, нижняя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челюсть не должна выдвигаться вперед.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901C6">
        <w:rPr>
          <w:rFonts w:ascii="Times New Roman" w:hAnsi="Times New Roman" w:cs="Times New Roman"/>
          <w:color w:val="FF0000"/>
          <w:sz w:val="28"/>
          <w:szCs w:val="28"/>
        </w:rPr>
        <w:t>2. Трубочка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Губы и зубы сомкнуты. С напряжением вытянуть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губы вперед трубочкой. Удерживать их в таком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положении на счет до пяти.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color w:val="FF0000"/>
          <w:sz w:val="28"/>
          <w:szCs w:val="28"/>
        </w:rPr>
        <w:t>3. Заборчик-трубочка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Насчет «раз-два» чередовать упражнение «Заборчик» и упражнение «Трубочка».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color w:val="FF0000"/>
          <w:sz w:val="28"/>
          <w:szCs w:val="28"/>
        </w:rPr>
        <w:t>4. Толстячок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1) Надувание обеих щек одновременно.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2) Надувание правой и левой щек попеременно (перегонка воздуха из одной щеки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другую).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color w:val="FF0000"/>
          <w:sz w:val="28"/>
          <w:szCs w:val="28"/>
        </w:rPr>
        <w:t>5. Худышка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Втягивание щек в ротовую полость при открытом рте и сомкнутых губах.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color w:val="FF0000"/>
          <w:sz w:val="28"/>
          <w:szCs w:val="28"/>
        </w:rPr>
        <w:t>6. Накажем непослушный язычок.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Губы в улыбке. Легко покусывать язык по всей поверхности от кончика до корня,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постепенно высовывая и снова втягивая.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color w:val="FF0000"/>
          <w:sz w:val="28"/>
          <w:szCs w:val="28"/>
        </w:rPr>
        <w:t>7. Причешем язычок</w:t>
      </w:r>
    </w:p>
    <w:p w:rsid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Губы в улыбке, зубы сжаты. Широкий язык протискивается наружу между зубами 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что верхние резцы скоблят по спинке языка.</w:t>
      </w:r>
    </w:p>
    <w:p w:rsidR="00F85C36" w:rsidRPr="005901C6" w:rsidRDefault="00F85C3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color w:val="FF0000"/>
          <w:sz w:val="28"/>
          <w:szCs w:val="28"/>
        </w:rPr>
        <w:t>8. Часики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Улыбнуться, открыть рот. Кончик языка переводить на счет «раз-два» из одного уголка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рта в другой. Нижняя челюсть при этом остается неподвижной.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color w:val="FF0000"/>
          <w:sz w:val="28"/>
          <w:szCs w:val="28"/>
        </w:rPr>
        <w:t>9. Качели</w:t>
      </w:r>
    </w:p>
    <w:p w:rsidR="00F85C3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Улыбнуться, показать зубы, приоткрыть рот, положить широкий язык за нижние зубы</w:t>
      </w:r>
      <w:r w:rsidR="00F85C36"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(с внутренней стороны) и удерживать в таком положении под счет от одного до пяти.</w:t>
      </w:r>
      <w:r w:rsidR="00F85C36"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Потом поднять широкий язык за верхние зубы (тоже с внутренней стороны) и</w:t>
      </w:r>
      <w:r w:rsidR="00F85C36"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удерживать под счет от одного до пяти. Так поочередно менять положение языка 4-6</w:t>
      </w:r>
      <w:r w:rsidR="00F85C36"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раз. Следить, чтобы работал только язык, а нижняя челюсть и губы оставались</w:t>
      </w:r>
      <w:r w:rsidR="00F85C36"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неподвижными.</w:t>
      </w:r>
      <w:r w:rsidR="00F85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C36" w:rsidRDefault="00F85C3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C36" w:rsidRPr="00F85C36" w:rsidRDefault="005901C6" w:rsidP="005901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5C3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Начиная заниматься с ребенком дома, родители</w:t>
      </w:r>
      <w:r w:rsidR="00F85C36" w:rsidRPr="00F85C3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</w:t>
      </w:r>
      <w:r w:rsidRPr="00F85C3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должны понимать:</w:t>
      </w:r>
    </w:p>
    <w:p w:rsidR="00F85C36" w:rsidRPr="005901C6" w:rsidRDefault="00F85C3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 Только интересные занятия, поданные в игре,</w:t>
      </w:r>
      <w:r w:rsidR="00F85C36"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будут эффектными. Нельзя просто приказать</w:t>
      </w:r>
      <w:r w:rsidR="00F85C36"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малышу: «Иди сюда, мы будем учиться</w:t>
      </w:r>
      <w:r w:rsidR="00F85C36"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правильно говорить». Занятия должны быть</w:t>
      </w:r>
      <w:r w:rsidR="00F85C36"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живыми и интересными.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 Не забывайте, что ребенка нужно похвалить, и</w:t>
      </w:r>
      <w:r w:rsidR="00F85C36"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выдать после занятия маленький приз.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 Очень важно научить малыша контролировать свою и чужую речь.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 Занятия должны быть короткими, продолжительностью не более 15 минут.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 За одно занятие не рекомендуется выполнять более 3 упражнений, ребенку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трудно долго концентрировать внимание. Только усвоив, как следует, одно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упражнение, можно переходить к следующему, это же относится к звукам.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 Предложите ребенку поговорить по секрету, т.е. шепотом, поскольку при этом</w:t>
      </w:r>
      <w:r w:rsidR="00F85C36"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работа артикуляционного аппарата усиливается.</w:t>
      </w:r>
    </w:p>
    <w:p w:rsidR="005901C6" w:rsidRPr="005901C6" w:rsidRDefault="005901C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1C6">
        <w:rPr>
          <w:rFonts w:ascii="Times New Roman" w:hAnsi="Times New Roman" w:cs="Times New Roman"/>
          <w:sz w:val="28"/>
          <w:szCs w:val="28"/>
        </w:rPr>
        <w:t>И еще один совет, при отработке звуков или при выполнении артикуляционной</w:t>
      </w:r>
      <w:r w:rsidR="00F85C36">
        <w:rPr>
          <w:rFonts w:ascii="Times New Roman" w:hAnsi="Times New Roman" w:cs="Times New Roman"/>
          <w:sz w:val="28"/>
          <w:szCs w:val="28"/>
        </w:rPr>
        <w:t xml:space="preserve"> </w:t>
      </w:r>
      <w:r w:rsidRPr="005901C6">
        <w:rPr>
          <w:rFonts w:ascii="Times New Roman" w:hAnsi="Times New Roman" w:cs="Times New Roman"/>
          <w:sz w:val="28"/>
          <w:szCs w:val="28"/>
        </w:rPr>
        <w:t>гимнастики обязательно выполняйте это перед зеркалом.</w:t>
      </w:r>
    </w:p>
    <w:p w:rsidR="005901C6" w:rsidRPr="005901C6" w:rsidRDefault="00F85C3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Короткова Т.Ю.</w:t>
      </w:r>
    </w:p>
    <w:p w:rsidR="00E03C03" w:rsidRPr="005901C6" w:rsidRDefault="00F85C36" w:rsidP="00590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</w:t>
      </w:r>
      <w:r w:rsidR="005901C6" w:rsidRPr="005901C6">
        <w:rPr>
          <w:rFonts w:ascii="Times New Roman" w:hAnsi="Times New Roman" w:cs="Times New Roman"/>
          <w:sz w:val="28"/>
          <w:szCs w:val="28"/>
        </w:rPr>
        <w:t xml:space="preserve">огопед </w:t>
      </w:r>
      <w:r>
        <w:rPr>
          <w:rFonts w:ascii="Times New Roman" w:hAnsi="Times New Roman" w:cs="Times New Roman"/>
          <w:sz w:val="28"/>
          <w:szCs w:val="28"/>
        </w:rPr>
        <w:t xml:space="preserve">МБДОУ д/с «Сказка»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сл.Б.Орловка</w:t>
      </w:r>
      <w:proofErr w:type="spellEnd"/>
    </w:p>
    <w:sectPr w:rsidR="00E03C03" w:rsidRPr="005901C6" w:rsidSect="00F85C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C6"/>
    <w:rsid w:val="005901C6"/>
    <w:rsid w:val="005F2A74"/>
    <w:rsid w:val="00E03C03"/>
    <w:rsid w:val="00F8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9EA5D-02C6-4CF5-AE80-6840EC5F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1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1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2024-02-02T13:04:00Z</dcterms:created>
  <dcterms:modified xsi:type="dcterms:W3CDTF">2024-02-02T13:44:00Z</dcterms:modified>
</cp:coreProperties>
</file>