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B9" w:rsidRDefault="00EB12FD" w:rsidP="003C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2FD">
        <w:rPr>
          <w:rFonts w:ascii="Times New Roman" w:hAnsi="Times New Roman"/>
          <w:b/>
          <w:sz w:val="32"/>
          <w:szCs w:val="32"/>
        </w:rPr>
        <w:t xml:space="preserve">Инструментарий к диагностике                                                                         </w:t>
      </w:r>
      <w:r w:rsidR="003C41B9"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</w:t>
      </w:r>
      <w:r w:rsidR="003C41B9">
        <w:rPr>
          <w:rFonts w:ascii="Times New Roman" w:hAnsi="Times New Roman" w:cs="Times New Roman"/>
          <w:sz w:val="28"/>
          <w:szCs w:val="28"/>
        </w:rPr>
        <w:t xml:space="preserve">до школы» под ред. Н. Е. </w:t>
      </w:r>
      <w:proofErr w:type="spellStart"/>
      <w:r w:rsidR="003C41B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3C41B9"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41B9" w:rsidRDefault="003C41B9" w:rsidP="003C41B9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EB12FD" w:rsidRPr="00EB12FD" w:rsidRDefault="00EB12FD" w:rsidP="00EB12F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12FD">
        <w:rPr>
          <w:rFonts w:ascii="Times New Roman" w:hAnsi="Times New Roman"/>
          <w:b/>
          <w:sz w:val="32"/>
          <w:szCs w:val="32"/>
        </w:rPr>
        <w:t xml:space="preserve">Раздел « РЕБЕНОК И ОКРУЖАЮЩИЙ МИР»                                           </w:t>
      </w:r>
      <w:r w:rsidRPr="00EB12FD">
        <w:rPr>
          <w:rFonts w:ascii="Times New Roman" w:hAnsi="Times New Roman"/>
          <w:sz w:val="32"/>
          <w:szCs w:val="32"/>
        </w:rPr>
        <w:t>Средняя группа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625"/>
        <w:gridCol w:w="3129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25" w:type="dxa"/>
          </w:tcPr>
          <w:p w:rsidR="00EB12FD" w:rsidRPr="00F302A8" w:rsidRDefault="00EB12FD" w:rsidP="006D45A5">
            <w:pPr>
              <w:pStyle w:val="101"/>
              <w:spacing w:before="206" w:line="240" w:lineRule="auto"/>
              <w:ind w:left="360" w:right="113"/>
              <w:rPr>
                <w:rFonts w:ascii="Arial Unicode MS" w:hAnsi="Arial Unicode MS" w:cs="Arial Unicode MS"/>
              </w:rPr>
            </w:pPr>
            <w:r w:rsidRPr="00F302A8">
              <w:t>Дидактические игры, упражнения, вопросы</w:t>
            </w:r>
          </w:p>
        </w:tc>
        <w:tc>
          <w:tcPr>
            <w:tcW w:w="3129" w:type="dxa"/>
          </w:tcPr>
          <w:p w:rsidR="00EB12FD" w:rsidRPr="00F302A8" w:rsidRDefault="00EB12FD" w:rsidP="006D45A5">
            <w:pPr>
              <w:pStyle w:val="31"/>
              <w:spacing w:before="0" w:after="0" w:line="278" w:lineRule="exact"/>
            </w:pPr>
          </w:p>
          <w:p w:rsidR="00EB12FD" w:rsidRPr="00F302A8" w:rsidRDefault="00EB12FD" w:rsidP="006D45A5">
            <w:pPr>
              <w:pStyle w:val="31"/>
              <w:spacing w:before="0" w:after="0" w:line="278" w:lineRule="exact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6088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01"/>
              <w:spacing w:before="206" w:line="240" w:lineRule="auto"/>
              <w:ind w:left="360" w:right="113"/>
              <w:jc w:val="center"/>
            </w:pPr>
            <w:r w:rsidRPr="00F302A8">
              <w:t xml:space="preserve">I. Уровень знаний о </w:t>
            </w:r>
            <w:r>
              <w:t>предметах   ближайшего окружен</w:t>
            </w:r>
            <w:r w:rsidRPr="00F302A8">
              <w:t>и</w:t>
            </w:r>
            <w:r>
              <w:t>я</w:t>
            </w:r>
          </w:p>
        </w:tc>
        <w:tc>
          <w:tcPr>
            <w:tcW w:w="5625" w:type="dxa"/>
          </w:tcPr>
          <w:p w:rsidR="00EB12FD" w:rsidRPr="00DA315F" w:rsidRDefault="00EB12FD" w:rsidP="006D45A5">
            <w:pPr>
              <w:pStyle w:val="51"/>
              <w:tabs>
                <w:tab w:val="left" w:pos="562"/>
              </w:tabs>
              <w:spacing w:before="80" w:line="298" w:lineRule="exact"/>
              <w:rPr>
                <w:b/>
              </w:rPr>
            </w:pPr>
            <w:r w:rsidRPr="00DA315F">
              <w:rPr>
                <w:b/>
              </w:rPr>
              <w:t>1.Дидактическая игра «Чудесный мешочек».</w:t>
            </w:r>
            <w:r>
              <w:rPr>
                <w:b/>
              </w:rPr>
              <w:t xml:space="preserve"> </w:t>
            </w:r>
            <w:r w:rsidRPr="00DA315F">
              <w:rPr>
                <w:b/>
              </w:rPr>
              <w:t>Материал:</w:t>
            </w:r>
            <w:r>
              <w:t xml:space="preserve"> 10-15 предметов, различных по назначению, при</w:t>
            </w:r>
            <w:r>
              <w:softHyphen/>
              <w:t>знакам и форме (муляжи овощей, игрушки-инструменты, куби</w:t>
            </w:r>
            <w:r>
              <w:softHyphen/>
              <w:t>ки строительного материала и т. п.).</w:t>
            </w:r>
          </w:p>
          <w:p w:rsidR="00EB12FD" w:rsidRDefault="00EB12FD" w:rsidP="006D45A5">
            <w:pPr>
              <w:pStyle w:val="21"/>
              <w:spacing w:line="298" w:lineRule="exact"/>
              <w:rPr>
                <w:rFonts w:ascii="Arial Unicode MS" w:hAnsi="Arial Unicode MS" w:cs="Arial Unicode MS"/>
              </w:rPr>
            </w:pPr>
            <w:r w:rsidRPr="00DA315F">
              <w:rPr>
                <w:b/>
                <w:i w:val="0"/>
              </w:rPr>
              <w:t>Содержание диагностического задания</w:t>
            </w:r>
            <w:r>
              <w:t>:</w:t>
            </w:r>
          </w:p>
          <w:p w:rsidR="00EB12FD" w:rsidRDefault="00EB12FD" w:rsidP="006D45A5">
            <w:pPr>
              <w:pStyle w:val="51"/>
              <w:spacing w:line="298" w:lineRule="exact"/>
              <w:rPr>
                <w:rFonts w:ascii="Arial Unicode MS" w:hAnsi="Arial Unicode MS" w:cs="Arial Unicode MS"/>
              </w:rPr>
            </w:pPr>
            <w:r>
              <w:t>Задание ребенку.</w:t>
            </w:r>
          </w:p>
          <w:p w:rsidR="00EB12FD" w:rsidRDefault="00EB12FD" w:rsidP="00EB12FD">
            <w:pPr>
              <w:pStyle w:val="a3"/>
              <w:numPr>
                <w:ilvl w:val="3"/>
                <w:numId w:val="3"/>
              </w:numPr>
              <w:tabs>
                <w:tab w:val="left" w:pos="691"/>
              </w:tabs>
              <w:spacing w:before="0" w:line="298" w:lineRule="exact"/>
              <w:ind w:right="40"/>
            </w:pPr>
            <w:r>
              <w:t>Выбери любой предмет из мешочка. Назови, что это за предмет, для чего предназначен (где применяется).</w:t>
            </w:r>
          </w:p>
          <w:p w:rsidR="00EB12FD" w:rsidRDefault="00EB12FD" w:rsidP="00EB12FD">
            <w:pPr>
              <w:pStyle w:val="51"/>
              <w:numPr>
                <w:ilvl w:val="3"/>
                <w:numId w:val="3"/>
              </w:numPr>
              <w:tabs>
                <w:tab w:val="left" w:pos="610"/>
              </w:tabs>
              <w:spacing w:line="298" w:lineRule="exact"/>
              <w:ind w:left="360"/>
            </w:pPr>
            <w:r>
              <w:t>Опиши его (какой предмет).</w:t>
            </w:r>
          </w:p>
          <w:p w:rsidR="00EB12FD" w:rsidRPr="006B507C" w:rsidRDefault="00EB12FD" w:rsidP="006D45A5">
            <w:pPr>
              <w:pStyle w:val="51"/>
              <w:tabs>
                <w:tab w:val="left" w:pos="586"/>
              </w:tabs>
              <w:spacing w:before="60" w:line="298" w:lineRule="exact"/>
              <w:ind w:left="-108"/>
              <w:rPr>
                <w:b/>
              </w:rPr>
            </w:pPr>
            <w:r w:rsidRPr="00DA315F">
              <w:rPr>
                <w:b/>
              </w:rPr>
              <w:t>2.Дидактическая игра «Что из чего?».</w:t>
            </w:r>
            <w:r>
              <w:rPr>
                <w:b/>
              </w:rPr>
              <w:t xml:space="preserve">                     </w:t>
            </w:r>
            <w:r w:rsidRPr="00DA315F">
              <w:rPr>
                <w:b/>
              </w:rPr>
              <w:t>Материал:</w:t>
            </w:r>
            <w:r>
              <w:t xml:space="preserve"> образцы 8 материалов: глина, бумага, ткань, ме</w:t>
            </w:r>
            <w:r>
              <w:softHyphen/>
              <w:t>талл, резина, пластмасса, стекло, фарфор и предметные картин</w:t>
            </w:r>
            <w:r>
              <w:softHyphen/>
              <w:t>ки с изображением предметов, которые изготовлены из этих ма</w:t>
            </w:r>
            <w:r>
              <w:softHyphen/>
              <w:t>териалов.</w:t>
            </w:r>
          </w:p>
          <w:p w:rsidR="00EB12FD" w:rsidRPr="00DA315F" w:rsidRDefault="00EB12FD" w:rsidP="006D45A5">
            <w:pPr>
              <w:pStyle w:val="21"/>
              <w:spacing w:line="29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A315F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Воспита</w:t>
            </w:r>
            <w:r w:rsidRPr="00DA315F">
              <w:rPr>
                <w:i w:val="0"/>
              </w:rPr>
              <w:t>тель предлагает ребенку назвать материл и</w:t>
            </w:r>
            <w:r>
              <w:t xml:space="preserve"> </w:t>
            </w:r>
            <w:r w:rsidRPr="00DA315F">
              <w:rPr>
                <w:i w:val="0"/>
              </w:rPr>
              <w:t>соотне</w:t>
            </w:r>
            <w:r w:rsidRPr="00DA315F">
              <w:rPr>
                <w:i w:val="0"/>
              </w:rPr>
              <w:softHyphen/>
              <w:t>сти картинки.</w:t>
            </w:r>
            <w:r>
              <w:rPr>
                <w:i w:val="0"/>
              </w:rPr>
              <w:t xml:space="preserve"> </w:t>
            </w:r>
            <w:r w:rsidRPr="00DA315F">
              <w:rPr>
                <w:i w:val="0"/>
              </w:rP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98" w:lineRule="exact"/>
              <w:ind w:left="360"/>
            </w:pPr>
            <w:r>
              <w:t>Какой это материал?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47"/>
              </w:tabs>
              <w:spacing w:before="4" w:line="293" w:lineRule="exact"/>
              <w:ind w:right="40"/>
            </w:pPr>
            <w:r>
              <w:t>Что из него делают? (Посмотри внимательно на картинки и вспомни.)</w:t>
            </w:r>
          </w:p>
          <w:p w:rsidR="00EB12FD" w:rsidRPr="00DA315F" w:rsidRDefault="00EB12FD" w:rsidP="006D45A5">
            <w:pPr>
              <w:pStyle w:val="a3"/>
              <w:tabs>
                <w:tab w:val="left" w:pos="605"/>
              </w:tabs>
              <w:spacing w:before="56" w:line="298" w:lineRule="exact"/>
              <w:ind w:right="40" w:firstLine="0"/>
              <w:rPr>
                <w:b/>
              </w:rPr>
            </w:pPr>
            <w:r w:rsidRPr="00DA315F">
              <w:rPr>
                <w:b/>
              </w:rPr>
              <w:t>3.Дидактическое упражнение «Ты знаешь, что та</w:t>
            </w:r>
            <w:r w:rsidRPr="00DA315F">
              <w:rPr>
                <w:b/>
              </w:rPr>
              <w:softHyphen/>
              <w:t>кое море?».</w:t>
            </w:r>
          </w:p>
          <w:p w:rsidR="00EB12FD" w:rsidRDefault="00EB12FD" w:rsidP="006D45A5">
            <w:pPr>
              <w:pStyle w:val="51"/>
              <w:spacing w:before="59" w:line="240" w:lineRule="auto"/>
              <w:rPr>
                <w:rFonts w:ascii="Arial Unicode MS" w:hAnsi="Arial Unicode MS" w:cs="Arial Unicode MS"/>
              </w:rPr>
            </w:pPr>
            <w:r w:rsidRPr="00DA315F">
              <w:rPr>
                <w:rStyle w:val="58"/>
                <w:b/>
                <w:u w:val="none"/>
              </w:rPr>
              <w:t>Материал:</w:t>
            </w:r>
            <w:r>
              <w:t xml:space="preserve"> картинка с изображением моря.</w:t>
            </w:r>
          </w:p>
          <w:p w:rsidR="00EB12FD" w:rsidRPr="006B507C" w:rsidRDefault="00EB12FD" w:rsidP="006D45A5">
            <w:pPr>
              <w:pStyle w:val="21"/>
              <w:spacing w:line="269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B507C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6B507C">
              <w:rPr>
                <w:i w:val="0"/>
              </w:rP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58"/>
              </w:tabs>
              <w:spacing w:line="269" w:lineRule="exact"/>
              <w:ind w:left="380"/>
            </w:pPr>
            <w:r>
              <w:t>Что это?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В нашем городе есть море?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62"/>
              </w:tabs>
              <w:spacing w:line="288" w:lineRule="exact"/>
              <w:ind w:left="380"/>
            </w:pPr>
            <w:r>
              <w:t>Хотел бы ты увидеть море?</w:t>
            </w:r>
          </w:p>
          <w:p w:rsidR="00EB12FD" w:rsidRPr="006B507C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47"/>
              </w:tabs>
              <w:spacing w:before="0"/>
              <w:ind w:right="20"/>
            </w:pPr>
            <w:r>
              <w:t>Что тебе интересно узнать о море? (Или: что ты уже зна</w:t>
            </w:r>
            <w:r>
              <w:softHyphen/>
              <w:t>ешь о нем?)</w:t>
            </w: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605"/>
              </w:tabs>
              <w:spacing w:before="0"/>
              <w:ind w:right="20" w:firstLine="0"/>
            </w:pPr>
            <w:r>
              <w:rPr>
                <w:rStyle w:val="a5"/>
              </w:rPr>
              <w:t>1балл</w:t>
            </w:r>
            <w:r>
              <w:t xml:space="preserve"> - называет самые разные предметы, затрудняется рассказать об их назначении, не называет признаки, доступные для восприятия и обследования предметов, которые его окру</w:t>
            </w:r>
            <w:r>
              <w:softHyphen/>
              <w:t>жают.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называет предметы, знает их назначение, затрудняется соотнести предмет и материал, из которого сделан этот предмет, проявляет интерес к предметам и явлениям, кото</w:t>
            </w:r>
            <w:r>
              <w:softHyphen/>
              <w:t>рые они не имели (не имеют) возможности видеть.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/>
              <w:ind w:right="20" w:firstLine="0"/>
            </w:pPr>
            <w:r>
              <w:rPr>
                <w:rStyle w:val="a5"/>
              </w:rPr>
              <w:t>3балла</w:t>
            </w:r>
            <w:r>
              <w:t xml:space="preserve"> - ребенок называет предметы, знает их назначение, называет признаки, доступные для восприятия и обследования. Проявляет интерес к предметам и явлениям, которые они не имели (не имеют) возможности видеть.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</w:pPr>
          </w:p>
        </w:tc>
      </w:tr>
      <w:tr w:rsidR="00EB12FD" w:rsidRPr="00F302A8" w:rsidTr="006D45A5">
        <w:trPr>
          <w:cantSplit/>
          <w:trHeight w:val="4664"/>
        </w:trPr>
        <w:tc>
          <w:tcPr>
            <w:tcW w:w="1276" w:type="dxa"/>
            <w:textDirection w:val="btLr"/>
          </w:tcPr>
          <w:p w:rsidR="00EB12FD" w:rsidRPr="00DA315F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bookmark22"/>
            <w:r w:rsidRPr="00F302A8">
              <w:lastRenderedPageBreak/>
              <w:t xml:space="preserve">      </w:t>
            </w:r>
            <w:bookmarkEnd w:id="1"/>
            <w:r w:rsidRPr="00DA315F">
              <w:rPr>
                <w:rFonts w:ascii="Times New Roman" w:hAnsi="Times New Roman"/>
                <w:b/>
                <w:sz w:val="24"/>
                <w:szCs w:val="24"/>
              </w:rPr>
              <w:t xml:space="preserve">II.  Уровень знаний ребенка о семье, семейном быте,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A315F">
              <w:rPr>
                <w:rFonts w:ascii="Times New Roman" w:hAnsi="Times New Roman"/>
                <w:b/>
                <w:sz w:val="24"/>
                <w:szCs w:val="24"/>
              </w:rPr>
              <w:t>тра</w:t>
            </w:r>
            <w:r w:rsidRPr="00DA315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дициях </w:t>
            </w:r>
          </w:p>
        </w:tc>
        <w:tc>
          <w:tcPr>
            <w:tcW w:w="5625" w:type="dxa"/>
          </w:tcPr>
          <w:p w:rsidR="00EB12FD" w:rsidRPr="00DA315F" w:rsidRDefault="00EB12FD" w:rsidP="006D45A5">
            <w:pPr>
              <w:pStyle w:val="a3"/>
              <w:spacing w:before="21" w:line="302" w:lineRule="exact"/>
              <w:ind w:firstLine="0"/>
              <w:jc w:val="left"/>
              <w:rPr>
                <w:rFonts w:ascii="Arial Unicode MS" w:hAnsi="Arial Unicode MS" w:cs="Arial Unicode MS"/>
                <w:b/>
              </w:rPr>
            </w:pPr>
            <w:r w:rsidRPr="00DA315F">
              <w:rPr>
                <w:b/>
              </w:rPr>
              <w:t>1.Дидактическое упражнение «Семейная фотография».</w:t>
            </w:r>
            <w:r>
              <w:rPr>
                <w:rFonts w:ascii="Arial Unicode MS" w:hAnsi="Arial Unicode MS" w:cs="Arial Unicode MS"/>
                <w:b/>
              </w:rPr>
              <w:t xml:space="preserve">                                                        </w:t>
            </w:r>
            <w:r w:rsidRPr="00DA315F">
              <w:rPr>
                <w:b/>
              </w:rPr>
              <w:t>Материал:</w:t>
            </w:r>
            <w:r>
              <w:t xml:space="preserve"> сюжетная картинка, где изображена семья (ба</w:t>
            </w:r>
            <w:r>
              <w:softHyphen/>
              <w:t>бушка, дедушка, папа, мама, брат, сестра), или фотография се</w:t>
            </w:r>
            <w:r>
              <w:softHyphen/>
              <w:t>мьи (семейный праздник, туристический поход и т. п.).</w:t>
            </w:r>
          </w:p>
          <w:p w:rsidR="00EB12FD" w:rsidRPr="00DA315F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A315F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ind w:left="380"/>
              <w:rPr>
                <w:rFonts w:ascii="Arial Unicode MS" w:hAnsi="Arial Unicode MS" w:cs="Arial Unicode MS"/>
              </w:rPr>
            </w:pPr>
            <w:r>
              <w:t>Задание: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6"/>
              </w:tabs>
              <w:spacing w:line="302" w:lineRule="exact"/>
              <w:ind w:left="380"/>
            </w:pPr>
            <w:r>
              <w:t>Покажи на картинке детей (дай им имена).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5"/>
              </w:tabs>
              <w:spacing w:before="19" w:line="278" w:lineRule="exact"/>
              <w:ind w:left="360"/>
            </w:pPr>
            <w:r>
              <w:t>Покажи родителей, как их называют дети?</w:t>
            </w:r>
            <w:r>
              <w:rPr>
                <w:rStyle w:val="a6"/>
              </w:rPr>
              <w:t xml:space="preserve"> (Папа и мама.)</w:t>
            </w:r>
            <w:r>
              <w:t xml:space="preserve"> 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5"/>
              </w:tabs>
              <w:spacing w:before="19" w:line="278" w:lineRule="exact"/>
              <w:ind w:left="360"/>
            </w:pPr>
            <w:r>
              <w:t>Чем вы любите заниматься всей семьей?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14"/>
              </w:tabs>
              <w:spacing w:line="278" w:lineRule="exact"/>
              <w:ind w:left="360"/>
            </w:pPr>
            <w:r>
              <w:t>Какой у тебя самый любимый праздник?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10"/>
              </w:tabs>
              <w:spacing w:line="278" w:lineRule="exact"/>
              <w:ind w:left="360"/>
            </w:pPr>
            <w:r>
              <w:t>Почему? И т. п.</w:t>
            </w:r>
          </w:p>
          <w:p w:rsidR="00EB12FD" w:rsidRPr="00F302A8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557"/>
              </w:tabs>
              <w:spacing w:before="39" w:line="274" w:lineRule="exact"/>
              <w:ind w:right="20" w:firstLine="0"/>
            </w:pPr>
            <w:r w:rsidRPr="006B507C">
              <w:rPr>
                <w:b/>
              </w:rPr>
              <w:t>1балл</w:t>
            </w:r>
            <w:r>
              <w:t xml:space="preserve"> - ребёнок называет по картинке членов семьи, но не называет их родственных связей, преимущественно ситуативная речь, жесты.</w:t>
            </w:r>
          </w:p>
          <w:p w:rsidR="00EB12FD" w:rsidRDefault="00EB12FD" w:rsidP="006D45A5">
            <w:pPr>
              <w:pStyle w:val="a3"/>
              <w:tabs>
                <w:tab w:val="left" w:pos="547"/>
              </w:tabs>
              <w:spacing w:before="0" w:line="274" w:lineRule="exact"/>
              <w:ind w:right="20" w:firstLine="0"/>
            </w:pPr>
            <w:r w:rsidRPr="006B507C">
              <w:rPr>
                <w:b/>
              </w:rPr>
              <w:t xml:space="preserve">2балла </w:t>
            </w:r>
            <w:r>
              <w:t>- ребёнок правильно называет членов семьи на кар</w:t>
            </w:r>
            <w:r>
              <w:softHyphen/>
              <w:t>тинке, допускает ошибки в родственных связях (покажи родите</w:t>
            </w:r>
            <w:r>
              <w:softHyphen/>
              <w:t>лей папы и мамы), речь ребенка бедна.</w:t>
            </w:r>
          </w:p>
          <w:p w:rsidR="00EB12FD" w:rsidRDefault="00EB12FD" w:rsidP="006D45A5">
            <w:pPr>
              <w:pStyle w:val="a3"/>
              <w:tabs>
                <w:tab w:val="left" w:pos="576"/>
              </w:tabs>
              <w:spacing w:before="0" w:line="274" w:lineRule="exact"/>
              <w:ind w:right="20" w:firstLine="0"/>
            </w:pPr>
            <w:r w:rsidRPr="006B507C">
              <w:rPr>
                <w:b/>
              </w:rPr>
              <w:t>3балла</w:t>
            </w:r>
            <w:r>
              <w:t xml:space="preserve"> - ребенок правильно отвечает на </w:t>
            </w:r>
            <w:proofErr w:type="spellStart"/>
            <w:r>
              <w:t>воп</w:t>
            </w:r>
            <w:proofErr w:type="spellEnd"/>
            <w:r>
              <w:t xml:space="preserve"> росы, с удо</w:t>
            </w:r>
            <w:r>
              <w:softHyphen/>
              <w:t>вольствием рас сказывает о семье, семей ном быте, традициях.</w:t>
            </w:r>
          </w:p>
        </w:tc>
      </w:tr>
      <w:tr w:rsidR="00EB12FD" w:rsidRPr="00F302A8" w:rsidTr="006D45A5">
        <w:trPr>
          <w:cantSplit/>
          <w:trHeight w:val="5657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</w:p>
          <w:p w:rsidR="00EB12FD" w:rsidRPr="00DA315F" w:rsidRDefault="00EB12FD" w:rsidP="006D45A5">
            <w:pPr>
              <w:pStyle w:val="151"/>
              <w:spacing w:before="50" w:after="0" w:line="240" w:lineRule="auto"/>
              <w:ind w:left="360"/>
              <w:rPr>
                <w:rFonts w:ascii="Arial Unicode MS" w:hAnsi="Arial Unicode MS" w:cs="Arial Unicode MS"/>
                <w:b/>
              </w:rPr>
            </w:pPr>
            <w:bookmarkStart w:id="2" w:name="bookmark19"/>
            <w:r w:rsidRPr="00DA315F">
              <w:rPr>
                <w:b/>
              </w:rPr>
              <w:t>III. Уровень знаний ребенка о родном городе.</w:t>
            </w:r>
            <w:bookmarkEnd w:id="2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  <w:r>
              <w:t>.</w:t>
            </w:r>
          </w:p>
        </w:tc>
        <w:tc>
          <w:tcPr>
            <w:tcW w:w="5625" w:type="dxa"/>
          </w:tcPr>
          <w:p w:rsidR="00EB12FD" w:rsidRDefault="00EB12FD" w:rsidP="006D45A5">
            <w:pPr>
              <w:pStyle w:val="51"/>
              <w:tabs>
                <w:tab w:val="left" w:pos="629"/>
              </w:tabs>
              <w:spacing w:before="33" w:line="288" w:lineRule="exact"/>
              <w:ind w:right="20"/>
            </w:pPr>
            <w:r>
              <w:rPr>
                <w:b/>
              </w:rPr>
              <w:t>1.</w:t>
            </w:r>
            <w:r w:rsidRPr="00DA315F">
              <w:rPr>
                <w:b/>
              </w:rPr>
              <w:t>Дидактическое упражнение «Город - деревня».</w:t>
            </w:r>
            <w:r>
              <w:t xml:space="preserve"> </w:t>
            </w:r>
            <w:r w:rsidRPr="00DA315F">
              <w:rPr>
                <w:rStyle w:val="57"/>
                <w:b/>
              </w:rPr>
              <w:t>Материал:</w:t>
            </w:r>
            <w:r>
              <w:t xml:space="preserve"> сюжетные картинки с изображением города и де</w:t>
            </w:r>
            <w:r>
              <w:softHyphen/>
              <w:t>ревни.</w:t>
            </w:r>
          </w:p>
          <w:p w:rsidR="00EB12FD" w:rsidRDefault="00EB12FD" w:rsidP="006D45A5">
            <w:pPr>
              <w:pStyle w:val="21"/>
              <w:rPr>
                <w:rFonts w:ascii="Arial Unicode MS" w:hAnsi="Arial Unicode MS" w:cs="Arial Unicode MS"/>
              </w:rPr>
            </w:pPr>
            <w:r w:rsidRPr="00DA315F">
              <w:rPr>
                <w:b/>
                <w:i w:val="0"/>
              </w:rPr>
              <w:t>Содержание диагностического задания</w:t>
            </w:r>
            <w:r>
              <w:t xml:space="preserve">: </w:t>
            </w:r>
            <w:r w:rsidRPr="006B507C">
              <w:rPr>
                <w:i w:val="0"/>
              </w:rPr>
              <w:t>Вопросы.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Рассмотри картинки.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Чем отличается город от деревни?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7"/>
              </w:tabs>
              <w:spacing w:line="288" w:lineRule="exact"/>
              <w:ind w:left="360"/>
            </w:pPr>
            <w:r>
              <w:t>Как называется город, в котором мы живем?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Как называется улица, на которой ты живешь?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62"/>
              </w:tabs>
              <w:spacing w:before="0" w:line="302" w:lineRule="exact"/>
              <w:ind w:right="20"/>
            </w:pPr>
            <w:r>
              <w:t>Есть ли у тебя в городе любимое место, куда ты любишь ходить? Расскажи о нем.</w:t>
            </w:r>
          </w:p>
          <w:p w:rsidR="00EB12FD" w:rsidRDefault="00EB12FD" w:rsidP="006D45A5">
            <w:pPr>
              <w:pStyle w:val="51"/>
              <w:tabs>
                <w:tab w:val="left" w:pos="590"/>
              </w:tabs>
              <w:spacing w:before="12" w:line="288" w:lineRule="exact"/>
              <w:ind w:right="20"/>
            </w:pPr>
            <w:r>
              <w:rPr>
                <w:b/>
              </w:rPr>
              <w:t xml:space="preserve">2. </w:t>
            </w:r>
            <w:r w:rsidRPr="00DA315F">
              <w:rPr>
                <w:b/>
              </w:rPr>
              <w:t>Дидакт</w:t>
            </w:r>
            <w:r>
              <w:rPr>
                <w:b/>
              </w:rPr>
              <w:t>ическое упражнение «Родное село</w:t>
            </w:r>
            <w:r w:rsidRPr="00DA315F">
              <w:rPr>
                <w:b/>
              </w:rPr>
              <w:t>».</w:t>
            </w:r>
            <w:r>
              <w:t xml:space="preserve"> </w:t>
            </w:r>
            <w:r w:rsidRPr="00DA315F">
              <w:rPr>
                <w:rStyle w:val="57"/>
                <w:b/>
              </w:rPr>
              <w:t>Материал:</w:t>
            </w:r>
            <w:r>
              <w:t xml:space="preserve"> иллюстрации достопримечательностей села. </w:t>
            </w:r>
          </w:p>
          <w:p w:rsidR="00EB12FD" w:rsidRDefault="00EB12FD" w:rsidP="006D45A5">
            <w:pPr>
              <w:pStyle w:val="51"/>
              <w:tabs>
                <w:tab w:val="left" w:pos="590"/>
              </w:tabs>
              <w:spacing w:before="12" w:line="288" w:lineRule="exact"/>
              <w:ind w:right="20"/>
            </w:pPr>
            <w:r w:rsidRPr="00DA315F">
              <w:rPr>
                <w:rStyle w:val="56"/>
                <w:b/>
                <w:i w:val="0"/>
              </w:rPr>
              <w:t>Содержание диагностического задания:</w:t>
            </w:r>
            <w:r>
              <w:rPr>
                <w:rStyle w:val="56"/>
              </w:rPr>
              <w:t xml:space="preserve"> </w:t>
            </w:r>
            <w:r>
              <w:t>Вопросы.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before="61" w:line="240" w:lineRule="auto"/>
              <w:ind w:left="360"/>
            </w:pPr>
            <w:r>
              <w:t>Назови село, в котором ты живешь.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before="83" w:line="240" w:lineRule="auto"/>
              <w:ind w:left="360"/>
            </w:pPr>
            <w:r>
              <w:t>Как называется улица, на которой ты живешь?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33"/>
              </w:tabs>
              <w:spacing w:before="0"/>
              <w:ind w:right="20"/>
              <w:jc w:val="left"/>
            </w:pPr>
            <w:r>
              <w:t>Рассмотри фотографии достопримечательностей нашего села.</w:t>
            </w:r>
          </w:p>
          <w:p w:rsidR="00EB12FD" w:rsidRPr="006B507C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Тебе известны эти места? И т. д.</w:t>
            </w: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552"/>
              </w:tabs>
              <w:spacing w:before="0"/>
              <w:ind w:right="20" w:firstLine="0"/>
            </w:pPr>
            <w:r>
              <w:rPr>
                <w:rStyle w:val="a5"/>
              </w:rPr>
              <w:t>1балл</w:t>
            </w:r>
            <w:r>
              <w:t xml:space="preserve"> - знает название села, затрудняется назвать улицу, на которой живет, достопримечательности города не знакомы ребенку.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знает название села, своей улицы. Осве</w:t>
            </w:r>
            <w:r>
              <w:softHyphen/>
              <w:t>домленность о достопримечательностях села незначительна.</w:t>
            </w:r>
          </w:p>
          <w:p w:rsidR="00EB12FD" w:rsidRDefault="00EB12FD" w:rsidP="006D45A5">
            <w:pPr>
              <w:pStyle w:val="a3"/>
              <w:tabs>
                <w:tab w:val="left" w:pos="547"/>
              </w:tabs>
              <w:spacing w:before="0"/>
              <w:ind w:right="20" w:firstLine="0"/>
            </w:pPr>
            <w:r>
              <w:rPr>
                <w:rStyle w:val="a5"/>
              </w:rPr>
              <w:t>3балла</w:t>
            </w:r>
            <w:r>
              <w:t xml:space="preserve"> - рассказывает о своем родном селе. Знает назва</w:t>
            </w:r>
            <w:r>
              <w:softHyphen/>
              <w:t>ние своей улицы. Рассказывает о самых красивых местах родно</w:t>
            </w:r>
            <w:r>
              <w:softHyphen/>
              <w:t>го села.</w:t>
            </w:r>
          </w:p>
          <w:p w:rsidR="00EB12FD" w:rsidRPr="00F302A8" w:rsidRDefault="00EB12FD" w:rsidP="006D45A5">
            <w:pPr>
              <w:pStyle w:val="101"/>
              <w:spacing w:line="312" w:lineRule="exact"/>
              <w:rPr>
                <w:rFonts w:ascii="Arial Unicode MS" w:hAnsi="Arial Unicode MS" w:cs="Arial Unicode MS"/>
              </w:rPr>
            </w:pPr>
          </w:p>
        </w:tc>
      </w:tr>
      <w:tr w:rsidR="00EB12FD" w:rsidRPr="00F302A8" w:rsidTr="006D45A5">
        <w:trPr>
          <w:cantSplit/>
          <w:trHeight w:val="4381"/>
        </w:trPr>
        <w:tc>
          <w:tcPr>
            <w:tcW w:w="1276" w:type="dxa"/>
            <w:textDirection w:val="btLr"/>
          </w:tcPr>
          <w:p w:rsidR="00EB12FD" w:rsidRPr="006B507C" w:rsidRDefault="00EB12FD" w:rsidP="006D45A5">
            <w:pPr>
              <w:pStyle w:val="131"/>
              <w:spacing w:before="57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3" w:name="bookmark21"/>
            <w:r w:rsidRPr="006B507C">
              <w:rPr>
                <w:i w:val="0"/>
              </w:rPr>
              <w:lastRenderedPageBreak/>
              <w:t>IV. Уровень знаний о профессиях.</w:t>
            </w:r>
            <w:bookmarkEnd w:id="3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  <w:r>
              <w:t xml:space="preserve"> </w:t>
            </w:r>
          </w:p>
        </w:tc>
        <w:tc>
          <w:tcPr>
            <w:tcW w:w="5625" w:type="dxa"/>
          </w:tcPr>
          <w:p w:rsidR="00EB12FD" w:rsidRPr="006B507C" w:rsidRDefault="00EB12FD" w:rsidP="006D45A5">
            <w:pPr>
              <w:pStyle w:val="51"/>
              <w:spacing w:before="40" w:line="278" w:lineRule="exact"/>
              <w:rPr>
                <w:rFonts w:ascii="Arial Unicode MS" w:hAnsi="Arial Unicode MS" w:cs="Arial Unicode MS"/>
                <w:b/>
              </w:rPr>
            </w:pPr>
            <w:r w:rsidRPr="006B507C">
              <w:rPr>
                <w:b/>
              </w:rPr>
              <w:t>Дидактическая игра «Кому что нужно?».</w:t>
            </w:r>
          </w:p>
          <w:p w:rsidR="00EB12FD" w:rsidRDefault="00EB12FD" w:rsidP="006D45A5">
            <w:pPr>
              <w:pStyle w:val="a3"/>
              <w:spacing w:line="278" w:lineRule="exact"/>
              <w:ind w:right="20" w:firstLine="0"/>
              <w:jc w:val="left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Материал:</w:t>
            </w:r>
            <w:r>
              <w:t xml:space="preserve"> сюжетные картинки с изображением людей раз</w:t>
            </w:r>
            <w:r>
              <w:softHyphen/>
              <w:t>личных профессий (воспитатель, повар, врач, водитель, мили</w:t>
            </w:r>
            <w:r>
              <w:softHyphen/>
              <w:t>ционер, пожарный, портной, учитель, парикмахер, строитель). Картинки с изображением профессиональных принадлежностей.</w:t>
            </w:r>
          </w:p>
          <w:p w:rsidR="00EB12FD" w:rsidRPr="006B507C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B507C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spacing w:line="278" w:lineRule="exact"/>
              <w:ind w:left="360"/>
              <w:rPr>
                <w:rFonts w:ascii="Arial Unicode MS" w:hAnsi="Arial Unicode MS" w:cs="Arial Unicode MS"/>
              </w:rPr>
            </w:pPr>
            <w: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Назови, кто изображен на картинках?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Что делает врач?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Что нужно врачу для работы?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Каким должен быть врач?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А милиционер?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Кем ты хотел бы стать, когда вырастешь? И т. п.</w:t>
            </w:r>
          </w:p>
          <w:p w:rsidR="00EB12FD" w:rsidRDefault="00EB12FD" w:rsidP="006D45A5">
            <w:pPr>
              <w:pStyle w:val="51"/>
              <w:tabs>
                <w:tab w:val="left" w:pos="629"/>
              </w:tabs>
              <w:spacing w:before="33" w:line="288" w:lineRule="exact"/>
              <w:ind w:right="20"/>
              <w:rPr>
                <w:b/>
              </w:rPr>
            </w:pP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spacing w:before="44" w:line="274" w:lineRule="exact"/>
              <w:ind w:right="20" w:firstLine="0"/>
              <w:jc w:val="left"/>
              <w:rPr>
                <w:rFonts w:ascii="Arial Unicode MS" w:hAnsi="Arial Unicode MS" w:cs="Arial Unicode MS"/>
              </w:rPr>
            </w:pPr>
            <w:r>
              <w:rPr>
                <w:rStyle w:val="a5"/>
              </w:rPr>
              <w:t>1 балл</w:t>
            </w:r>
            <w:r>
              <w:t xml:space="preserve"> - правильно называет не все профессии. Большинст</w:t>
            </w:r>
            <w:r>
              <w:softHyphen/>
              <w:t>во заданий вызывает у ребенка трудности.</w:t>
            </w:r>
          </w:p>
          <w:p w:rsidR="00EB12FD" w:rsidRDefault="00EB12FD" w:rsidP="006D45A5">
            <w:pPr>
              <w:pStyle w:val="a3"/>
              <w:tabs>
                <w:tab w:val="left" w:pos="542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правильно называет профессии и опреде</w:t>
            </w:r>
            <w:r>
              <w:softHyphen/>
              <w:t>ляет профессиональные действия. Затрудняется рассказать о че</w:t>
            </w:r>
            <w:r>
              <w:softHyphen/>
              <w:t>ловеке тру да, его личностных и деловых качествах, делает это с помощью наводящих вопросов.</w:t>
            </w:r>
          </w:p>
          <w:p w:rsidR="00EB12FD" w:rsidRDefault="00EB12FD" w:rsidP="006D45A5">
            <w:pPr>
              <w:pStyle w:val="a3"/>
              <w:tabs>
                <w:tab w:val="left" w:pos="542"/>
              </w:tabs>
              <w:spacing w:before="0" w:line="302" w:lineRule="exact"/>
              <w:ind w:right="20" w:firstLine="0"/>
            </w:pPr>
            <w:r>
              <w:t>3</w:t>
            </w:r>
            <w:r>
              <w:rPr>
                <w:rStyle w:val="a5"/>
              </w:rPr>
              <w:t>балла</w:t>
            </w:r>
            <w:r>
              <w:t xml:space="preserve"> - ребенок рассказывает о человеке труда, его лично</w:t>
            </w:r>
            <w:r>
              <w:softHyphen/>
              <w:t>стных и деловых качествах, трудовых действиях, безошибочно определяет название профессий. Рассказывает о желании приоб</w:t>
            </w:r>
            <w:r>
              <w:softHyphen/>
              <w:t>рести в будущем определенную профессию (стать милиционе</w:t>
            </w:r>
            <w:r>
              <w:softHyphen/>
              <w:t>ром, пожарным, военным и т. п.).</w:t>
            </w:r>
          </w:p>
          <w:p w:rsidR="00EB12FD" w:rsidRDefault="00EB12FD" w:rsidP="006D45A5">
            <w:pPr>
              <w:pStyle w:val="61"/>
              <w:spacing w:before="72" w:line="288" w:lineRule="exact"/>
              <w:rPr>
                <w:rFonts w:ascii="Arial Unicode MS" w:hAnsi="Arial Unicode MS" w:cs="Arial Unicode MS"/>
              </w:rPr>
            </w:pPr>
            <w:r>
              <w:t>Высокий уровень - 10-12</w:t>
            </w:r>
            <w:r>
              <w:rPr>
                <w:rStyle w:val="63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</w:t>
            </w:r>
            <w:r>
              <w:rPr>
                <w:rStyle w:val="63"/>
              </w:rPr>
              <w:t xml:space="preserve"> - 6-9 б</w:t>
            </w:r>
          </w:p>
          <w:p w:rsidR="00EB12FD" w:rsidRPr="006B507C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  <w:r>
              <w:t>Низкий уровень - 4—5</w:t>
            </w:r>
            <w:r>
              <w:rPr>
                <w:rStyle w:val="63"/>
              </w:rPr>
              <w:t xml:space="preserve"> б</w:t>
            </w:r>
          </w:p>
        </w:tc>
      </w:tr>
    </w:tbl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 w:rsidRPr="002B2746">
        <w:rPr>
          <w:rFonts w:ascii="Times New Roman" w:hAnsi="Times New Roman"/>
          <w:b/>
          <w:sz w:val="28"/>
          <w:szCs w:val="28"/>
        </w:rPr>
        <w:lastRenderedPageBreak/>
        <w:t>РАЗДЕЛ «ПРИРОДНОЕ ОКРУЖЕНИЕ</w:t>
      </w:r>
      <w:r>
        <w:rPr>
          <w:rFonts w:ascii="Times New Roman" w:hAnsi="Times New Roman"/>
          <w:b/>
          <w:sz w:val="28"/>
          <w:szCs w:val="28"/>
        </w:rPr>
        <w:t>.                                 ЭКОЛОГИЧЕСКОЕ ВОСПИТАНИЕ</w:t>
      </w:r>
      <w:r w:rsidRPr="002B274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670"/>
        <w:gridCol w:w="3084"/>
      </w:tblGrid>
      <w:tr w:rsidR="00EB12FD" w:rsidRPr="00F302A8" w:rsidTr="006D45A5">
        <w:trPr>
          <w:cantSplit/>
          <w:trHeight w:val="568"/>
        </w:trPr>
        <w:tc>
          <w:tcPr>
            <w:tcW w:w="1276" w:type="dxa"/>
          </w:tcPr>
          <w:p w:rsidR="00EB12FD" w:rsidRPr="00F302A8" w:rsidRDefault="00EB12FD" w:rsidP="006D45A5">
            <w:pPr>
              <w:pStyle w:val="410"/>
              <w:spacing w:line="240" w:lineRule="auto"/>
              <w:jc w:val="center"/>
            </w:pPr>
            <w:r w:rsidRPr="00F302A8">
              <w:t>Уровни</w:t>
            </w:r>
          </w:p>
        </w:tc>
        <w:tc>
          <w:tcPr>
            <w:tcW w:w="5670" w:type="dxa"/>
          </w:tcPr>
          <w:p w:rsidR="00EB12FD" w:rsidRPr="00F302A8" w:rsidRDefault="00EB12FD" w:rsidP="006D45A5">
            <w:pPr>
              <w:pStyle w:val="31"/>
              <w:spacing w:before="103" w:after="0" w:line="240" w:lineRule="auto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EB12FD" w:rsidRPr="00F302A8" w:rsidTr="006D45A5">
        <w:trPr>
          <w:cantSplit/>
          <w:trHeight w:val="1134"/>
        </w:trPr>
        <w:tc>
          <w:tcPr>
            <w:tcW w:w="1276" w:type="dxa"/>
            <w:textDirection w:val="btLr"/>
          </w:tcPr>
          <w:p w:rsidR="00EB12FD" w:rsidRPr="006B507C" w:rsidRDefault="00EB12FD" w:rsidP="006D45A5">
            <w:pPr>
              <w:pStyle w:val="131"/>
              <w:spacing w:before="204" w:after="0" w:line="240" w:lineRule="auto"/>
              <w:ind w:left="38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4" w:name="bookmark24"/>
            <w:r w:rsidRPr="006B507C">
              <w:rPr>
                <w:i w:val="0"/>
              </w:rPr>
              <w:t>I. Уровень знаний об овощах и фруктах.</w:t>
            </w:r>
            <w:bookmarkEnd w:id="4"/>
          </w:p>
          <w:p w:rsidR="00EB12FD" w:rsidRPr="00F302A8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12FD" w:rsidRDefault="00EB12FD" w:rsidP="006D45A5">
            <w:pPr>
              <w:pStyle w:val="51"/>
              <w:spacing w:line="307" w:lineRule="exact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Дидактическая игра «Собери</w:t>
            </w:r>
            <w:r>
              <w:rPr>
                <w:b/>
              </w:rPr>
              <w:t xml:space="preserve"> </w:t>
            </w:r>
            <w:r w:rsidRPr="006B507C">
              <w:rPr>
                <w:b/>
              </w:rPr>
              <w:t>урожай</w:t>
            </w:r>
            <w:r>
              <w:t>».</w:t>
            </w:r>
          </w:p>
          <w:p w:rsidR="00EB12FD" w:rsidRDefault="00EB12FD" w:rsidP="006D45A5">
            <w:pPr>
              <w:pStyle w:val="a3"/>
              <w:spacing w:line="307" w:lineRule="exact"/>
              <w:ind w:right="20" w:firstLine="0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Материал:</w:t>
            </w:r>
            <w:r>
              <w:t xml:space="preserve"> корзинки разной формы (цвета), предметные кар</w:t>
            </w:r>
            <w:r>
              <w:softHyphen/>
              <w:t xml:space="preserve">тинки с изображением овощей и фруктов (груша, слива, яблоко, помидор, огурец, свекла).                                                                     </w:t>
            </w:r>
            <w:r w:rsidRPr="00D07F8C">
              <w:rPr>
                <w:b/>
              </w:rPr>
              <w:t>Содержание диагностического задания: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Воспитатель предлагает ребенку рассмотреть корзинки и предметные картинки. Затем предлагает собрать урожай так, чтобы в одной корзинке были фрукты, а в другой - овощи.</w:t>
            </w:r>
          </w:p>
          <w:p w:rsidR="00EB12FD" w:rsidRPr="00F302A8" w:rsidRDefault="00EB12FD" w:rsidP="006D45A5">
            <w:pPr>
              <w:pStyle w:val="51"/>
              <w:tabs>
                <w:tab w:val="left" w:pos="542"/>
              </w:tabs>
              <w:spacing w:line="269" w:lineRule="exact"/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47"/>
              </w:tabs>
              <w:spacing w:before="98"/>
              <w:ind w:firstLine="0"/>
            </w:pPr>
            <w:r>
              <w:rPr>
                <w:rStyle w:val="a5"/>
              </w:rPr>
              <w:t>1балл</w:t>
            </w:r>
            <w:r>
              <w:t xml:space="preserve"> - ребенок ошибается в назывании овощей и фруктов, не классифицирует их.</w:t>
            </w:r>
          </w:p>
          <w:p w:rsidR="00EB12FD" w:rsidRDefault="00EB12FD" w:rsidP="006D45A5">
            <w:pPr>
              <w:pStyle w:val="a3"/>
              <w:tabs>
                <w:tab w:val="left" w:pos="552"/>
              </w:tabs>
              <w:spacing w:before="0"/>
              <w:ind w:firstLine="0"/>
            </w:pPr>
            <w:r>
              <w:rPr>
                <w:rStyle w:val="a5"/>
              </w:rPr>
              <w:t>2балла</w:t>
            </w:r>
            <w:r>
              <w:t xml:space="preserve"> - ребенок знает и называет фрукты и овощи. Оши</w:t>
            </w:r>
            <w:r>
              <w:softHyphen/>
              <w:t>бается в классификации.</w:t>
            </w:r>
          </w:p>
          <w:p w:rsidR="00EB12FD" w:rsidRPr="00D07F8C" w:rsidRDefault="00EB12FD" w:rsidP="006D45A5">
            <w:pPr>
              <w:pStyle w:val="a3"/>
              <w:tabs>
                <w:tab w:val="left" w:pos="619"/>
              </w:tabs>
              <w:spacing w:before="0"/>
              <w:ind w:firstLine="0"/>
            </w:pPr>
            <w:r>
              <w:rPr>
                <w:rStyle w:val="a5"/>
              </w:rPr>
              <w:t>3балла</w:t>
            </w:r>
            <w:r>
              <w:t xml:space="preserve"> - ребенок знает и называет правильно фрукты и овощи. Самостоятельно классифицирует их.</w:t>
            </w:r>
          </w:p>
        </w:tc>
      </w:tr>
      <w:tr w:rsidR="00EB12FD" w:rsidRPr="00F302A8" w:rsidTr="006D45A5">
        <w:trPr>
          <w:cantSplit/>
          <w:trHeight w:val="9512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after="0" w:line="293" w:lineRule="exact"/>
              <w:ind w:left="113" w:firstLine="0"/>
              <w:jc w:val="center"/>
            </w:pPr>
            <w:r>
              <w:t>II. Уровень знаний о жизни диких и</w:t>
            </w:r>
          </w:p>
          <w:p w:rsidR="00EB12FD" w:rsidRDefault="00EB12FD" w:rsidP="006D45A5">
            <w:pPr>
              <w:pStyle w:val="121"/>
              <w:spacing w:after="0" w:line="293" w:lineRule="exact"/>
              <w:jc w:val="center"/>
              <w:rPr>
                <w:rFonts w:ascii="Arial Unicode MS" w:hAnsi="Arial Unicode MS" w:cs="Arial Unicode MS"/>
              </w:rPr>
            </w:pPr>
            <w:r>
              <w:t>домашних животных в природных условиях.</w:t>
            </w:r>
          </w:p>
          <w:p w:rsidR="00EB12FD" w:rsidRPr="00F302A8" w:rsidRDefault="00EB12FD" w:rsidP="006D45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12FD" w:rsidRPr="00D07F8C" w:rsidRDefault="00EB12FD" w:rsidP="006D45A5">
            <w:pPr>
              <w:pStyle w:val="51"/>
              <w:tabs>
                <w:tab w:val="left" w:pos="562"/>
              </w:tabs>
              <w:spacing w:before="93" w:line="288" w:lineRule="exact"/>
              <w:rPr>
                <w:b/>
              </w:rPr>
            </w:pPr>
            <w:r w:rsidRPr="00D07F8C">
              <w:rPr>
                <w:b/>
              </w:rPr>
              <w:t>1.Дидактическая игра «Где чей дом?».</w:t>
            </w:r>
            <w:r>
              <w:rPr>
                <w:b/>
              </w:rPr>
              <w:t xml:space="preserve">                     </w:t>
            </w:r>
            <w:r w:rsidRPr="00D07F8C">
              <w:rPr>
                <w:b/>
                <w:u w:val="single"/>
              </w:rPr>
              <w:t>Материал:</w:t>
            </w:r>
            <w:r>
              <w:t xml:space="preserve"> иллюстрация леса с изображением жилища жи</w:t>
            </w:r>
            <w:r>
              <w:softHyphen/>
              <w:t>вотных (берлога, нора, логово, дупло). Набор предметных кар</w:t>
            </w:r>
            <w:r>
              <w:softHyphen/>
              <w:t>тинок с изображением диких животных. Картинки, на которых изображено, чем питаются животные (рыба, грибы, ягоды, мышь, орехи и т. д.).</w:t>
            </w:r>
          </w:p>
          <w:p w:rsidR="00EB12FD" w:rsidRPr="00D07F8C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D07F8C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Воспита</w:t>
            </w:r>
            <w:r w:rsidRPr="00D07F8C">
              <w:rPr>
                <w:i w:val="0"/>
              </w:rPr>
              <w:t>тель объясняет правила игры.</w:t>
            </w:r>
            <w:r>
              <w:rPr>
                <w:i w:val="0"/>
              </w:rPr>
              <w:t xml:space="preserve">                                                </w:t>
            </w:r>
            <w:r w:rsidRPr="00D07F8C">
              <w:rPr>
                <w:i w:val="0"/>
              </w:rPr>
              <w:t>На картинке с изображением леса найди жилище для каждо</w:t>
            </w:r>
            <w:r w:rsidRPr="00D07F8C">
              <w:rPr>
                <w:i w:val="0"/>
              </w:rPr>
              <w:softHyphen/>
              <w:t>го из животных и рассели их.</w:t>
            </w:r>
            <w:r>
              <w:rPr>
                <w:i w:val="0"/>
              </w:rPr>
              <w:t xml:space="preserve">                                 </w:t>
            </w:r>
            <w:r w:rsidRPr="00D07F8C">
              <w:rPr>
                <w:i w:val="0"/>
              </w:rPr>
              <w:t>После того как ребенок найдет жилище для всех зверей, вос</w:t>
            </w:r>
            <w:r w:rsidRPr="00D07F8C">
              <w:rPr>
                <w:i w:val="0"/>
              </w:rPr>
              <w:softHyphen/>
              <w:t>питатель предлагает «накормить» их.</w:t>
            </w:r>
          </w:p>
          <w:p w:rsidR="00EB12FD" w:rsidRDefault="00EB12FD" w:rsidP="006D45A5">
            <w:pPr>
              <w:pStyle w:val="51"/>
              <w:tabs>
                <w:tab w:val="left" w:pos="586"/>
              </w:tabs>
              <w:spacing w:line="288" w:lineRule="exact"/>
            </w:pPr>
            <w:r w:rsidRPr="00D07F8C">
              <w:rPr>
                <w:b/>
              </w:rPr>
              <w:t>2.Дидактическая игра «Охотник и пастух».</w:t>
            </w:r>
            <w:r>
              <w:rPr>
                <w:b/>
              </w:rPr>
              <w:t xml:space="preserve"> </w:t>
            </w:r>
            <w:r w:rsidRPr="00D07F8C">
              <w:rPr>
                <w:b/>
              </w:rPr>
              <w:t>Материал:</w:t>
            </w:r>
            <w:r>
              <w:t xml:space="preserve"> изображения пастуха и охотника на </w:t>
            </w:r>
            <w:proofErr w:type="spellStart"/>
            <w:r>
              <w:t>фланелеграфе</w:t>
            </w:r>
            <w:proofErr w:type="spellEnd"/>
            <w:r>
              <w:t>. Предметные картинки с изображением домашних и диких животных (корова, коза, лошадь, свинья, собака, курица, кошка, кролик, овца; заяц, медведь, волк, лиса, еж, белка).</w:t>
            </w:r>
          </w:p>
          <w:p w:rsidR="00EB12FD" w:rsidRPr="00D07F8C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D07F8C">
              <w:rPr>
                <w:b/>
                <w:i/>
              </w:rPr>
              <w:t xml:space="preserve">Содержание диагностического задания: </w:t>
            </w:r>
            <w:r w:rsidR="00C36759">
              <w:t>Воспита</w:t>
            </w:r>
            <w:r w:rsidRPr="00D07F8C">
              <w:t xml:space="preserve">тель на </w:t>
            </w:r>
            <w:proofErr w:type="spellStart"/>
            <w:r w:rsidRPr="00D07F8C">
              <w:t>фланелеграфе</w:t>
            </w:r>
            <w:proofErr w:type="spellEnd"/>
            <w:r w:rsidRPr="00D07F8C">
              <w:t xml:space="preserve"> с одной стороны помещает картинку с изображением охотника, на другой - пастуха. Пред</w:t>
            </w:r>
            <w:r w:rsidRPr="00D07F8C">
              <w:softHyphen/>
              <w:t>лагает ребенку назвать, кто это. Задает уточняющие вопросы.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8" w:lineRule="exact"/>
              <w:ind w:left="360"/>
            </w:pPr>
            <w:r w:rsidRPr="00D07F8C">
              <w:t>Кто такой охотник?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8" w:lineRule="exact"/>
              <w:ind w:left="-108"/>
            </w:pPr>
            <w:r w:rsidRPr="00D07F8C">
              <w:t>Кто такой пастух?</w:t>
            </w:r>
            <w:r>
              <w:t xml:space="preserve">                                                         </w:t>
            </w:r>
            <w:r w:rsidRPr="00D07F8C">
              <w:t>Затем просит ребенка рассмотреть предметные картинки с изображением животных и разместить их так, чтобы рядом с охотником оказались все дикие животные, а рядом с пасту</w:t>
            </w:r>
            <w:r w:rsidRPr="00D07F8C">
              <w:softHyphen/>
              <w:t>хом - домашние.</w:t>
            </w:r>
          </w:p>
          <w:p w:rsidR="00EB12FD" w:rsidRPr="00D07F8C" w:rsidRDefault="00EB12FD" w:rsidP="006D45A5">
            <w:pPr>
              <w:pStyle w:val="51"/>
              <w:spacing w:before="64" w:line="283" w:lineRule="exact"/>
              <w:rPr>
                <w:rFonts w:ascii="Arial Unicode MS" w:hAnsi="Arial Unicode MS" w:cs="Arial Unicode MS"/>
                <w:b/>
              </w:rPr>
            </w:pPr>
            <w:r w:rsidRPr="00D07F8C">
              <w:rPr>
                <w:b/>
              </w:rPr>
              <w:t>3. Беседа по вопросам.</w:t>
            </w:r>
          </w:p>
          <w:p w:rsidR="00EB12FD" w:rsidRPr="00D07F8C" w:rsidRDefault="00EB12FD" w:rsidP="006D45A5">
            <w:pPr>
              <w:pStyle w:val="21"/>
              <w:spacing w:line="283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07F8C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Почему человек заботится о домашних животных?</w:t>
            </w: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90"/>
              </w:tabs>
              <w:spacing w:before="0" w:line="283" w:lineRule="exact"/>
              <w:ind w:left="-108" w:firstLine="0"/>
            </w:pPr>
            <w:r>
              <w:rPr>
                <w:rStyle w:val="a5"/>
              </w:rPr>
              <w:t>1 балл</w:t>
            </w:r>
            <w:r>
              <w:t xml:space="preserve"> - ребенок знает и называет животных. Допускает ошибки в их классификации. Затрудняется ответить на вопросы об особенностях жизни животных.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 w:line="283" w:lineRule="exact"/>
              <w:ind w:firstLine="0"/>
            </w:pPr>
            <w:r>
              <w:rPr>
                <w:rStyle w:val="a5"/>
              </w:rPr>
              <w:t>2 балла</w:t>
            </w:r>
            <w:r>
              <w:t xml:space="preserve"> - ребенок знает и называет некоторых диких и до</w:t>
            </w:r>
            <w:r>
              <w:softHyphen/>
              <w:t>машних животных, ошибается или затрудняется рассказать об особенностях жизни диких и домашних животных.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 w:line="283" w:lineRule="exact"/>
              <w:ind w:firstLine="0"/>
            </w:pPr>
            <w:r>
              <w:rPr>
                <w:rStyle w:val="a5"/>
              </w:rPr>
              <w:t>3 балла</w:t>
            </w:r>
            <w:r>
              <w:t xml:space="preserve"> - ребенок знает и называет диких и домашних жи</w:t>
            </w:r>
            <w:r>
              <w:softHyphen/>
              <w:t>вотных, имеет представления о жизни диких и домашних жи</w:t>
            </w:r>
            <w:r>
              <w:softHyphen/>
              <w:t>вотных (особенностях поведения, передвижения; что едят).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12FD" w:rsidRPr="00F302A8" w:rsidTr="006D45A5">
        <w:trPr>
          <w:cantSplit/>
          <w:trHeight w:val="1971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Default="00EB12FD" w:rsidP="006D45A5">
            <w:pPr>
              <w:pStyle w:val="121"/>
              <w:spacing w:after="0" w:line="293" w:lineRule="exact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3" w:lineRule="exact"/>
              <w:ind w:left="360"/>
            </w:pPr>
            <w:r w:rsidRPr="00D07F8C">
              <w:t>Какие домашние животные дают молоко?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7"/>
              </w:tabs>
              <w:spacing w:line="283" w:lineRule="exact"/>
              <w:ind w:left="360"/>
            </w:pPr>
            <w:r w:rsidRPr="00D07F8C">
              <w:t>Какие домашние животные дают пух и шерсть?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Какие домашние животные несут яйца?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У каких домашних животных есть рога и копыта?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3" w:lineRule="exact"/>
              <w:ind w:left="360"/>
            </w:pPr>
            <w:r w:rsidRPr="00D07F8C">
              <w:t>Какие дикие животные впадают в спячку?</w:t>
            </w:r>
          </w:p>
          <w:p w:rsidR="00EB12FD" w:rsidRPr="00D07F8C" w:rsidRDefault="00EB12FD" w:rsidP="006D45A5">
            <w:pPr>
              <w:pStyle w:val="51"/>
              <w:spacing w:line="283" w:lineRule="exact"/>
              <w:ind w:left="360"/>
              <w:rPr>
                <w:rFonts w:ascii="Arial Unicode MS" w:hAnsi="Arial Unicode MS" w:cs="Arial Unicode MS"/>
              </w:rPr>
            </w:pPr>
            <w:r w:rsidRPr="00D07F8C">
              <w:t>И др</w:t>
            </w:r>
            <w:r>
              <w:t>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6D45A5">
            <w:pPr>
              <w:pStyle w:val="a3"/>
              <w:tabs>
                <w:tab w:val="left" w:pos="590"/>
              </w:tabs>
              <w:spacing w:before="33"/>
              <w:ind w:right="20"/>
              <w:rPr>
                <w:rStyle w:val="a5"/>
              </w:rPr>
            </w:pPr>
            <w:r>
              <w:rPr>
                <w:rStyle w:val="a5"/>
              </w:rPr>
              <w:t xml:space="preserve">      </w:t>
            </w:r>
          </w:p>
        </w:tc>
      </w:tr>
      <w:tr w:rsidR="00EB12FD" w:rsidRPr="00F302A8" w:rsidTr="006D45A5">
        <w:trPr>
          <w:cantSplit/>
          <w:trHeight w:val="4239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  <w:bookmarkStart w:id="5" w:name="bookmark29"/>
            <w:r>
              <w:t>III. Умение классифицировать</w:t>
            </w:r>
          </w:p>
          <w:p w:rsidR="00EB12FD" w:rsidRPr="004F55C7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  <w:r>
              <w:t>деревья, комнатные рас</w:t>
            </w:r>
            <w:r>
              <w:softHyphen/>
              <w:t>тения, цветы.</w:t>
            </w:r>
            <w:bookmarkEnd w:id="5"/>
          </w:p>
          <w:p w:rsidR="00EB12FD" w:rsidRPr="00F302A8" w:rsidRDefault="00EB12FD" w:rsidP="006D45A5">
            <w:pPr>
              <w:pStyle w:val="11"/>
              <w:spacing w:line="274" w:lineRule="exact"/>
              <w:ind w:left="113" w:firstLine="0"/>
              <w:jc w:val="center"/>
            </w:pPr>
          </w:p>
        </w:tc>
        <w:tc>
          <w:tcPr>
            <w:tcW w:w="5670" w:type="dxa"/>
          </w:tcPr>
          <w:p w:rsidR="00EB12FD" w:rsidRPr="00D07F8C" w:rsidRDefault="00EB12FD" w:rsidP="006D45A5">
            <w:pPr>
              <w:pStyle w:val="51"/>
              <w:spacing w:before="24" w:line="240" w:lineRule="auto"/>
              <w:rPr>
                <w:rFonts w:ascii="Arial Unicode MS" w:hAnsi="Arial Unicode MS" w:cs="Arial Unicode MS"/>
                <w:b/>
              </w:rPr>
            </w:pPr>
            <w:r w:rsidRPr="00D07F8C">
              <w:rPr>
                <w:b/>
              </w:rPr>
              <w:t>Дидактическая игра «Заполни клетки правильно».</w:t>
            </w:r>
          </w:p>
          <w:p w:rsidR="00EB12FD" w:rsidRDefault="00EB12FD" w:rsidP="006D45A5">
            <w:pPr>
              <w:pStyle w:val="a3"/>
              <w:spacing w:before="23" w:line="240" w:lineRule="auto"/>
              <w:ind w:firstLine="0"/>
              <w:rPr>
                <w:rFonts w:ascii="Arial Unicode MS" w:hAnsi="Arial Unicode MS" w:cs="Arial Unicode MS"/>
              </w:rPr>
            </w:pPr>
            <w:r w:rsidRPr="004F55C7">
              <w:rPr>
                <w:b/>
              </w:rPr>
              <w:t>Материал:</w:t>
            </w:r>
            <w:r>
              <w:t xml:space="preserve"> игровое поле (</w:t>
            </w:r>
            <w:r w:rsidR="00C36759">
              <w:t>большие три квадрата). Предмет</w:t>
            </w:r>
            <w:r>
              <w:t>ные картинки с изображением деревьев (тополь, береза, клен, ель, рябина); цветов (одуванчик, ромашка, колокольчик); ком</w:t>
            </w:r>
            <w:r>
              <w:softHyphen/>
              <w:t>натных растений (бегония, примула).</w:t>
            </w:r>
          </w:p>
          <w:p w:rsidR="00EB12FD" w:rsidRPr="004F55C7" w:rsidRDefault="00EB12FD" w:rsidP="006D45A5">
            <w:pPr>
              <w:pStyle w:val="21"/>
              <w:spacing w:line="307" w:lineRule="exact"/>
              <w:rPr>
                <w:rFonts w:ascii="Arial Unicode MS" w:hAnsi="Arial Unicode MS" w:cs="Arial Unicode MS"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4F55C7">
              <w:rPr>
                <w:i w:val="0"/>
              </w:rPr>
              <w:t>Воспитатель предлагает ребенку игровое поле (с символами: дерево, комнатное растение, луговые или полевые цветы) и про</w:t>
            </w:r>
            <w:r w:rsidRPr="004F55C7">
              <w:rPr>
                <w:i w:val="0"/>
              </w:rPr>
              <w:softHyphen/>
              <w:t>сит разложить все картинки по квадратам,.</w:t>
            </w:r>
          </w:p>
          <w:p w:rsidR="00EB12FD" w:rsidRPr="00F302A8" w:rsidRDefault="00EB12FD" w:rsidP="006D45A5">
            <w:pPr>
              <w:pStyle w:val="51"/>
              <w:spacing w:before="52" w:line="264" w:lineRule="exact"/>
              <w:rPr>
                <w:b/>
              </w:rPr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51"/>
              <w:tabs>
                <w:tab w:val="left" w:pos="543"/>
              </w:tabs>
              <w:spacing w:before="68" w:line="307" w:lineRule="exact"/>
            </w:pPr>
            <w:r>
              <w:rPr>
                <w:rStyle w:val="54"/>
              </w:rPr>
              <w:t>1 балл</w:t>
            </w:r>
            <w:r>
              <w:t xml:space="preserve"> - не справляется с заданием.</w:t>
            </w:r>
          </w:p>
          <w:p w:rsidR="00EB12FD" w:rsidRDefault="00EB12FD" w:rsidP="006D45A5">
            <w:pPr>
              <w:pStyle w:val="a3"/>
              <w:tabs>
                <w:tab w:val="left" w:pos="572"/>
              </w:tabs>
              <w:spacing w:before="0" w:line="307" w:lineRule="exact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допускает ошибки при классификации комнатных растений и цветов, с помощью воспитателя исправляет ошибки.</w:t>
            </w:r>
          </w:p>
          <w:p w:rsidR="00EB12FD" w:rsidRDefault="00EB12FD" w:rsidP="006D45A5">
            <w:pPr>
              <w:pStyle w:val="51"/>
              <w:tabs>
                <w:tab w:val="left" w:pos="553"/>
              </w:tabs>
              <w:spacing w:line="307" w:lineRule="exact"/>
            </w:pPr>
            <w:r>
              <w:rPr>
                <w:rStyle w:val="54"/>
              </w:rPr>
              <w:t>3 балла</w:t>
            </w:r>
            <w:r>
              <w:t xml:space="preserve"> - легко и безошибочно справляется с заданием.</w:t>
            </w:r>
          </w:p>
          <w:p w:rsidR="00EB12FD" w:rsidRPr="00F302A8" w:rsidRDefault="00EB12FD" w:rsidP="006D45A5">
            <w:pPr>
              <w:pStyle w:val="61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4370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before="56" w:after="0" w:line="312" w:lineRule="exact"/>
              <w:ind w:left="20" w:right="20"/>
              <w:jc w:val="center"/>
              <w:rPr>
                <w:rFonts w:ascii="Arial Unicode MS" w:hAnsi="Arial Unicode MS" w:cs="Arial Unicode MS"/>
              </w:rPr>
            </w:pPr>
            <w:bookmarkStart w:id="6" w:name="bookmark32"/>
            <w:r>
              <w:t>IV. Уровень знаний о гуманном отношении к природе, животным.</w:t>
            </w:r>
            <w:bookmarkEnd w:id="6"/>
          </w:p>
          <w:p w:rsidR="00EB12FD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</w:p>
        </w:tc>
        <w:tc>
          <w:tcPr>
            <w:tcW w:w="5670" w:type="dxa"/>
          </w:tcPr>
          <w:p w:rsidR="00EB12FD" w:rsidRPr="004F55C7" w:rsidRDefault="00EB12FD" w:rsidP="006D45A5">
            <w:pPr>
              <w:pStyle w:val="51"/>
              <w:spacing w:before="84" w:line="288" w:lineRule="exact"/>
              <w:rPr>
                <w:rFonts w:ascii="Arial Unicode MS" w:hAnsi="Arial Unicode MS" w:cs="Arial Unicode MS"/>
                <w:b/>
              </w:rPr>
            </w:pPr>
            <w:r w:rsidRPr="004F55C7">
              <w:rPr>
                <w:b/>
              </w:rPr>
              <w:t>Беседа по сюжетным картинкам.</w:t>
            </w:r>
          </w:p>
          <w:p w:rsidR="00EB12FD" w:rsidRDefault="00EB12FD" w:rsidP="006D45A5">
            <w:pPr>
              <w:pStyle w:val="a3"/>
              <w:ind w:right="20" w:firstLine="0"/>
              <w:rPr>
                <w:rFonts w:ascii="Arial Unicode MS" w:hAnsi="Arial Unicode MS" w:cs="Arial Unicode MS"/>
              </w:rPr>
            </w:pPr>
            <w:r w:rsidRPr="004F55C7">
              <w:rPr>
                <w:b/>
              </w:rPr>
              <w:t>Материал:</w:t>
            </w:r>
            <w:r>
              <w:t xml:space="preserve"> различные сюжетные картинки: дети готовят кормушки, ребенок кормит собаку, ребенок рвет цветы, привал в походе и т. п.</w:t>
            </w:r>
          </w:p>
          <w:p w:rsidR="00EB12FD" w:rsidRPr="004F55C7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просит внимательно рассмотреть картинки и рассказать, кто поступает правильно, кто неверно. Интересу</w:t>
            </w:r>
            <w:r w:rsidRPr="004F55C7">
              <w:rPr>
                <w:i w:val="0"/>
              </w:rPr>
              <w:softHyphen/>
              <w:t>ется, любит ли ребенок наблюдать за растениями и животными. Почему? И т. п.</w:t>
            </w:r>
          </w:p>
          <w:p w:rsidR="00EB12FD" w:rsidRPr="00D07F8C" w:rsidRDefault="00EB12FD" w:rsidP="006D45A5">
            <w:pPr>
              <w:pStyle w:val="51"/>
              <w:spacing w:before="24" w:line="240" w:lineRule="auto"/>
              <w:rPr>
                <w:b/>
              </w:rPr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72"/>
              </w:tabs>
              <w:spacing w:before="0"/>
              <w:ind w:right="20" w:firstLine="0"/>
              <w:rPr>
                <w:rStyle w:val="a5"/>
              </w:rPr>
            </w:pPr>
            <w:r>
              <w:rPr>
                <w:rStyle w:val="a5"/>
              </w:rPr>
              <w:t>1 балл</w:t>
            </w:r>
            <w:r w:rsidR="00C36759">
              <w:t xml:space="preserve"> - односложные отве</w:t>
            </w:r>
            <w:r>
              <w:t>ты по содержанию каждой кар</w:t>
            </w:r>
            <w:r>
              <w:softHyphen/>
              <w:t>тинки. Значи</w:t>
            </w:r>
            <w:r w:rsidR="00C36759">
              <w:t>тельные затруднения при выполне</w:t>
            </w:r>
            <w:r>
              <w:t>нии задания</w:t>
            </w:r>
            <w:r>
              <w:rPr>
                <w:rStyle w:val="a5"/>
              </w:rPr>
              <w:t xml:space="preserve"> </w:t>
            </w:r>
          </w:p>
          <w:p w:rsidR="00EB12FD" w:rsidRDefault="00EB12FD" w:rsidP="006D45A5">
            <w:pPr>
              <w:pStyle w:val="a3"/>
              <w:tabs>
                <w:tab w:val="left" w:pos="572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по картинкам называет правильные и не</w:t>
            </w:r>
            <w:r>
              <w:softHyphen/>
              <w:t>правильные действия в общении с природой. Познания о живой и неживой природе немногочисленны.</w:t>
            </w:r>
          </w:p>
          <w:p w:rsidR="00EB12FD" w:rsidRDefault="00EB12FD" w:rsidP="006D45A5">
            <w:pPr>
              <w:pStyle w:val="a3"/>
              <w:tabs>
                <w:tab w:val="left" w:pos="610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>
              <w:t xml:space="preserve"> - ребенок высказывается о бережном отношении к живым существам, не вредить им (не кормить собаку сладо</w:t>
            </w:r>
            <w:r>
              <w:softHyphen/>
              <w:t>стями, не рвать растения и т. д.). Охотно делится своими позна</w:t>
            </w:r>
            <w:r>
              <w:softHyphen/>
              <w:t>ниями о живом и неживом.</w:t>
            </w:r>
          </w:p>
          <w:p w:rsidR="00EB12FD" w:rsidRDefault="00EB12FD" w:rsidP="006D45A5">
            <w:pPr>
              <w:pStyle w:val="51"/>
              <w:spacing w:before="60" w:line="288" w:lineRule="exact"/>
              <w:rPr>
                <w:rFonts w:ascii="Arial Unicode MS" w:hAnsi="Arial Unicode MS" w:cs="Arial Unicode MS"/>
              </w:rPr>
            </w:pPr>
            <w:r>
              <w:rPr>
                <w:rStyle w:val="53"/>
              </w:rPr>
              <w:t>Высокий уровень</w:t>
            </w:r>
            <w:r>
              <w:t xml:space="preserve"> - 10-12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 - 6-9</w:t>
            </w:r>
            <w:r>
              <w:rPr>
                <w:rStyle w:val="62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Низкий уровень - 4-5</w:t>
            </w:r>
            <w:r>
              <w:rPr>
                <w:rStyle w:val="62"/>
              </w:rPr>
              <w:t xml:space="preserve"> б</w:t>
            </w:r>
          </w:p>
          <w:p w:rsidR="00EB12FD" w:rsidRDefault="00EB12FD" w:rsidP="006D45A5">
            <w:pPr>
              <w:pStyle w:val="51"/>
              <w:tabs>
                <w:tab w:val="left" w:pos="543"/>
              </w:tabs>
              <w:spacing w:before="68" w:line="307" w:lineRule="exact"/>
              <w:rPr>
                <w:rStyle w:val="54"/>
              </w:rPr>
            </w:pPr>
          </w:p>
        </w:tc>
      </w:tr>
    </w:tbl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«РАЗВИТИЕ РЕЧИ»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670"/>
        <w:gridCol w:w="3084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70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2391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01"/>
              <w:spacing w:before="164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 w:rsidRPr="00F302A8">
              <w:t xml:space="preserve">I. Словарный запас </w:t>
            </w:r>
          </w:p>
        </w:tc>
        <w:tc>
          <w:tcPr>
            <w:tcW w:w="5670" w:type="dxa"/>
          </w:tcPr>
          <w:p w:rsidR="00EB12FD" w:rsidRPr="004F55C7" w:rsidRDefault="00EB12FD" w:rsidP="006D45A5">
            <w:pPr>
              <w:pStyle w:val="51"/>
              <w:tabs>
                <w:tab w:val="left" w:pos="586"/>
              </w:tabs>
              <w:spacing w:line="278" w:lineRule="exact"/>
              <w:rPr>
                <w:b/>
              </w:rPr>
            </w:pPr>
            <w:r w:rsidRPr="004F55C7">
              <w:rPr>
                <w:b/>
              </w:rPr>
              <w:t>1</w:t>
            </w:r>
            <w:r>
              <w:rPr>
                <w:b/>
              </w:rPr>
              <w:t xml:space="preserve"> Игр</w:t>
            </w:r>
            <w:r w:rsidRPr="004F55C7">
              <w:rPr>
                <w:b/>
              </w:rPr>
              <w:t>а «Опиши предмет».</w:t>
            </w:r>
          </w:p>
          <w:p w:rsidR="00EB12FD" w:rsidRDefault="00EB12FD" w:rsidP="006D45A5">
            <w:pPr>
              <w:pStyle w:val="51"/>
              <w:spacing w:line="278" w:lineRule="exact"/>
              <w:rPr>
                <w:rFonts w:ascii="Arial Unicode MS" w:hAnsi="Arial Unicode MS" w:cs="Arial Unicode MS"/>
              </w:rPr>
            </w:pPr>
            <w:r w:rsidRPr="004F55C7">
              <w:rPr>
                <w:rStyle w:val="560"/>
                <w:b/>
              </w:rPr>
              <w:t>Материал:</w:t>
            </w:r>
            <w:r>
              <w:t xml:space="preserve"> различные предметные картинки.</w:t>
            </w:r>
          </w:p>
          <w:p w:rsidR="00EB12FD" w:rsidRPr="004F55C7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показывает по одной картинке, например:</w:t>
            </w:r>
            <w:r w:rsidRPr="004F55C7">
              <w:rPr>
                <w:rStyle w:val="a6"/>
                <w:i/>
              </w:rPr>
              <w:t xml:space="preserve"> шар, шапку, ведро, цветы.</w:t>
            </w:r>
          </w:p>
          <w:p w:rsidR="00EB12FD" w:rsidRDefault="00EB12FD" w:rsidP="006D45A5">
            <w:pPr>
              <w:pStyle w:val="51"/>
              <w:spacing w:line="278" w:lineRule="exact"/>
              <w:rPr>
                <w:rFonts w:ascii="Arial Unicode MS" w:hAnsi="Arial Unicode MS" w:cs="Arial Unicode MS"/>
              </w:rPr>
            </w:pPr>
            <w:r>
              <w:t>Просит ответить на вопросы: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78" w:lineRule="exact"/>
              <w:ind w:left="380"/>
            </w:pPr>
            <w:r>
              <w:t>Что это?</w:t>
            </w:r>
            <w:r>
              <w:rPr>
                <w:rStyle w:val="55"/>
              </w:rPr>
              <w:t xml:space="preserve"> (Шар.)</w:t>
            </w:r>
          </w:p>
          <w:p w:rsidR="00EB12FD" w:rsidRDefault="00EB12FD" w:rsidP="00EB12FD">
            <w:pPr>
              <w:pStyle w:val="2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380"/>
            </w:pPr>
            <w:r>
              <w:rPr>
                <w:rStyle w:val="210"/>
              </w:rPr>
              <w:t>Какой он?</w:t>
            </w:r>
            <w:r>
              <w:t xml:space="preserve"> (Красный, большой, воздушный.)</w:t>
            </w:r>
          </w:p>
          <w:p w:rsidR="00EB12FD" w:rsidRDefault="00EB12FD" w:rsidP="00EB12FD">
            <w:pPr>
              <w:pStyle w:val="231"/>
              <w:numPr>
                <w:ilvl w:val="0"/>
                <w:numId w:val="5"/>
              </w:numPr>
              <w:tabs>
                <w:tab w:val="left" w:pos="577"/>
              </w:tabs>
              <w:spacing w:after="0"/>
              <w:ind w:left="20" w:right="20"/>
            </w:pPr>
            <w:r>
              <w:rPr>
                <w:rStyle w:val="230"/>
              </w:rPr>
              <w:t>Что с ним можно делать?</w:t>
            </w:r>
            <w:r>
              <w:t xml:space="preserve"> (Играть, катать по полу, под</w:t>
            </w:r>
            <w:r>
              <w:softHyphen/>
              <w:t>брасывать, пинать.)</w:t>
            </w:r>
          </w:p>
          <w:p w:rsidR="00EB12FD" w:rsidRPr="004F55C7" w:rsidRDefault="00EB12FD" w:rsidP="006D45A5">
            <w:pPr>
              <w:pStyle w:val="51"/>
              <w:tabs>
                <w:tab w:val="left" w:pos="610"/>
              </w:tabs>
              <w:spacing w:before="60" w:line="278" w:lineRule="exact"/>
              <w:ind w:left="20"/>
              <w:rPr>
                <w:b/>
              </w:rPr>
            </w:pPr>
            <w:r w:rsidRPr="004F55C7">
              <w:rPr>
                <w:b/>
              </w:rPr>
              <w:t>2 Дидактическая игра «Закончи</w:t>
            </w:r>
            <w:r>
              <w:rPr>
                <w:b/>
              </w:rPr>
              <w:t xml:space="preserve"> </w:t>
            </w:r>
            <w:r w:rsidRPr="004F55C7">
              <w:rPr>
                <w:b/>
              </w:rPr>
              <w:t>предложение».</w:t>
            </w:r>
          </w:p>
          <w:p w:rsidR="00EB12FD" w:rsidRPr="004F55C7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предлагает ребенку поиграть в игру «Закончи предложение».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66"/>
              </w:tabs>
              <w:spacing w:before="0"/>
              <w:ind w:right="20"/>
            </w:pPr>
            <w:r>
              <w:t>Я буду начинать предложение, а ты - подумай, как его можно закончить.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Сахар сладкий, а перец ...</w:t>
            </w:r>
            <w:r>
              <w:rPr>
                <w:rStyle w:val="540"/>
              </w:rPr>
              <w:t xml:space="preserve"> (горький).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33"/>
              </w:tabs>
              <w:spacing w:line="288" w:lineRule="exact"/>
              <w:ind w:left="360"/>
            </w:pPr>
            <w:r>
              <w:t>Дорога широкая, а тропинка ...</w:t>
            </w:r>
            <w:r>
              <w:rPr>
                <w:rStyle w:val="540"/>
              </w:rPr>
              <w:t xml:space="preserve"> (узкая).</w:t>
            </w:r>
          </w:p>
          <w:p w:rsidR="00EB12FD" w:rsidRDefault="00EB12FD" w:rsidP="006D45A5">
            <w:pPr>
              <w:pStyle w:val="5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>
              <w:t>-Пластилин мягкий, а камень ...</w:t>
            </w:r>
            <w:r>
              <w:rPr>
                <w:rStyle w:val="540"/>
              </w:rPr>
              <w:t xml:space="preserve"> (твердый).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38"/>
              </w:tabs>
              <w:spacing w:line="288" w:lineRule="exact"/>
              <w:ind w:left="360"/>
            </w:pPr>
            <w:r>
              <w:t>Мачеха злая, а Золушка...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Карабас-</w:t>
            </w:r>
            <w:proofErr w:type="spellStart"/>
            <w:r>
              <w:t>Барабас</w:t>
            </w:r>
            <w:proofErr w:type="spellEnd"/>
            <w:r>
              <w:t xml:space="preserve"> злой, а Папа Карло ... и т. п.</w:t>
            </w:r>
          </w:p>
          <w:p w:rsidR="00EB12FD" w:rsidRPr="004F55C7" w:rsidRDefault="00EB12FD" w:rsidP="006D45A5">
            <w:pPr>
              <w:pStyle w:val="51"/>
              <w:spacing w:before="120" w:line="288" w:lineRule="exact"/>
              <w:ind w:left="-108"/>
              <w:rPr>
                <w:rFonts w:ascii="Arial Unicode MS" w:hAnsi="Arial Unicode MS" w:cs="Arial Unicode MS"/>
                <w:b/>
              </w:rPr>
            </w:pPr>
            <w:r w:rsidRPr="004F55C7">
              <w:rPr>
                <w:b/>
              </w:rPr>
              <w:t>3. Задание «Расскажи о мальчиках».</w:t>
            </w:r>
            <w:r>
              <w:rPr>
                <w:b/>
              </w:rPr>
              <w:t xml:space="preserve">                      </w:t>
            </w:r>
            <w:r w:rsidRPr="004F55C7">
              <w:rPr>
                <w:b/>
              </w:rPr>
              <w:t>Материал:</w:t>
            </w:r>
            <w:r>
              <w:t xml:space="preserve"> сюжетная картинка с изображением двух мальчи</w:t>
            </w:r>
            <w:r>
              <w:softHyphen/>
              <w:t>ков: один - чистый, аккуратный, веселый, второй - неряшливый, грустный.</w:t>
            </w:r>
          </w:p>
          <w:p w:rsidR="00EB12FD" w:rsidRPr="004F55C7" w:rsidRDefault="00EB12FD" w:rsidP="006D45A5">
            <w:pPr>
              <w:pStyle w:val="21"/>
              <w:rPr>
                <w:rFonts w:ascii="Arial Unicode MS" w:hAnsi="Arial Unicode MS" w:cs="Arial Unicode MS"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 w:rsidR="00C36759">
              <w:rPr>
                <w:i w:val="0"/>
              </w:rPr>
              <w:t xml:space="preserve"> Воспита</w:t>
            </w:r>
            <w:r w:rsidRPr="004F55C7">
              <w:rPr>
                <w:i w:val="0"/>
              </w:rPr>
              <w:t>тель предлагает ребенку рассмотреть картинку с изображением двух мальчиков.</w:t>
            </w:r>
            <w:r>
              <w:rPr>
                <w:i w:val="0"/>
              </w:rPr>
              <w:t xml:space="preserve">                                     </w:t>
            </w:r>
            <w:r w:rsidRPr="004F55C7">
              <w:rPr>
                <w:i w:val="0"/>
              </w:rPr>
              <w:t>Затем организовывает беседу по вопросам: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/>
              <w:ind w:right="20" w:firstLine="0"/>
            </w:pPr>
            <w:r>
              <w:t>- Что ты можешь сказать о мальчиках? У них одинаковое настроение?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Один мальчик веселый, а другой какой?</w:t>
            </w:r>
            <w:r>
              <w:rPr>
                <w:rStyle w:val="540"/>
              </w:rPr>
              <w:t xml:space="preserve"> (Грустный.)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Быть неряшливым хорошо?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</w:pPr>
            <w:r>
              <w:t>- А что нужно делать для того, чтобы быть чистым и опрят</w:t>
            </w:r>
            <w:r>
              <w:softHyphen/>
              <w:t>ным?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>
              <w:t>- А какой мальчик тебе нравится? Почему?  И т.п.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EB12FD" w:rsidRDefault="00EB12FD" w:rsidP="00C36759">
            <w:pPr>
              <w:pStyle w:val="a3"/>
              <w:tabs>
                <w:tab w:val="left" w:pos="571"/>
              </w:tabs>
              <w:spacing w:before="33"/>
              <w:ind w:right="20" w:firstLine="0"/>
              <w:jc w:val="left"/>
            </w:pPr>
            <w:r>
              <w:rPr>
                <w:rStyle w:val="a5"/>
              </w:rPr>
              <w:t>1 балл</w:t>
            </w:r>
            <w:r>
              <w:t xml:space="preserve"> - словарный запас бедный, затрудняется в подборе слов антонимов.</w:t>
            </w:r>
          </w:p>
          <w:p w:rsidR="00EB12FD" w:rsidRDefault="00EB12FD" w:rsidP="00C36759">
            <w:pPr>
              <w:pStyle w:val="a3"/>
              <w:tabs>
                <w:tab w:val="left" w:pos="547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 w:rsidR="00C36759">
              <w:t xml:space="preserve"> - понимает и употребляет слова-антони</w:t>
            </w:r>
            <w:r>
              <w:t>мы. Допус</w:t>
            </w:r>
            <w:r>
              <w:softHyphen/>
              <w:t>кает ошибки или затрудняется в определении разнообразных свойств и качеств предметов, эстети</w:t>
            </w:r>
            <w:r w:rsidR="00C36759">
              <w:t>ч</w:t>
            </w:r>
            <w:r>
              <w:t>еских характеристик.</w:t>
            </w:r>
          </w:p>
          <w:p w:rsidR="00EB12FD" w:rsidRDefault="00EB12FD" w:rsidP="00C36759">
            <w:pPr>
              <w:pStyle w:val="a3"/>
              <w:tabs>
                <w:tab w:val="left" w:pos="571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3 балла</w:t>
            </w:r>
            <w:r>
              <w:t xml:space="preserve"> - ребенок активно употребляет слова, обозначающие эмоциональные состояния (сердитый, печальный), этиче</w:t>
            </w:r>
            <w:r>
              <w:softHyphen/>
              <w:t>ские качества (хитрый, добрый), эстетические характеристики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2FD" w:rsidRPr="00F302A8" w:rsidTr="006D45A5">
        <w:trPr>
          <w:cantSplit/>
          <w:trHeight w:val="2511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bookmark0"/>
          </w:p>
          <w:bookmarkEnd w:id="7"/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</w:t>
            </w:r>
            <w:r w:rsidRPr="00F302A8">
              <w:t xml:space="preserve">  </w:t>
            </w: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стороны речи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12FD" w:rsidRPr="00652792" w:rsidRDefault="00EB12FD" w:rsidP="006D45A5">
            <w:pPr>
              <w:pStyle w:val="51"/>
              <w:tabs>
                <w:tab w:val="left" w:pos="562"/>
              </w:tabs>
              <w:spacing w:before="33" w:line="288" w:lineRule="exact"/>
              <w:rPr>
                <w:b/>
              </w:rPr>
            </w:pPr>
            <w:r w:rsidRPr="00652792">
              <w:rPr>
                <w:b/>
              </w:rPr>
              <w:t>1. Дидактическое упражнение «Сервируем стол».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652792">
              <w:rPr>
                <w:rStyle w:val="550"/>
                <w:b/>
              </w:rPr>
              <w:t>Материал:</w:t>
            </w:r>
            <w:r>
              <w:t xml:space="preserve"> чайный сервиз (Для кукол), предметные картинки</w:t>
            </w:r>
            <w:r w:rsidR="00C36759">
              <w:t xml:space="preserve"> </w:t>
            </w:r>
            <w:r>
              <w:t>с изображением продуктов питания (муляжи).</w:t>
            </w:r>
          </w:p>
          <w:p w:rsidR="00EB12FD" w:rsidRPr="00652792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652792">
              <w:rPr>
                <w:i w:val="0"/>
              </w:rPr>
              <w:t xml:space="preserve">тель предлагает рассмотреть посуду и ответить на </w:t>
            </w:r>
            <w:r>
              <w:rPr>
                <w:i w:val="0"/>
              </w:rPr>
              <w:t xml:space="preserve">              вопрос</w:t>
            </w:r>
            <w:r w:rsidRPr="00652792">
              <w:rPr>
                <w:i w:val="0"/>
              </w:rPr>
              <w:t>ы.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86"/>
              </w:tabs>
              <w:spacing w:before="0" w:line="312" w:lineRule="exact"/>
              <w:ind w:right="20"/>
            </w:pPr>
            <w:r>
              <w:t>Как можно назвать все предметы? (Обращает внимание на чайный сервиз.)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Назови известные предметы посуды.</w:t>
            </w:r>
          </w:p>
          <w:p w:rsidR="00EB12FD" w:rsidRPr="00F302A8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B12FD" w:rsidRDefault="00EB12FD" w:rsidP="00C36759">
            <w:pPr>
              <w:pStyle w:val="51"/>
              <w:tabs>
                <w:tab w:val="left" w:pos="543"/>
              </w:tabs>
              <w:spacing w:before="102" w:line="283" w:lineRule="exact"/>
            </w:pPr>
            <w:r>
              <w:rPr>
                <w:rStyle w:val="52"/>
              </w:rPr>
              <w:t>1балл</w:t>
            </w:r>
            <w:r>
              <w:t xml:space="preserve"> - ребенок не справляется с заданиями.</w:t>
            </w:r>
          </w:p>
          <w:p w:rsidR="00EB12FD" w:rsidRPr="00E92EDA" w:rsidRDefault="00EB12FD" w:rsidP="00C36759">
            <w:pPr>
              <w:pStyle w:val="a3"/>
              <w:tabs>
                <w:tab w:val="left" w:pos="582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>
              <w:t xml:space="preserve"> - затрудняется самостоятельно образовывать новые слова (сахар - сахарница), Осмысливает причинно-следствен</w:t>
            </w:r>
            <w:r>
              <w:softHyphen/>
              <w:t>ные отношения, преимущественно в речи использует простые предложения или</w:t>
            </w:r>
          </w:p>
        </w:tc>
      </w:tr>
      <w:tr w:rsidR="00EB12FD" w:rsidRPr="00F302A8" w:rsidTr="006D45A5">
        <w:trPr>
          <w:cantSplit/>
          <w:trHeight w:val="8917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pStyle w:val="121"/>
              <w:spacing w:after="0"/>
              <w:ind w:right="113" w:firstLine="0"/>
              <w:rPr>
                <w:rFonts w:ascii="Arial Unicode MS" w:hAnsi="Arial Unicode MS" w:cs="Arial Unicode MS"/>
              </w:rPr>
            </w:pPr>
            <w:r w:rsidRPr="00F302A8">
              <w:lastRenderedPageBreak/>
              <w:t xml:space="preserve">     </w:t>
            </w:r>
            <w:r>
              <w:t xml:space="preserve">                                    </w:t>
            </w:r>
            <w:r w:rsidRPr="00F302A8">
              <w:t xml:space="preserve">II. Уровень </w:t>
            </w:r>
            <w:proofErr w:type="spellStart"/>
            <w:r w:rsidRPr="00F302A8">
              <w:t>сформированности</w:t>
            </w:r>
            <w:proofErr w:type="spellEnd"/>
            <w:r w:rsidRPr="00F302A8">
              <w:t xml:space="preserve"> </w:t>
            </w:r>
            <w:r w:rsidR="00C36759">
              <w:t xml:space="preserve"> </w:t>
            </w:r>
            <w:r w:rsidRPr="00F302A8">
              <w:t>грамматической.</w:t>
            </w:r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38"/>
              </w:tabs>
              <w:spacing w:before="0" w:line="312" w:lineRule="exact"/>
              <w:ind w:right="20"/>
            </w:pPr>
            <w:r>
              <w:t>Какие продукты нужны для того, чтобы угостить человека чаем?</w:t>
            </w:r>
            <w:r>
              <w:rPr>
                <w:rStyle w:val="a6"/>
              </w:rPr>
              <w:t xml:space="preserve"> (Сахар, чай, сухарики...)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В какую посуду положить сахар?»</w:t>
            </w:r>
            <w:r>
              <w:rPr>
                <w:rStyle w:val="530"/>
              </w:rPr>
              <w:t xml:space="preserve"> (В сахарницу.)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А сухарики?</w:t>
            </w:r>
            <w:r>
              <w:rPr>
                <w:rStyle w:val="530"/>
              </w:rPr>
              <w:t xml:space="preserve"> (В сухарницу.)</w:t>
            </w:r>
            <w:r>
              <w:t xml:space="preserve"> И т. п.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7"/>
              </w:tabs>
              <w:spacing w:line="312" w:lineRule="exact"/>
              <w:ind w:left="360"/>
            </w:pPr>
            <w:r>
              <w:t>Расставь красиво посуду.</w:t>
            </w:r>
          </w:p>
          <w:p w:rsidR="00EB12FD" w:rsidRPr="00652792" w:rsidRDefault="00EB12FD" w:rsidP="00EB12FD">
            <w:pPr>
              <w:pStyle w:val="231"/>
              <w:numPr>
                <w:ilvl w:val="0"/>
                <w:numId w:val="5"/>
              </w:numPr>
              <w:tabs>
                <w:tab w:val="left" w:pos="576"/>
              </w:tabs>
              <w:spacing w:after="0" w:line="312" w:lineRule="exact"/>
              <w:ind w:right="20"/>
              <w:rPr>
                <w:rStyle w:val="2310"/>
              </w:rPr>
            </w:pPr>
            <w:r>
              <w:rPr>
                <w:rStyle w:val="2310"/>
              </w:rPr>
              <w:t>Где лежит чайная ложка?</w:t>
            </w:r>
            <w:r>
              <w:t xml:space="preserve"> (Рядом с блюдцем или справа от блюдца.)</w:t>
            </w:r>
            <w:r>
              <w:rPr>
                <w:rStyle w:val="2310"/>
              </w:rPr>
              <w:t xml:space="preserve"> И т. д.         </w:t>
            </w:r>
          </w:p>
          <w:p w:rsidR="00EB12FD" w:rsidRPr="00652792" w:rsidRDefault="00EB12FD" w:rsidP="006D45A5">
            <w:pPr>
              <w:pStyle w:val="231"/>
              <w:tabs>
                <w:tab w:val="left" w:pos="576"/>
              </w:tabs>
              <w:spacing w:after="0" w:line="312" w:lineRule="exact"/>
              <w:ind w:left="-108" w:right="20" w:firstLine="0"/>
              <w:rPr>
                <w:b/>
                <w:i w:val="0"/>
              </w:rPr>
            </w:pPr>
            <w:r w:rsidRPr="00652792">
              <w:rPr>
                <w:rStyle w:val="2310"/>
                <w:b/>
              </w:rPr>
              <w:t xml:space="preserve">2. </w:t>
            </w:r>
            <w:r w:rsidRPr="00652792">
              <w:rPr>
                <w:b/>
                <w:i w:val="0"/>
              </w:rPr>
              <w:t>Упражнение «Закончи предложение».</w:t>
            </w:r>
            <w:r>
              <w:rPr>
                <w:b/>
                <w:i w:val="0"/>
              </w:rPr>
              <w:t xml:space="preserve">                                                              С</w:t>
            </w:r>
            <w:r w:rsidRPr="00652792">
              <w:rPr>
                <w:b/>
                <w:i w:val="0"/>
              </w:rPr>
              <w:t>одержание диагностического задания</w:t>
            </w:r>
            <w:r>
              <w:rPr>
                <w:b/>
                <w:i w:val="0"/>
              </w:rPr>
              <w:t xml:space="preserve"> </w:t>
            </w:r>
            <w:r>
              <w:t xml:space="preserve">: </w:t>
            </w:r>
            <w:r>
              <w:rPr>
                <w:i w:val="0"/>
              </w:rPr>
              <w:t>В</w:t>
            </w:r>
            <w:r w:rsidRPr="00652792">
              <w:rPr>
                <w:i w:val="0"/>
              </w:rPr>
              <w:t>оспитатель предлагает ребенку придумать окончание пред</w:t>
            </w:r>
            <w:r w:rsidRPr="00652792">
              <w:rPr>
                <w:i w:val="0"/>
              </w:rPr>
              <w:softHyphen/>
              <w:t>ложения: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«Наступила ночь и ...»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«Мы пошли с мамой в магазин и купили...».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«Мне нравится зима, потому что...».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«Мы делаем зарядку, потому что...» И т. п.</w:t>
            </w:r>
          </w:p>
          <w:p w:rsidR="00EB12FD" w:rsidRPr="00652792" w:rsidRDefault="00EB12FD" w:rsidP="006D45A5">
            <w:pPr>
              <w:pStyle w:val="51"/>
              <w:spacing w:before="15" w:line="288" w:lineRule="exact"/>
              <w:rPr>
                <w:rFonts w:ascii="Arial Unicode MS" w:hAnsi="Arial Unicode MS" w:cs="Arial Unicode MS"/>
                <w:b/>
              </w:rPr>
            </w:pPr>
            <w:r w:rsidRPr="00652792">
              <w:rPr>
                <w:b/>
              </w:rPr>
              <w:t>3. Дидактическая игра «Прятки».</w:t>
            </w:r>
            <w:r>
              <w:rPr>
                <w:b/>
              </w:rPr>
              <w:t xml:space="preserve">                        </w:t>
            </w:r>
            <w:r w:rsidRPr="00652792">
              <w:rPr>
                <w:b/>
              </w:rPr>
              <w:t>Материал:</w:t>
            </w:r>
            <w:r>
              <w:t xml:space="preserve"> наборы игрушечных животных (медвежата, котя</w:t>
            </w:r>
            <w:r>
              <w:softHyphen/>
              <w:t>та, ежата, лисята) или предметные картинки с их изображением.</w:t>
            </w:r>
          </w:p>
          <w:p w:rsidR="00EB12FD" w:rsidRPr="00652792" w:rsidRDefault="00EB12FD" w:rsidP="006D45A5">
            <w:pPr>
              <w:pStyle w:val="21"/>
              <w:spacing w:before="8"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652792">
              <w:rPr>
                <w:i w:val="0"/>
              </w:rPr>
              <w:t>тель расставляет игрушки (раскладывает картинки) и просит ребенка назвать группы животных.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380"/>
            </w:pPr>
            <w:r>
              <w:t>Это лисята.</w:t>
            </w:r>
          </w:p>
          <w:p w:rsidR="00EB12FD" w:rsidRPr="00A25DE2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-108"/>
            </w:pPr>
            <w:r>
              <w:t>Это ежата. И т. д.                                                          Затем воспитатель просит запомнить все груп</w:t>
            </w:r>
            <w:r w:rsidR="00C36759">
              <w:t>пы жи</w:t>
            </w:r>
            <w:r>
              <w:t>вотных и предлагает</w:t>
            </w:r>
            <w:r w:rsidR="00C36759">
              <w:t xml:space="preserve"> ребенку закрыть глаза. Воспита</w:t>
            </w:r>
            <w:r>
              <w:t>тель убирает одну группу игрушек. После того как ребенок открывает глаза, воспитатель просит назвать, кого не стало (медвежат, котят и т. д.).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72"/>
              </w:tabs>
              <w:spacing w:before="0" w:line="283" w:lineRule="exact"/>
              <w:ind w:right="20" w:firstLine="0"/>
              <w:jc w:val="left"/>
            </w:pPr>
            <w:r>
              <w:t>сложносочиненные, исключая сложноподчи</w:t>
            </w:r>
            <w:r>
              <w:softHyphen/>
              <w:t>ненные предложения. Допускает ошибки в образовании множе</w:t>
            </w:r>
            <w:r>
              <w:softHyphen/>
              <w:t>ственного числа существительных, обозначающих животных.</w:t>
            </w:r>
          </w:p>
          <w:p w:rsidR="00EB12FD" w:rsidRDefault="00EB12FD" w:rsidP="00C36759">
            <w:pPr>
              <w:pStyle w:val="a3"/>
              <w:tabs>
                <w:tab w:val="left" w:pos="606"/>
              </w:tabs>
              <w:spacing w:before="0" w:line="283" w:lineRule="exact"/>
              <w:ind w:right="20" w:firstLine="0"/>
              <w:jc w:val="left"/>
            </w:pPr>
            <w:r w:rsidRPr="00652792">
              <w:rPr>
                <w:rStyle w:val="a5"/>
                <w:bCs w:val="0"/>
              </w:rPr>
              <w:t>3</w:t>
            </w:r>
            <w:r>
              <w:rPr>
                <w:rStyle w:val="a5"/>
                <w:bCs w:val="0"/>
              </w:rPr>
              <w:t xml:space="preserve"> </w:t>
            </w:r>
            <w:r w:rsidRPr="00652792">
              <w:rPr>
                <w:rStyle w:val="a5"/>
              </w:rPr>
              <w:t>балла</w:t>
            </w:r>
            <w:r w:rsidRPr="00652792">
              <w:t xml:space="preserve"> </w:t>
            </w:r>
            <w:r>
              <w:t>- ребенок образовывает новые слова по аналогии с уже знакомыми. Понимает и употребляет предлоги в речи. Осмысливает причинно-следственные отношения и составляет сложносочиненные, сложноподчиненные предложения. Пра</w:t>
            </w:r>
            <w:r>
              <w:softHyphen/>
              <w:t>вильно образовывает форму множественного числа существи</w:t>
            </w:r>
            <w:r>
              <w:softHyphen/>
              <w:t>тельных, обозначающих детенышей животных.</w:t>
            </w:r>
          </w:p>
          <w:p w:rsidR="00EB12FD" w:rsidRPr="00F302A8" w:rsidRDefault="00EB12FD" w:rsidP="00C36759">
            <w:pPr>
              <w:pStyle w:val="a3"/>
              <w:tabs>
                <w:tab w:val="left" w:pos="586"/>
              </w:tabs>
              <w:spacing w:before="0"/>
              <w:ind w:right="20" w:firstLine="0"/>
              <w:jc w:val="left"/>
              <w:rPr>
                <w:rStyle w:val="a5"/>
                <w:b w:val="0"/>
                <w:bCs w:val="0"/>
              </w:rPr>
            </w:pPr>
          </w:p>
        </w:tc>
      </w:tr>
      <w:tr w:rsidR="00EB12FD" w:rsidRPr="00F302A8" w:rsidTr="006D45A5">
        <w:trPr>
          <w:cantSplit/>
          <w:trHeight w:val="3685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8" w:name="bookmark3"/>
          </w:p>
          <w:bookmarkEnd w:id="8"/>
          <w:p w:rsidR="00EB12FD" w:rsidRPr="00A25DE2" w:rsidRDefault="00EB12FD" w:rsidP="006D45A5">
            <w:pPr>
              <w:pStyle w:val="131"/>
              <w:spacing w:before="45" w:after="0" w:line="240" w:lineRule="auto"/>
              <w:ind w:left="360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            </w:t>
            </w:r>
            <w:r w:rsidRPr="00F302A8">
              <w:rPr>
                <w:i w:val="0"/>
              </w:rPr>
              <w:t xml:space="preserve">  </w:t>
            </w:r>
            <w:r w:rsidRPr="00F302A8">
              <w:rPr>
                <w:i w:val="0"/>
                <w:lang w:val="en-US"/>
              </w:rPr>
              <w:t>III</w:t>
            </w:r>
            <w:r w:rsidRPr="00F302A8">
              <w:rPr>
                <w:i w:val="0"/>
              </w:rPr>
              <w:t>. Уровень развития связной речи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12FD" w:rsidRPr="00652792" w:rsidRDefault="00EB12FD" w:rsidP="006D45A5">
            <w:pPr>
              <w:pStyle w:val="51"/>
              <w:tabs>
                <w:tab w:val="left" w:pos="562"/>
              </w:tabs>
              <w:spacing w:before="93" w:line="288" w:lineRule="exact"/>
              <w:rPr>
                <w:b/>
              </w:rPr>
            </w:pPr>
            <w:r w:rsidRPr="00652792">
              <w:rPr>
                <w:b/>
              </w:rPr>
              <w:t>1. Дидактическая игра «К нам пришел почтальон».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652792">
              <w:rPr>
                <w:rStyle w:val="541"/>
                <w:b/>
              </w:rPr>
              <w:t>Материал:</w:t>
            </w:r>
            <w:r>
              <w:t xml:space="preserve"> сюжетные картинки «Времена года».</w:t>
            </w:r>
          </w:p>
          <w:p w:rsidR="00EB12FD" w:rsidRPr="00652792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652792">
              <w:rPr>
                <w:i w:val="0"/>
              </w:rPr>
              <w:t>В игре могут участвовать 4 ребенка. Воспитатель подбирает открытки с несложным сюжетом, но так, чтобы было понятно, в какое время года происходит действие. Воспитатель сообщает, что почтальон принес всем детям открытки. Получив открытку, дети не должны показывать ее друг другу. Нужно рассказать о сюжете так, чтобы было понятно, в какое время года происхо</w:t>
            </w:r>
            <w:r w:rsidRPr="00652792">
              <w:rPr>
                <w:i w:val="0"/>
              </w:rPr>
              <w:softHyphen/>
              <w:t>дит действие.</w:t>
            </w:r>
          </w:p>
          <w:p w:rsidR="00EB12FD" w:rsidRPr="00652792" w:rsidRDefault="00EB12FD" w:rsidP="006D45A5">
            <w:pPr>
              <w:pStyle w:val="51"/>
              <w:tabs>
                <w:tab w:val="left" w:pos="590"/>
              </w:tabs>
              <w:spacing w:before="56" w:line="293" w:lineRule="exact"/>
              <w:rPr>
                <w:b/>
              </w:rPr>
            </w:pPr>
            <w:r w:rsidRPr="00652792">
              <w:rPr>
                <w:b/>
              </w:rPr>
              <w:t>2. Дидактическая игра «Расскажи об игрушке».</w:t>
            </w:r>
            <w:r>
              <w:rPr>
                <w:b/>
              </w:rPr>
              <w:t xml:space="preserve"> </w:t>
            </w:r>
            <w:r w:rsidRPr="00652792">
              <w:rPr>
                <w:b/>
              </w:rPr>
              <w:t>Материал:</w:t>
            </w:r>
            <w:r>
              <w:t xml:space="preserve"> набор разных игрушек: машинка, мяч, кукла, зай</w:t>
            </w:r>
            <w:r>
              <w:softHyphen/>
              <w:t>чик и др.</w:t>
            </w:r>
          </w:p>
          <w:p w:rsidR="00EB12FD" w:rsidRPr="00A25DE2" w:rsidRDefault="00EB12FD" w:rsidP="006D45A5">
            <w:pPr>
              <w:pStyle w:val="21"/>
              <w:spacing w:line="293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A25DE2">
              <w:rPr>
                <w:i w:val="0"/>
              </w:rPr>
              <w:t>тель показывает игрушки и предлагает образец рас</w:t>
            </w:r>
            <w:r w:rsidRPr="00A25DE2">
              <w:rPr>
                <w:i w:val="0"/>
              </w:rPr>
              <w:softHyphen/>
              <w:t>сказа об одной из них. Повторяет его еще раз, обращая внима</w:t>
            </w:r>
            <w:r w:rsidRPr="00A25DE2">
              <w:rPr>
                <w:i w:val="0"/>
              </w:rPr>
              <w:softHyphen/>
              <w:t>ние на план описательного рассказа. За</w:t>
            </w:r>
            <w:r>
              <w:rPr>
                <w:i w:val="0"/>
              </w:rPr>
              <w:t xml:space="preserve"> </w:t>
            </w:r>
            <w:r w:rsidRPr="00A25DE2">
              <w:rPr>
                <w:i w:val="0"/>
              </w:rPr>
              <w:t>тем предлагает описать любую из игрушек по такому же плану.</w:t>
            </w:r>
          </w:p>
          <w:p w:rsidR="00EB12FD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  <w:r w:rsidRPr="00A25DE2">
              <w:rPr>
                <w:b/>
              </w:rPr>
              <w:t>3.Инсценировка сказки «Петушок и бобовое зер</w:t>
            </w:r>
            <w:r w:rsidRPr="00A25DE2">
              <w:rPr>
                <w:b/>
              </w:rPr>
              <w:softHyphen/>
              <w:t>нышко».</w:t>
            </w:r>
          </w:p>
          <w:p w:rsidR="00EB12FD" w:rsidRPr="00A25DE2" w:rsidRDefault="00EB12FD" w:rsidP="006D45A5">
            <w:pPr>
              <w:pStyle w:val="51"/>
              <w:tabs>
                <w:tab w:val="left" w:pos="562"/>
              </w:tabs>
              <w:rPr>
                <w:i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47"/>
              </w:tabs>
              <w:spacing w:before="93"/>
              <w:ind w:right="20" w:firstLine="0"/>
              <w:jc w:val="left"/>
            </w:pPr>
            <w:r w:rsidRPr="00A25DE2">
              <w:rPr>
                <w:b/>
              </w:rPr>
              <w:t>1 балл</w:t>
            </w:r>
            <w:r>
              <w:t xml:space="preserve"> - ребенок не может даже при помощи взрослого рас</w:t>
            </w:r>
            <w:r>
              <w:softHyphen/>
              <w:t>сказать о содержании сюжетной картинки. Не способен по об</w:t>
            </w:r>
            <w:r>
              <w:softHyphen/>
              <w:t>разцу описать игрушку. Во время драматизации сказки преиму</w:t>
            </w:r>
            <w:r>
              <w:softHyphen/>
              <w:t>щественно пользуется ситуативной речью, жестами.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>
              <w:t xml:space="preserve"> - ребенок составляет рассказ с помощью наводящих вопросов. Отмечаются единичные случаи нарушения последова</w:t>
            </w:r>
            <w:r>
              <w:softHyphen/>
              <w:t>тельности в описании признаков. С помощью взрослого драма</w:t>
            </w:r>
            <w:r>
              <w:softHyphen/>
              <w:t>тизирует знакомую сказку.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  <w:rPr>
                <w:rStyle w:val="a5"/>
              </w:rPr>
            </w:pPr>
            <w:r>
              <w:rPr>
                <w:rStyle w:val="a5"/>
              </w:rPr>
              <w:t>3 балла</w:t>
            </w:r>
            <w:r>
              <w:t xml:space="preserve"> - ребенок подробно рассказывает о содержании сю</w:t>
            </w:r>
            <w:r>
              <w:softHyphen/>
              <w:t>жетной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  <w:rPr>
                <w:rStyle w:val="a5"/>
              </w:rPr>
            </w:pPr>
          </w:p>
          <w:p w:rsidR="00EB12FD" w:rsidRPr="00F302A8" w:rsidRDefault="00EB12FD" w:rsidP="00C36759">
            <w:pPr>
              <w:pStyle w:val="61"/>
              <w:spacing w:line="288" w:lineRule="exact"/>
              <w:ind w:left="-108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3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pStyle w:val="131"/>
              <w:spacing w:before="45" w:after="0" w:line="240" w:lineRule="auto"/>
              <w:ind w:left="360"/>
              <w:rPr>
                <w:i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B12FD" w:rsidRPr="00A25DE2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  <w:r w:rsidRPr="00A25DE2">
              <w:rPr>
                <w:b/>
              </w:rPr>
              <w:t>Содержание диагностического задания:</w:t>
            </w:r>
            <w:r w:rsidR="00C36759">
              <w:t xml:space="preserve"> Воспи</w:t>
            </w:r>
            <w:r>
              <w:t>татель достает из сказочного сундучка курочку, пе</w:t>
            </w:r>
            <w:r>
              <w:softHyphen/>
              <w:t>тушка, бобовое зернышко.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line="288" w:lineRule="exact"/>
            </w:pPr>
            <w:r>
              <w:t>- Как ты думаешь, из какой сказки данные герои?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Что произошло с петушком?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before="12"/>
            </w:pPr>
            <w:r>
              <w:t>- Как ты думаешь, почему петушок подавился?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</w:pPr>
            <w:r>
              <w:t>- К кому сначала побежала курочка за помощью?</w:t>
            </w:r>
          </w:p>
          <w:p w:rsidR="00EB12FD" w:rsidRPr="00652792" w:rsidRDefault="00EB12FD" w:rsidP="006D45A5">
            <w:pPr>
              <w:pStyle w:val="51"/>
              <w:tabs>
                <w:tab w:val="left" w:pos="562"/>
              </w:tabs>
              <w:rPr>
                <w:b/>
              </w:rPr>
            </w:pPr>
            <w:r>
              <w:t xml:space="preserve">- Для чего нужно было маслице? </w:t>
            </w:r>
            <w:r w:rsidRPr="00A25DE2">
              <w:rPr>
                <w:i/>
              </w:rPr>
              <w:t>(Проводится краткая беседа по сказке, для того чтобы вспом</w:t>
            </w:r>
            <w:r w:rsidRPr="00A25DE2">
              <w:rPr>
                <w:i/>
              </w:rPr>
              <w:softHyphen/>
              <w:t>нить ее содержание.) Затем воспитатель предлагает ребенку обыграть ска</w:t>
            </w:r>
            <w:r>
              <w:rPr>
                <w:i/>
              </w:rPr>
              <w:t>зку с использованием наст.</w:t>
            </w:r>
            <w:r w:rsidRPr="00A25DE2">
              <w:rPr>
                <w:i/>
              </w:rPr>
              <w:t xml:space="preserve"> театра.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  <w:r>
              <w:t>картинки, последовательно составляет рассказ об иг</w:t>
            </w:r>
            <w:r>
              <w:softHyphen/>
              <w:t>рушке. Умеет драматизировать отрывки из знакомой сказки.</w:t>
            </w:r>
          </w:p>
          <w:p w:rsidR="00EB12FD" w:rsidRPr="00A25DE2" w:rsidRDefault="00EB12FD" w:rsidP="00C36759">
            <w:pPr>
              <w:pStyle w:val="61"/>
              <w:spacing w:line="288" w:lineRule="exact"/>
              <w:ind w:left="-108"/>
              <w:rPr>
                <w:b w:val="0"/>
              </w:rPr>
            </w:pPr>
          </w:p>
        </w:tc>
      </w:tr>
      <w:tr w:rsidR="00EB12FD" w:rsidRPr="00F302A8" w:rsidTr="006D45A5">
        <w:trPr>
          <w:cantSplit/>
          <w:trHeight w:val="3535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Pr="00A25DE2" w:rsidRDefault="00EB12FD" w:rsidP="006D45A5">
            <w:pPr>
              <w:pStyle w:val="131"/>
              <w:spacing w:before="158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9" w:name="bookmark40"/>
            <w:r w:rsidRPr="00A25DE2">
              <w:rPr>
                <w:i w:val="0"/>
              </w:rPr>
              <w:t>IV. Звуковая культура речи.</w:t>
            </w:r>
            <w:bookmarkEnd w:id="9"/>
          </w:p>
          <w:p w:rsidR="00EB12FD" w:rsidRPr="00F302A8" w:rsidRDefault="00EB12FD" w:rsidP="006D45A5">
            <w:pPr>
              <w:pStyle w:val="131"/>
              <w:spacing w:before="45" w:after="0" w:line="240" w:lineRule="auto"/>
              <w:ind w:left="360"/>
              <w:rPr>
                <w:i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Default="00EB12FD" w:rsidP="006D45A5">
            <w:pPr>
              <w:pStyle w:val="a3"/>
              <w:spacing w:before="44" w:line="274" w:lineRule="exact"/>
              <w:ind w:right="20" w:firstLine="0"/>
              <w:rPr>
                <w:rFonts w:ascii="Arial Unicode MS" w:hAnsi="Arial Unicode MS" w:cs="Arial Unicode MS"/>
              </w:rPr>
            </w:pPr>
            <w:r w:rsidRPr="003A410E">
              <w:rPr>
                <w:b/>
              </w:rPr>
              <w:t>Дидактическое упражнение</w:t>
            </w:r>
            <w:r>
              <w:t xml:space="preserve"> «Выдели первый звук в слове».</w:t>
            </w:r>
          </w:p>
          <w:p w:rsidR="00EB12FD" w:rsidRPr="00C36759" w:rsidRDefault="00EB12FD" w:rsidP="006D45A5">
            <w:pPr>
              <w:pStyle w:val="21"/>
              <w:spacing w:line="274" w:lineRule="exact"/>
              <w:rPr>
                <w:i w:val="0"/>
              </w:rPr>
            </w:pPr>
            <w:r w:rsidRPr="003A410E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3A410E">
              <w:rPr>
                <w:i w:val="0"/>
              </w:rPr>
              <w:t>Воспитатель предлагает поиграть в слова. Просит ребенка внимательно слушать, как он голосом будет выделять первый звук.</w:t>
            </w:r>
          </w:p>
          <w:p w:rsidR="00EB12FD" w:rsidRPr="00A25DE2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5DE2">
              <w:rPr>
                <w:b/>
              </w:rPr>
              <w:t>ООО-ля, ААА-</w:t>
            </w:r>
            <w:proofErr w:type="spellStart"/>
            <w:r w:rsidRPr="00A25DE2">
              <w:rPr>
                <w:b/>
              </w:rPr>
              <w:t>стра</w:t>
            </w:r>
            <w:proofErr w:type="spellEnd"/>
            <w:r w:rsidRPr="00A25DE2">
              <w:rPr>
                <w:b/>
              </w:rPr>
              <w:t>, УУУ-</w:t>
            </w:r>
            <w:proofErr w:type="spellStart"/>
            <w:r w:rsidRPr="00A25DE2">
              <w:rPr>
                <w:b/>
              </w:rPr>
              <w:t>тка</w:t>
            </w:r>
            <w:proofErr w:type="spellEnd"/>
            <w:r w:rsidRPr="00A25DE2">
              <w:rPr>
                <w:b/>
              </w:rPr>
              <w:t xml:space="preserve"> и др.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При повторе слов просит назвать первый звук.</w:t>
            </w:r>
          </w:p>
          <w:p w:rsidR="00EB12FD" w:rsidRPr="00A25DE2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71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1балл</w:t>
            </w:r>
            <w:r w:rsidR="00C36759">
              <w:t xml:space="preserve"> - большое количес</w:t>
            </w:r>
            <w:r>
              <w:t>тво звуков произносит с искаже</w:t>
            </w:r>
            <w:r>
              <w:softHyphen/>
              <w:t>нием, затрудняется в выделении первого звука.</w:t>
            </w:r>
          </w:p>
          <w:p w:rsidR="00EB12FD" w:rsidRDefault="00EB12FD" w:rsidP="00C36759">
            <w:pPr>
              <w:pStyle w:val="a3"/>
              <w:tabs>
                <w:tab w:val="left" w:pos="557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2балла</w:t>
            </w:r>
            <w:r>
              <w:t xml:space="preserve"> - не в</w:t>
            </w:r>
            <w:r w:rsidR="00C36759">
              <w:t>се звуки произносит чисто, выде</w:t>
            </w:r>
            <w:r>
              <w:t>ляет первый звук.</w:t>
            </w:r>
          </w:p>
          <w:p w:rsidR="00EB12FD" w:rsidRDefault="00EB12FD" w:rsidP="00C36759">
            <w:pPr>
              <w:pStyle w:val="a3"/>
              <w:tabs>
                <w:tab w:val="left" w:pos="566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3балла</w:t>
            </w:r>
            <w:r w:rsidR="00C36759">
              <w:t xml:space="preserve"> - осмысленно рабо</w:t>
            </w:r>
            <w:r>
              <w:t>тает над собственным произно</w:t>
            </w:r>
            <w:r>
              <w:softHyphen/>
              <w:t>шением, выделяет первый звук в слове.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</w:pPr>
            <w:r>
              <w:rPr>
                <w:rStyle w:val="510"/>
              </w:rPr>
              <w:t>Высокий уровень</w:t>
            </w:r>
            <w:r>
              <w:t xml:space="preserve"> 10-12б  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</w:pPr>
            <w:r>
              <w:rPr>
                <w:rStyle w:val="510"/>
              </w:rPr>
              <w:t>Средний уровень</w:t>
            </w:r>
            <w:r>
              <w:t xml:space="preserve"> - 6-9 б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  <w:rPr>
                <w:rFonts w:ascii="Arial Unicode MS" w:hAnsi="Arial Unicode MS" w:cs="Arial Unicode MS"/>
              </w:rPr>
            </w:pPr>
            <w:r>
              <w:rPr>
                <w:rStyle w:val="510"/>
              </w:rPr>
              <w:t>Низкий уровень</w:t>
            </w:r>
            <w:r>
              <w:t xml:space="preserve"> - 4-5 баллов.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</w:p>
        </w:tc>
      </w:tr>
    </w:tbl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«ФОРМИРОВАНИЕ ЭЛЕМЕНТАРНЫХ МАТЕМАТИЧЕСКИХ ПРЕДСТАВЛЕНИЙ»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563"/>
        <w:gridCol w:w="3191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563" w:type="dxa"/>
          </w:tcPr>
          <w:p w:rsidR="00EB12FD" w:rsidRPr="00F302A8" w:rsidRDefault="00EB12FD" w:rsidP="006D45A5">
            <w:pPr>
              <w:pStyle w:val="141"/>
              <w:spacing w:before="144" w:after="0" w:line="240" w:lineRule="auto"/>
              <w:ind w:right="40"/>
              <w:rPr>
                <w:rFonts w:ascii="Arial Unicode MS" w:hAnsi="Arial Unicode MS" w:cs="Arial Unicode MS"/>
                <w:i w:val="0"/>
              </w:rPr>
            </w:pPr>
            <w:bookmarkStart w:id="10" w:name="bookmark7"/>
            <w:r w:rsidRPr="00F302A8">
              <w:rPr>
                <w:i w:val="0"/>
              </w:rPr>
              <w:t>Дидактические игры, упражнения, вопросы</w:t>
            </w:r>
            <w:bookmarkEnd w:id="10"/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4353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Default="00EB12FD" w:rsidP="006D45A5">
            <w:pPr>
              <w:pStyle w:val="41"/>
              <w:spacing w:before="152" w:line="283" w:lineRule="exact"/>
              <w:ind w:right="20"/>
              <w:jc w:val="center"/>
              <w:rPr>
                <w:b/>
                <w:i w:val="0"/>
              </w:rPr>
            </w:pPr>
            <w:r w:rsidRPr="00A24D56">
              <w:rPr>
                <w:b/>
                <w:i w:val="0"/>
              </w:rPr>
              <w:t>I. Уровень знаний о количестве</w:t>
            </w:r>
            <w:r>
              <w:rPr>
                <w:b/>
                <w:i w:val="0"/>
              </w:rPr>
              <w:t>,</w:t>
            </w:r>
          </w:p>
          <w:p w:rsidR="00EB12FD" w:rsidRPr="00A24D56" w:rsidRDefault="00EB12FD" w:rsidP="006D45A5">
            <w:pPr>
              <w:pStyle w:val="41"/>
              <w:spacing w:before="152" w:line="283" w:lineRule="exact"/>
              <w:ind w:right="20"/>
              <w:jc w:val="center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умение считать в преде</w:t>
            </w:r>
            <w:r w:rsidRPr="00A24D56">
              <w:rPr>
                <w:b/>
                <w:i w:val="0"/>
              </w:rPr>
              <w:softHyphen/>
              <w:t>лах 5.</w:t>
            </w:r>
          </w:p>
          <w:p w:rsidR="00EB12FD" w:rsidRPr="00F302A8" w:rsidRDefault="00EB12FD" w:rsidP="006D45A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EB12FD" w:rsidRDefault="00EB12FD" w:rsidP="006D45A5">
            <w:pPr>
              <w:pStyle w:val="51"/>
              <w:spacing w:before="4" w:line="278" w:lineRule="exact"/>
              <w:ind w:right="20"/>
              <w:rPr>
                <w:b/>
              </w:rPr>
            </w:pPr>
            <w:r w:rsidRPr="00AA3B3B">
              <w:rPr>
                <w:b/>
              </w:rPr>
              <w:t xml:space="preserve">1. Дидактическое упражнение «Сосчитай кубики». </w:t>
            </w:r>
          </w:p>
          <w:p w:rsidR="00EB12FD" w:rsidRDefault="00EB12FD" w:rsidP="006D45A5">
            <w:pPr>
              <w:pStyle w:val="51"/>
              <w:spacing w:before="4" w:line="278" w:lineRule="exact"/>
              <w:ind w:right="20"/>
            </w:pPr>
            <w:r w:rsidRPr="00AA3B3B">
              <w:rPr>
                <w:rStyle w:val="531"/>
                <w:b/>
              </w:rPr>
              <w:t>Материал</w:t>
            </w:r>
            <w:r w:rsidRPr="00AA3B3B">
              <w:rPr>
                <w:rStyle w:val="531"/>
              </w:rPr>
              <w:t>:</w:t>
            </w:r>
            <w:r>
              <w:t xml:space="preserve"> кубики (по 6-7 шт.) разной величины и цвета. </w:t>
            </w:r>
          </w:p>
          <w:p w:rsidR="00EB12FD" w:rsidRDefault="00EB12FD" w:rsidP="006D45A5">
            <w:pPr>
              <w:pStyle w:val="51"/>
              <w:spacing w:before="4" w:line="278" w:lineRule="exact"/>
              <w:ind w:right="20"/>
              <w:rPr>
                <w:rStyle w:val="520"/>
              </w:rPr>
            </w:pPr>
            <w:r w:rsidRPr="00A24D56">
              <w:rPr>
                <w:rStyle w:val="520"/>
                <w:b/>
                <w:i w:val="0"/>
              </w:rPr>
              <w:t>Содержание диагностического задания</w:t>
            </w:r>
            <w:r>
              <w:rPr>
                <w:rStyle w:val="520"/>
              </w:rPr>
              <w:t>:</w:t>
            </w:r>
          </w:p>
          <w:p w:rsidR="00EB12FD" w:rsidRPr="00A24D56" w:rsidRDefault="00EB12FD" w:rsidP="006D45A5">
            <w:pPr>
              <w:pStyle w:val="51"/>
              <w:spacing w:before="4" w:line="278" w:lineRule="exact"/>
              <w:ind w:right="20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78" w:lineRule="exact"/>
            </w:pPr>
            <w:r>
              <w:t>- Что ты видишь на столе?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Сколько кубиков на столе всего?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Чем отличаются кубики друг от друга?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Посчитай кубики по порядку.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line="278" w:lineRule="exact"/>
            </w:pPr>
            <w:r>
              <w:t>- Который по счету желтый кубик? (Красный и т. д)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 w:line="278" w:lineRule="exact"/>
              <w:ind w:right="20" w:firstLine="0"/>
            </w:pPr>
            <w:r>
              <w:t>- Какого цвета кубик, который стоит на пятом месте? (Вто</w:t>
            </w:r>
            <w:r>
              <w:softHyphen/>
              <w:t>ром, третьем.)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Покажи 3 красных и 3 зеленых кубика.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>
              <w:t xml:space="preserve">- Что можно о них сказать?                                                </w:t>
            </w:r>
          </w:p>
          <w:p w:rsidR="00EB12FD" w:rsidRPr="00A24D56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 w:rsidRPr="00A24D56">
              <w:rPr>
                <w:b/>
              </w:rPr>
              <w:t>2. Дидактическое упражнение «Прилетели бабочки».</w:t>
            </w:r>
            <w:r>
              <w:rPr>
                <w:b/>
              </w:rPr>
              <w:t xml:space="preserve">                                                                  </w:t>
            </w:r>
            <w:r w:rsidRPr="00A24D56">
              <w:rPr>
                <w:b/>
              </w:rPr>
              <w:t>Материал:</w:t>
            </w:r>
            <w:r>
              <w:t xml:space="preserve"> у ребенка карточка с разделена горизонтальной полосой, в верхнем ряду на определенном расстоянии наклеены бабочки</w:t>
            </w:r>
            <w:r>
              <w:rPr>
                <w:rStyle w:val="a5"/>
              </w:rPr>
              <w:t xml:space="preserve"> (5</w:t>
            </w:r>
            <w:r>
              <w:t xml:space="preserve"> штук). Рядом на подносе лежат бабочки (больше</w:t>
            </w:r>
            <w:r>
              <w:rPr>
                <w:rStyle w:val="a5"/>
              </w:rPr>
              <w:t xml:space="preserve"> 5).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 xml:space="preserve">                                                              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B12FD" w:rsidRDefault="00EB12FD" w:rsidP="006D45A5">
            <w:pPr>
              <w:pStyle w:val="a3"/>
              <w:tabs>
                <w:tab w:val="left" w:pos="562"/>
              </w:tabs>
              <w:spacing w:before="33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 не справляется с заданиями даже при ак</w:t>
            </w:r>
            <w:r>
              <w:softHyphen/>
              <w:t>тивной помощи педагога.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считает до</w:t>
            </w:r>
            <w:r>
              <w:rPr>
                <w:rStyle w:val="a5"/>
              </w:rPr>
              <w:t xml:space="preserve"> 5,</w:t>
            </w:r>
            <w:r>
              <w:t xml:space="preserve"> отвечает на вопрос «Сколько всего?» </w:t>
            </w:r>
          </w:p>
          <w:p w:rsidR="00EB12FD" w:rsidRPr="00A24D56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  <w:rPr>
                <w:rFonts w:eastAsia="Calibri"/>
                <w:b/>
              </w:rPr>
            </w:pPr>
            <w:r>
              <w:t>Сравнивает количество предметов в группах на основе счета. Затрудняется сравнивать количество предметов в группах путем поштучного соотнесения предметов двух групп (не пони</w:t>
            </w:r>
            <w:r>
              <w:softHyphen/>
              <w:t>мает инструкции). Может определить, каких предметов больше, меньше, равное количество.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D56">
              <w:rPr>
                <w:rStyle w:val="a5"/>
              </w:rPr>
              <w:t>3 балла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- ребенок считает до</w:t>
            </w:r>
            <w:r w:rsidRPr="00A24D56">
              <w:rPr>
                <w:rStyle w:val="a5"/>
              </w:rPr>
              <w:t xml:space="preserve"> 5,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отвечает на вопрос </w:t>
            </w:r>
          </w:p>
        </w:tc>
      </w:tr>
      <w:tr w:rsidR="00EB12FD" w:rsidRPr="00F302A8" w:rsidTr="006D45A5">
        <w:trPr>
          <w:cantSplit/>
          <w:trHeight w:val="3247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Default="00EB12FD" w:rsidP="006D45A5">
            <w:pPr>
              <w:pStyle w:val="41"/>
              <w:spacing w:before="152" w:line="283" w:lineRule="exact"/>
              <w:ind w:right="20"/>
              <w:jc w:val="right"/>
              <w:rPr>
                <w:b/>
                <w:i w:val="0"/>
              </w:rPr>
            </w:pPr>
          </w:p>
          <w:p w:rsidR="00EB12FD" w:rsidRDefault="00EB12FD" w:rsidP="006D45A5">
            <w:pPr>
              <w:pStyle w:val="41"/>
              <w:spacing w:before="152" w:line="283" w:lineRule="exact"/>
              <w:ind w:right="20"/>
              <w:jc w:val="right"/>
              <w:rPr>
                <w:b/>
                <w:i w:val="0"/>
              </w:rPr>
            </w:pPr>
          </w:p>
          <w:p w:rsidR="00EB12FD" w:rsidRPr="00A24D56" w:rsidRDefault="00EB12FD" w:rsidP="006D45A5">
            <w:pPr>
              <w:rPr>
                <w:b/>
                <w:i/>
              </w:rPr>
            </w:pPr>
          </w:p>
        </w:tc>
        <w:tc>
          <w:tcPr>
            <w:tcW w:w="5563" w:type="dxa"/>
            <w:tcBorders>
              <w:top w:val="single" w:sz="4" w:space="0" w:color="auto"/>
            </w:tcBorders>
          </w:tcPr>
          <w:p w:rsidR="00EB12FD" w:rsidRPr="00A24D56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Pr="00AA3B3B" w:rsidRDefault="00EB12FD" w:rsidP="006D45A5">
            <w:pPr>
              <w:pStyle w:val="51"/>
              <w:spacing w:line="288" w:lineRule="exact"/>
              <w:rPr>
                <w:b/>
              </w:rPr>
            </w:pPr>
            <w:r>
              <w:t>Сколько бабочек в верхнем ряду? Возьми с подноса столько же бабочек и разложи их</w:t>
            </w:r>
            <w:r>
              <w:rPr>
                <w:rStyle w:val="a5"/>
              </w:rPr>
              <w:t xml:space="preserve"> в</w:t>
            </w:r>
            <w:r>
              <w:t xml:space="preserve"> ниж</w:t>
            </w:r>
            <w:r>
              <w:softHyphen/>
              <w:t>нем ряду так, чтобы было видно, что их столько же, сколько ба</w:t>
            </w:r>
            <w:r>
              <w:softHyphen/>
              <w:t>бочек в верхнем ряду (меньше, чем в верхнем ряду, больше чем в верхнем ряду).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B12FD" w:rsidRPr="00A24D56" w:rsidRDefault="00EB12FD" w:rsidP="006D45A5">
            <w:pPr>
              <w:rPr>
                <w:rStyle w:val="a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 всего?». Сравни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>вает количество предметов в группах на ос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нове счета (в пределах</w:t>
            </w:r>
            <w:r w:rsidRPr="00A24D56">
              <w:rPr>
                <w:rStyle w:val="a5"/>
              </w:rPr>
              <w:t xml:space="preserve"> 5),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а также путем поштучного соотнесе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ния предметов двух групп (составления пар). Может опреде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лить, каких предметов больше, меньше, равное количество</w:t>
            </w:r>
          </w:p>
        </w:tc>
      </w:tr>
      <w:tr w:rsidR="00EB12FD" w:rsidRPr="00F302A8" w:rsidTr="006D45A5">
        <w:trPr>
          <w:cantSplit/>
          <w:trHeight w:val="2813"/>
        </w:trPr>
        <w:tc>
          <w:tcPr>
            <w:tcW w:w="1276" w:type="dxa"/>
            <w:textDirection w:val="btLr"/>
          </w:tcPr>
          <w:p w:rsidR="00EB12FD" w:rsidRPr="00A24D56" w:rsidRDefault="00EB12FD" w:rsidP="006D45A5">
            <w:pPr>
              <w:pStyle w:val="131"/>
              <w:spacing w:before="28" w:after="0" w:line="240" w:lineRule="auto"/>
              <w:ind w:left="38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11" w:name="bookmark42"/>
            <w:r w:rsidRPr="00A24D56">
              <w:rPr>
                <w:i w:val="0"/>
              </w:rPr>
              <w:lastRenderedPageBreak/>
              <w:t>II. Уровень знаний об эталонах величины.</w:t>
            </w:r>
            <w:bookmarkEnd w:id="11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EB12FD" w:rsidRPr="00A24D56" w:rsidRDefault="00EB12FD" w:rsidP="006D45A5">
            <w:pPr>
              <w:pStyle w:val="51"/>
              <w:tabs>
                <w:tab w:val="left" w:pos="582"/>
              </w:tabs>
              <w:spacing w:before="93" w:line="288" w:lineRule="exact"/>
              <w:rPr>
                <w:b/>
              </w:rPr>
            </w:pPr>
            <w:r w:rsidRPr="00A24D56">
              <w:rPr>
                <w:b/>
              </w:rPr>
              <w:t>1.Дидактическое упражнение «Посади елочки».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A24D56">
              <w:rPr>
                <w:rStyle w:val="521"/>
                <w:b/>
              </w:rPr>
              <w:t>Материал:</w:t>
            </w:r>
            <w:r>
              <w:t xml:space="preserve"> плоскостные елочки, разные по высоте (2 шт.).</w:t>
            </w:r>
          </w:p>
          <w:p w:rsidR="00EB12FD" w:rsidRPr="00A24D56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Посмотри, все ли елочки одинаковы по высоте? «Посади» елоч</w:t>
            </w:r>
            <w:r w:rsidR="00C36759">
              <w:t>ки в порядке убывания (возраста</w:t>
            </w:r>
            <w:r>
              <w:t>ния), исполь</w:t>
            </w:r>
            <w:r>
              <w:softHyphen/>
              <w:t>зуя слова «выше», «ниже».</w:t>
            </w:r>
          </w:p>
          <w:p w:rsidR="00EB12FD" w:rsidRPr="00A24D56" w:rsidRDefault="00EB12FD" w:rsidP="006D45A5">
            <w:pPr>
              <w:pStyle w:val="a3"/>
              <w:tabs>
                <w:tab w:val="left" w:pos="226"/>
              </w:tabs>
              <w:spacing w:before="60"/>
              <w:ind w:firstLine="0"/>
              <w:jc w:val="left"/>
              <w:rPr>
                <w:b/>
              </w:rPr>
            </w:pPr>
            <w:r w:rsidRPr="00A24D56">
              <w:rPr>
                <w:b/>
              </w:rPr>
              <w:t>2. Дидактическое упражнение «Сравни дорожки».</w:t>
            </w:r>
            <w:r>
              <w:rPr>
                <w:b/>
              </w:rPr>
              <w:t xml:space="preserve">                                                                   </w:t>
            </w:r>
            <w:r w:rsidRPr="00A24D56">
              <w:rPr>
                <w:b/>
              </w:rPr>
              <w:t>Материал:</w:t>
            </w:r>
            <w:r>
              <w:t xml:space="preserve"> две дорожки разной длины и ширины, теннисный</w:t>
            </w:r>
          </w:p>
          <w:p w:rsidR="00EB12FD" w:rsidRDefault="00EB12FD" w:rsidP="006D45A5">
            <w:pPr>
              <w:pStyle w:val="51"/>
              <w:spacing w:line="288" w:lineRule="exact"/>
            </w:pPr>
            <w:r>
              <w:t>шарик.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  <w:r>
              <w:rPr>
                <w:rFonts w:ascii="Arial Unicode MS" w:hAnsi="Arial Unicode MS" w:cs="Arial Unicode MS"/>
                <w:b/>
              </w:rPr>
              <w:t xml:space="preserve"> </w:t>
            </w:r>
            <w:r>
              <w:t>Пе</w:t>
            </w:r>
            <w:r w:rsidR="00C36759">
              <w:t>дагог предлагает сравнить дорож</w:t>
            </w:r>
            <w:r>
              <w:t>ки по длине и ширине.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Покажи длинную дорожку (короткую).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Что можно сказать о ширине дорожек?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Покажи широкую дорожку (узкую).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57"/>
              </w:tabs>
              <w:spacing w:before="0"/>
              <w:ind w:right="20"/>
            </w:pPr>
            <w:r>
              <w:t>Прокати шарик по узкой (широкой) дорожке; по длинной (короткой) дорожке.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614"/>
              </w:tabs>
              <w:spacing w:before="98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ребенок, сравнивая два предмета по величине на основе приложения их друг к другу или наложения, допуска</w:t>
            </w:r>
            <w:r>
              <w:softHyphen/>
              <w:t>ет ошибки в понятиях</w:t>
            </w:r>
            <w:r>
              <w:rPr>
                <w:rStyle w:val="a6"/>
              </w:rPr>
              <w:t xml:space="preserve"> выше - ниже, длиннее - короче.</w:t>
            </w:r>
          </w:p>
          <w:p w:rsidR="00EB12FD" w:rsidRDefault="00EB12FD" w:rsidP="006D45A5">
            <w:pPr>
              <w:pStyle w:val="a3"/>
              <w:tabs>
                <w:tab w:val="left" w:pos="600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сравни </w:t>
            </w:r>
            <w:proofErr w:type="spellStart"/>
            <w:r>
              <w:t>вает</w:t>
            </w:r>
            <w:proofErr w:type="spellEnd"/>
            <w:r>
              <w:t xml:space="preserve"> два предмета по величине (больше - меньше, выше - ниже, длиннее - короче, одинаковые, равные) на основе приложения их друг к другу или наложения.</w:t>
            </w:r>
          </w:p>
          <w:p w:rsidR="00EB12FD" w:rsidRPr="002D01F7" w:rsidRDefault="00EB12FD" w:rsidP="006D45A5">
            <w:pPr>
              <w:pStyle w:val="a3"/>
              <w:tabs>
                <w:tab w:val="left" w:pos="605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сравни</w:t>
            </w:r>
            <w:r>
              <w:t>вает два предмета по величине (больше - меньше, выше - ниже, длиннее – короче, одинаковые, ра</w:t>
            </w:r>
            <w:r w:rsidR="00C36759">
              <w:t>в</w:t>
            </w:r>
            <w:r>
              <w:t>ные) без приложения их друг к другу или наложения.</w:t>
            </w:r>
          </w:p>
        </w:tc>
      </w:tr>
      <w:tr w:rsidR="00EB12FD" w:rsidRPr="00F302A8" w:rsidTr="006D45A5">
        <w:trPr>
          <w:cantSplit/>
          <w:trHeight w:val="6434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61"/>
              <w:spacing w:before="37" w:line="240" w:lineRule="auto"/>
              <w:ind w:left="380"/>
              <w:jc w:val="center"/>
              <w:rPr>
                <w:rFonts w:ascii="Arial Unicode MS" w:hAnsi="Arial Unicode MS" w:cs="Arial Unicode MS"/>
              </w:rPr>
            </w:pPr>
            <w:r>
              <w:t>III. Уровень знаний о геометрических фигурах.</w:t>
            </w:r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EB12FD" w:rsidRPr="002D01F7" w:rsidRDefault="00EB12FD" w:rsidP="006D45A5">
            <w:pPr>
              <w:pStyle w:val="51"/>
              <w:tabs>
                <w:tab w:val="left" w:pos="582"/>
              </w:tabs>
              <w:spacing w:before="33" w:line="288" w:lineRule="exact"/>
              <w:rPr>
                <w:b/>
              </w:rPr>
            </w:pPr>
            <w:r w:rsidRPr="002D01F7">
              <w:rPr>
                <w:b/>
              </w:rPr>
              <w:t>1. Дидактическая игра «Найди такие же фигуры».</w:t>
            </w:r>
            <w:r>
              <w:rPr>
                <w:b/>
              </w:rPr>
              <w:t xml:space="preserve">                                                                     </w:t>
            </w:r>
            <w:r w:rsidRPr="002D01F7">
              <w:rPr>
                <w:b/>
              </w:rPr>
              <w:t>Материал:</w:t>
            </w:r>
            <w:r>
              <w:t xml:space="preserve"> два набора (у воспитателя и у ребенка) фигур</w:t>
            </w:r>
            <w:r w:rsidRPr="002D01F7">
              <w:t>(круг, к</w:t>
            </w:r>
            <w:r w:rsidR="00C36759">
              <w:t>вадрат, треугольник, прямоуголь</w:t>
            </w:r>
            <w:r w:rsidRPr="002D01F7">
              <w:t>ник, шар, куб) разных размеров - большие и маленькие.</w:t>
            </w:r>
          </w:p>
          <w:p w:rsidR="00EB12FD" w:rsidRPr="002D01F7" w:rsidRDefault="00EB12FD" w:rsidP="006D45A5">
            <w:pPr>
              <w:pStyle w:val="21"/>
              <w:rPr>
                <w:rFonts w:ascii="Arial Unicode MS" w:hAnsi="Arial Unicode MS" w:cs="Arial Unicode MS"/>
                <w:i w:val="0"/>
              </w:rPr>
            </w:pPr>
            <w:r w:rsidRPr="002D01F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2D01F7">
              <w:rPr>
                <w:i w:val="0"/>
              </w:rPr>
              <w:t>тель показывает ребенку какую-либо фигуру и про</w:t>
            </w:r>
            <w:r w:rsidRPr="002D01F7">
              <w:rPr>
                <w:i w:val="0"/>
              </w:rPr>
              <w:softHyphen/>
              <w:t>сит найти такую же и назвать ее.</w:t>
            </w:r>
            <w:r>
              <w:rPr>
                <w:i w:val="0"/>
              </w:rPr>
              <w:t xml:space="preserve">                    </w:t>
            </w:r>
            <w:r w:rsidRPr="002D01F7">
              <w:rPr>
                <w:b/>
                <w:i w:val="0"/>
              </w:rPr>
              <w:t>2.Дидактическая игра «Соотнеси форму с геометри</w:t>
            </w:r>
            <w:r w:rsidRPr="002D01F7">
              <w:rPr>
                <w:b/>
                <w:i w:val="0"/>
              </w:rPr>
              <w:softHyphen/>
              <w:t>ческой фигурой</w:t>
            </w:r>
            <w:r w:rsidRPr="002D01F7">
              <w:rPr>
                <w:b/>
              </w:rPr>
              <w:t>».</w:t>
            </w:r>
            <w:r>
              <w:t xml:space="preserve">                                  </w:t>
            </w:r>
            <w:r w:rsidRPr="002D01F7">
              <w:rPr>
                <w:b/>
                <w:i w:val="0"/>
              </w:rPr>
              <w:t>Материал:</w:t>
            </w:r>
            <w:r w:rsidRPr="002D01F7">
              <w:rPr>
                <w:i w:val="0"/>
              </w:rPr>
              <w:t xml:space="preserve"> предметные картинки (тарелка, платок, мяч, ста</w:t>
            </w:r>
            <w:r w:rsidRPr="002D01F7">
              <w:rPr>
                <w:i w:val="0"/>
              </w:rPr>
              <w:softHyphen/>
              <w:t>кан, окно, дверь) и геометрические фигуры (круг, квадрат, шар, цилиндр, прямоугольник и др.).</w:t>
            </w:r>
          </w:p>
          <w:p w:rsidR="00EB12FD" w:rsidRPr="002D01F7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2D01F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2D01F7">
              <w:rPr>
                <w:i w:val="0"/>
              </w:rPr>
              <w:t>тель просит соотнести форму предметов с извест</w:t>
            </w:r>
            <w:r w:rsidRPr="002D01F7">
              <w:rPr>
                <w:i w:val="0"/>
              </w:rPr>
              <w:softHyphen/>
              <w:t>ными геометрическими фигурами: тарелка - круг, платок - квадрат, мяч - шар, стакан - цилиндр, окно, дверь - прямо</w:t>
            </w:r>
            <w:r w:rsidRPr="002D01F7">
              <w:rPr>
                <w:i w:val="0"/>
              </w:rPr>
              <w:softHyphen/>
              <w:t>угольник и др.</w:t>
            </w:r>
          </w:p>
          <w:p w:rsidR="00EB12FD" w:rsidRPr="002D01F7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2D01F7">
              <w:t>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48"/>
              </w:tabs>
              <w:spacing w:before="38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 различает и правильно называет толь ко круг. Не соотносит форму предметов с геометрическими фигурами.</w:t>
            </w:r>
          </w:p>
          <w:p w:rsidR="00EB12FD" w:rsidRDefault="00EB12FD" w:rsidP="006D45A5">
            <w:pPr>
              <w:pStyle w:val="a3"/>
              <w:tabs>
                <w:tab w:val="left" w:pos="582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различает и называет круг, квадрат, тре</w:t>
            </w:r>
            <w:r>
              <w:softHyphen/>
              <w:t>угольник, не называет шар, куб. С помощью педагога называет их характерные отличия. Без помощи взрослого не может соотне</w:t>
            </w:r>
            <w:r>
              <w:softHyphen/>
              <w:t>сти форму пре</w:t>
            </w:r>
            <w:r w:rsidR="00C36759">
              <w:t>дметов с известными геометричес</w:t>
            </w:r>
            <w:r>
              <w:t>кими фигурами.</w:t>
            </w:r>
          </w:p>
          <w:p w:rsidR="00EB12FD" w:rsidRPr="002D01F7" w:rsidRDefault="00EB12FD" w:rsidP="006D45A5">
            <w:pPr>
              <w:pStyle w:val="a3"/>
              <w:tabs>
                <w:tab w:val="left" w:pos="582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>
              <w:t xml:space="preserve"> - ребенок различает и называет круг, квадрат, тре</w:t>
            </w:r>
            <w:r>
              <w:softHyphen/>
              <w:t xml:space="preserve">угольник, шар, куб, знает их характерные отличия. Соотносит форму </w:t>
            </w:r>
            <w:r w:rsidR="00C36759">
              <w:t>предметов с известными геометри</w:t>
            </w:r>
            <w:r>
              <w:t>ческими фигурами.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2FD" w:rsidRPr="00F302A8" w:rsidTr="006D45A5">
        <w:trPr>
          <w:cantSplit/>
          <w:trHeight w:val="4806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31"/>
              <w:spacing w:before="44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12" w:name="bookmark14"/>
            <w:r w:rsidRPr="00F302A8">
              <w:rPr>
                <w:i w:val="0"/>
              </w:rPr>
              <w:lastRenderedPageBreak/>
              <w:t>IV. Ориентировка в пространстве.</w:t>
            </w:r>
            <w:bookmarkEnd w:id="12"/>
          </w:p>
          <w:p w:rsidR="00EB12FD" w:rsidRPr="00F302A8" w:rsidRDefault="00EB12FD" w:rsidP="006D45A5">
            <w:pPr>
              <w:pStyle w:val="131"/>
              <w:spacing w:after="0" w:line="346" w:lineRule="exact"/>
              <w:ind w:left="360"/>
              <w:rPr>
                <w:i w:val="0"/>
              </w:rPr>
            </w:pPr>
          </w:p>
        </w:tc>
        <w:tc>
          <w:tcPr>
            <w:tcW w:w="5563" w:type="dxa"/>
          </w:tcPr>
          <w:p w:rsidR="00EB12FD" w:rsidRPr="00D003EE" w:rsidRDefault="00EB12FD" w:rsidP="006D45A5">
            <w:pPr>
              <w:pStyle w:val="51"/>
              <w:tabs>
                <w:tab w:val="left" w:pos="582"/>
              </w:tabs>
              <w:spacing w:before="81" w:line="302" w:lineRule="exact"/>
              <w:rPr>
                <w:b/>
              </w:rPr>
            </w:pPr>
            <w:r w:rsidRPr="00D003EE">
              <w:rPr>
                <w:b/>
              </w:rPr>
              <w:t>1.Дидактическая игра «Поручение».</w:t>
            </w:r>
          </w:p>
          <w:p w:rsidR="00EB12FD" w:rsidRDefault="00EB12FD" w:rsidP="006D45A5">
            <w:pPr>
              <w:pStyle w:val="a3"/>
              <w:spacing w:line="302" w:lineRule="exact"/>
              <w:ind w:left="20" w:right="20" w:firstLine="0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Материал:</w:t>
            </w:r>
            <w:r>
              <w:t xml:space="preserve"> набор игрушек: матрешка, машина, мяч, пира</w:t>
            </w:r>
            <w:r>
              <w:softHyphen/>
              <w:t>мидка.</w:t>
            </w:r>
          </w:p>
          <w:p w:rsidR="00EB12FD" w:rsidRPr="00D003EE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rPr>
                <w:rFonts w:ascii="Arial Unicode MS" w:hAnsi="Arial Unicode MS" w:cs="Arial Unicode MS"/>
              </w:rPr>
            </w:pPr>
            <w:r>
              <w:t>Ребенок сидит на ковре лицом к воспитателю.</w:t>
            </w:r>
          </w:p>
          <w:p w:rsidR="00EB12FD" w:rsidRPr="00D003EE" w:rsidRDefault="00EB12FD" w:rsidP="006D45A5">
            <w:pPr>
              <w:pStyle w:val="51"/>
              <w:rPr>
                <w:rFonts w:ascii="Arial Unicode MS" w:hAnsi="Arial Unicode MS" w:cs="Arial Unicode MS"/>
                <w:b/>
              </w:rPr>
            </w:pPr>
            <w:r w:rsidRPr="00D003EE">
              <w:rPr>
                <w:b/>
              </w:rPr>
              <w:t>Инструкция.</w:t>
            </w:r>
            <w:r w:rsidR="00C36759">
              <w:rPr>
                <w:b/>
              </w:rPr>
              <w:t xml:space="preserve"> </w:t>
            </w:r>
            <w:r>
              <w:t>Расставь игрушки следующим образом: матрешку - впереди (относительно себя), машинку - сзади, мяч - слева, пирамидку - справа.</w:t>
            </w:r>
          </w:p>
          <w:p w:rsidR="00EB12FD" w:rsidRPr="00D003EE" w:rsidRDefault="00EB12FD" w:rsidP="006D45A5">
            <w:pPr>
              <w:pStyle w:val="51"/>
              <w:tabs>
                <w:tab w:val="left" w:pos="606"/>
              </w:tabs>
              <w:spacing w:before="56" w:line="307" w:lineRule="exact"/>
              <w:rPr>
                <w:b/>
              </w:rPr>
            </w:pPr>
            <w:r w:rsidRPr="00D003EE">
              <w:rPr>
                <w:b/>
              </w:rPr>
              <w:t>2. Дидактическая игра «Назови, что видишь».</w:t>
            </w:r>
          </w:p>
          <w:p w:rsidR="00EB12FD" w:rsidRPr="00D003EE" w:rsidRDefault="00EB12FD" w:rsidP="006D45A5">
            <w:pPr>
              <w:pStyle w:val="21"/>
              <w:spacing w:line="307" w:lineRule="exact"/>
              <w:rPr>
                <w:rFonts w:ascii="Arial Unicode MS" w:hAnsi="Arial Unicode MS" w:cs="Arial Unicode MS"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</w:t>
            </w:r>
            <w:r>
              <w:t xml:space="preserve">: </w:t>
            </w:r>
            <w:r w:rsidR="00C36759">
              <w:rPr>
                <w:i w:val="0"/>
              </w:rPr>
              <w:t>По зада</w:t>
            </w:r>
            <w:r w:rsidRPr="00D003EE">
              <w:rPr>
                <w:i w:val="0"/>
              </w:rPr>
              <w:t>нию воспитателя ребенок встает в определенном месте группы. Затем воспитатель просит ребенка назвать пред</w:t>
            </w:r>
            <w:r w:rsidRPr="00D003EE">
              <w:rPr>
                <w:i w:val="0"/>
              </w:rPr>
              <w:softHyphen/>
              <w:t>меты, которые находятся впереди (справа, слева, сзади) от него. Просит ребенка показать правую, левую руки.</w:t>
            </w: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82"/>
              </w:tabs>
              <w:spacing w:before="72" w:line="302" w:lineRule="exact"/>
              <w:ind w:right="20" w:firstLine="0"/>
            </w:pPr>
            <w:r>
              <w:rPr>
                <w:rStyle w:val="a5"/>
              </w:rPr>
              <w:t>1 балл</w:t>
            </w:r>
            <w:r w:rsidR="00C36759">
              <w:t xml:space="preserve"> - ребенок не справ</w:t>
            </w:r>
            <w:r>
              <w:t>ляется с заданиями даже при по</w:t>
            </w:r>
            <w:r>
              <w:softHyphen/>
              <w:t>мощи взрослого.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</w:t>
            </w:r>
            <w:r w:rsidR="00C36759">
              <w:t>ок после дополнительных инструк</w:t>
            </w:r>
            <w:r>
              <w:t>ций справ</w:t>
            </w:r>
            <w:r>
              <w:softHyphen/>
              <w:t>ляется с задания ми. Не знает левую и правую руки.</w:t>
            </w:r>
          </w:p>
          <w:p w:rsidR="00EB12FD" w:rsidRDefault="00EB12FD" w:rsidP="006D45A5">
            <w:pPr>
              <w:pStyle w:val="a3"/>
              <w:tabs>
                <w:tab w:val="left" w:pos="654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безошибочно определяет положение предметов в пространстве по отношению к себе, различает пра</w:t>
            </w:r>
            <w:r w:rsidR="00C36759">
              <w:softHyphen/>
              <w:t>во и лево. Справи</w:t>
            </w:r>
            <w:r>
              <w:t>лся с заданием, не сделал ни одной ошибки.</w:t>
            </w:r>
          </w:p>
          <w:p w:rsidR="00EB12FD" w:rsidRPr="00F302A8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4806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61"/>
              <w:spacing w:before="63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>
              <w:t xml:space="preserve"> V. Ориентировка во времени.</w:t>
            </w:r>
          </w:p>
          <w:p w:rsidR="00EB12FD" w:rsidRPr="00F302A8" w:rsidRDefault="00EB12FD" w:rsidP="006D45A5">
            <w:pPr>
              <w:pStyle w:val="131"/>
              <w:spacing w:before="44" w:after="0" w:line="240" w:lineRule="auto"/>
              <w:ind w:left="360"/>
              <w:jc w:val="center"/>
              <w:rPr>
                <w:i w:val="0"/>
              </w:rPr>
            </w:pPr>
          </w:p>
        </w:tc>
        <w:tc>
          <w:tcPr>
            <w:tcW w:w="5563" w:type="dxa"/>
          </w:tcPr>
          <w:p w:rsidR="00EB12FD" w:rsidRDefault="00EB12FD" w:rsidP="006D45A5">
            <w:pPr>
              <w:pStyle w:val="51"/>
              <w:spacing w:before="33" w:line="288" w:lineRule="exact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Игровое упражнение</w:t>
            </w:r>
            <w:r>
              <w:t xml:space="preserve"> «Когда это бывает?».</w:t>
            </w:r>
          </w:p>
          <w:p w:rsidR="00EB12FD" w:rsidRDefault="00EB12FD" w:rsidP="006D45A5">
            <w:pPr>
              <w:pStyle w:val="a3"/>
              <w:ind w:right="40" w:firstLine="0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Материал:</w:t>
            </w:r>
            <w:r>
              <w:t xml:space="preserve"> картинки с изображением частей суток, </w:t>
            </w:r>
            <w:proofErr w:type="spellStart"/>
            <w:r>
              <w:t>потешки</w:t>
            </w:r>
            <w:proofErr w:type="spellEnd"/>
            <w:r>
              <w:t>, стихи о разных частях суток.</w:t>
            </w:r>
          </w:p>
          <w:p w:rsidR="00EB12FD" w:rsidRPr="00D003EE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D003EE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D003EE">
              <w:rPr>
                <w:b/>
              </w:rPr>
              <w:t>Инструкция.</w:t>
            </w:r>
            <w:r w:rsidR="00C36759">
              <w:rPr>
                <w:b/>
              </w:rPr>
              <w:t xml:space="preserve"> </w:t>
            </w:r>
            <w:r>
              <w:t xml:space="preserve">Внимательно послушай </w:t>
            </w:r>
            <w:proofErr w:type="spellStart"/>
            <w:r>
              <w:t>потешку</w:t>
            </w:r>
            <w:proofErr w:type="spellEnd"/>
            <w:r>
              <w:t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И т. п.</w:t>
            </w:r>
          </w:p>
          <w:p w:rsidR="00EB12FD" w:rsidRPr="00D003EE" w:rsidRDefault="00EB12FD" w:rsidP="006D45A5">
            <w:pPr>
              <w:pStyle w:val="51"/>
              <w:tabs>
                <w:tab w:val="left" w:pos="582"/>
              </w:tabs>
              <w:spacing w:before="81" w:line="302" w:lineRule="exact"/>
              <w:rPr>
                <w:b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81"/>
              </w:tabs>
              <w:spacing w:before="38"/>
              <w:ind w:right="40" w:firstLine="0"/>
            </w:pPr>
            <w:r>
              <w:rPr>
                <w:rStyle w:val="a5"/>
              </w:rPr>
              <w:t>1 балл</w:t>
            </w:r>
            <w:r>
              <w:t xml:space="preserve"> - ребенок не имеет представления о частях суток, ошибается при перечислении дней недели.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Не понимает значение слов:</w:t>
            </w:r>
            <w:r>
              <w:rPr>
                <w:rStyle w:val="511"/>
              </w:rPr>
              <w:t xml:space="preserve"> вчера, сегодня, завтра.</w:t>
            </w:r>
          </w:p>
          <w:p w:rsidR="00EB12FD" w:rsidRDefault="00EB12FD" w:rsidP="006D45A5">
            <w:pPr>
              <w:pStyle w:val="a3"/>
              <w:tabs>
                <w:tab w:val="left" w:pos="590"/>
              </w:tabs>
              <w:spacing w:before="0"/>
              <w:ind w:right="40" w:firstLine="0"/>
            </w:pPr>
            <w:r>
              <w:rPr>
                <w:rStyle w:val="a5"/>
              </w:rPr>
              <w:t>2 балла</w:t>
            </w:r>
            <w:r w:rsidR="00C36759">
              <w:t xml:space="preserve"> - ребенок правиль</w:t>
            </w:r>
            <w:r>
              <w:t>но определяет части суток, за</w:t>
            </w:r>
            <w:r>
              <w:softHyphen/>
              <w:t>трудняется объяснить значение слов</w:t>
            </w:r>
            <w:r>
              <w:rPr>
                <w:rStyle w:val="a6"/>
              </w:rPr>
              <w:t xml:space="preserve"> сегодня, завтра, вчера. </w:t>
            </w:r>
            <w:r>
              <w:t>Ошибается при перечислении дней недели.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4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правиль</w:t>
            </w:r>
            <w:r>
              <w:t>но определяет части суток. Может определить значение слов:</w:t>
            </w:r>
            <w:r>
              <w:rPr>
                <w:rStyle w:val="a6"/>
              </w:rPr>
              <w:t xml:space="preserve"> вчера, сегодня, завтра.</w:t>
            </w:r>
            <w:r>
              <w:t xml:space="preserve"> Знает и назы</w:t>
            </w:r>
            <w:r>
              <w:softHyphen/>
              <w:t>вает правильно дни недели.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Высокий уровень - 13-15</w:t>
            </w:r>
            <w:r>
              <w:rPr>
                <w:rStyle w:val="610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 - 8-12</w:t>
            </w:r>
            <w:r>
              <w:rPr>
                <w:rStyle w:val="610"/>
              </w:rPr>
              <w:t xml:space="preserve"> б</w:t>
            </w:r>
          </w:p>
          <w:p w:rsidR="00EB12FD" w:rsidRPr="00D003EE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  <w:r>
              <w:t>Низкий уровень - 5-7</w:t>
            </w:r>
            <w:r>
              <w:rPr>
                <w:rStyle w:val="610"/>
              </w:rPr>
              <w:t xml:space="preserve"> б</w:t>
            </w:r>
          </w:p>
        </w:tc>
      </w:tr>
    </w:tbl>
    <w:p w:rsidR="00EB12FD" w:rsidRDefault="00EB12FD" w:rsidP="00EB12FD">
      <w:pPr>
        <w:pStyle w:val="31"/>
        <w:spacing w:before="57" w:after="0" w:line="240" w:lineRule="auto"/>
        <w:ind w:left="1780"/>
      </w:pPr>
    </w:p>
    <w:p w:rsidR="00EB12FD" w:rsidRPr="002B2746" w:rsidRDefault="00EB12FD" w:rsidP="00EB12FD">
      <w:pPr>
        <w:rPr>
          <w:rFonts w:ascii="Times New Roman" w:hAnsi="Times New Roman"/>
          <w:b/>
          <w:sz w:val="28"/>
          <w:szCs w:val="28"/>
        </w:rPr>
      </w:pPr>
    </w:p>
    <w:p w:rsidR="00A46D1C" w:rsidRDefault="00A46D1C"/>
    <w:sectPr w:rsidR="00A46D1C" w:rsidSect="0020145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F"/>
    <w:multiLevelType w:val="hybridMultilevel"/>
    <w:tmpl w:val="23B07EA0"/>
    <w:lvl w:ilvl="0" w:tplc="2EC6CD9C">
      <w:start w:val="1"/>
      <w:numFmt w:val="bullet"/>
      <w:lvlText w:val="-"/>
      <w:lvlJc w:val="left"/>
      <w:rPr>
        <w:sz w:val="24"/>
        <w:szCs w:val="24"/>
      </w:rPr>
    </w:lvl>
    <w:lvl w:ilvl="1" w:tplc="8506C19C">
      <w:start w:val="1"/>
      <w:numFmt w:val="decimal"/>
      <w:lvlText w:val="%2"/>
      <w:lvlJc w:val="left"/>
      <w:rPr>
        <w:sz w:val="24"/>
        <w:szCs w:val="24"/>
      </w:rPr>
    </w:lvl>
    <w:lvl w:ilvl="2" w:tplc="2EC20E22">
      <w:start w:val="1"/>
      <w:numFmt w:val="decimal"/>
      <w:lvlText w:val="%3"/>
      <w:lvlJc w:val="left"/>
      <w:rPr>
        <w:sz w:val="24"/>
        <w:szCs w:val="24"/>
      </w:rPr>
    </w:lvl>
    <w:lvl w:ilvl="3" w:tplc="B2ACEB5C">
      <w:start w:val="1"/>
      <w:numFmt w:val="decimal"/>
      <w:lvlText w:val="%4."/>
      <w:lvlJc w:val="left"/>
      <w:rPr>
        <w:sz w:val="24"/>
        <w:szCs w:val="24"/>
      </w:rPr>
    </w:lvl>
    <w:lvl w:ilvl="4" w:tplc="D38E87E8">
      <w:numFmt w:val="none"/>
      <w:lvlText w:val=""/>
      <w:lvlJc w:val="left"/>
      <w:pPr>
        <w:tabs>
          <w:tab w:val="num" w:pos="360"/>
        </w:tabs>
      </w:pPr>
    </w:lvl>
    <w:lvl w:ilvl="5" w:tplc="4648BBEA">
      <w:numFmt w:val="none"/>
      <w:lvlText w:val=""/>
      <w:lvlJc w:val="left"/>
      <w:pPr>
        <w:tabs>
          <w:tab w:val="num" w:pos="360"/>
        </w:tabs>
      </w:pPr>
    </w:lvl>
    <w:lvl w:ilvl="6" w:tplc="B484B86A">
      <w:numFmt w:val="none"/>
      <w:lvlText w:val=""/>
      <w:lvlJc w:val="left"/>
      <w:pPr>
        <w:tabs>
          <w:tab w:val="num" w:pos="360"/>
        </w:tabs>
      </w:pPr>
    </w:lvl>
    <w:lvl w:ilvl="7" w:tplc="5F268F44">
      <w:numFmt w:val="none"/>
      <w:lvlText w:val=""/>
      <w:lvlJc w:val="left"/>
      <w:pPr>
        <w:tabs>
          <w:tab w:val="num" w:pos="360"/>
        </w:tabs>
      </w:pPr>
    </w:lvl>
    <w:lvl w:ilvl="8" w:tplc="981CD45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17"/>
    <w:multiLevelType w:val="hybridMultilevel"/>
    <w:tmpl w:val="869E0168"/>
    <w:lvl w:ilvl="0" w:tplc="5FD02582">
      <w:start w:val="1"/>
      <w:numFmt w:val="bullet"/>
      <w:lvlText w:val="-"/>
      <w:lvlJc w:val="left"/>
      <w:rPr>
        <w:sz w:val="24"/>
        <w:szCs w:val="24"/>
      </w:rPr>
    </w:lvl>
    <w:lvl w:ilvl="1" w:tplc="4366FEA2">
      <w:start w:val="1"/>
      <w:numFmt w:val="decimal"/>
      <w:lvlText w:val="%2"/>
      <w:lvlJc w:val="left"/>
      <w:rPr>
        <w:sz w:val="24"/>
        <w:szCs w:val="24"/>
      </w:rPr>
    </w:lvl>
    <w:lvl w:ilvl="2" w:tplc="2C8EC9B2">
      <w:start w:val="1"/>
      <w:numFmt w:val="decimal"/>
      <w:lvlText w:val="%3"/>
      <w:lvlJc w:val="left"/>
      <w:rPr>
        <w:sz w:val="24"/>
        <w:szCs w:val="24"/>
      </w:rPr>
    </w:lvl>
    <w:lvl w:ilvl="3" w:tplc="624C6884">
      <w:start w:val="2"/>
      <w:numFmt w:val="decimal"/>
      <w:lvlText w:val="%4"/>
      <w:lvlJc w:val="left"/>
      <w:rPr>
        <w:sz w:val="24"/>
        <w:szCs w:val="24"/>
      </w:rPr>
    </w:lvl>
    <w:lvl w:ilvl="4" w:tplc="28F82C1E">
      <w:start w:val="1"/>
      <w:numFmt w:val="decimal"/>
      <w:lvlText w:val="%5."/>
      <w:lvlJc w:val="left"/>
      <w:rPr>
        <w:sz w:val="24"/>
        <w:szCs w:val="24"/>
      </w:rPr>
    </w:lvl>
    <w:lvl w:ilvl="5" w:tplc="CE6473B4">
      <w:numFmt w:val="none"/>
      <w:lvlText w:val=""/>
      <w:lvlJc w:val="left"/>
      <w:pPr>
        <w:tabs>
          <w:tab w:val="num" w:pos="360"/>
        </w:tabs>
      </w:pPr>
    </w:lvl>
    <w:lvl w:ilvl="6" w:tplc="3A0650F4">
      <w:numFmt w:val="none"/>
      <w:lvlText w:val=""/>
      <w:lvlJc w:val="left"/>
      <w:pPr>
        <w:tabs>
          <w:tab w:val="num" w:pos="360"/>
        </w:tabs>
      </w:pPr>
    </w:lvl>
    <w:lvl w:ilvl="7" w:tplc="1FF4432E">
      <w:numFmt w:val="none"/>
      <w:lvlText w:val=""/>
      <w:lvlJc w:val="left"/>
      <w:pPr>
        <w:tabs>
          <w:tab w:val="num" w:pos="360"/>
        </w:tabs>
      </w:pPr>
    </w:lvl>
    <w:lvl w:ilvl="8" w:tplc="900219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19"/>
    <w:multiLevelType w:val="hybridMultilevel"/>
    <w:tmpl w:val="3EBE9260"/>
    <w:lvl w:ilvl="0" w:tplc="0360F9F0">
      <w:start w:val="1"/>
      <w:numFmt w:val="bullet"/>
      <w:lvlText w:val="-"/>
      <w:lvlJc w:val="left"/>
      <w:rPr>
        <w:sz w:val="24"/>
        <w:szCs w:val="24"/>
      </w:rPr>
    </w:lvl>
    <w:lvl w:ilvl="1" w:tplc="16BA4CE4">
      <w:start w:val="2"/>
      <w:numFmt w:val="decimal"/>
      <w:lvlText w:val="%2."/>
      <w:lvlJc w:val="left"/>
      <w:rPr>
        <w:sz w:val="24"/>
        <w:szCs w:val="24"/>
      </w:rPr>
    </w:lvl>
    <w:lvl w:ilvl="2" w:tplc="27A2CB6E">
      <w:numFmt w:val="none"/>
      <w:lvlText w:val=""/>
      <w:lvlJc w:val="left"/>
      <w:pPr>
        <w:tabs>
          <w:tab w:val="num" w:pos="360"/>
        </w:tabs>
      </w:pPr>
    </w:lvl>
    <w:lvl w:ilvl="3" w:tplc="C93A6994">
      <w:numFmt w:val="none"/>
      <w:lvlText w:val=""/>
      <w:lvlJc w:val="left"/>
      <w:pPr>
        <w:tabs>
          <w:tab w:val="num" w:pos="360"/>
        </w:tabs>
      </w:pPr>
    </w:lvl>
    <w:lvl w:ilvl="4" w:tplc="ED543FD6">
      <w:numFmt w:val="none"/>
      <w:lvlText w:val=""/>
      <w:lvlJc w:val="left"/>
      <w:pPr>
        <w:tabs>
          <w:tab w:val="num" w:pos="360"/>
        </w:tabs>
      </w:pPr>
    </w:lvl>
    <w:lvl w:ilvl="5" w:tplc="81E0F9BA">
      <w:numFmt w:val="none"/>
      <w:lvlText w:val=""/>
      <w:lvlJc w:val="left"/>
      <w:pPr>
        <w:tabs>
          <w:tab w:val="num" w:pos="360"/>
        </w:tabs>
      </w:pPr>
    </w:lvl>
    <w:lvl w:ilvl="6" w:tplc="19263448">
      <w:numFmt w:val="none"/>
      <w:lvlText w:val=""/>
      <w:lvlJc w:val="left"/>
      <w:pPr>
        <w:tabs>
          <w:tab w:val="num" w:pos="360"/>
        </w:tabs>
      </w:pPr>
    </w:lvl>
    <w:lvl w:ilvl="7" w:tplc="289AE2F6">
      <w:numFmt w:val="none"/>
      <w:lvlText w:val=""/>
      <w:lvlJc w:val="left"/>
      <w:pPr>
        <w:tabs>
          <w:tab w:val="num" w:pos="360"/>
        </w:tabs>
      </w:pPr>
    </w:lvl>
    <w:lvl w:ilvl="8" w:tplc="BB6825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FD"/>
    <w:rsid w:val="003C41B9"/>
    <w:rsid w:val="00A46D1C"/>
    <w:rsid w:val="00B34D8D"/>
    <w:rsid w:val="00BC11B3"/>
    <w:rsid w:val="00C36759"/>
    <w:rsid w:val="00E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BFC82-6CC0-4C20-8F7D-4098753B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link w:val="10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EB12FD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B12FD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EB12F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EB12FD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EB12FD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B12FD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Подпись к таблице (4)"/>
    <w:basedOn w:val="a0"/>
    <w:link w:val="410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0"/>
    <w:uiPriority w:val="99"/>
    <w:rsid w:val="00EB12FD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3">
    <w:name w:val="Заголовок №1 (3)"/>
    <w:basedOn w:val="a0"/>
    <w:link w:val="1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EB12FD"/>
    <w:rPr>
      <w:rFonts w:ascii="Times New Roman" w:hAnsi="Times New Roman" w:cs="Times New Roman"/>
      <w:i/>
      <w:i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B12FD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EB12FD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Заголовок №1 (4)"/>
    <w:basedOn w:val="a0"/>
    <w:link w:val="14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EB12FD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8">
    <w:name w:val="Основной текст (5)8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5">
    <w:name w:val="Заголовок №1 (5)"/>
    <w:basedOn w:val="a0"/>
    <w:link w:val="151"/>
    <w:uiPriority w:val="99"/>
    <w:rsid w:val="00EB12F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/>
      <w:sz w:val="24"/>
      <w:szCs w:val="24"/>
    </w:rPr>
  </w:style>
  <w:style w:type="character" w:customStyle="1" w:styleId="57">
    <w:name w:val="Основной текст (5)7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6">
    <w:name w:val="Основной текст (5) + Курсив6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">
    <w:name w:val="Основной текст (5) + Полужирный4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3">
    <w:name w:val="Основной текст (5) + Полужирный3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60">
    <w:name w:val="Основной текст (5)6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5">
    <w:name w:val="Основной текст (5) + Курсив5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10">
    <w:name w:val="Основной текст (2) + Не курсив1"/>
    <w:basedOn w:val="2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">
    <w:name w:val="Основной текст (23)"/>
    <w:basedOn w:val="a0"/>
    <w:link w:val="231"/>
    <w:uiPriority w:val="99"/>
    <w:rsid w:val="00EB12FD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 + Не курсив"/>
    <w:basedOn w:val="23"/>
    <w:uiPriority w:val="99"/>
    <w:rsid w:val="00EB12FD"/>
    <w:rPr>
      <w:rFonts w:ascii="Times New Roman" w:hAnsi="Times New Roman"/>
      <w:i/>
      <w:iCs/>
      <w:sz w:val="24"/>
      <w:szCs w:val="24"/>
      <w:shd w:val="clear" w:color="auto" w:fill="FFFFFF"/>
    </w:rPr>
  </w:style>
  <w:style w:type="paragraph" w:customStyle="1" w:styleId="231">
    <w:name w:val="Основной текст (23)1"/>
    <w:basedOn w:val="a"/>
    <w:link w:val="23"/>
    <w:uiPriority w:val="99"/>
    <w:rsid w:val="00EB12FD"/>
    <w:pPr>
      <w:shd w:val="clear" w:color="auto" w:fill="FFFFFF"/>
      <w:spacing w:after="60" w:line="278" w:lineRule="exact"/>
      <w:ind w:firstLine="36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540">
    <w:name w:val="Основной текст (5) + Курсив4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50">
    <w:name w:val="Основной текст (5)5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0">
    <w:name w:val="Основной текст (5) + Курсив3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310">
    <w:name w:val="Основной текст (23) + Не курсив1"/>
    <w:basedOn w:val="23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">
    <w:name w:val="Основной текст (5) + Полужирный2"/>
    <w:basedOn w:val="5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41">
    <w:name w:val="Основной текст (5)4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31">
    <w:name w:val="Основной текст (5)3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20">
    <w:name w:val="Основной текст (5) + Курсив2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21">
    <w:name w:val="Основной текст (5)2"/>
    <w:basedOn w:val="5"/>
    <w:uiPriority w:val="99"/>
    <w:rsid w:val="00EB12FD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11">
    <w:name w:val="Основной текст (5) + Курсив1"/>
    <w:basedOn w:val="5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610">
    <w:name w:val="Основной текст (6) + Не полужирный1"/>
    <w:basedOn w:val="6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Александр</cp:lastModifiedBy>
  <cp:revision>2</cp:revision>
  <dcterms:created xsi:type="dcterms:W3CDTF">2016-07-28T08:03:00Z</dcterms:created>
  <dcterms:modified xsi:type="dcterms:W3CDTF">2016-07-28T08:03:00Z</dcterms:modified>
</cp:coreProperties>
</file>