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BEE838E" w:rsidP="3BEE838E" w:rsidRDefault="3BEE838E" w14:paraId="72C46A8C" w14:textId="7452FF55">
      <w:pPr>
        <w:bidi w:val="0"/>
        <w:jc w:val="center"/>
      </w:pPr>
      <w:r w:rsidRPr="3BEE838E" w:rsidR="3BEE838E">
        <w:rPr>
          <w:rFonts w:ascii="Georgia" w:hAnsi="Georgia" w:eastAsia="Georgia" w:cs="Georgia"/>
          <w:noProof w:val="0"/>
          <w:sz w:val="24"/>
          <w:szCs w:val="24"/>
          <w:lang w:val="ru-RU"/>
        </w:rPr>
        <w:t xml:space="preserve">ПРОТОКОЛ </w:t>
      </w:r>
    </w:p>
    <w:p w:rsidR="3BEE838E" w:rsidP="3BEE838E" w:rsidRDefault="3BEE838E" w14:paraId="3FFFB058" w14:textId="669D1A2D">
      <w:pPr>
        <w:bidi w:val="0"/>
        <w:jc w:val="center"/>
        <w:rPr>
          <w:rFonts w:ascii="Georgia" w:hAnsi="Georgia" w:eastAsia="Georgia" w:cs="Georgia"/>
          <w:noProof w:val="0"/>
          <w:sz w:val="24"/>
          <w:szCs w:val="24"/>
          <w:lang w:val="ru-RU"/>
        </w:rPr>
      </w:pPr>
      <w:r w:rsidRPr="3BEE838E" w:rsidR="3BEE838E">
        <w:rPr>
          <w:rFonts w:ascii="Georgia" w:hAnsi="Georgia" w:eastAsia="Georgia" w:cs="Georgia"/>
          <w:noProof w:val="0"/>
          <w:sz w:val="24"/>
          <w:szCs w:val="24"/>
          <w:lang w:val="ru-RU"/>
        </w:rPr>
        <w:t xml:space="preserve">КОНКУРСА </w:t>
      </w:r>
      <w:r w:rsidRPr="3BEE838E" w:rsidR="3BEE838E">
        <w:rPr>
          <w:rFonts w:ascii="Georgia" w:hAnsi="Georgia" w:eastAsia="Georgia" w:cs="Georgia"/>
          <w:noProof w:val="0"/>
          <w:sz w:val="24"/>
          <w:szCs w:val="24"/>
          <w:lang w:val="ru-RU"/>
        </w:rPr>
        <w:t>«</w:t>
      </w:r>
      <w:r w:rsidRPr="3BEE838E" w:rsidR="3BEE838E">
        <w:rPr>
          <w:rFonts w:ascii="Georgia" w:hAnsi="Georgia" w:eastAsia="Georgia" w:cs="Georgia"/>
          <w:noProof w:val="0"/>
          <w:sz w:val="24"/>
          <w:szCs w:val="24"/>
          <w:lang w:val="ru-RU"/>
        </w:rPr>
        <w:t xml:space="preserve"> Новый год в гостях у сказки</w:t>
      </w:r>
      <w:r w:rsidRPr="3BEE838E" w:rsidR="3BEE838E">
        <w:rPr>
          <w:rFonts w:ascii="Georgia" w:hAnsi="Georgia" w:eastAsia="Georgia" w:cs="Georgia"/>
          <w:noProof w:val="0"/>
          <w:sz w:val="24"/>
          <w:szCs w:val="24"/>
          <w:lang w:val="ru-RU"/>
        </w:rPr>
        <w:t>»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905"/>
        <w:gridCol w:w="1678"/>
        <w:gridCol w:w="2280"/>
        <w:gridCol w:w="1957"/>
        <w:gridCol w:w="746"/>
      </w:tblGrid>
      <w:tr w:rsidR="3BEE838E" w:rsidTr="3BEE838E" w14:paraId="7D9565FA">
        <w:trPr>
          <w:trHeight w:val="825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04796F7" w14:textId="484D174D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№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F251AAF" w14:textId="39D04E15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ФИ участника, возраст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47F838E" w14:textId="0CC7C1FE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0FF5F23" w14:textId="1DAE2927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4B3AD1E6" w14:textId="4C8D97FB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Руководитель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6A96E72" w14:textId="285EDB24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Место</w:t>
            </w:r>
          </w:p>
        </w:tc>
      </w:tr>
      <w:tr w:rsidR="3BEE838E" w:rsidTr="3BEE838E" w14:paraId="0E16403A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0D810927" w14:textId="24C1E85F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8321F21" w14:textId="42633CFF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Махмудова 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Айсу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, 2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69C1A9C" w14:textId="64992D8C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снеговик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DAB1A93" w14:textId="5B8A6E8F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1 младшая рукавичка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2ABA3B3" w14:textId="1518E295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Мазниченко Н.В.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72165B5" w14:textId="3841F806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63C32A20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7F81E92C" w14:textId="04BD7851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F78E6C4" w14:textId="110C72BB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Ильясов Эльдар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FDB625A" w14:textId="1A15291F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ёлочка с подарками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988A1CA" w14:textId="3339977D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1 младшая рукавичка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499B3EC" w14:textId="06440042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Диковицкая А.Г.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E0C802B" w14:textId="6200DE1A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6622C118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2FE777A2" w14:textId="2D31BF0E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F9C880A" w14:textId="2967F97A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Степанов  Назар, 3 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6A2AA1D" w14:textId="21204B3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Лось 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и ёлочка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3423B0D" w14:textId="47B80F96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колобок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7CBE6E1" w14:textId="1B9C4A29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Пархоменко Л.И.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E844BDE" w14:textId="2C1DCDA6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5747ADA5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4A15EBEF" w14:textId="13A086FD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0D92DC9" w14:textId="1F169BEE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Клименко Люба,3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C6C6F88" w14:textId="2F9C3D11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новогодняя открытка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BC52326" w14:textId="16CFF5E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колобок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B73CFBB" w14:textId="0C7446E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Четверикова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305066D" w14:textId="6417D964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1B501D55">
        <w:trPr>
          <w:trHeight w:val="345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5CEFD4D5" w14:textId="559C2BE3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2344C910" w14:textId="0A4EA585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Чернов</w:t>
            </w:r>
            <w:proofErr w:type="spellEnd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 xml:space="preserve"> Матвей,3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04F1AF1E" w14:textId="5B029CB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Зимние забавы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3EF872F3" w14:textId="17CB9E55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колобок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1517CB11" w14:textId="7E0000A1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Пархоменко Л.И.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4F66DAA3" w14:textId="4C7818C2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7D174762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7ED82FAF" w14:textId="760516EA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7EAD748" w14:textId="23FABFDE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Пеньков</w:t>
            </w:r>
            <w:proofErr w:type="spellEnd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 xml:space="preserve"> Тарас,3</w:t>
            </w:r>
          </w:p>
        </w:tc>
        <w:tc>
          <w:tcPr>
            <w:tcW w:w="1678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8D248D2" w14:textId="611EBB81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Зимний дворик</w:t>
            </w:r>
          </w:p>
        </w:tc>
        <w:tc>
          <w:tcPr>
            <w:tcW w:w="2280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0E91E8F" w14:textId="6EB3D33A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колобок</w:t>
            </w:r>
          </w:p>
        </w:tc>
        <w:tc>
          <w:tcPr>
            <w:tcW w:w="1957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8C377DF" w14:textId="482C2061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Пархоменко Л.И.</w:t>
            </w: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608E0DE" w14:textId="291E3E7D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III</w:t>
            </w:r>
          </w:p>
        </w:tc>
      </w:tr>
      <w:tr w:rsidR="3BEE838E" w:rsidTr="3BEE838E" w14:paraId="29A3DBA0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6774FB75" w14:textId="63965E01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7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37CFE16" w14:textId="72241350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Амуршаева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Дария,3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747C559" w14:textId="707E81FD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Ёлочка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794B852" w14:textId="17F1576E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колобок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D97070F" w14:textId="15D776D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Пархоменко Л.И.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B398C9F" w14:textId="1F679D3C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III</w:t>
            </w:r>
          </w:p>
        </w:tc>
      </w:tr>
      <w:tr w:rsidR="3BEE838E" w:rsidTr="3BEE838E" w14:paraId="016CA5AC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332B3D75" w14:textId="17FA99DC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74F66B31" w14:textId="314933D9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Бекиров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Эмир,3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29753BCD" w14:textId="7B52559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 гостях у снегурочки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B04E489" w14:textId="5EF7080A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Теремок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34FD410A" w14:textId="000AC589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Демьянова С.А.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47E79322" w14:textId="667C4A70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60DBAB90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0E99E659" w14:textId="745311A8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9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69AB952" w14:textId="319583B7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Шахпазова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Айнур,2</w:t>
            </w:r>
          </w:p>
        </w:tc>
        <w:tc>
          <w:tcPr>
            <w:tcW w:w="1678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03BC3ED" w14:textId="755B255A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 сказочном лесу</w:t>
            </w:r>
          </w:p>
        </w:tc>
        <w:tc>
          <w:tcPr>
            <w:tcW w:w="2280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7D6FD16" w14:textId="1FE9B389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Теремок</w:t>
            </w:r>
          </w:p>
        </w:tc>
        <w:tc>
          <w:tcPr>
            <w:tcW w:w="1957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404B39F" w14:textId="61D446A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Демьянова С.А.</w:t>
            </w: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18F3DB9" w14:textId="3B39D313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40510744">
        <w:trPr>
          <w:trHeight w:val="270"/>
        </w:trPr>
        <w:tc>
          <w:tcPr>
            <w:tcW w:w="558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BEE838E" w:rsidRDefault="3BEE838E" w14:paraId="72D716B8" w14:textId="0473B842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10</w:t>
            </w:r>
          </w:p>
        </w:tc>
        <w:tc>
          <w:tcPr>
            <w:tcW w:w="1905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/>
            <w:vAlign w:val="top"/>
          </w:tcPr>
          <w:p w:rsidR="3BEE838E" w:rsidP="3BEE838E" w:rsidRDefault="3BEE838E" w14:paraId="0EE7B926" w14:textId="27CF85DD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Бекиров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Аслан,3</w:t>
            </w:r>
          </w:p>
        </w:tc>
        <w:tc>
          <w:tcPr>
            <w:tcW w:w="1678" w:type="dxa"/>
            <w:vMerge w:val="restart"/>
            <w:tcBorders>
              <w:top w:val="single" w:sz="8"/>
              <w:left w:val="single" w:color="000000" w:themeColor="text1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34A0B083" w14:textId="78FCAD72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снежное волшебство</w:t>
            </w:r>
          </w:p>
        </w:tc>
        <w:tc>
          <w:tcPr>
            <w:tcW w:w="2280" w:type="dxa"/>
            <w:vMerge w:val="restart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4DBF3200" w14:textId="4A1D1310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Теремок</w:t>
            </w:r>
          </w:p>
        </w:tc>
        <w:tc>
          <w:tcPr>
            <w:tcW w:w="1957" w:type="dxa"/>
            <w:vMerge w:val="restart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6C593428" w14:textId="5F831EBA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Демьянова С.А.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23A23F9" w14:textId="4A0A3B72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7E3E85BD">
        <w:trPr>
          <w:trHeight w:val="270"/>
        </w:trPr>
        <w:tc>
          <w:tcPr>
            <w:tcW w:w="558" w:type="dxa"/>
            <w:vMerge/>
            <w:tcBorders>
              <w:left w:val="single" w:color="000000" w:themeColor="text1" w:sz="8"/>
              <w:bottom w:val="single" w:sz="8"/>
              <w:right w:val="single" w:color="000000" w:themeColor="text1" w:sz="8"/>
            </w:tcBorders>
            <w:tcMar/>
            <w:vAlign w:val="top"/>
          </w:tcPr>
          <w:p w14:paraId="110530EB"/>
        </w:tc>
        <w:tc>
          <w:tcPr>
            <w:tcW w:w="1905" w:type="dxa"/>
            <w:vMerge/>
            <w:tcBorders>
              <w:left w:val="single" w:color="000000" w:themeColor="text1" w:sz="8"/>
              <w:bottom w:val="single" w:sz="12"/>
              <w:right w:val="single" w:color="000000" w:themeColor="text1" w:sz="8"/>
            </w:tcBorders>
            <w:tcMar/>
            <w:vAlign w:val="top"/>
          </w:tcPr>
          <w:p w14:paraId="421DE7E4"/>
        </w:tc>
        <w:tc>
          <w:tcPr>
            <w:tcW w:w="1678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4ECCE0E"/>
        </w:tc>
        <w:tc>
          <w:tcPr>
            <w:tcW w:w="228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9C8B3F6"/>
        </w:tc>
        <w:tc>
          <w:tcPr>
            <w:tcW w:w="1957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8DD51ED"/>
        </w:tc>
        <w:tc>
          <w:tcPr>
            <w:tcW w:w="746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284C3A0C" w14:textId="180FF7DD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</w:p>
        </w:tc>
      </w:tr>
      <w:tr w:rsidR="3BEE838E" w:rsidTr="3BEE838E" w14:paraId="127F3858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E169D5A" w14:textId="1DE1656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11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761AB7F" w14:textId="2E89BB96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Шмык</w:t>
            </w:r>
            <w:proofErr w:type="spellEnd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 xml:space="preserve"> Таисия</w:t>
            </w:r>
          </w:p>
        </w:tc>
        <w:tc>
          <w:tcPr>
            <w:tcW w:w="167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F6E28FE" w14:textId="68A6D72A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Волшебная елочка</w:t>
            </w:r>
          </w:p>
        </w:tc>
        <w:tc>
          <w:tcPr>
            <w:tcW w:w="228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19AB12E" w14:textId="0BC80B68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2 младшая Теремок</w:t>
            </w:r>
          </w:p>
        </w:tc>
        <w:tc>
          <w:tcPr>
            <w:tcW w:w="19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1F0B47D" w14:textId="285CD276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Четверикова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CEEE859" w14:textId="1CC07FE8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71A9203B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63ACD3E7" w14:textId="375600E3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12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0449487" w14:textId="571232B8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Рустамова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Айнура,6</w:t>
            </w:r>
          </w:p>
          <w:p w:rsidR="3BEE838E" w:rsidP="3BEE838E" w:rsidRDefault="3BEE838E" w14:paraId="6E85161E" w14:textId="5B00D669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1F54782" w14:textId="09770B2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нарядная елочка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9C13158" w14:textId="066AA787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Подготовительная смешарики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E8053E0" w14:textId="37EA9475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Жукова И. П.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504D0AF" w14:textId="30B5EF07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01FC86C5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1000A0E5" w14:textId="2C20AE16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13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5734029" w14:textId="5A761187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Мададов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Ибрагим,6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046D3D9" w14:textId="66B67157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Дед мороз</w:t>
            </w:r>
          </w:p>
          <w:p w:rsidR="3BEE838E" w:rsidP="3BEE838E" w:rsidRDefault="3BEE838E" w14:paraId="118B74EC" w14:textId="5F9B4785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2 работы: из ватных дисков, 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из стаканчиков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97C7E53" w14:textId="64F185F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подготовительная смешарики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63DBA97" w14:textId="5F7B953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Жукова И.П.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85A8390" w14:textId="4722BE44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050E7FEB">
        <w:trPr>
          <w:trHeight w:val="27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2EE29E34" w14:textId="7E03E6A2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14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4BC83E1E" w14:textId="259CB109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Костюкo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 Константин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64731128" w14:textId="12D0E493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новогодняя избушка бабы Яги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2D122A20" w14:textId="6D5D553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когда отправительно смешарики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67A1F7F4" w14:textId="5F7B953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Жукова И.П.</w:t>
            </w:r>
          </w:p>
          <w:p w:rsidR="3BEE838E" w:rsidP="3BEE838E" w:rsidRDefault="3BEE838E" w14:paraId="770D475F" w14:textId="187EC0C9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7E8031E0" w14:textId="41B6853C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3D0EEF74">
        <w:trPr>
          <w:trHeight w:val="285"/>
        </w:trPr>
        <w:tc>
          <w:tcPr>
            <w:tcW w:w="558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BEE838E" w:rsidP="3BEE838E" w:rsidRDefault="3BEE838E" w14:paraId="6BC93988" w14:textId="20E6341A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15</w:t>
            </w:r>
          </w:p>
        </w:tc>
        <w:tc>
          <w:tcPr>
            <w:tcW w:w="1905" w:type="dxa"/>
            <w:vMerge w:val="restart"/>
            <w:tcBorders>
              <w:top w:val="single" w:sz="12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BEE838E" w:rsidP="3BEE838E" w:rsidRDefault="3BEE838E" w14:paraId="35DCF18E" w14:textId="2ED3B957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Хихлунова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Милена,6</w:t>
            </w:r>
          </w:p>
        </w:tc>
        <w:tc>
          <w:tcPr>
            <w:tcW w:w="1678" w:type="dxa"/>
            <w:vMerge w:val="restart"/>
            <w:tcBorders>
              <w:top w:val="single" w:sz="12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39826DF" w14:textId="703AD81F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Рождественский венок</w:t>
            </w:r>
          </w:p>
        </w:tc>
        <w:tc>
          <w:tcPr>
            <w:tcW w:w="2280" w:type="dxa"/>
            <w:vMerge w:val="restart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8B02BA3" w14:textId="656C39B1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подготовительная смешарики</w:t>
            </w:r>
          </w:p>
        </w:tc>
        <w:tc>
          <w:tcPr>
            <w:tcW w:w="1957" w:type="dxa"/>
            <w:vMerge w:val="restart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3270C2D" w14:textId="5F7B953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Жукова И.П.</w:t>
            </w:r>
          </w:p>
          <w:p w:rsidR="3BEE838E" w:rsidP="3BEE838E" w:rsidRDefault="3BEE838E" w14:paraId="2CA8E119" w14:textId="3B2FD56C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19F9583" w14:textId="25E374DC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400AC1F0">
        <w:trPr>
          <w:trHeight w:val="150"/>
        </w:trPr>
        <w:tc>
          <w:tcPr>
            <w:tcW w:w="558" w:type="dxa"/>
            <w:vMerge/>
            <w:tcBorders>
              <w:left w:val="single" w:color="000000" w:themeColor="text1" w:sz="8"/>
              <w:bottom w:val="single" w:sz="8"/>
              <w:right w:val="single" w:color="000000" w:themeColor="text1" w:sz="8"/>
            </w:tcBorders>
            <w:tcMar/>
            <w:vAlign w:val="top"/>
          </w:tcPr>
          <w:p w14:paraId="792173BD"/>
        </w:tc>
        <w:tc>
          <w:tcPr>
            <w:tcW w:w="1905" w:type="dxa"/>
            <w:vMerge/>
            <w:tcBorders>
              <w:left w:val="single" w:color="000000" w:themeColor="text1" w:sz="8"/>
              <w:bottom w:val="single" w:sz="8"/>
              <w:right w:val="single" w:color="000000" w:themeColor="text1" w:sz="8"/>
            </w:tcBorders>
            <w:tcMar/>
            <w:vAlign w:val="top"/>
          </w:tcPr>
          <w:p w14:paraId="4A2DC155"/>
        </w:tc>
        <w:tc>
          <w:tcPr>
            <w:tcW w:w="1678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6ED29DAE"/>
        </w:tc>
        <w:tc>
          <w:tcPr>
            <w:tcW w:w="228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540CC20"/>
        </w:tc>
        <w:tc>
          <w:tcPr>
            <w:tcW w:w="1957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5C68488"/>
        </w:tc>
        <w:tc>
          <w:tcPr>
            <w:tcW w:w="746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B1DFCD8" w14:textId="1CDDF4B9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</w:p>
        </w:tc>
      </w:tr>
      <w:tr w:rsidR="3BEE838E" w:rsidTr="3BEE838E" w14:paraId="778A1515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12839DCF" w14:textId="0A83EE88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16</w:t>
            </w:r>
          </w:p>
        </w:tc>
        <w:tc>
          <w:tcPr>
            <w:tcW w:w="1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2167D20" w14:textId="3904CF55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Дусариев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Юсуф,4</w:t>
            </w:r>
          </w:p>
        </w:tc>
        <w:tc>
          <w:tcPr>
            <w:tcW w:w="1678" w:type="dxa"/>
            <w:tcBorders>
              <w:top w:val="nil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5C9D983" w14:textId="33308E8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 гостях у Деда Мороза</w:t>
            </w:r>
          </w:p>
        </w:tc>
        <w:tc>
          <w:tcPr>
            <w:tcW w:w="2280" w:type="dxa"/>
            <w:tcBorders>
              <w:top w:val="nil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5F394E7" w14:textId="6FFA7CB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Средняя Алые паруса</w:t>
            </w:r>
          </w:p>
        </w:tc>
        <w:tc>
          <w:tcPr>
            <w:tcW w:w="1957" w:type="dxa"/>
            <w:tcBorders>
              <w:top w:val="nil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2BE3577" w14:textId="44259D6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Бедусенко</w:t>
            </w:r>
          </w:p>
          <w:p w:rsidR="3BEE838E" w:rsidP="3BEE838E" w:rsidRDefault="3BEE838E" w14:paraId="7789A054" w14:textId="4367AFEC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38DE774" w14:textId="4D2871C7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5A74ABDC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347A12B2" w14:textId="6D371328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17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0FB62617" w14:textId="2A90A9B1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Ильясова Нармина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7CB8137B" w14:textId="3D4A8EF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Новогоднее чудо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0C32FFE9" w14:textId="6FFA7CB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Средняя Алые паруса</w:t>
            </w:r>
          </w:p>
          <w:p w:rsidR="3BEE838E" w:rsidP="3BEE838E" w:rsidRDefault="3BEE838E" w14:paraId="08E01608" w14:textId="1DC7204E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7CA9D5D" w14:textId="44259D6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Бедусенко</w:t>
            </w:r>
          </w:p>
          <w:p w:rsidR="3BEE838E" w:rsidP="3BEE838E" w:rsidRDefault="3BEE838E" w14:paraId="0539C772" w14:textId="43ADF257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7A2079B" w14:textId="046364E7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17AE3575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805E9DB" w14:textId="2AE3D4D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18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17774785" w14:textId="1ADCEF1C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Лузько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Настя,5</w:t>
            </w:r>
          </w:p>
        </w:tc>
        <w:tc>
          <w:tcPr>
            <w:tcW w:w="1678" w:type="dxa"/>
            <w:tcBorders>
              <w:top w:val="single" w:sz="12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D4861FE" w14:textId="4C995EB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Новогодняя гостья</w:t>
            </w:r>
          </w:p>
        </w:tc>
        <w:tc>
          <w:tcPr>
            <w:tcW w:w="2280" w:type="dxa"/>
            <w:tcBorders>
              <w:top w:val="single" w:sz="12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428BD66F" w14:textId="6FFA7CB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Средняя Алые паруса</w:t>
            </w:r>
          </w:p>
          <w:p w:rsidR="3BEE838E" w:rsidP="3BEE838E" w:rsidRDefault="3BEE838E" w14:paraId="321FA5EF" w14:textId="4C24FBA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12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05763B1E" w14:textId="44259D6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Бедусенко</w:t>
            </w:r>
          </w:p>
          <w:p w:rsidR="3BEE838E" w:rsidP="3BEE838E" w:rsidRDefault="3BEE838E" w14:paraId="7A234BDF" w14:textId="4367AFEC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М.В.</w:t>
            </w:r>
          </w:p>
          <w:p w:rsidR="3BEE838E" w:rsidP="3BEE838E" w:rsidRDefault="3BEE838E" w14:paraId="57063826" w14:textId="1F58F8E0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21DA9886" w14:textId="0ABB2462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1ED8F6A6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7B2AEC1" w14:textId="1307294A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19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B503C80" w14:textId="67350990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Корепин Кирилл,4</w:t>
            </w:r>
          </w:p>
        </w:tc>
        <w:tc>
          <w:tcPr>
            <w:tcW w:w="1678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4C08FF5" w14:textId="747A6008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Символ года</w:t>
            </w:r>
          </w:p>
        </w:tc>
        <w:tc>
          <w:tcPr>
            <w:tcW w:w="2280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F5D6A24" w14:textId="6FFA7CB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Средняя Алые паруса</w:t>
            </w:r>
          </w:p>
          <w:p w:rsidR="3BEE838E" w:rsidP="3BEE838E" w:rsidRDefault="3BEE838E" w14:paraId="1D0B80A5" w14:textId="4210BE8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CFE5267" w14:textId="44259D6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Бедусенко</w:t>
            </w:r>
          </w:p>
          <w:p w:rsidR="3BEE838E" w:rsidP="3BEE838E" w:rsidRDefault="3BEE838E" w14:paraId="77C30AD5" w14:textId="4367AFEC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М.В.</w:t>
            </w:r>
          </w:p>
          <w:p w:rsidR="3BEE838E" w:rsidP="3BEE838E" w:rsidRDefault="3BEE838E" w14:paraId="4BE442CE" w14:textId="5BFB689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4556144" w14:textId="4EF2F4CD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43183195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8B47B80" w14:textId="7B1FFBA6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20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9CAB4F0" w14:textId="2AA6690D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Макаренко Полина,4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E95A73F" w14:textId="5221259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новогодняя сказка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8C808A4" w14:textId="6FFA7CB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Средняя Алые паруса</w:t>
            </w:r>
          </w:p>
          <w:p w:rsidR="3BEE838E" w:rsidP="3BEE838E" w:rsidRDefault="3BEE838E" w14:paraId="59D2515E" w14:textId="5AAF46A8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3184D45" w14:textId="170800FB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Диковицкая</w:t>
            </w:r>
            <w:proofErr w:type="spellEnd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 xml:space="preserve"> А.Г.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5654EF8" w14:textId="53EE52E3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6560C771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A626D50" w14:textId="787F4BCD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21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E1F2602" w14:textId="5AD0C849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Чумахидзе</w:t>
            </w:r>
          </w:p>
          <w:p w:rsidR="3BEE838E" w:rsidP="3BEE838E" w:rsidRDefault="3BEE838E" w14:paraId="477AF562" w14:textId="132C9CAE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Самира,6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4EA4B08" w14:textId="18AF8FF3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Зимний дворик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733F857" w14:textId="32C6B6D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комбинированная пчёлки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037F2AF" w14:textId="11512F9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Савина С.Н.,   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Юнг А.В</w:t>
            </w: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53ABC42" w14:textId="60B2883A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0318754B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1F0C144F" w14:textId="54EAFB2F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22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005E391" w14:textId="71EDD3FF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Лысенко Елизавета,6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28E5EF1" w14:textId="7233A8D7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сказочный домик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04D02E9" w14:textId="4C17353F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комбинированная пчелки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50459BD" w14:textId="11512F9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Савина С.Н.,   Юнг А.В.</w:t>
            </w:r>
          </w:p>
          <w:p w:rsidR="3BEE838E" w:rsidP="3BEE838E" w:rsidRDefault="3BEE838E" w14:paraId="76742614" w14:textId="58F803D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5D3226B" w14:textId="6CDA963C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4D05F057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21DC5496" w14:textId="01EDE9DF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23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48C426A" w14:textId="4C839F63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Чумахидзе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Равиль,6</w:t>
            </w:r>
          </w:p>
          <w:p w:rsidR="3BEE838E" w:rsidP="3BEE838E" w:rsidRDefault="3BEE838E" w14:paraId="5E390425" w14:textId="012665F7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1CF5067" w14:textId="6C4463F3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Мобиль новогодний венок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2EE6AF9" w14:textId="238D694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комбинированная пчелки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40E2F6F" w14:textId="11512F9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Савина С.Н.,   Юнг А.В.</w:t>
            </w:r>
          </w:p>
          <w:p w:rsidR="3BEE838E" w:rsidP="3BEE838E" w:rsidRDefault="3BEE838E" w14:paraId="1280A9D7" w14:textId="40C0F9A8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EB2C380" w14:textId="6E50D352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13159DBA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3072A55B" w14:textId="09AF9C00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24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0DAA878B" w14:textId="36D80F3E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Сырбу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Есения,6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72F93EDA" w14:textId="3140AB26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Елочка— красавица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7508833C" w14:textId="1D9AA8AA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комбинированная пчёлки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764B4A9B" w14:textId="11512F9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Савина С.Н.,   Юнг А.В.</w:t>
            </w:r>
          </w:p>
          <w:p w:rsidR="3BEE838E" w:rsidP="3BEE838E" w:rsidRDefault="3BEE838E" w14:paraId="1317AA39" w14:textId="0971E53A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A880167" w14:textId="027C73F0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014427BF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7CED1837" w14:textId="73AE4A93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25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3637802" w14:textId="02E1D945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Садиков Самед,5</w:t>
            </w:r>
          </w:p>
        </w:tc>
        <w:tc>
          <w:tcPr>
            <w:tcW w:w="1678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1C62255" w14:textId="55F47B79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ёлочка</w:t>
            </w:r>
          </w:p>
        </w:tc>
        <w:tc>
          <w:tcPr>
            <w:tcW w:w="2280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5484305" w14:textId="6321A3EE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комбинированная в чёлки</w:t>
            </w:r>
          </w:p>
        </w:tc>
        <w:tc>
          <w:tcPr>
            <w:tcW w:w="1957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F102356" w14:textId="11512F9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Савина С.Н.,   Юнг А.В.</w:t>
            </w:r>
          </w:p>
          <w:p w:rsidR="3BEE838E" w:rsidP="3BEE838E" w:rsidRDefault="3BEE838E" w14:paraId="7814926A" w14:textId="59E848A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26C9FD0" w14:textId="2FE06D35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0B28A633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5F45908D" w14:textId="2719D937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26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D0562DB" w14:textId="40C50627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Саломатин Владислав,7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33A1AC6" w14:textId="5074E57E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новогоднее настроение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756D68A" w14:textId="3D49599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комбинированная пчелки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DC27450" w14:textId="11512F98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Савина С.Н.,   Юнг А.В.</w:t>
            </w:r>
          </w:p>
          <w:p w:rsidR="3BEE838E" w:rsidP="3BEE838E" w:rsidRDefault="3BEE838E" w14:paraId="0CA80701" w14:textId="1AF1D5A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136973E" w14:textId="51697517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0F4A6E0B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6E02C037" w14:textId="7B2AEDB3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27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B2A8632" w14:textId="5FEF38C0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Амуршаева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Сабина,5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BC94938" w14:textId="6A7AC646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Весёлый снеговик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C8ACEB3" w14:textId="62706290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разновозрастная весёлые нотки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6E0E3DD" w14:textId="569D6B2B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Джепкo</w:t>
            </w:r>
          </w:p>
          <w:p w:rsidR="3BEE838E" w:rsidP="3BEE838E" w:rsidRDefault="3BEE838E" w14:paraId="0853FB66" w14:textId="553EF27D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BB06205" w14:textId="57EDC9DC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76E0BAE5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8072347" w14:textId="2F210FBF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28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13A5A28" w14:textId="0C861106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Садиков Юсуф,4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28AF946" w14:textId="2605C81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Новогодняя Ёлка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A300FA2" w14:textId="75C418F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разновозрастная весёлые нотки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9A26A12" w14:textId="383A4061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Таштанова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D332786" w14:textId="35816445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  <w:tr w:rsidR="3BEE838E" w:rsidTr="3BEE838E" w14:paraId="1A50ECC8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525D3C1" w14:textId="09F6BB8E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29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372DBA23" w14:textId="505F7744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Хамидова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Разия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0868DA35" w14:textId="2604131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новогодняя ёлка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519DA9E" w14:textId="2EA70C5B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разновозрастная весёлые нотки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99EAC3C" w14:textId="383A4061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Таштанова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А.М.</w:t>
            </w:r>
          </w:p>
          <w:p w:rsidR="3BEE838E" w:rsidP="3BEE838E" w:rsidRDefault="3BEE838E" w14:paraId="1F24235C" w14:textId="2FEA69E8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0B07B1E" w14:textId="38BAA00D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13C636FF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7CDC30F9" w14:textId="6A3AD05A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30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5321222" w14:textId="34900C75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Дусариева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Сабина,5</w:t>
            </w:r>
          </w:p>
          <w:p w:rsidR="3BEE838E" w:rsidP="3BEE838E" w:rsidRDefault="3BEE838E" w14:paraId="77AABCC8" w14:textId="63036405">
            <w:pPr>
              <w:pStyle w:val="Normal"/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5326D792" w14:textId="5851602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зимняя сказка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4E4E842B" w14:textId="3567DC6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разновозрастная весёлые нотки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08C79AE4" w14:textId="5FD39579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Джепко</w:t>
            </w:r>
            <w:proofErr w:type="spellEnd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 xml:space="preserve"> С.М.</w:t>
            </w: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12"/>
              <w:right w:val="single" w:sz="8"/>
            </w:tcBorders>
            <w:tcMar/>
            <w:vAlign w:val="top"/>
          </w:tcPr>
          <w:p w:rsidR="3BEE838E" w:rsidP="3BEE838E" w:rsidRDefault="3BEE838E" w14:paraId="61C71780" w14:textId="40C1E480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III</w:t>
            </w:r>
          </w:p>
        </w:tc>
      </w:tr>
      <w:tr w:rsidR="3BEE838E" w:rsidTr="3BEE838E" w14:paraId="7C95D7EA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3BAB1BE7" w14:textId="38059559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31</w:t>
            </w:r>
          </w:p>
        </w:tc>
        <w:tc>
          <w:tcPr>
            <w:tcW w:w="1905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C34E466" w14:textId="14A1F940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Дусариев</w:t>
            </w:r>
            <w:proofErr w:type="spellEnd"/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 xml:space="preserve"> Алихан,5</w:t>
            </w:r>
          </w:p>
        </w:tc>
        <w:tc>
          <w:tcPr>
            <w:tcW w:w="1678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B0F8A09" w14:textId="5F7758DC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Волшебные куранты</w:t>
            </w:r>
          </w:p>
        </w:tc>
        <w:tc>
          <w:tcPr>
            <w:tcW w:w="2280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18FD6A9D" w14:textId="682CB1DE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 разновозрастная весёлые нотки</w:t>
            </w:r>
          </w:p>
        </w:tc>
        <w:tc>
          <w:tcPr>
            <w:tcW w:w="1957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270AA5B3" w14:textId="383A4061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Таштанова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А.М.</w:t>
            </w:r>
          </w:p>
          <w:p w:rsidR="3BEE838E" w:rsidP="3BEE838E" w:rsidRDefault="3BEE838E" w14:paraId="44E0D120" w14:textId="00CF20F2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12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6915F0C" w14:textId="79976C56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</w:t>
            </w:r>
          </w:p>
        </w:tc>
      </w:tr>
      <w:tr w:rsidR="3BEE838E" w:rsidTr="3BEE838E" w14:paraId="4B6E9B48">
        <w:trPr>
          <w:trHeight w:val="150"/>
        </w:trPr>
        <w:tc>
          <w:tcPr>
            <w:tcW w:w="5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RDefault="3BEE838E" w14:paraId="121C291A" w14:textId="2E035150">
            <w:r w:rsidRPr="3BEE838E" w:rsidR="3BEE838E">
              <w:rPr>
                <w:rFonts w:ascii="Georgia" w:hAnsi="Georgia" w:eastAsia="Georgia" w:cs="Georgia"/>
                <w:sz w:val="24"/>
                <w:szCs w:val="24"/>
              </w:rPr>
              <w:t>32</w:t>
            </w:r>
          </w:p>
        </w:tc>
        <w:tc>
          <w:tcPr>
            <w:tcW w:w="190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5CD09D8F" w14:textId="3A4F7DBF">
            <w:pPr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Мералиева Дилак,5</w:t>
            </w:r>
          </w:p>
        </w:tc>
        <w:tc>
          <w:tcPr>
            <w:tcW w:w="16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76785C5A" w14:textId="59D0EB49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Сказочный домик</w:t>
            </w:r>
          </w:p>
        </w:tc>
        <w:tc>
          <w:tcPr>
            <w:tcW w:w="22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2DFD13A" w14:textId="2BAF70C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старшая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разновозрастная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весёлые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нотки</w:t>
            </w:r>
          </w:p>
        </w:tc>
        <w:tc>
          <w:tcPr>
            <w:tcW w:w="19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4E3DC48D" w14:textId="383A4061">
            <w:pPr>
              <w:bidi w:val="0"/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</w:pPr>
            <w:proofErr w:type="spellStart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>Таштанова</w:t>
            </w:r>
            <w:proofErr w:type="spellEnd"/>
            <w:r w:rsidRPr="3BEE838E" w:rsidR="3BEE838E">
              <w:rPr>
                <w:rFonts w:ascii="Georgia" w:hAnsi="Georgia" w:eastAsia="Georgia" w:cs="Georgia"/>
                <w:noProof w:val="0"/>
                <w:sz w:val="24"/>
                <w:szCs w:val="24"/>
                <w:lang w:val="ru-RU"/>
              </w:rPr>
              <w:t xml:space="preserve"> А.М.</w:t>
            </w:r>
          </w:p>
          <w:p w:rsidR="3BEE838E" w:rsidP="3BEE838E" w:rsidRDefault="3BEE838E" w14:paraId="2B3FB12B" w14:textId="45D83C84">
            <w:pPr>
              <w:pStyle w:val="Normal"/>
              <w:bidi w:val="0"/>
              <w:rPr>
                <w:rFonts w:ascii="Georgia" w:hAnsi="Georgia" w:eastAsia="Georgia" w:cs="Georgia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BEE838E" w:rsidP="3BEE838E" w:rsidRDefault="3BEE838E" w14:paraId="6CD3259F" w14:textId="26ADB587">
            <w:pPr>
              <w:pStyle w:val="Normal"/>
              <w:bidi w:val="0"/>
              <w:jc w:val="center"/>
              <w:rPr>
                <w:rFonts w:ascii="Georgia" w:hAnsi="Georgia" w:eastAsia="Georgia" w:cs="Georgia"/>
                <w:sz w:val="24"/>
                <w:szCs w:val="24"/>
                <w:lang w:val="en-US"/>
              </w:rPr>
            </w:pPr>
            <w:r w:rsidRPr="3BEE838E" w:rsidR="3BEE838E">
              <w:rPr>
                <w:rFonts w:ascii="Georgia" w:hAnsi="Georgia" w:eastAsia="Georgia" w:cs="Georgia"/>
                <w:sz w:val="24"/>
                <w:szCs w:val="24"/>
                <w:lang w:val="en-US"/>
              </w:rPr>
              <w:t>II</w:t>
            </w:r>
          </w:p>
        </w:tc>
      </w:tr>
    </w:tbl>
    <w:p w:rsidR="3BEE838E" w:rsidP="3BEE838E" w:rsidRDefault="3BEE838E" w14:paraId="03DCD900" w14:textId="26249F64">
      <w:pPr>
        <w:bidi w:val="0"/>
        <w:jc w:val="center"/>
      </w:pPr>
      <w:r w:rsidRPr="3BEE838E" w:rsidR="3BEE838E">
        <w:rPr>
          <w:rFonts w:ascii="Georgia" w:hAnsi="Georgia" w:eastAsia="Georgia" w:cs="Georgia"/>
          <w:noProof w:val="0"/>
          <w:sz w:val="24"/>
          <w:szCs w:val="24"/>
          <w:lang w:val="ru-RU"/>
        </w:rPr>
        <w:t xml:space="preserve"> </w:t>
      </w:r>
    </w:p>
    <w:p w:rsidR="3BEE838E" w:rsidP="3BEE838E" w:rsidRDefault="3BEE838E" w14:paraId="6816D463" w14:textId="15485050">
      <w:pPr>
        <w:bidi w:val="0"/>
        <w:jc w:val="center"/>
        <w:rPr>
          <w:rFonts w:ascii="Georgia" w:hAnsi="Georgia" w:eastAsia="Georgia" w:cs="Georgia"/>
          <w:noProof w:val="0"/>
          <w:sz w:val="28"/>
          <w:szCs w:val="28"/>
          <w:lang w:val="ru-RU"/>
        </w:rPr>
      </w:pPr>
    </w:p>
    <w:p w:rsidR="3BEE838E" w:rsidP="3BEE838E" w:rsidRDefault="3BEE838E" w14:paraId="2C2F3DD3" w14:textId="1D1A594F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noProof w:val="0"/>
          <w:sz w:val="26"/>
          <w:szCs w:val="26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098F34"/>
    <w:rsid w:val="11098F34"/>
    <w:rsid w:val="3BEE8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0CC0"/>
  <w15:chartTrackingRefBased/>
  <w15:docId w15:val="{CB9C118A-3155-4FDA-A31C-008ECDA06E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2022-03-18T04:03:03.0864218Z</dcterms:created>
  <dcterms:modified xsi:type="dcterms:W3CDTF">2022-03-20T09:19:57.9172443Z</dcterms:modified>
  <dc:creator>Короткова Татьяна</dc:creator>
  <lastModifiedBy>Короткова Татьяна</lastModifiedBy>
</coreProperties>
</file>