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79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053ADB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584A79">
        <w:rPr>
          <w:rFonts w:ascii="Times New Roman" w:hAnsi="Times New Roman" w:cs="Times New Roman"/>
          <w:b/>
          <w:sz w:val="28"/>
          <w:szCs w:val="28"/>
        </w:rPr>
        <w:t>дошко</w:t>
      </w:r>
      <w:r w:rsidR="0055406E">
        <w:rPr>
          <w:rFonts w:ascii="Times New Roman" w:hAnsi="Times New Roman" w:cs="Times New Roman"/>
          <w:b/>
          <w:sz w:val="28"/>
          <w:szCs w:val="28"/>
        </w:rPr>
        <w:t xml:space="preserve">льное </w:t>
      </w:r>
      <w:proofErr w:type="gramStart"/>
      <w:r w:rsidR="0055406E">
        <w:rPr>
          <w:rFonts w:ascii="Times New Roman" w:hAnsi="Times New Roman" w:cs="Times New Roman"/>
          <w:b/>
          <w:sz w:val="28"/>
          <w:szCs w:val="28"/>
        </w:rPr>
        <w:t>образовательное  учреждение</w:t>
      </w:r>
      <w:proofErr w:type="gramEnd"/>
      <w:r w:rsidR="0055406E">
        <w:rPr>
          <w:rFonts w:ascii="Times New Roman" w:hAnsi="Times New Roman" w:cs="Times New Roman"/>
          <w:b/>
          <w:sz w:val="28"/>
          <w:szCs w:val="28"/>
        </w:rPr>
        <w:t xml:space="preserve"> детский сад «Сказка</w:t>
      </w:r>
      <w:r w:rsidRPr="00584A79">
        <w:rPr>
          <w:rFonts w:ascii="Times New Roman" w:hAnsi="Times New Roman" w:cs="Times New Roman"/>
          <w:b/>
          <w:sz w:val="28"/>
          <w:szCs w:val="28"/>
        </w:rPr>
        <w:t>»</w:t>
      </w:r>
      <w:r w:rsidR="005540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406E">
        <w:rPr>
          <w:rFonts w:ascii="Times New Roman" w:hAnsi="Times New Roman" w:cs="Times New Roman"/>
          <w:b/>
          <w:sz w:val="28"/>
          <w:szCs w:val="28"/>
        </w:rPr>
        <w:t>сл.Большая</w:t>
      </w:r>
      <w:proofErr w:type="spellEnd"/>
      <w:r w:rsidR="0055406E">
        <w:rPr>
          <w:rFonts w:ascii="Times New Roman" w:hAnsi="Times New Roman" w:cs="Times New Roman"/>
          <w:b/>
          <w:sz w:val="28"/>
          <w:szCs w:val="28"/>
        </w:rPr>
        <w:t xml:space="preserve"> Орловка</w:t>
      </w:r>
    </w:p>
    <w:p w:rsidR="00053ADB" w:rsidRPr="00584A79" w:rsidRDefault="00053ADB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(МБДОУ д/с «Сказка»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сл.Б.Орловка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349C3" w:rsidRPr="00584A79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Pr="00584A79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Pr="00584A79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Pr="00584A79" w:rsidRDefault="005349C3" w:rsidP="005349C3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40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48"/>
          <w:szCs w:val="28"/>
        </w:rPr>
      </w:pPr>
      <w:r w:rsidRPr="005349C3">
        <w:rPr>
          <w:rFonts w:ascii="Times New Roman" w:hAnsi="Times New Roman" w:cs="Times New Roman"/>
          <w:b/>
          <w:i/>
          <w:color w:val="002060"/>
          <w:sz w:val="48"/>
          <w:szCs w:val="28"/>
        </w:rPr>
        <w:t xml:space="preserve">Сценарий спортивного праздника </w:t>
      </w:r>
    </w:p>
    <w:p w:rsidR="005349C3" w:rsidRDefault="0055406E" w:rsidP="005349C3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4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28"/>
        </w:rPr>
        <w:t>Спартакиада «Спорт, здоровье, дружба!»</w:t>
      </w: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48"/>
          <w:szCs w:val="28"/>
        </w:rPr>
      </w:pPr>
      <w:r w:rsidRPr="00584A79">
        <w:rPr>
          <w:rFonts w:ascii="Times New Roman" w:hAnsi="Times New Roman" w:cs="Times New Roman"/>
          <w:b/>
          <w:i/>
          <w:color w:val="002060"/>
          <w:sz w:val="48"/>
          <w:szCs w:val="28"/>
        </w:rPr>
        <w:t xml:space="preserve">для детей </w:t>
      </w:r>
      <w:r w:rsidR="00187DE7">
        <w:rPr>
          <w:rFonts w:ascii="Times New Roman" w:hAnsi="Times New Roman" w:cs="Times New Roman"/>
          <w:b/>
          <w:i/>
          <w:color w:val="002060"/>
          <w:sz w:val="48"/>
          <w:szCs w:val="28"/>
        </w:rPr>
        <w:t>среднего</w:t>
      </w:r>
      <w:r w:rsidR="00187DE7" w:rsidRPr="00584A79">
        <w:rPr>
          <w:rFonts w:ascii="Times New Roman" w:hAnsi="Times New Roman" w:cs="Times New Roman"/>
          <w:b/>
          <w:i/>
          <w:color w:val="002060"/>
          <w:sz w:val="48"/>
          <w:szCs w:val="28"/>
        </w:rPr>
        <w:t xml:space="preserve"> </w:t>
      </w:r>
      <w:r w:rsidR="00187DE7">
        <w:rPr>
          <w:rFonts w:ascii="Times New Roman" w:hAnsi="Times New Roman" w:cs="Times New Roman"/>
          <w:b/>
          <w:i/>
          <w:color w:val="002060"/>
          <w:sz w:val="48"/>
          <w:szCs w:val="28"/>
        </w:rPr>
        <w:t xml:space="preserve">и </w:t>
      </w:r>
      <w:r w:rsidRPr="00584A79">
        <w:rPr>
          <w:rFonts w:ascii="Times New Roman" w:hAnsi="Times New Roman" w:cs="Times New Roman"/>
          <w:b/>
          <w:i/>
          <w:color w:val="002060"/>
          <w:sz w:val="48"/>
          <w:szCs w:val="28"/>
        </w:rPr>
        <w:t>старшего</w:t>
      </w:r>
      <w:r w:rsidR="0055406E">
        <w:rPr>
          <w:rFonts w:ascii="Times New Roman" w:hAnsi="Times New Roman" w:cs="Times New Roman"/>
          <w:b/>
          <w:i/>
          <w:color w:val="002060"/>
          <w:sz w:val="48"/>
          <w:szCs w:val="28"/>
        </w:rPr>
        <w:t xml:space="preserve"> </w:t>
      </w:r>
      <w:r w:rsidRPr="00584A79">
        <w:rPr>
          <w:rFonts w:ascii="Times New Roman" w:hAnsi="Times New Roman" w:cs="Times New Roman"/>
          <w:b/>
          <w:i/>
          <w:color w:val="002060"/>
          <w:sz w:val="48"/>
          <w:szCs w:val="28"/>
        </w:rPr>
        <w:t>дошкольного возраста</w:t>
      </w:r>
    </w:p>
    <w:p w:rsidR="005349C3" w:rsidRPr="00584A79" w:rsidRDefault="005349C3" w:rsidP="005349C3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48"/>
          <w:szCs w:val="28"/>
        </w:rPr>
      </w:pPr>
    </w:p>
    <w:p w:rsidR="005349C3" w:rsidRPr="00584A79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9C3" w:rsidRDefault="004917B6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86225" cy="2725555"/>
            <wp:effectExtent l="0" t="0" r="0" b="0"/>
            <wp:docPr id="15" name="Рисунок 15" descr="https://sopka.ru/photos/ill/60/7001f21f631666c2f8c99a69363c39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pka.ru/photos/ill/60/7001f21f631666c2f8c99a69363c39f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48" cy="272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Pr="00584A79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Pr="00584A79" w:rsidRDefault="00187DE7" w:rsidP="005349C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  <w:r w:rsidR="005349C3" w:rsidRPr="00584A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349C3" w:rsidRPr="00584A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Жукова И.П.</w:t>
      </w:r>
      <w:r w:rsidR="005349C3" w:rsidRPr="00584A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9C3" w:rsidRDefault="005349C3" w:rsidP="005349C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Pr="00584A79" w:rsidRDefault="005349C3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9C3" w:rsidRPr="00584A79" w:rsidRDefault="0055406E" w:rsidP="005349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:rsidR="00DB04AD" w:rsidRDefault="00DB04AD" w:rsidP="00DB04AD">
      <w:pPr>
        <w:spacing w:after="0" w:line="240" w:lineRule="auto"/>
      </w:pPr>
    </w:p>
    <w:p w:rsidR="00DB04AD" w:rsidRDefault="00DB04AD" w:rsidP="00DB04AD">
      <w:pPr>
        <w:spacing w:after="0" w:line="240" w:lineRule="auto"/>
      </w:pPr>
    </w:p>
    <w:p w:rsidR="00DB04AD" w:rsidRPr="00DB04AD" w:rsidRDefault="005349C3" w:rsidP="00DB0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bdr w:val="none" w:sz="0" w:space="0" w:color="auto" w:frame="1"/>
          <w:lang w:eastAsia="ru-RU"/>
        </w:rPr>
      </w:pPr>
      <w:r w:rsidRPr="005349C3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bdr w:val="none" w:sz="0" w:space="0" w:color="auto" w:frame="1"/>
          <w:lang w:eastAsia="ru-RU"/>
        </w:rPr>
        <w:t>Сценарий спортивного праздника</w:t>
      </w:r>
    </w:p>
    <w:p w:rsidR="005349C3" w:rsidRPr="005349C3" w:rsidRDefault="005349C3" w:rsidP="00DB04AD">
      <w:pPr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b/>
          <w:color w:val="1F497D" w:themeColor="text2"/>
          <w:sz w:val="36"/>
          <w:szCs w:val="28"/>
          <w:lang w:eastAsia="ru-RU"/>
        </w:rPr>
      </w:pPr>
      <w:r w:rsidRPr="005349C3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bdr w:val="none" w:sz="0" w:space="0" w:color="auto" w:frame="1"/>
          <w:lang w:eastAsia="ru-RU"/>
        </w:rPr>
        <w:t> </w:t>
      </w:r>
      <w:r w:rsidR="0055406E">
        <w:rPr>
          <w:rFonts w:ascii="Times New Roman" w:eastAsia="Times New Roman" w:hAnsi="Times New Roman" w:cs="Times New Roman"/>
          <w:b/>
          <w:i/>
          <w:iCs/>
          <w:color w:val="1F497D" w:themeColor="text2"/>
          <w:sz w:val="36"/>
          <w:szCs w:val="28"/>
          <w:bdr w:val="none" w:sz="0" w:space="0" w:color="auto" w:frame="1"/>
          <w:lang w:eastAsia="ru-RU"/>
        </w:rPr>
        <w:t>С</w:t>
      </w:r>
      <w:r w:rsidRPr="005349C3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36"/>
          <w:szCs w:val="28"/>
          <w:bdr w:val="none" w:sz="0" w:space="0" w:color="auto" w:frame="1"/>
          <w:lang w:eastAsia="ru-RU"/>
        </w:rPr>
        <w:t>партакиада</w:t>
      </w:r>
      <w:r w:rsidR="0055406E">
        <w:rPr>
          <w:rFonts w:ascii="Times New Roman" w:eastAsia="Times New Roman" w:hAnsi="Times New Roman" w:cs="Times New Roman"/>
          <w:b/>
          <w:i/>
          <w:iCs/>
          <w:color w:val="1F497D" w:themeColor="text2"/>
          <w:sz w:val="36"/>
          <w:szCs w:val="28"/>
          <w:bdr w:val="none" w:sz="0" w:space="0" w:color="auto" w:frame="1"/>
          <w:lang w:eastAsia="ru-RU"/>
        </w:rPr>
        <w:t xml:space="preserve">  «Спорт, здоровье, дружба!»</w:t>
      </w:r>
    </w:p>
    <w:p w:rsidR="005349C3" w:rsidRPr="005349C3" w:rsidRDefault="005349C3" w:rsidP="00DB04AD">
      <w:pPr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b/>
          <w:color w:val="1F497D" w:themeColor="text2"/>
          <w:sz w:val="36"/>
          <w:szCs w:val="28"/>
          <w:lang w:eastAsia="ru-RU"/>
        </w:rPr>
      </w:pPr>
      <w:r w:rsidRPr="005349C3">
        <w:rPr>
          <w:rFonts w:ascii="Times New Roman" w:eastAsia="Times New Roman" w:hAnsi="Times New Roman" w:cs="Times New Roman"/>
          <w:b/>
          <w:color w:val="1F497D" w:themeColor="text2"/>
          <w:sz w:val="36"/>
          <w:szCs w:val="28"/>
          <w:lang w:eastAsia="ru-RU"/>
        </w:rPr>
        <w:t>для </w:t>
      </w:r>
      <w:r w:rsidRPr="005349C3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bdr w:val="none" w:sz="0" w:space="0" w:color="auto" w:frame="1"/>
          <w:lang w:eastAsia="ru-RU"/>
        </w:rPr>
        <w:t xml:space="preserve">детей </w:t>
      </w:r>
      <w:r w:rsidR="00187DE7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bdr w:val="none" w:sz="0" w:space="0" w:color="auto" w:frame="1"/>
          <w:lang w:eastAsia="ru-RU"/>
        </w:rPr>
        <w:t xml:space="preserve">среднего и </w:t>
      </w:r>
      <w:r w:rsidR="00DB04AD" w:rsidRPr="00DB04AD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28"/>
          <w:bdr w:val="none" w:sz="0" w:space="0" w:color="auto" w:frame="1"/>
          <w:lang w:eastAsia="ru-RU"/>
        </w:rPr>
        <w:t>старшего дошкольного возраста.</w:t>
      </w:r>
    </w:p>
    <w:p w:rsidR="00C4413F" w:rsidRDefault="00C4413F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44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Pr="00C441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на уличной площадке детского сада</w:t>
      </w:r>
    </w:p>
    <w:p w:rsidR="00C4413F" w:rsidRPr="00C4413F" w:rsidRDefault="00C4413F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44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Дата проведения</w:t>
      </w:r>
      <w:r w:rsidRPr="00C441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C441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870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23 </w:t>
      </w:r>
      <w:r w:rsidRPr="00C441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мая 2024 год</w:t>
      </w:r>
    </w:p>
    <w:p w:rsidR="00C4413F" w:rsidRDefault="00C4413F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44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Pr="00C441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среднего и старшего возраста, воспитатели, инструктор по физической культуре.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5349C3" w:rsidRPr="00DB04AD" w:rsidRDefault="005349C3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bookmarkStart w:id="0" w:name="_GoBack"/>
      <w:r w:rsidRPr="005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потребность в ежедневной двигательной деятельности</w:t>
      </w:r>
      <w:bookmarkEnd w:id="0"/>
      <w:r w:rsidRPr="00534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49C3" w:rsidRPr="00C4413F" w:rsidRDefault="005349C3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41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441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Содействие активизации физкультурно-оздоровительной работы в дошкольн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 образовательных учреждениях;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Определение уровня физической подготовленности дошкольников, а также профессиональной компетентности педагогов физического воспитания и других специ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алистов ДОУ;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Воспитание чувства ответственности и взаимной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поддержки в детском коллективе.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Содействие творческому проявлению физических и волевых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усилий в условиях соревнований;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Развитие у детей интереса к занятиям физической культурой и спорто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м, к здоровому образу жизни.</w:t>
      </w:r>
    </w:p>
    <w:p w:rsid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Воспитание чувства гордости за спортивные достижения.</w:t>
      </w:r>
    </w:p>
    <w:p w:rsid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Ход мероприятия:</w:t>
      </w:r>
    </w:p>
    <w:p w:rsidR="005349C3" w:rsidRPr="005349C3" w:rsidRDefault="005349C3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349C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 </w:t>
      </w:r>
      <w:r w:rsidRPr="005349C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спортивный марш</w:t>
      </w:r>
      <w:r w:rsidRPr="005349C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дети в колонне друг за другом, воспитатель идет первым, команды выходят на площадку, делают круг почёта, останавливаются в одной шеренге приветствие участников и болельщиков.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Здравствуйте! Здравствуйт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е!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собралис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ь с вами сегодня на Спартакиаду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пра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здник смелых, ловких и сильных!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Сегодня здесь в спортивном зале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спорт, уменье совместим!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этот славный праздник с вами</w:t>
      </w:r>
    </w:p>
    <w:p w:rsid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Прекрасным играм посвятим!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Команды, равняйсь, смирно!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DB04A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(Звучит гим</w:t>
      </w:r>
      <w:r w:rsidR="00C4413F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н России, поднятие флага</w:t>
      </w:r>
      <w:r w:rsidRPr="00DB04A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Спартакиаду считать открытой. Вольно!</w:t>
      </w:r>
    </w:p>
    <w:p w:rsidR="00DB04AD" w:rsidRPr="00DB04AD" w:rsidRDefault="00DB04AD" w:rsidP="00DB0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Оценивать наши соревнования будет компетентное жюри.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Представляю Вам судейскую коллегию:___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Спартакиада?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честный и спортивный бой.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участвовать это награда,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Победить же может – любой!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крикнем детвора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громкое УРА!</w:t>
      </w:r>
    </w:p>
    <w:p w:rsidR="00DB04AD" w:rsidRPr="00DB04AD" w:rsidRDefault="004917B6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Распределение команд</w:t>
      </w:r>
      <w:r w:rsidR="00DB04AD"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04AD" w:rsidRPr="00DB04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(у каждой команды название и эмблема)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Стать чемпионами – мы знаем,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сложная для всех: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Соревноваться начинаем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твердо верим в ваш успех!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начинаем наше соревнование и неважно, кто станет победителем, главное, чтобы все мы почувствовали атмосферу праздника и доброжелательности. Пусть эта встреча будет по-настоящему товарищеской. Я призываю команды к честной спортивной борьбе и желаю успеха!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музыка. Все дети, участники спартакиады,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DB04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общую </w:t>
      </w:r>
      <w:proofErr w:type="gramStart"/>
      <w:r w:rsidRPr="00DB04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разминку :</w:t>
      </w:r>
      <w:proofErr w:type="gramEnd"/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Разминка:</w:t>
      </w: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04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«Мяч по кругу»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Правила: Участники встают в большой круг. Один из участников держит в руках мяч. Звучит музыка, и мяч начинают передавать по кругу из рук в руки. Музыка останавливается – мяч перестают передавать. Музыка звучит снова – мяч начинают передавать по кругу, но в другую сторону.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Усложнение: Добавляется второй мяч и игра проводится уже с двумя мячами.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ж, отлично размяли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первое задание: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ачинаем командные соревнования!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узнае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м, какая команда самая быстрая.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оманды занять исходные позиции.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Спортсмены, к соревнованиям готовы?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Дети:- Готовы!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Отлично! Объявляю первое задание.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17B6" w:rsidRPr="004917B6" w:rsidRDefault="00DB04AD" w:rsidP="004917B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Бег с предметом в руке. «Быстрые ноги».</w:t>
      </w:r>
    </w:p>
    <w:p w:rsidR="004917B6" w:rsidRPr="00861490" w:rsidRDefault="00DB04AD" w:rsidP="00861490">
      <w:pPr>
        <w:pStyle w:val="a6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каждой команды строятся за линией старта в колонну по одному, в руках у направляющих эстафетные палочки (флажки). По сигналу игрок команды выбегает из-за стартовой линии, бежит по прямой до поворотной стойки, обегает ее, возвращается к своей команде и передает эстафетную палочку следующему участнику, а сам становится в конец своей колонны, игрок обегает поворотную стойку, оббегает её, возвращается и передаёт </w:t>
      </w:r>
      <w:r w:rsidRP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эстафетную палочку, продолжает эстафету. Побеждает та команда, которая быстрее справится с заданием.</w:t>
      </w:r>
    </w:p>
    <w:p w:rsidR="004917B6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Отлично! А сейчас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Подоспела новая игра –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Нелёгкое задание.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 дело взяться нам пора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проявить свое старание.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Объявляю следующее задание.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C4413F" w:rsidRDefault="00C4413F" w:rsidP="00C4413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413F">
        <w:rPr>
          <w:rStyle w:val="c0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 </w:t>
      </w:r>
      <w:r w:rsidR="003870AA" w:rsidRPr="00C4413F">
        <w:rPr>
          <w:rStyle w:val="c0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«Достань со дна бассейна</w:t>
      </w:r>
      <w:r w:rsidRPr="00C4413F">
        <w:rPr>
          <w:rStyle w:val="c0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»</w:t>
      </w:r>
      <w:r w:rsidRPr="00C4413F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br/>
      </w:r>
      <w:r w:rsidRPr="00C4413F"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>Цель: развитие тактильных ощущений и мелкой моторики.</w:t>
      </w:r>
      <w:r w:rsidRPr="00C4413F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Прячем на дне бассейна </w:t>
      </w:r>
      <w:r w:rsidRPr="00C4413F"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>несколько предметов</w:t>
      </w:r>
      <w:r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(кубики)</w:t>
      </w:r>
      <w:r w:rsidRPr="00C4413F"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просим ребят найти их.</w:t>
      </w:r>
      <w:r w:rsidRPr="00C4413F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Усложнение: прячем </w:t>
      </w:r>
      <w:r w:rsidRPr="00C4413F"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предм</w:t>
      </w:r>
      <w:r w:rsidR="003870AA"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>еты (кубики) в бассейн, который засыпанный</w:t>
      </w:r>
      <w:r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шариками</w:t>
      </w:r>
      <w:r w:rsidRPr="00C4413F">
        <w:rPr>
          <w:rStyle w:val="c2"/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C4413F">
        <w:rPr>
          <w:rFonts w:ascii="Times New Roman" w:hAnsi="Times New Roman" w:cs="Times New Roman"/>
          <w:color w:val="000000"/>
          <w:shd w:val="clear" w:color="auto" w:fill="FFFFFF"/>
        </w:rPr>
        <w:br/>
      </w: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внимание – следующее задание.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17B6" w:rsidRPr="004917B6" w:rsidRDefault="00DB04AD" w:rsidP="004917B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«Гонка обручей». 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продеть обруч через себя и передать другому. Кто быстрее закончит эстафету, тот победил.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ребята!</w:t>
      </w: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проверим ме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ткость наших участников.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быть умелым,</w:t>
      </w: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овким, быстрым, метким, смелым.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прицелься не спеши</w:t>
      </w:r>
    </w:p>
    <w:p w:rsid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цель попади.</w:t>
      </w:r>
    </w:p>
    <w:p w:rsidR="004917B6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Объявляю следующее задание.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17B6" w:rsidRPr="004917B6" w:rsidRDefault="00DB04AD" w:rsidP="004917B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Метание мешочком. «Попади в обруч» </w:t>
      </w:r>
    </w:p>
    <w:p w:rsidR="00DB04AD" w:rsidRPr="004917B6" w:rsidRDefault="00DB04AD" w:rsidP="004917B6">
      <w:pPr>
        <w:pStyle w:val="a6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Бросание мешочка в обруч на расстоянии. Побеждает </w:t>
      </w:r>
      <w:r w:rsidR="004917B6" w:rsidRP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команда,</w:t>
      </w:r>
      <w:r w:rsidRP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которая забросит больше мешков в обруч.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4917B6" w:rsidRDefault="001D6963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DB04AD"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B04AD"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«Ходьба с мешочками</w:t>
      </w:r>
      <w:r w:rsid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голове между препятствиями»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выдается мешочек с песком. Первый участник идет с мешочком на голове до стойки, обходит ее и идет обратно, передает мешочек следующему участнику. Побеждает та команда, которая быстрее справится с заданием.</w:t>
      </w:r>
    </w:p>
    <w:p w:rsidR="00DB04AD" w:rsidRPr="00DB04AD" w:rsidRDefault="00DB04AD" w:rsidP="001D6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17B6" w:rsidRPr="004917B6" w:rsidRDefault="00DB04AD" w:rsidP="001D696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«Передай мяч»</w:t>
      </w:r>
      <w:r w:rsidRP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B04AD" w:rsidRPr="004917B6" w:rsidRDefault="00DB04AD" w:rsidP="004917B6">
      <w:pPr>
        <w:pStyle w:val="a6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Игроки каждой команды строятся один за другим в колонну. Первые участники держат в руках по мячу. За сигналом ведущего первый игрок в </w:t>
      </w:r>
      <w:r w:rsidRP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каждой команде передает мяч тому, кто сзади, над головой. Последний в команде, получив мяч, передает мяч через низ впереди. Побеждает та команда, которая закончит игру первой.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69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вы отлично справились со всеми спортивными заданиями!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ерь, пока судьи подводят итоги,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ребята, отдохните,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меня вы посмотрите.</w:t>
      </w: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Мне, ребята,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помогите: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нужное скажите.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начну, а вы кончайте,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хором отвечайте.</w:t>
      </w:r>
    </w:p>
    <w:p w:rsidR="00DB04AD" w:rsidRPr="00DB04AD" w:rsidRDefault="00DB04AD" w:rsidP="00491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4917B6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 проводит игру «Доскажи словечко»: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Просыпаясь утром рано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солнышком румяным,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Заправляю сам кроватку,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Быстро делаю </w:t>
      </w:r>
      <w:r w:rsidRPr="004917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(зарядку).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обижен, а надут,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по полю все ведут.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ударят – нипочем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угнаться за </w:t>
      </w:r>
      <w:r w:rsidRPr="004917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(мячом)</w:t>
      </w: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льду меня догон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ит?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бежим вперегонки.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несут меня не кони,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блестящие </w:t>
      </w:r>
      <w:r w:rsidRPr="004917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(коньки).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ледяной площадке крик,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воротам рвется ученик –</w:t>
      </w: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ичат все: «Шайба! Клюшка! Бей!»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Веселая игра </w:t>
      </w:r>
      <w:r w:rsidRPr="004917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(хоккей).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Белый, как снежинка,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Лёгкий, как пушинка,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его по носу бьют,</w:t>
      </w: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пасть на землю не дают. </w:t>
      </w:r>
      <w:r w:rsidR="004917B6" w:rsidRPr="004917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(Волан)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Струны есть, да не гитара,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руки возьмешь,</w:t>
      </w:r>
    </w:p>
    <w:p w:rsidR="00DB04AD" w:rsidRPr="004917B6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легко отобьешь</w:t>
      </w:r>
      <w:r w:rsidRPr="004917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(Ракетка)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4917B6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ребята! И с этим заданием вы справились на отлично.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Потрудились вы на славу,</w:t>
      </w:r>
    </w:p>
    <w:p w:rsidR="00DB04AD" w:rsidRPr="00DB04AD" w:rsidRDefault="004917B6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Победили вы по праву.</w:t>
      </w:r>
    </w:p>
    <w:p w:rsidR="00DB04AD" w:rsidRPr="00DB04AD" w:rsidRDefault="00DB04AD" w:rsidP="004917B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Похвал достойны и на</w:t>
      </w:r>
      <w:r w:rsidR="004917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грады,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призы вручить вам рады!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4917B6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Команды строятся для награждения! </w:t>
      </w:r>
      <w:r w:rsidRPr="004917B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(Звучит музыка для награждения)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Слово предоставляется жюри.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подводит итоги, награждает победителей.</w:t>
      </w:r>
    </w:p>
    <w:p w:rsidR="00C35E51" w:rsidRDefault="00C35E51" w:rsidP="00C35E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Проводятся игры по желанию детей.</w:t>
      </w:r>
    </w:p>
    <w:p w:rsidR="00DB04AD" w:rsidRP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04AD" w:rsidRDefault="00DB04AD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7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DB0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как, ребята, вам понравилась Спартакиада? Все вы молодцы! Поздравляем вас! Сегодня вы показали свою силу, ловкость и быстроту! На этом нашу Спартакиаду прошу считать закрытой. Команды! Смирно!</w:t>
      </w:r>
    </w:p>
    <w:p w:rsidR="008819C4" w:rsidRDefault="008819C4" w:rsidP="00DB04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819C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819C4" w:rsidRDefault="008819C4" w:rsidP="0086149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sectPr w:rsidR="008819C4" w:rsidSect="005349C3">
      <w:pgSz w:w="11906" w:h="16838"/>
      <w:pgMar w:top="1134" w:right="850" w:bottom="1134" w:left="1701" w:header="708" w:footer="708" w:gutter="0"/>
      <w:pgBorders w:offsetFrom="page">
        <w:top w:val="thinThickThinSmallGap" w:sz="24" w:space="24" w:color="4BACC6" w:themeColor="accent5"/>
        <w:left w:val="thinThickThinSmallGap" w:sz="24" w:space="24" w:color="4BACC6" w:themeColor="accent5"/>
        <w:bottom w:val="thinThickThinSmallGap" w:sz="24" w:space="24" w:color="4BACC6" w:themeColor="accent5"/>
        <w:right w:val="thinThickThinSmallGap" w:sz="2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03C28"/>
    <w:multiLevelType w:val="hybridMultilevel"/>
    <w:tmpl w:val="52DC204C"/>
    <w:lvl w:ilvl="0" w:tplc="EB942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A224EF9"/>
    <w:multiLevelType w:val="hybridMultilevel"/>
    <w:tmpl w:val="C652EF02"/>
    <w:lvl w:ilvl="0" w:tplc="371208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1D4"/>
    <w:rsid w:val="00053ADB"/>
    <w:rsid w:val="00187DE7"/>
    <w:rsid w:val="001D6963"/>
    <w:rsid w:val="001F4D50"/>
    <w:rsid w:val="003870AA"/>
    <w:rsid w:val="004917B6"/>
    <w:rsid w:val="004E1698"/>
    <w:rsid w:val="005349C3"/>
    <w:rsid w:val="0055406E"/>
    <w:rsid w:val="007C01D4"/>
    <w:rsid w:val="00861490"/>
    <w:rsid w:val="008819C4"/>
    <w:rsid w:val="00937C7B"/>
    <w:rsid w:val="00C35E51"/>
    <w:rsid w:val="00C4413F"/>
    <w:rsid w:val="00D82A30"/>
    <w:rsid w:val="00D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1C1EF-01C9-464A-9454-0D88425C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9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9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17B6"/>
    <w:pPr>
      <w:ind w:left="720"/>
      <w:contextualSpacing/>
    </w:pPr>
  </w:style>
  <w:style w:type="character" w:customStyle="1" w:styleId="c0">
    <w:name w:val="c0"/>
    <w:basedOn w:val="a0"/>
    <w:rsid w:val="00C4413F"/>
  </w:style>
  <w:style w:type="character" w:customStyle="1" w:styleId="c2">
    <w:name w:val="c2"/>
    <w:basedOn w:val="a0"/>
    <w:rsid w:val="00C4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0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2024-05-12T07:42:00Z</cp:lastPrinted>
  <dcterms:created xsi:type="dcterms:W3CDTF">2021-08-11T09:31:00Z</dcterms:created>
  <dcterms:modified xsi:type="dcterms:W3CDTF">2024-05-28T15:02:00Z</dcterms:modified>
</cp:coreProperties>
</file>