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86035" w14:textId="4F5857B3" w:rsidR="00400D6C" w:rsidRDefault="57DED6CC" w:rsidP="57DED6CC">
      <w:pPr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57DED6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Описание  конкурсной</w:t>
      </w:r>
      <w:proofErr w:type="gramEnd"/>
      <w:r w:rsidRPr="57DED6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работы к  </w:t>
      </w:r>
      <w:r w:rsidRPr="57DED6C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муниципальному этапу  Всероссийского конкурса детского рисунка «</w:t>
      </w:r>
      <w:proofErr w:type="spellStart"/>
      <w:r w:rsidRPr="57DED6C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Эколята</w:t>
      </w:r>
      <w:proofErr w:type="spellEnd"/>
      <w:r w:rsidRPr="57DED6C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друзья и защитники Природы!»</w:t>
      </w:r>
      <w:r w:rsidRPr="57DED6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</w:t>
      </w:r>
    </w:p>
    <w:p w14:paraId="3F2E2412" w14:textId="4B3A105D" w:rsidR="00400D6C" w:rsidRDefault="57DED6CC" w:rsidP="57DED6CC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Рисунок «Природа без мусора»</w:t>
      </w:r>
    </w:p>
    <w:p w14:paraId="3F04228D" w14:textId="31E40D97" w:rsidR="00400D6C" w:rsidRDefault="57DED6CC" w:rsidP="57DED6CC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57DED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Автор</w:t>
      </w:r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Азалханова</w:t>
      </w:r>
      <w:proofErr w:type="spellEnd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Аида, воспитанница старшей группы “Красная Шапочка” МБДОУ д/с “Сказка” </w:t>
      </w:r>
      <w:proofErr w:type="spellStart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сл.Б.Орловка</w:t>
      </w:r>
      <w:proofErr w:type="spellEnd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88872CF" w14:textId="58BB3318" w:rsidR="00400D6C" w:rsidRDefault="57DED6CC" w:rsidP="57DED6CC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57DED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Воспитатель</w:t>
      </w:r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Джепко</w:t>
      </w:r>
      <w:proofErr w:type="spellEnd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С.М.</w:t>
      </w:r>
    </w:p>
    <w:p w14:paraId="0AFA32A1" w14:textId="458B38AA" w:rsidR="00400D6C" w:rsidRDefault="57DED6CC" w:rsidP="57DED6CC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Шалун и Тихоня прогуливались по лесу. Был самый разгар солнечного летнего дня. Громко щебетали птицы, радуясь ласковым солнечным лучам. </w:t>
      </w:r>
      <w:proofErr w:type="spellStart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Эколята</w:t>
      </w:r>
      <w:proofErr w:type="spellEnd"/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повстречали множество лесных жителей-белок, зайцев и сердитого медведя, которые наперебой стали рассказывать своим друзьям о беде, случившейся в лесу. На самой красивой лесной полянке люди оставили много мусора, который мешал обитателям леса.</w:t>
      </w:r>
    </w:p>
    <w:p w14:paraId="5FC2FF0E" w14:textId="4CA5B904" w:rsidR="00400D6C" w:rsidRDefault="57DED6CC" w:rsidP="57DED6CC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57DED6CC">
        <w:rPr>
          <w:rFonts w:ascii="Times New Roman" w:eastAsia="Times New Roman" w:hAnsi="Times New Roman" w:cs="Times New Roman"/>
          <w:color w:val="111111"/>
          <w:sz w:val="28"/>
          <w:szCs w:val="28"/>
        </w:rPr>
        <w:t>Шалун с Тихоней решили помочь в решение этой проблемы. Они стали очищать полянку от мусора, складывая его в мешки. Это в наших силах сделать планету чище и красивей!</w:t>
      </w:r>
    </w:p>
    <w:p w14:paraId="2A65C607" w14:textId="1A611EA0" w:rsidR="00400D6C" w:rsidRDefault="00AB2DC2" w:rsidP="57DED6CC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D60D1F" wp14:editId="48D91CC1">
            <wp:simplePos x="0" y="0"/>
            <wp:positionH relativeFrom="column">
              <wp:posOffset>342900</wp:posOffset>
            </wp:positionH>
            <wp:positionV relativeFrom="paragraph">
              <wp:posOffset>2540</wp:posOffset>
            </wp:positionV>
            <wp:extent cx="4652936" cy="34899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12 at 08.44.3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936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7448394" w14:textId="53A7A965" w:rsidR="00400D6C" w:rsidRDefault="00400D6C" w:rsidP="57DED6CC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01817AE" w14:textId="3F759990" w:rsidR="00400D6C" w:rsidRDefault="00400D6C" w:rsidP="57DED6CC"/>
    <w:sectPr w:rsidR="00400D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B4B6A"/>
    <w:rsid w:val="00400D6C"/>
    <w:rsid w:val="00AB2DC2"/>
    <w:rsid w:val="367B4B6A"/>
    <w:rsid w:val="57DED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4B6A"/>
  <w15:chartTrackingRefBased/>
  <w15:docId w15:val="{45DCDF51-B369-48E6-A49D-AD974239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Татьяна</dc:creator>
  <cp:keywords/>
  <dc:description/>
  <cp:lastModifiedBy>Учетная запись Майкрософт</cp:lastModifiedBy>
  <cp:revision>2</cp:revision>
  <dcterms:created xsi:type="dcterms:W3CDTF">2022-04-13T09:42:00Z</dcterms:created>
  <dcterms:modified xsi:type="dcterms:W3CDTF">2022-04-13T10:35:00Z</dcterms:modified>
</cp:coreProperties>
</file>