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211B43" w14:paraId="1B8DC1D5" wp14:textId="6A2FA094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Методическая копилка учителя-логопеда </w:t>
      </w:r>
    </w:p>
    <w:p xmlns:wp14="http://schemas.microsoft.com/office/word/2010/wordml" w:rsidP="58211B43" w14:paraId="4F683C3A" wp14:textId="60FD02F6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«Комплексный подход в организации коррекционно-образовательного процесса. Летний период»</w:t>
      </w:r>
    </w:p>
    <w:p xmlns:wp14="http://schemas.microsoft.com/office/word/2010/wordml" w:rsidP="58211B43" w14:paraId="6F6F3321" wp14:textId="1BCB4F05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Очень важно, чтобы коррекционный процесс был непрерывным, в том числе и в летний период. Данный материал поможет составить летнее задание для воспитанников комбинированной группы и реализовать комплексный подход в организации коррекционно-образовательного процесса, подключив к нему родителей воспитанников группы.</w:t>
      </w:r>
    </w:p>
    <w:p xmlns:wp14="http://schemas.microsoft.com/office/word/2010/wordml" w:rsidP="58211B43" w14:paraId="78BA6C77" wp14:textId="1FD54F71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Материал для летнего домашнего задания</w:t>
      </w:r>
    </w:p>
    <w:p xmlns:wp14="http://schemas.microsoft.com/office/word/2010/wordml" w:rsidP="58211B43" w14:paraId="68AADEAB" wp14:textId="2BEA75E7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Уважаемые Родители!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Поздравляю Вас с окончанием учебного года! За этот год ваши дети подросли, окрепли, достигли успехов в развитии! 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Впереди лето – пора отпусков и детского отдыха. </w:t>
      </w:r>
    </w:p>
    <w:p xmlns:wp14="http://schemas.microsoft.com/office/word/2010/wordml" w:rsidP="58211B43" w14:paraId="36F35862" wp14:textId="0A08467D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Но… важно помнить, что сформированные в течение года навыки (выработанные артикуляционные уклады, поставленные и даже автоматизированные (!!!) звуки) за летний период могут, как укрепиться и войти в привычный стереотип, так и «потеряться». </w:t>
      </w:r>
    </w:p>
    <w:p xmlns:wp14="http://schemas.microsoft.com/office/word/2010/wordml" w:rsidP="58211B43" w14:paraId="5AA24AFA" wp14:textId="0D7F045A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Можно снизить интенсивность занятий, но не забывать о них совсем. Если ребенок уезжает на лето, н-р, к бабушке, то необходимо её предупредить и предоставить материал по закреплению речевых навыков (домашние логопедические тетради) и убедительно, доходчиво объяснить близким, как важны для ребенка эти упражнения и игры. Закрепление звуков в речи – это тренинг!</w:t>
      </w:r>
    </w:p>
    <w:p xmlns:wp14="http://schemas.microsoft.com/office/word/2010/wordml" w:rsidP="58211B43" w14:paraId="493C0E26" wp14:textId="5E9BA7B4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Поэтому прислушайтесь к моим рекомендациям: </w:t>
      </w:r>
    </w:p>
    <w:p xmlns:wp14="http://schemas.microsoft.com/office/word/2010/wordml" w:rsidP="58211B43" w14:paraId="263F370F" wp14:textId="3CA4EC47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1) Делайте 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ru-RU"/>
        </w:rPr>
        <w:t>артикуляционную гимнастику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(касается всех выпускников комбинированной группы, даже если речь ребёнка идеальна), (см. Приложение1.). </w:t>
      </w:r>
    </w:p>
    <w:p xmlns:wp14="http://schemas.microsoft.com/office/word/2010/wordml" w:rsidP="58211B43" w14:paraId="1F4120E5" wp14:textId="3F33494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Тренируйте силу и длительность выдоха.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Можно: </w:t>
      </w:r>
    </w:p>
    <w:p xmlns:wp14="http://schemas.microsoft.com/office/word/2010/wordml" w:rsidP="58211B43" w14:paraId="789926A2" wp14:textId="237150B9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обдувать одуванчики несколькими короткими, а потом одним долгим выдохом; </w:t>
      </w:r>
    </w:p>
    <w:p xmlns:wp14="http://schemas.microsoft.com/office/word/2010/wordml" w:rsidP="58211B43" w14:paraId="5344F191" wp14:textId="5ED1EE85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пускать мыльные пузыри через соломинку (разводить детский шампунь); </w:t>
      </w:r>
    </w:p>
    <w:p xmlns:wp14="http://schemas.microsoft.com/office/word/2010/wordml" w:rsidP="58211B43" w14:paraId="5B094749" wp14:textId="2C8940A2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надувать воздушные шарики, надувные игрушки, круги, мячи; </w:t>
      </w:r>
    </w:p>
    <w:p xmlns:wp14="http://schemas.microsoft.com/office/word/2010/wordml" w:rsidP="58211B43" w14:paraId="4B6D0D94" wp14:textId="7C74061C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учиться плавать, выдыхая в воду, нырять; </w:t>
      </w:r>
    </w:p>
    <w:p xmlns:wp14="http://schemas.microsoft.com/office/word/2010/wordml" w:rsidP="58211B43" w14:paraId="0C115412" wp14:textId="08F288B1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играть на музыкальных игрушках: дудках, трубах, флейтах, губных гармошках; </w:t>
      </w:r>
    </w:p>
    <w:p xmlns:wp14="http://schemas.microsoft.com/office/word/2010/wordml" w:rsidP="58211B43" w14:paraId="77C7EF30" wp14:textId="14EDC9C1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 дуть на детские флюгера.</w:t>
      </w:r>
    </w:p>
    <w:p xmlns:wp14="http://schemas.microsoft.com/office/word/2010/wordml" w:rsidP="58211B43" w14:paraId="711ED6CA" wp14:textId="56A31395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3) Развивайте мелкую и общую моторику: </w:t>
      </w:r>
    </w:p>
    <w:p xmlns:wp14="http://schemas.microsoft.com/office/word/2010/wordml" w:rsidP="58211B43" w14:paraId="20635F64" wp14:textId="46AFA10A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учите детей шнуровать обувь, завязывать шнурки;</w:t>
      </w:r>
    </w:p>
    <w:p xmlns:wp14="http://schemas.microsoft.com/office/word/2010/wordml" w:rsidP="58211B43" w14:paraId="195920B4" wp14:textId="6C68AAF8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собирайте, перебирайте ягоды, камешки, пуговицы, бусины и 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т.д.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58211B43" w14:paraId="5263CBE8" wp14:textId="7CE5A3AC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выкладывайте рисунки из камней, шишек, спичек, крупы); </w:t>
      </w:r>
    </w:p>
    <w:p xmlns:wp14="http://schemas.microsoft.com/office/word/2010/wordml" w:rsidP="58211B43" w14:paraId="09574CB6" wp14:textId="216A9B64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играйте с глиной, мокрым песком; </w:t>
      </w:r>
    </w:p>
    <w:p xmlns:wp14="http://schemas.microsoft.com/office/word/2010/wordml" w:rsidP="58211B43" w14:paraId="54DF05E7" wp14:textId="1F966C15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 играйте с мячами и мячиками (бросайте, ловите, попадайте в цель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);   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учите детей кататься на самокате, велосипеде, роликах; </w:t>
      </w:r>
    </w:p>
    <w:p xmlns:wp14="http://schemas.microsoft.com/office/word/2010/wordml" w:rsidP="58211B43" w14:paraId="1D423209" wp14:textId="090CE3FA">
      <w:pPr>
        <w:spacing w:after="0" w:afterAutospacing="off" w:line="240" w:lineRule="auto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рисуйте на асфальте цветными мелками. </w:t>
      </w:r>
    </w:p>
    <w:p xmlns:wp14="http://schemas.microsoft.com/office/word/2010/wordml" w:rsidP="58211B43" w14:paraId="1B4C6040" wp14:textId="070AD77E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4) В дождливые дни можно: </w:t>
      </w:r>
    </w:p>
    <w:p xmlns:wp14="http://schemas.microsoft.com/office/word/2010/wordml" w:rsidP="58211B43" w14:paraId="208D4BF1" wp14:textId="41543B9F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собирать мозаики, конструкторы, пазлы;  перебирать крупы;  играть с пальчиками; раскрашивать раскраски цветными карандашами;  складывать оригами, делайте аппликации;  вышивать (крупным крестиком);  завинчивать гайки (игрушечные и настоящие);  плести из бисера, бусин ...; лепить из пластилина, пластика, теста;  читать и обсуждать книги. </w:t>
      </w:r>
    </w:p>
    <w:p xmlns:wp14="http://schemas.microsoft.com/office/word/2010/wordml" w:rsidP="58211B43" w14:paraId="0B189C40" wp14:textId="7A151978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5) Обогащению словарного запаса ребенка новыми словами будут способствовать: 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летние путешествия, новые впечатления от поездок, походов в лес;  экскурсии в музеи, планетарий, парки; посещение театра, цирка, дельфинария… </w:t>
      </w:r>
    </w:p>
    <w:p xmlns:wp14="http://schemas.microsoft.com/office/word/2010/wordml" w:rsidP="58211B43" w14:paraId="02A36ABC" wp14:textId="5B8894C1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6) Продолжайте вместе с детьми: </w:t>
      </w:r>
    </w:p>
    <w:p xmlns:wp14="http://schemas.microsoft.com/office/word/2010/wordml" w:rsidP="58211B43" w14:paraId="3C42C143" wp14:textId="66F82A8E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читать художественные произведения, сказки, детские журналы; </w:t>
      </w:r>
    </w:p>
    <w:p xmlns:wp14="http://schemas.microsoft.com/office/word/2010/wordml" w:rsidP="58211B43" w14:paraId="267ABF34" wp14:textId="0F230265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пересказывайте короткие сказки, рассказы, истории; </w:t>
      </w:r>
    </w:p>
    <w:p xmlns:wp14="http://schemas.microsoft.com/office/word/2010/wordml" w:rsidP="58211B43" w14:paraId="1D4DE492" wp14:textId="7A200828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придумывайте свои сказки, рассказы, небылицы…;</w:t>
      </w:r>
    </w:p>
    <w:p xmlns:wp14="http://schemas.microsoft.com/office/word/2010/wordml" w:rsidP="58211B43" w14:paraId="51C8DF3E" wp14:textId="459A1061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отгадывайте загадки, учите стихи;</w:t>
      </w:r>
    </w:p>
    <w:p xmlns:wp14="http://schemas.microsoft.com/office/word/2010/wordml" w:rsidP="58211B43" w14:paraId="3B896229" wp14:textId="678B73B0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в вечернее время беседуйте с ребенком о том, что произошло и запомнилось за этот день (это помогает развить память, речь и сплотить вас с ребенком). </w:t>
      </w:r>
    </w:p>
    <w:p xmlns:wp14="http://schemas.microsoft.com/office/word/2010/wordml" w:rsidP="58211B43" w14:paraId="3BB1C380" wp14:textId="3BA83833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7) Лучше исключить:</w:t>
      </w:r>
    </w:p>
    <w:p xmlns:wp14="http://schemas.microsoft.com/office/word/2010/wordml" w:rsidP="58211B43" w14:paraId="6E8FD0C0" wp14:textId="7CFA9B41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просмотр боевиков, «ужастиков», «западных» мультфильмов с насилием и жестокостью;</w:t>
      </w:r>
    </w:p>
    <w:p xmlns:wp14="http://schemas.microsoft.com/office/word/2010/wordml" w:rsidP="58211B43" w14:paraId="01C0062F" wp14:textId="11A296AE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- покупку игрушек, раскрасок, картинок с изображением агрессивных героев и монстров. </w:t>
      </w:r>
    </w:p>
    <w:p xmlns:wp14="http://schemas.microsoft.com/office/word/2010/wordml" w:rsidP="58211B43" w14:paraId="3424A3EB" wp14:textId="7B1DF02C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Такие фильмы, как правило, не несут в себе никакого обучающего момента. Зато провоцируют агрессию, приучают к мысли, что насилие – это форма поведения. Дети могут переносить увиденное в свои игры. Вряд ли это сделает вашего ребенка желанным партнером для других  детей. Кроме того, у предрасположенных к этому ребят такие фильмы могут спровоцировать заикание или энурез. </w:t>
      </w:r>
    </w:p>
    <w:p xmlns:wp14="http://schemas.microsoft.com/office/word/2010/wordml" w:rsidP="58211B43" w14:paraId="593ACC4B" wp14:textId="0828C0C6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8) Игры на отдыхе. </w:t>
      </w:r>
    </w:p>
    <w:p xmlns:wp14="http://schemas.microsoft.com/office/word/2010/wordml" w:rsidP="58211B43" w14:paraId="116D1AAD" wp14:textId="3F0B9002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Предлагаю Вашему вниманию игры, которые вы можете использовать, отдыхая с ребёнком на даче, на пляже, в парке или по дороге в транспорте. Всегда можно совместить «приятное с полезным»:</w:t>
      </w:r>
    </w:p>
    <w:p xmlns:wp14="http://schemas.microsoft.com/office/word/2010/wordml" w:rsidP="58211B43" w14:paraId="6AE459B9" wp14:textId="2E676874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«Что из чего?» </w:t>
      </w:r>
    </w:p>
    <w:p xmlns:wp14="http://schemas.microsoft.com/office/word/2010/wordml" w:rsidP="58211B43" w14:paraId="5CDD7FC8" wp14:textId="32B70D48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Назови как можно больше предметов, сделанных из указанного материала. Например: Мясо – мясной бульон, мясной фарш, мясная котлета, мясная колбаса… (дерево…металл …стекло… бумага… кожа… шоколад…пластмасса…резина …) </w:t>
      </w:r>
    </w:p>
    <w:p xmlns:wp14="http://schemas.microsoft.com/office/word/2010/wordml" w:rsidP="58211B43" w14:paraId="4A9980C1" wp14:textId="516A199B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«Пятерочка» </w:t>
      </w:r>
    </w:p>
    <w:p xmlns:wp14="http://schemas.microsoft.com/office/word/2010/wordml" w:rsidP="58211B43" w14:paraId="1D0C288C" wp14:textId="082320D8">
      <w:pPr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Подбери по пять слов, раскрывающих каждое обобщение. Называй слова и считай (или шагай, хлопай). Например: Я знаю молочные продукты – Кефир раз, ряженка два, йогурт три, масло четыре, сметана пять (фрукты, птицы, деревья явления природы, имена девочек и </w:t>
      </w:r>
      <w:r w:rsidRPr="58211B43" w:rsidR="58211B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т.д</w:t>
      </w:r>
      <w:r w:rsidRPr="58211B43" w:rsidR="58211B4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) </w:t>
      </w:r>
    </w:p>
    <w:p xmlns:wp14="http://schemas.microsoft.com/office/word/2010/wordml" w:rsidP="58211B43" w14:paraId="06B30D41" wp14:textId="7D57FC48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«Пять действий» </w:t>
      </w:r>
    </w:p>
    <w:p xmlns:wp14="http://schemas.microsoft.com/office/word/2010/wordml" w:rsidP="58211B43" w14:paraId="50755356" wp14:textId="5983FB5A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Перечисли действия, которые можно совершать с указанным предметом. Например: Шоколад – его можно кушать, подарить, купить, растопить, угостить друга, испачкать руки… (книга…лимон …карандаш …цветок и т.д) </w:t>
      </w:r>
    </w:p>
    <w:p xmlns:wp14="http://schemas.microsoft.com/office/word/2010/wordml" w:rsidP="58211B43" w14:paraId="6BF5C743" wp14:textId="703D05A9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«Кто больше?» </w:t>
      </w:r>
    </w:p>
    <w:p xmlns:wp14="http://schemas.microsoft.com/office/word/2010/wordml" w:rsidP="58211B43" w14:paraId="3616203F" wp14:textId="51F9CBF0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Говорим любое слово, обозначающее предмет. Каждый из играющих должен подобрать к нему как можно больше слов- признаков, отвечающих на вопросы "какой?", "какая?", "какое?", "какие?". Например: трава (какая она?) - зеленая, мягкая, изумрудная, шелковистая, высокая, густая, скользкая, сухая, болотная. Побеждает тот, кто назовет последним слово-признак </w:t>
      </w:r>
    </w:p>
    <w:p xmlns:wp14="http://schemas.microsoft.com/office/word/2010/wordml" w:rsidP="58211B43" w14:paraId="07250EF9" wp14:textId="2313BD06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«Подбери словечко» </w:t>
      </w:r>
    </w:p>
    <w:p xmlns:wp14="http://schemas.microsoft.com/office/word/2010/wordml" w:rsidP="58211B43" w14:paraId="68ABE1F7" wp14:textId="4A315872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 эту игру можно играть с мячом, перекидывая, его друг другу. Про что можно сказать: </w:t>
      </w:r>
    </w:p>
    <w:p xmlns:wp14="http://schemas.microsoft.com/office/word/2010/wordml" w:rsidP="58211B43" w14:paraId="1BD90EC8" wp14:textId="43843355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свежий - (воздух, огурец, хлеб, ветер);</w:t>
      </w:r>
    </w:p>
    <w:p xmlns:wp14="http://schemas.microsoft.com/office/word/2010/wordml" w:rsidP="58211B43" w14:paraId="128686EA" wp14:textId="33F70775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старый- (дом, пень, человек, ботинок); </w:t>
      </w:r>
    </w:p>
    <w:p xmlns:wp14="http://schemas.microsoft.com/office/word/2010/wordml" w:rsidP="58211B43" w14:paraId="0D07183C" wp14:textId="0775E3EE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свежая- (булочка, новость, газета, скатерть); </w:t>
      </w:r>
    </w:p>
    <w:p xmlns:wp14="http://schemas.microsoft.com/office/word/2010/wordml" w:rsidP="58211B43" w14:paraId="6B7E2BAF" wp14:textId="125FB34E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старая- (мебель, сказка, книга, юбка); </w:t>
      </w:r>
    </w:p>
    <w:p xmlns:wp14="http://schemas.microsoft.com/office/word/2010/wordml" w:rsidP="58211B43" w14:paraId="3DE85573" wp14:textId="4FD642B6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свежее - (молоко, мясо, варенье); и т.д. </w:t>
      </w:r>
    </w:p>
    <w:p xmlns:wp14="http://schemas.microsoft.com/office/word/2010/wordml" w:rsidP="58211B43" w14:paraId="56D9FBD0" wp14:textId="025DA9C0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«Вот, так магазины!» </w:t>
      </w:r>
    </w:p>
    <w:p xmlns:wp14="http://schemas.microsoft.com/office/word/2010/wordml" w:rsidP="58211B43" w14:paraId="148B558C" wp14:textId="5E492527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Перечисли товары, которые могут продаваться в магазинах с указанными названиями. Например: магазин  «Сладкоежка»  -  пирожные, торт, мороженое, конфеты, шоколад, мармелад, печенье, зефир, халва… («Мелодия», «Школьник», «Океан», «Шкатулка», «Свет» «Все для дома», «На старт!» ,«Три толстяка» и др.) </w:t>
      </w:r>
    </w:p>
    <w:p xmlns:wp14="http://schemas.microsoft.com/office/word/2010/wordml" w:rsidP="58211B43" w14:paraId="45FC0013" wp14:textId="4D777923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«Мир животных» </w:t>
      </w:r>
    </w:p>
    <w:p xmlns:wp14="http://schemas.microsoft.com/office/word/2010/wordml" w:rsidP="58211B43" w14:paraId="7A5FA798" wp14:textId="44E18BB0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Назови как можно больше животных, у которых есть указанная часть тела. Например: Рога есть у …оленя, лося, коровы, барана, яка… (Лапы есть у… Копыта есть у …Перья есть у … Чешуя есть у … Крылья есть у … Клыки есть у … и т.д.) </w:t>
      </w:r>
    </w:p>
    <w:p xmlns:wp14="http://schemas.microsoft.com/office/word/2010/wordml" w:rsidP="58211B43" w14:paraId="6A7C6E90" wp14:textId="3F49576E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«Цвет и ответ» </w:t>
      </w:r>
    </w:p>
    <w:p xmlns:wp14="http://schemas.microsoft.com/office/word/2010/wordml" w:rsidP="58211B43" w14:paraId="1BE87DA9" wp14:textId="3BE19281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Подбери названия трех предметов такого же цвета. Если подберешь пять слов, ты – победитель. Например: Монета такого же цвета, как мамина цепочка, столовая ложка, вилка, кастрюля. Больничный халат такого же цвета, как… (помидор, ёлка, вишня, цыпленок).</w:t>
      </w:r>
    </w:p>
    <w:p xmlns:wp14="http://schemas.microsoft.com/office/word/2010/wordml" w:rsidP="58211B43" w14:paraId="418E5520" wp14:textId="5063CAA9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«Три части» </w:t>
      </w:r>
    </w:p>
    <w:p xmlns:wp14="http://schemas.microsoft.com/office/word/2010/wordml" w:rsidP="58211B43" w14:paraId="424473A6" wp14:textId="79D83524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Назови по три части указанных предметов.  Если назовёшь пять частей, ты – победитель! Например: Я знаю 5 частей машины: кабина, руль, сиденье, фары, кузов (дома, велосипеда, корабля, стула…).</w:t>
      </w:r>
    </w:p>
    <w:p xmlns:wp14="http://schemas.microsoft.com/office/word/2010/wordml" w:rsidP="58211B43" w14:paraId="6F28A879" wp14:textId="6BDF2B84">
      <w:pPr>
        <w:jc w:val="both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9) Играем, развивая фонематические процессы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:</w:t>
      </w:r>
    </w:p>
    <w:p xmlns:wp14="http://schemas.microsoft.com/office/word/2010/wordml" w:rsidP="58211B43" w14:paraId="1D8BB98E" wp14:textId="5F94A49B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- повтори за мной слоговые дорожки – па – ба – па, та-да-та и т.д.;</w:t>
      </w:r>
    </w:p>
    <w:p xmlns:wp14="http://schemas.microsoft.com/office/word/2010/wordml" w:rsidP="58211B43" w14:paraId="61EC6EAA" wp14:textId="27153927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- назови первый (последний) звук в слове; </w:t>
      </w:r>
    </w:p>
    <w:p xmlns:wp14="http://schemas.microsoft.com/office/word/2010/wordml" w:rsidP="58211B43" w14:paraId="6A2DCAC7" wp14:textId="32158258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- где спрятался звук (какой захотите) - в начале? В середине? В конце? </w:t>
      </w:r>
    </w:p>
    <w:p xmlns:wp14="http://schemas.microsoft.com/office/word/2010/wordml" w:rsidP="58211B43" w14:paraId="2949B881" wp14:textId="421E57E2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</w:t>
      </w:r>
      <w:r>
        <w:tab/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- какой ты слышишь звук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твёрдый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или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мягкий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? (в слове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миска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, какой слышится звук [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м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]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твердый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или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мягкий</w:t>
      </w: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?).</w:t>
      </w:r>
    </w:p>
    <w:p xmlns:wp14="http://schemas.microsoft.com/office/word/2010/wordml" w:rsidP="58211B43" w14:paraId="4241ED9F" wp14:textId="6C79F377">
      <w:pPr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58211B43" w14:paraId="563CE169" wp14:textId="65321A96">
      <w:pPr>
        <w:jc w:val="both"/>
      </w:pPr>
      <w:r w:rsidRPr="58211B43" w:rsidR="58211B43">
        <w:rPr>
          <w:rFonts w:ascii="Monotype Corsiva" w:hAnsi="Monotype Corsiva" w:eastAsia="Monotype Corsiva" w:cs="Monotype Corsiva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</w:t>
      </w:r>
      <w:r>
        <w:tab/>
      </w:r>
      <w:r w:rsidRPr="58211B43" w:rsidR="58211B43">
        <w:rPr>
          <w:rFonts w:ascii="Monotype Corsiva" w:hAnsi="Monotype Corsiva" w:eastAsia="Monotype Corsiva" w:cs="Monotype Corsiva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Самое главное, чтобы дети отдохнули летом, набрались сил, окрепли, но важно также и то, чтобы они не забыли все те знания, умения и навыки, которые приобрели в детском саду. Уважаемые родители! Помогите своему ребенку в его развитии, в преодолении трудностей!</w:t>
      </w:r>
    </w:p>
    <w:p xmlns:wp14="http://schemas.microsoft.com/office/word/2010/wordml" w:rsidP="58211B43" w14:paraId="42535F8D" wp14:textId="68E9FBC3">
      <w:pPr>
        <w:jc w:val="both"/>
      </w:pPr>
      <w:r w:rsidRPr="58211B43" w:rsidR="58211B43">
        <w:rPr>
          <w:rFonts w:ascii="Monotype Corsiva" w:hAnsi="Monotype Corsiva" w:eastAsia="Monotype Corsiva" w:cs="Monotype Corsiva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58211B43" w14:paraId="5108264B" wp14:textId="7F40AFE5">
      <w:pPr>
        <w:jc w:val="right"/>
      </w:pPr>
      <w:r w:rsidRPr="58211B43" w:rsidR="58211B43">
        <w:rPr>
          <w:rFonts w:ascii="Monotype Corsiva" w:hAnsi="Monotype Corsiva" w:eastAsia="Monotype Corsiva" w:cs="Monotype Corsiva"/>
          <w:noProof w:val="0"/>
          <w:color w:val="000000" w:themeColor="text1" w:themeTint="FF" w:themeShade="FF"/>
          <w:sz w:val="28"/>
          <w:szCs w:val="28"/>
          <w:lang w:val="ru-RU"/>
        </w:rPr>
        <w:t xml:space="preserve">Удачи Вам! Отдыха с пользой! </w:t>
      </w:r>
    </w:p>
    <w:p xmlns:wp14="http://schemas.microsoft.com/office/word/2010/wordml" w:rsidP="58211B43" w14:paraId="524A467B" wp14:textId="7CAE2B72">
      <w:pPr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8211B43" w:rsidR="58211B43">
        <w:rPr>
          <w:rFonts w:ascii="Monotype Corsiva" w:hAnsi="Monotype Corsiva" w:eastAsia="Monotype Corsiva" w:cs="Monotype Corsiva"/>
          <w:noProof w:val="0"/>
          <w:color w:val="000000" w:themeColor="text1" w:themeTint="FF" w:themeShade="FF"/>
          <w:sz w:val="28"/>
          <w:szCs w:val="28"/>
          <w:lang w:val="ru-RU"/>
        </w:rPr>
        <w:t xml:space="preserve">С уважением, Татьяна Юрьевна </w:t>
      </w:r>
      <w:r w:rsidRPr="58211B43" w:rsidR="58211B43">
        <w:rPr>
          <w:rFonts w:ascii="Wingdings" w:hAnsi="Wingdings" w:eastAsia="Wingdings" w:cs="Wingdings"/>
          <w:noProof w:val="0"/>
          <w:color w:val="000000" w:themeColor="text1" w:themeTint="FF" w:themeShade="FF"/>
          <w:sz w:val="28"/>
          <w:szCs w:val="28"/>
          <w:lang w:val="ru-RU"/>
        </w:rPr>
        <w:t>J</w:t>
      </w: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8211B43" w14:paraId="19E33218" wp14:textId="797594D0">
      <w:pPr>
        <w:jc w:val="right"/>
      </w:pP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8211B43" w14:paraId="1C1F466B" wp14:textId="325808C6">
      <w:pPr>
        <w:jc w:val="right"/>
      </w:pP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14:paraId="0BC50131" wp14:textId="7FEE4E69"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8211B43" w14:paraId="6EBB8906" wp14:textId="1521B4B2">
      <w:pPr>
        <w:jc w:val="right"/>
      </w:pP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14:paraId="0E85C126" wp14:textId="23E2F493"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58211B43" w14:paraId="1C43C5F9" wp14:textId="661FB8A1">
      <w:pPr>
        <w:jc w:val="right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Приложение1. </w:t>
      </w:r>
    </w:p>
    <w:p xmlns:wp14="http://schemas.microsoft.com/office/word/2010/wordml" w:rsidP="58211B43" w14:paraId="7CA902E2" wp14:textId="5E0B9438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Артикуляционную гимнастику необходимо выполнять </w:t>
      </w: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ежедневно!</w:t>
      </w:r>
      <w:r w:rsidRPr="58211B43" w:rsidR="58211B4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Все упражнения брать за один раз не нужно, лучше выбрать 5 упражнений и выполнить их 5-6 раз (это минимум). Таким образом вы будите укреплять мышцы артикуляционного аппарата ребёнка. Если произошла «потеря» звука или речь стала «смазанной»,  уделите большее внимание артикуляционной гимнастике! Для детей с дизартрией это основа правильного звукопроизношения!!!</w:t>
      </w:r>
    </w:p>
    <w:p xmlns:wp14="http://schemas.microsoft.com/office/word/2010/wordml" w:rsidP="58211B43" w14:paraId="19280937" wp14:textId="430C19F6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Комплекс артикуляционной гимнастики:</w:t>
      </w:r>
    </w:p>
    <w:p xmlns:wp14="http://schemas.microsoft.com/office/word/2010/wordml" w:rsidP="58211B43" w14:paraId="53B83452" wp14:textId="3F8A0745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06"/>
        <w:gridCol w:w="4434"/>
        <w:gridCol w:w="2775"/>
      </w:tblGrid>
      <w:tr w:rsidR="58211B43" w:rsidTr="58211B43" w14:paraId="582324BF">
        <w:trPr>
          <w:trHeight w:val="30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832CE2B" w14:textId="447375AA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Название упражнения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591E595" w14:textId="1499CC65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Как делать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0C03EA4A" w14:textId="6BB02580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Рисунок</w:t>
            </w:r>
          </w:p>
        </w:tc>
      </w:tr>
      <w:tr w:rsidR="58211B43" w:rsidTr="58211B43" w14:paraId="20312F55">
        <w:trPr>
          <w:trHeight w:val="30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7689E70B" w14:textId="506C3E1A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«Заборчик»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7F9A36B9" w14:textId="1A46E876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Зубы плотно сжаты. Губы находятся в положении улыбки. Упражнение выпол­нить 5—6 раз, продолжительность каждо­го упражнения 10—15 с.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60D9FB6E" w14:textId="477B127C">
            <w:pPr>
              <w:jc w:val="center"/>
            </w:pPr>
          </w:p>
        </w:tc>
      </w:tr>
      <w:tr w:rsidR="58211B43" w:rsidTr="58211B43" w14:paraId="73B57E17">
        <w:trPr>
          <w:trHeight w:val="30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395FF508" w14:textId="1AF119E3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«Дудочка»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1D2861F" w14:textId="64A424DD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Губы сомкнуты и вытянуты вперед в виде трубочки. Удерживать губы в таком положении следует 10—15 с.</w:t>
            </w: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</w:p>
          <w:p w:rsidR="58211B43" w:rsidP="58211B43" w:rsidRDefault="58211B43" w14:paraId="4A720429" w14:textId="06852775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54D25F41" w14:textId="2B713FF2">
            <w:pPr>
              <w:jc w:val="center"/>
            </w:pPr>
          </w:p>
        </w:tc>
      </w:tr>
      <w:tr w:rsidR="58211B43" w:rsidTr="58211B43" w14:paraId="44F5EE2F">
        <w:trPr>
          <w:trHeight w:val="30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0CE45921" w14:textId="135B9AC0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Лопаточка»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3915C037" w14:textId="5E6FCFAC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Расслабленный широкий кончик языка положить на нижнюю губу. Удерживать язык в таком положении под счет до 10. Верхняя губа приподнята и не прикасает­ся к поверхности языка.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09A68C87" w14:textId="2C1BAEF8">
            <w:pPr>
              <w:jc w:val="center"/>
            </w:pPr>
          </w:p>
        </w:tc>
      </w:tr>
      <w:tr w:rsidR="58211B43" w:rsidTr="58211B43" w14:paraId="2C5AAB36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E0DF88B" w14:textId="2618102A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«Иголочка»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7A4E9963" w14:textId="21217395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Узкий кончик языка высунуть из по­лости рта, не прикасаясь им к губам. Удерживать язык в таком положении под счет до 10.</w:t>
            </w:r>
          </w:p>
          <w:p w:rsidR="58211B43" w:rsidP="58211B43" w:rsidRDefault="58211B43" w14:paraId="1096D6F1" w14:textId="709D31AD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6E0296A5" w14:textId="79CA22CE">
            <w:pPr>
              <w:jc w:val="center"/>
            </w:pPr>
          </w:p>
        </w:tc>
      </w:tr>
      <w:tr w:rsidR="58211B43" w:rsidTr="58211B43" w14:paraId="70822330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033E85F" w14:textId="70C6F586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«Трубочка»</w:t>
            </w:r>
          </w:p>
          <w:p w:rsidR="58211B43" w:rsidP="58211B43" w:rsidRDefault="58211B43" w14:paraId="7AC9BA77" w14:textId="0F1D6A5B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CCAB4FE" w14:textId="6E801A86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Высунуть широкий язык из полости рта. Боковые края языка загнуть вверх. Плавно подуть на кончик языка. Выпол­нять упражнение следует 3—4 раза по 5—7 с.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05C343CA" w14:textId="6117C114">
            <w:pPr>
              <w:jc w:val="center"/>
            </w:pPr>
          </w:p>
        </w:tc>
      </w:tr>
      <w:tr w:rsidR="58211B43" w:rsidTr="58211B43" w14:paraId="72182D5D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0E5F12BC" w14:textId="1F903E5E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«Парус»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49D1B93" w14:textId="48034250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широко раскрыт. Широкий кон­чик языка поставить за верхние зубы на бугорки, спинку языка немного прогнуть вперед. Боковые края языка прижать к верхним коренным зубам. Удерживать язык в таком положении под счет до 10. Упражнение повторить 2—3 раза.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30CA3172" w14:textId="38850481">
            <w:pPr>
              <w:jc w:val="center"/>
            </w:pPr>
          </w:p>
        </w:tc>
      </w:tr>
      <w:tr w:rsidR="58211B43" w:rsidTr="58211B43" w14:paraId="6DF43CDF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0E320DF0" w14:textId="0F69A8B1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«Чашечка»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1AC2D99" w14:textId="05F6C37A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широко раскрыт. Широкий кон­чик языка поднять вверх. Потянуть его к верхним зубам, но не касаться их. Боко­вые края языка прикасаются к верхним коренным зубам. Удерживать язык в та­ком положении под счет до 10. Упражне­ние выполнить 3—4 раза.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64637E65" w14:textId="722BB927">
            <w:pPr>
              <w:jc w:val="center"/>
            </w:pPr>
          </w:p>
        </w:tc>
      </w:tr>
      <w:tr w:rsidR="58211B43" w:rsidTr="58211B43" w14:paraId="44725AB7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A1FEDB3" w14:textId="54832C57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«Лошадка»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7F8A0C08" w14:textId="2F5D7A9E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Присасывать кончик языка к нёбу. Темп пощелкивания должен меняться (медленно, быстрее, очень быстро). Уп­ражнение способствует растяжению уко­роченной подъязычной связки. Упражне­ние выполнить 10—15 раз.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2C1D3EA9" w14:textId="063C270B">
            <w:pPr>
              <w:jc w:val="center"/>
            </w:pPr>
          </w:p>
        </w:tc>
      </w:tr>
      <w:tr w:rsidR="58211B43" w:rsidTr="58211B43" w14:paraId="3A794028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1CB9ABF1" w14:textId="1E43910D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«Грибок»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21E00DD" w14:textId="708BA197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Широко раскрыть полость рта. Присо­сать поверхность языка к нёбу. Не отры­вая язык от нёба, сильно оттянуть вниз нижнюю челюсть. Упражнение выполнить 5—6 раз.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636DCE8C" w14:textId="3DF2F85C">
            <w:pPr>
              <w:jc w:val="center"/>
            </w:pPr>
          </w:p>
        </w:tc>
      </w:tr>
      <w:tr w:rsidR="58211B43" w:rsidTr="58211B43" w14:paraId="6AC99D29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63D08EB" w14:textId="5B2C4092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«Маляр»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8EC242A" w14:textId="45D604B4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Широко раскрыть полость рта. Широ­ким кончиком языка проводить по нёбу от верхних зубов до маленького язычка и обратно. Упражнение проводить в медлен­ном темпе 5—6 раз.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326604DA" w14:textId="6A59773B">
            <w:pPr>
              <w:jc w:val="center"/>
            </w:pPr>
          </w:p>
        </w:tc>
      </w:tr>
      <w:tr w:rsidR="58211B43" w:rsidTr="58211B43" w14:paraId="2533DFEB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025D5FB" w14:textId="1DE33FF3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«Дятел»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6C22E66" w14:textId="7D1BCC3B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широко раскрыт. Язык с силой ударяет в бугорки, находящиеся за верх­ними зубами; ребенок при этом произно­сит звук [д], подражая стуку дятла: д-д-д-д-д. Упражнение проводится в течение 15—20 с.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256DB7A0" w14:textId="2B8556E8">
            <w:pPr>
              <w:jc w:val="center"/>
            </w:pPr>
          </w:p>
        </w:tc>
      </w:tr>
      <w:tr w:rsidR="58211B43" w:rsidTr="58211B43" w14:paraId="7F62E161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CB60A5F" w14:textId="08D71762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«Качели»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18BA4A3" w14:textId="7814FD9F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широко раскрыт. Кончик языка поднимается за верхние зубы на бугорки, а затем опускается вниз за нижние зубы.</w:t>
            </w:r>
          </w:p>
          <w:p w:rsidR="58211B43" w:rsidP="58211B43" w:rsidRDefault="58211B43" w14:paraId="4AAFB745" w14:textId="18F1FCA7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Упражнение повторить 15—20 раз.</w:t>
            </w:r>
          </w:p>
          <w:p w:rsidR="58211B43" w:rsidP="58211B43" w:rsidRDefault="58211B43" w14:paraId="13C19266" w14:textId="7FFAC1DF">
            <w:pPr>
              <w:ind w:firstLine="720"/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19736CA0" w14:textId="36BD48A0">
            <w:pPr>
              <w:jc w:val="center"/>
            </w:pPr>
          </w:p>
        </w:tc>
      </w:tr>
      <w:tr w:rsidR="58211B43" w:rsidTr="58211B43" w14:paraId="460A8E39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4C58272" w14:textId="24EF3798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«Часики»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00D10A9E" w14:textId="0B8BCAD8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приоткрыт. Узкий язык движется от одного уголка рта к другому, стараясь не касаться губ.</w:t>
            </w:r>
          </w:p>
          <w:p w:rsidR="58211B43" w:rsidP="58211B43" w:rsidRDefault="58211B43" w14:paraId="38188EE9" w14:textId="7526F099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Упражнение проводится в медленном темпе под счет педагога или сопровождает­ся словами: тик-так, тик-так, тик-так. Длительность выполнения упражнения — 20 с.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4C0AC787" w14:textId="430444F4">
            <w:pPr>
              <w:jc w:val="center"/>
            </w:pPr>
          </w:p>
        </w:tc>
      </w:tr>
      <w:tr w:rsidR="58211B43" w:rsidTr="58211B43" w14:paraId="4A5EC4E6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950AA0D" w14:textId="65436695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«Вкусный джем»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352F25E" w14:textId="6336DA40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Широким кончиком языка обнять верх­нюю губу и убрать язык в полость рта. Рот при этом не закрывать. Упражнение повторить 5—6 раз.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6328CF80" w14:textId="0AF67816">
            <w:pPr>
              <w:jc w:val="center"/>
            </w:pPr>
          </w:p>
        </w:tc>
      </w:tr>
      <w:tr w:rsidR="58211B43" w:rsidTr="58211B43" w14:paraId="33B52780">
        <w:trPr>
          <w:trHeight w:val="360"/>
        </w:trPr>
        <w:tc>
          <w:tcPr>
            <w:tcW w:w="18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0253204" w14:textId="1F230093">
            <w:pPr>
              <w:jc w:val="center"/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«Змейка»</w:t>
            </w:r>
          </w:p>
        </w:tc>
        <w:tc>
          <w:tcPr>
            <w:tcW w:w="44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1967E6BA" w14:textId="7CF8A8EA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Рот раскрыт. Язык сильно высунуть вперед, напрячь и сделать узким. Узкий язык максимально выдвинуть вперед, а затем убрать в глубь рта.</w:t>
            </w:r>
          </w:p>
          <w:p w:rsidR="58211B43" w:rsidP="58211B43" w:rsidRDefault="58211B43" w14:paraId="07D90CBF" w14:textId="5FA4094E">
            <w:pPr>
              <w:jc w:val="both"/>
            </w:pPr>
            <w:r w:rsidRPr="58211B43" w:rsidR="58211B4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Движения языка производятся в мед­ленном темпе и выполняются 5—6 раз.</w:t>
            </w:r>
          </w:p>
        </w:tc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8211B43" w:rsidP="58211B43" w:rsidRDefault="58211B43" w14:paraId="4843141F" w14:textId="47524CA1">
            <w:pPr>
              <w:jc w:val="center"/>
            </w:pPr>
          </w:p>
        </w:tc>
      </w:tr>
    </w:tbl>
    <w:p xmlns:wp14="http://schemas.microsoft.com/office/word/2010/wordml" w:rsidP="58211B43" w14:paraId="4A57AB06" wp14:textId="3912B28B">
      <w:pPr>
        <w:jc w:val="right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Приложение 2.</w:t>
      </w:r>
    </w:p>
    <w:p xmlns:wp14="http://schemas.microsoft.com/office/word/2010/wordml" w:rsidP="58211B43" w14:paraId="16C0B614" wp14:textId="5C1E55B5">
      <w:pPr>
        <w:jc w:val="center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Речевой материал</w:t>
      </w:r>
    </w:p>
    <w:p xmlns:wp14="http://schemas.microsoft.com/office/word/2010/wordml" w:rsidP="58211B43" w14:paraId="2CC99F16" wp14:textId="26248587">
      <w:pPr>
        <w:ind w:firstLine="708"/>
        <w:jc w:val="both"/>
      </w:pPr>
      <w:r w:rsidRPr="58211B43" w:rsidR="58211B4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Уважаемые папы и мамы, дедушки и бабушки! Помогите ребёнку в совершенствовании его речевых навыков – отслеживайте речь, просите произнести правильно! Учите стихи, скороговорки, отслеживая правильность произношения всех звуков.</w:t>
      </w:r>
    </w:p>
    <w:p xmlns:wp14="http://schemas.microsoft.com/office/word/2010/wordml" w:rsidP="58211B43" w14:paraId="6E652616" wp14:textId="4DC88770">
      <w:pPr>
        <w:ind w:firstLine="708"/>
      </w:pPr>
      <w:r w:rsidRPr="58211B43" w:rsidR="58211B43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ru-RU"/>
        </w:rPr>
        <w:t>Скороговорки</w:t>
      </w:r>
    </w:p>
    <w:p xmlns:wp14="http://schemas.microsoft.com/office/word/2010/wordml" w:rsidP="58211B43" w14:paraId="316FB6D6" wp14:textId="30697EB7">
      <w:pPr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</w:pP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Бобр добр до бобрят.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Пекарь Пётр пёк пирог.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Три вороны - на воротах, три сороки – на пороге.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Добры бобры идут в боры.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горе Арарат рвёт Варвара виноград.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горе, на горке горько ревёт Егорка.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У Кондрата куртка коротковата.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У редьки и репки корень крепкий.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Три дроворуба на трёх дворах дрова рубят.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Крута гора, 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в горе - дыра</w:t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, в дыре – кротовая нора.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дворе – трава, на траве – дрова; не руби дрова на траве двора.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Баран барабанит в барабан.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Рубят дроворубы сыры дубы на срубы.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Тридцать три вагона в ряд тараторят, тарахтят.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Тридцать три трубача трубят тревогу.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У Риты растут маргаритки, а у Бориса – барбарис.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Марина маринует грибы-боровики.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пригорке – робкий Борька.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В квартире у Катерины дорогие картины.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Роман барабанит в барабан.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Рано утром три барана барабанят в барабаны.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Гера говорит, что думает, а Вера думает, что говорит.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завтрак у Варвары крабы и омары.</w:t>
      </w:r>
      <w:r>
        <w:br/>
      </w:r>
      <w:r w:rsidRPr="58211B43" w:rsidR="58211B4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Сидят друг и подруга друг против друга.</w:t>
      </w:r>
    </w:p>
    <w:p xmlns:wp14="http://schemas.microsoft.com/office/word/2010/wordml" w:rsidP="58211B43" w14:paraId="30F49E9D" wp14:textId="6FE14A24">
      <w:pPr>
        <w:ind w:firstLine="708"/>
      </w:pPr>
      <w:r w:rsidRPr="58211B43" w:rsidR="58211B4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Стихи о лете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8211B43" w:rsidTr="58211B43" w14:paraId="19AEA443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E3748EA" w14:textId="4B4DF2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Лето</w:t>
            </w:r>
          </w:p>
          <w:p w:rsidR="58211B43" w:rsidRDefault="58211B43" w14:paraId="18CC5385" w14:textId="6708AB3F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Столько света! Столько солнца!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Столько зелени кругом!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Наступило снова лето,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тепло пришло к нам в дом.</w:t>
            </w:r>
          </w:p>
          <w:p w:rsidR="58211B43" w:rsidRDefault="58211B43" w14:paraId="4DCE3768" w14:textId="5FF276AF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А вокруг так много света,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Пахнет елью и сосной.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Вот бы было так, что лето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Было целый год со мной!</w:t>
            </w:r>
          </w:p>
          <w:p w:rsidR="58211B43" w:rsidRDefault="58211B43" w14:paraId="7DADF956" w14:textId="3AE22476">
            <w:r w:rsidRPr="58211B43" w:rsidR="58211B4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16739B13" w14:textId="163CE2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Подарки лета</w:t>
            </w:r>
          </w:p>
          <w:p w:rsidR="58211B43" w:rsidRDefault="58211B43" w14:paraId="0C864BFB" w14:textId="2ADA6DBB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- Что ты мне подаришь, лето?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Много солнечного света!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небе pадyгy-дyгy!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ромашки на лyгy!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Что ещё подаришь мне?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Ключ, звенящий в тишине,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Сосны, клёны и дубы,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Землянику и грибы!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Подарю тебе кyкyшкy,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Чтобы, выйдя на опyшкy,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Ты погpомче кpикнyл ей: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"Погадай мне поскорей!"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она тебе в ответ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Нагадала много лет!</w:t>
            </w:r>
          </w:p>
        </w:tc>
      </w:tr>
      <w:tr w:rsidR="58211B43" w:rsidTr="58211B43" w14:paraId="727C37DF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56B7328" w14:textId="71BAE4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Спелое лето</w:t>
            </w:r>
          </w:p>
          <w:p w:rsidR="58211B43" w:rsidRDefault="58211B43" w14:paraId="1E6A132B" w14:textId="7CAC23FB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Спелое лето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ягоды одето,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яблоки и сливы.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Стали дни красивы.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Сколько цвета!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Сколько света!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Солнце на макушке лета!</w:t>
            </w:r>
          </w:p>
          <w:p w:rsidR="58211B43" w:rsidP="58211B43" w:rsidRDefault="58211B43" w14:paraId="27F8212E" w14:textId="59D4D4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Весёлое лето</w:t>
            </w:r>
          </w:p>
          <w:p w:rsidR="58211B43" w:rsidRDefault="58211B43" w14:paraId="051DB3AD" w14:textId="382E7454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Лето, лето к нам пришло!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Стало сухо и тепло.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дорожке прямиком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Ходят ножки босиком.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Кружат пчёлы, вьются птицы,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Маринка веселится.</w:t>
            </w:r>
          </w:p>
          <w:p w:rsidR="58211B43" w:rsidRDefault="58211B43" w14:paraId="1387BA64" w14:textId="4DE453AE">
            <w:r w:rsidRPr="58211B43" w:rsidR="58211B4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2378116D" w14:textId="53AE66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Ярко солнце светит…</w:t>
            </w:r>
          </w:p>
          <w:p w:rsidR="58211B43" w:rsidRDefault="58211B43" w14:paraId="73980A77" w14:textId="486AF39C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Ярко солнце светит.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воздухе тепло.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куда ни взглянешь —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Всё кругом светло!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лугу пестреют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Яркие цветы.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Золотом облиты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Темные листы.</w:t>
            </w:r>
          </w:p>
          <w:p w:rsidR="58211B43" w:rsidP="58211B43" w:rsidRDefault="58211B43" w14:paraId="7FDD6BD8" w14:textId="43E174A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Радуга</w:t>
            </w:r>
          </w:p>
          <w:p w:rsidR="58211B43" w:rsidRDefault="58211B43" w14:paraId="4299D327" w14:textId="0A273B51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Прояснилось небо,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Засинела даль!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Дождик словно не был,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Речка — как хрусталь!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Над рекою быстрой,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Озарив луга,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небе появилась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Радуга-дуга!</w:t>
            </w:r>
          </w:p>
        </w:tc>
      </w:tr>
      <w:tr w:rsidR="58211B43" w:rsidTr="58211B43" w14:paraId="63F03810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1518990" w14:textId="519F08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Солнечное утро</w:t>
            </w:r>
          </w:p>
          <w:p w:rsidR="58211B43" w:rsidRDefault="58211B43" w14:paraId="7B34711A" w14:textId="0B7542A9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Солнца много-много-много,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Солнца - целая страна!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Вязнут солнечные ноги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низких ветках у окна.</w:t>
            </w:r>
          </w:p>
          <w:p w:rsidR="58211B43" w:rsidRDefault="58211B43" w14:paraId="679A264B" w14:textId="53D0EE53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Вот оно ещё немножко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Сил накопит в вышине,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Золотой сороконожкой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Проберется в дом ко мне!</w:t>
            </w:r>
          </w:p>
          <w:p w:rsidR="58211B43" w:rsidRDefault="58211B43" w14:paraId="06254D8B" w14:textId="4FA95CF8">
            <w:r w:rsidRPr="58211B43" w:rsidR="58211B4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7698AA65" w14:textId="4D497DD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Летом в зной</w:t>
            </w:r>
          </w:p>
          <w:p w:rsidR="58211B43" w:rsidRDefault="58211B43" w14:paraId="15B782D0" w14:textId="4845D80E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Как прекрасно летом в зной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Прогуляться с мамой в лес,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Насладиться тишиной,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Яркой синевой небес.</w:t>
            </w:r>
          </w:p>
          <w:p w:rsidR="58211B43" w:rsidP="58211B43" w:rsidRDefault="58211B43" w14:paraId="76FE5900" w14:textId="2FF074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Солнца летнего лучи</w:t>
            </w:r>
          </w:p>
          <w:p w:rsidR="58211B43" w:rsidRDefault="58211B43" w14:paraId="5B58EC6C" w14:textId="09782AFC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До чего хорош денек!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Веет легкий ветерок.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Солнца летнего лучи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Так приятно горячи!</w:t>
            </w:r>
          </w:p>
        </w:tc>
      </w:tr>
      <w:tr w:rsidR="58211B43" w:rsidTr="58211B43" w14:paraId="757566CA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0F96CB75" w14:textId="0E4690B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Как мы проводили время летом</w:t>
            </w:r>
          </w:p>
          <w:p w:rsidR="58211B43" w:rsidRDefault="58211B43" w14:paraId="39374BB8" w14:textId="4B5DA2AB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Мы гуляли, загорали,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Возле озера играли.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скамейку сели -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Две котлеты съели.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Лягушонка принесли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немного подросли.</w:t>
            </w:r>
          </w:p>
          <w:p w:rsidR="58211B43" w:rsidP="58211B43" w:rsidRDefault="58211B43" w14:paraId="07E647CC" w14:textId="59154A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Июнь</w:t>
            </w:r>
          </w:p>
          <w:p w:rsidR="58211B43" w:rsidRDefault="58211B43" w14:paraId="5575EFF3" w14:textId="6CF6F0B2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Пришел июнь.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"Июнь! Июнь!" -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саду щебечут птицы.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одуванчик только дунь,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весь он разлетится.</w:t>
            </w:r>
          </w:p>
          <w:p w:rsidR="58211B43" w:rsidRDefault="58211B43" w14:paraId="11F0FA71" w14:textId="2D73345F">
            <w:r w:rsidRPr="58211B43" w:rsidR="58211B4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54DD9E90" w14:textId="1004818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Июль</w:t>
            </w:r>
          </w:p>
          <w:p w:rsidR="58211B43" w:rsidRDefault="58211B43" w14:paraId="05D0957A" w14:textId="21124777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Сенокос идет в июле.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Где-то гром ворчит порой.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готов покинуть улей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Молодой пчелиный рой.</w:t>
            </w:r>
          </w:p>
          <w:p w:rsidR="58211B43" w:rsidP="58211B43" w:rsidRDefault="58211B43" w14:paraId="377E8623" w14:textId="69040B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Август</w:t>
            </w:r>
          </w:p>
          <w:p w:rsidR="58211B43" w:rsidRDefault="58211B43" w14:paraId="3EAD6048" w14:textId="623F829D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Собираем в августе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Урожай плодов.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Много людям радости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После всех трудов.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Солнце над просторными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Нивами стоит.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подсолнух зернами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Черными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Набит.</w:t>
            </w:r>
          </w:p>
        </w:tc>
      </w:tr>
      <w:tr w:rsidR="58211B43" w:rsidTr="58211B43" w14:paraId="21D3076F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6442F5B" w14:textId="0246AF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На что похоже солнце?</w:t>
            </w:r>
          </w:p>
          <w:p w:rsidR="58211B43" w:rsidRDefault="58211B43" w14:paraId="167598A3" w14:textId="05A72479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На что похоже солнце?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круглое оконце.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Фонарик в темноте.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мяч оно похоже,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блин горячий тоже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на пирог в плите.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жёлтенькую пуговку.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лампочку. На луковку.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медный пятачок.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сырную лепёшку.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апельсин немножко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даже на зрачок.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Только если солнце мяч -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Почему же он горяч?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солнце - это сыр,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Почему не видно дыр?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солнце - это лук,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бы плакали вокруг.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Значит, светит мне в оконце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пятак, не блин, а солнце!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Пусть оно на всё похоже -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всё равно всего дороже!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45A0DBE0" w14:textId="740582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Утро</w:t>
            </w:r>
          </w:p>
          <w:p w:rsidR="58211B43" w:rsidRDefault="58211B43" w14:paraId="3A1DC22A" w14:textId="51BD506E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Застёгнут луг на все росинки.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Неслышно к ним пробрался луч,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Собрал росинки в паутинку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спрятал где-то между туч.</w:t>
            </w:r>
          </w:p>
          <w:p w:rsidR="58211B43" w:rsidP="58211B43" w:rsidRDefault="58211B43" w14:paraId="60B4EF5D" w14:textId="46B027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Я рисую лето</w:t>
            </w:r>
          </w:p>
          <w:p w:rsidR="58211B43" w:rsidRDefault="58211B43" w14:paraId="4F6AAF01" w14:textId="4F814206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Я рисую лето –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какого цвета?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Красной краской –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Солнце,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газонах розы,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зеленой – поле,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лугах покосы.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Синей краской – небо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ручей певучий.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какую краску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 оставлю туче?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 рисую лето –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Очень трудно это…</w:t>
            </w:r>
          </w:p>
          <w:p w:rsidR="58211B43" w:rsidP="58211B43" w:rsidRDefault="58211B43" w14:paraId="5D0F069B" w14:textId="3F987D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58211B43" w:rsidTr="58211B43" w14:paraId="45B40722">
        <w:trPr>
          <w:trHeight w:val="300"/>
        </w:trPr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3216A828" w14:textId="533705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Отчего так много света?</w:t>
            </w:r>
          </w:p>
          <w:p w:rsidR="58211B43" w:rsidRDefault="58211B43" w14:paraId="4C763DC3" w14:textId="1805C77E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Отчего так много света?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Отчего вдруг так тепло?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Оттого, что это – лето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все лето к нам пришло.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Оттого и каждый день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длиннее, что ни день,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Ну а ночи,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Ночь от ночи,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короче и короче…</w:t>
            </w:r>
          </w:p>
          <w:p w:rsidR="58211B43" w:rsidP="58211B43" w:rsidRDefault="58211B43" w14:paraId="522E63E2" w14:textId="240978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Летняя тропинка</w:t>
            </w:r>
          </w:p>
          <w:p w:rsidR="58211B43" w:rsidRDefault="58211B43" w14:paraId="47CBB201" w14:textId="3C4CE24C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У тропинки загорела спинка,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Мчится к речке по жаре тропинка.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Плюх! – с обрыва в светлый водоем.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Глядь – уже на берегу другом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Вьется полем, бабочкой порхая,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Словно и не плавала – сухая!</w:t>
            </w:r>
          </w:p>
        </w:tc>
        <w:tc>
          <w:tcPr>
            <w:tcW w:w="45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211B43" w:rsidP="58211B43" w:rsidRDefault="58211B43" w14:paraId="648B3967" w14:textId="44B78C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Красное лето</w:t>
            </w:r>
          </w:p>
          <w:p w:rsidR="58211B43" w:rsidRDefault="58211B43" w14:paraId="7B78F1AE" w14:textId="36D58777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Вот и лето подоспело –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Земляника покраснела: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Повернется к солнцу боком –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Вся нальется алым соком.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поле – красная гвоздика, 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Красный клевер. Погляди-ка: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лесной шиповник летом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Весь осыпан красным цветом.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Видно, люди не напрасно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Называют лето красным.</w:t>
            </w:r>
          </w:p>
          <w:p w:rsidR="58211B43" w:rsidP="58211B43" w:rsidRDefault="58211B43" w14:paraId="5A2AEEC6" w14:textId="109FFE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Почему лето короткое?</w:t>
            </w:r>
          </w:p>
          <w:p w:rsidR="58211B43" w:rsidRDefault="58211B43" w14:paraId="19544E00" w14:textId="21CB346C"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>-Почему для всех ребят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Лета не хватает?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Лето, словно шоколад,</w:t>
            </w:r>
            <w:r>
              <w:br/>
            </w: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Очень быстро тает!</w:t>
            </w:r>
          </w:p>
          <w:p w:rsidR="58211B43" w:rsidP="58211B43" w:rsidRDefault="58211B43" w14:paraId="0BE402E5" w14:textId="37B7B4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211B43" w:rsidR="58211B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58211B43" w14:paraId="501817AE" wp14:textId="3A366D4D">
      <w:pPr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</w:pPr>
      <w:r w:rsidRPr="58211B43" w:rsidR="58211B4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186b00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620c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8d6b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36d4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ec97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9a78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4df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167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5cd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15f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2494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cbb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68d3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ba4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3ce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b1d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1fb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d68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fcd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9e90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ef4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081d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c4395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733093"/>
    <w:rsid w:val="58211B43"/>
    <w:rsid w:val="737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3093"/>
  <w15:chartTrackingRefBased/>
  <w15:docId w15:val="{58D82976-5827-474D-B4D7-2121D1F88C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a1933bec29142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2023-05-25T11:21:11.8815008Z</dcterms:created>
  <dcterms:modified xsi:type="dcterms:W3CDTF">2023-05-25T11:43:46.0032512Z</dcterms:modified>
  <dc:creator>Короткова Татьяна</dc:creator>
  <lastModifiedBy>Короткова Татьяна</lastModifiedBy>
</coreProperties>
</file>