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1C" w:rsidRDefault="00FD301C" w:rsidP="00FD301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ЭКСКУРСИЯ ПО ДОРОГАМ ПОСЁЛКА </w:t>
      </w:r>
      <w:r w:rsidRPr="00DA4D05">
        <w:rPr>
          <w:rFonts w:ascii="Times New Roman" w:hAnsi="Times New Roman" w:cs="Times New Roman"/>
          <w:b/>
          <w:sz w:val="44"/>
          <w:szCs w:val="44"/>
        </w:rPr>
        <w:t>«</w:t>
      </w:r>
      <w:r w:rsidRPr="00DA4D05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>ВНИМАТЕЛЬНЫЙ ПЕШЕХОД</w:t>
      </w:r>
      <w:r w:rsidRPr="00DA4D05">
        <w:rPr>
          <w:rFonts w:ascii="Times New Roman" w:hAnsi="Times New Roman" w:cs="Times New Roman"/>
          <w:b/>
          <w:sz w:val="44"/>
          <w:szCs w:val="44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время проведения: 17 октября в 9часов 30 минут</w:t>
      </w:r>
    </w:p>
    <w:p w:rsidR="00FD301C" w:rsidRPr="00080F96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экскурсии: </w:t>
      </w:r>
      <w:r>
        <w:rPr>
          <w:rFonts w:ascii="Times New Roman" w:hAnsi="Times New Roman" w:cs="Times New Roman"/>
          <w:sz w:val="28"/>
          <w:szCs w:val="28"/>
        </w:rPr>
        <w:t xml:space="preserve">дети средних </w:t>
      </w:r>
      <w:r w:rsidRPr="00080F96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F96">
        <w:rPr>
          <w:rFonts w:ascii="Times New Roman" w:hAnsi="Times New Roman" w:cs="Times New Roman"/>
          <w:sz w:val="28"/>
          <w:szCs w:val="28"/>
        </w:rPr>
        <w:t>«Пчёлки»</w:t>
      </w:r>
      <w:r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80F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группы «Весёлые нотки», воспитатели </w:t>
      </w:r>
      <w:r w:rsidRPr="00080F96">
        <w:rPr>
          <w:rFonts w:ascii="Times New Roman" w:hAnsi="Times New Roman" w:cs="Times New Roman"/>
          <w:sz w:val="28"/>
          <w:szCs w:val="28"/>
        </w:rPr>
        <w:t xml:space="preserve">Савина С.Н., Ильясова Р.Т., </w:t>
      </w:r>
      <w:r>
        <w:rPr>
          <w:rFonts w:ascii="Times New Roman" w:hAnsi="Times New Roman" w:cs="Times New Roman"/>
          <w:sz w:val="28"/>
          <w:szCs w:val="28"/>
        </w:rPr>
        <w:t xml:space="preserve">Жукова И.П., Демьянова С.А., </w:t>
      </w:r>
      <w:r w:rsidRPr="00080F9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детей.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b/>
          <w:sz w:val="28"/>
          <w:szCs w:val="28"/>
        </w:rPr>
        <w:t>Цель: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Формирование у детей основных навыков безопасного поведения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3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9345A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>
        <w:rPr>
          <w:rFonts w:ascii="Times New Roman" w:hAnsi="Times New Roman" w:cs="Times New Roman"/>
          <w:sz w:val="28"/>
          <w:szCs w:val="28"/>
        </w:rPr>
        <w:t>, и дорогах посёлк</w:t>
      </w:r>
      <w:r w:rsidRPr="0059345A">
        <w:rPr>
          <w:rFonts w:ascii="Times New Roman" w:hAnsi="Times New Roman" w:cs="Times New Roman"/>
          <w:sz w:val="28"/>
          <w:szCs w:val="28"/>
        </w:rPr>
        <w:t>а.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45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1. Продолжать знакомить детей с правилами дорожного движения,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>формировать понятия «дорога», «проезжая часть», «тротуар»;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</w:t>
      </w:r>
      <w:r w:rsidRPr="0059345A">
        <w:rPr>
          <w:rFonts w:ascii="Times New Roman" w:hAnsi="Times New Roman" w:cs="Times New Roman"/>
          <w:sz w:val="28"/>
          <w:szCs w:val="28"/>
        </w:rPr>
        <w:t xml:space="preserve">пражнять в поведении на улице, в правилах перехода через дорогу.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345A">
        <w:rPr>
          <w:rFonts w:ascii="Times New Roman" w:hAnsi="Times New Roman" w:cs="Times New Roman"/>
          <w:sz w:val="28"/>
          <w:szCs w:val="28"/>
        </w:rPr>
        <w:t xml:space="preserve">. Развивать азы дорожной грамоты, расширять знания о светофоре, о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345A"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 w:rsidRPr="0059345A">
        <w:rPr>
          <w:rFonts w:ascii="Times New Roman" w:hAnsi="Times New Roman" w:cs="Times New Roman"/>
          <w:sz w:val="28"/>
          <w:szCs w:val="28"/>
        </w:rPr>
        <w:t xml:space="preserve"> сигналов светофора;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9345A">
        <w:rPr>
          <w:rFonts w:ascii="Times New Roman" w:hAnsi="Times New Roman" w:cs="Times New Roman"/>
          <w:sz w:val="28"/>
          <w:szCs w:val="28"/>
        </w:rPr>
        <w:t xml:space="preserve">. Воспитывать чувство ответственности, привычку соблюдать правила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дорожного движения.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59345A">
        <w:rPr>
          <w:rFonts w:ascii="Times New Roman" w:hAnsi="Times New Roman" w:cs="Times New Roman"/>
          <w:sz w:val="28"/>
          <w:szCs w:val="28"/>
        </w:rPr>
        <w:t>ешеход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34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59345A">
        <w:rPr>
          <w:rFonts w:ascii="Times New Roman" w:hAnsi="Times New Roman" w:cs="Times New Roman"/>
          <w:sz w:val="28"/>
          <w:szCs w:val="28"/>
        </w:rPr>
        <w:t>вустороннее движение</w:t>
      </w:r>
      <w:r>
        <w:rPr>
          <w:rFonts w:ascii="Times New Roman" w:hAnsi="Times New Roman" w:cs="Times New Roman"/>
          <w:sz w:val="28"/>
          <w:szCs w:val="28"/>
        </w:rPr>
        <w:t>», «П</w:t>
      </w:r>
      <w:r w:rsidRPr="0059345A">
        <w:rPr>
          <w:rFonts w:ascii="Times New Roman" w:hAnsi="Times New Roman" w:cs="Times New Roman"/>
          <w:sz w:val="28"/>
          <w:szCs w:val="28"/>
        </w:rPr>
        <w:t>ешеходная дорожка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34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«Светофор», «Пешеходный переход».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D301C" w:rsidRDefault="00FD301C" w:rsidP="00FD30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77073">
        <w:rPr>
          <w:rFonts w:ascii="Times New Roman" w:hAnsi="Times New Roman" w:cs="Times New Roman"/>
          <w:sz w:val="28"/>
          <w:szCs w:val="28"/>
        </w:rPr>
        <w:t>еседа «Красный, жёлтый, зелёный», «Дорожные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073">
        <w:rPr>
          <w:rFonts w:ascii="Times New Roman" w:hAnsi="Times New Roman" w:cs="Times New Roman"/>
          <w:sz w:val="28"/>
          <w:szCs w:val="28"/>
        </w:rPr>
        <w:t>знаки», «Пешеходный переход»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301C" w:rsidRDefault="00FD301C" w:rsidP="00FD30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77073">
        <w:rPr>
          <w:rFonts w:ascii="Times New Roman" w:hAnsi="Times New Roman" w:cs="Times New Roman"/>
          <w:sz w:val="28"/>
          <w:szCs w:val="28"/>
        </w:rPr>
        <w:t>идактические игры: «Светофор», «Дорожные знаки»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301C" w:rsidRDefault="00FD301C" w:rsidP="00FD30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77073">
        <w:rPr>
          <w:rFonts w:ascii="Times New Roman" w:hAnsi="Times New Roman" w:cs="Times New Roman"/>
          <w:sz w:val="28"/>
          <w:szCs w:val="28"/>
        </w:rPr>
        <w:t xml:space="preserve">тение художественной литературы: </w:t>
      </w:r>
      <w:proofErr w:type="spellStart"/>
      <w:proofErr w:type="gramStart"/>
      <w:r w:rsidRPr="00577073">
        <w:rPr>
          <w:rFonts w:ascii="Times New Roman" w:hAnsi="Times New Roman" w:cs="Times New Roman"/>
          <w:sz w:val="28"/>
          <w:szCs w:val="28"/>
        </w:rPr>
        <w:t>Я.Пишумов</w:t>
      </w:r>
      <w:proofErr w:type="spellEnd"/>
      <w:r w:rsidRPr="00577073">
        <w:rPr>
          <w:rFonts w:ascii="Times New Roman" w:hAnsi="Times New Roman" w:cs="Times New Roman"/>
          <w:sz w:val="28"/>
          <w:szCs w:val="28"/>
        </w:rPr>
        <w:t xml:space="preserve"> «Машины», </w:t>
      </w:r>
      <w:proofErr w:type="spellStart"/>
      <w:r w:rsidRPr="00577073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577073">
        <w:rPr>
          <w:rFonts w:ascii="Times New Roman" w:hAnsi="Times New Roman" w:cs="Times New Roman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77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D301C" w:rsidRDefault="00FD301C" w:rsidP="00FD30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7073">
        <w:rPr>
          <w:rFonts w:ascii="Times New Roman" w:hAnsi="Times New Roman" w:cs="Times New Roman"/>
          <w:sz w:val="28"/>
          <w:szCs w:val="28"/>
        </w:rPr>
        <w:t xml:space="preserve">ассматривание иллюстраций с ситуациями на дороге, плаката «Внимание, дорога»; </w:t>
      </w:r>
    </w:p>
    <w:p w:rsidR="00FD301C" w:rsidRDefault="00FD301C" w:rsidP="00FD30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7073">
        <w:rPr>
          <w:rFonts w:ascii="Times New Roman" w:hAnsi="Times New Roman" w:cs="Times New Roman"/>
          <w:sz w:val="28"/>
          <w:szCs w:val="28"/>
        </w:rPr>
        <w:t xml:space="preserve">исование светофора и дорожных знаков; </w:t>
      </w:r>
    </w:p>
    <w:p w:rsidR="00FD301C" w:rsidRPr="00577073" w:rsidRDefault="00FD301C" w:rsidP="00FD30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7073">
        <w:rPr>
          <w:rFonts w:ascii="Times New Roman" w:hAnsi="Times New Roman" w:cs="Times New Roman"/>
          <w:sz w:val="28"/>
          <w:szCs w:val="28"/>
        </w:rPr>
        <w:t xml:space="preserve">тгадывание загадок.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45A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ОД ЭКСКУРСИИ</w:t>
      </w:r>
      <w:r w:rsidRPr="0059345A">
        <w:rPr>
          <w:rFonts w:ascii="Times New Roman" w:hAnsi="Times New Roman" w:cs="Times New Roman"/>
          <w:b/>
          <w:sz w:val="28"/>
          <w:szCs w:val="28"/>
        </w:rPr>
        <w:t>: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Ребята, вы любите путешествовать?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Тогда, мы с вами отправляемся на экскурсию к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пешеходному</w:t>
      </w:r>
      <w:proofErr w:type="gramEnd"/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переходу.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Вот, ребята, мы и пришли. Посмотрите, сколько разных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машин на нашей улице. Как называется часть улицы, где едут машины?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Проезжая часть.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А сейчас, ребята, посмотрите сюда. Эта часть дороги,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которой едут машины, называется проезжей частью. Если машины едут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одну сторону, такое движение называется односторонним. А если в другую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>сторону. Как вы думаете?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Двухсторонним.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Чтобы не было столкновений транспорта, проезжая часть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разделена</w:t>
      </w:r>
      <w:proofErr w:type="gramEnd"/>
      <w:r w:rsidRPr="0059345A">
        <w:rPr>
          <w:rFonts w:ascii="Times New Roman" w:hAnsi="Times New Roman" w:cs="Times New Roman"/>
          <w:sz w:val="28"/>
          <w:szCs w:val="28"/>
        </w:rPr>
        <w:t xml:space="preserve"> белой линией.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Почему машины на дороге не мешают друг другу?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Водители машин соблюдают правила дорожного движения.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А, теперь отгадайте загадки, о каком транспорте в них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говорится?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«Виды транспорта». </w:t>
      </w:r>
    </w:p>
    <w:p w:rsidR="00FD301C" w:rsidRPr="00577073" w:rsidRDefault="00FD301C" w:rsidP="00FD301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7073">
        <w:rPr>
          <w:rFonts w:ascii="Times New Roman" w:hAnsi="Times New Roman" w:cs="Times New Roman"/>
          <w:b/>
          <w:i/>
          <w:sz w:val="28"/>
          <w:szCs w:val="28"/>
        </w:rPr>
        <w:t xml:space="preserve">Детям загадываются загадки о транспортном средстве, которые необходимо внимательно выслушать и назвать это транспортное средство.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Сам не едет, не идёт,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Не поддержишь - упадет,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А педали пустишь в ход -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помчит тебя вперёд </w:t>
      </w:r>
      <w:r w:rsidRPr="005934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59345A">
        <w:rPr>
          <w:rFonts w:ascii="Times New Roman" w:hAnsi="Times New Roman" w:cs="Times New Roman"/>
          <w:i/>
          <w:sz w:val="28"/>
          <w:szCs w:val="28"/>
        </w:rPr>
        <w:t>елосипед</w:t>
      </w:r>
      <w:r w:rsidRPr="0059345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Силач на четырех ногах,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В резиновых сапогах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Прямиком из магазина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 Притащил нам пианино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59345A">
        <w:rPr>
          <w:rFonts w:ascii="Times New Roman" w:hAnsi="Times New Roman" w:cs="Times New Roman"/>
          <w:i/>
          <w:sz w:val="28"/>
          <w:szCs w:val="28"/>
        </w:rPr>
        <w:t>рузовик</w:t>
      </w:r>
      <w:r w:rsidRPr="0059345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Дзинь - дзинь - дзинь. Что за звон?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По рельсам катится вагон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Внутри креслица стоят,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Люди в креслицах сидят.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Такой вагон, запоминай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 Называется ... (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59345A">
        <w:rPr>
          <w:rFonts w:ascii="Times New Roman" w:hAnsi="Times New Roman" w:cs="Times New Roman"/>
          <w:i/>
          <w:sz w:val="28"/>
          <w:szCs w:val="28"/>
        </w:rPr>
        <w:t>рамвай</w:t>
      </w:r>
      <w:r w:rsidRPr="0059345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345A">
        <w:rPr>
          <w:rFonts w:ascii="Times New Roman" w:hAnsi="Times New Roman" w:cs="Times New Roman"/>
          <w:sz w:val="28"/>
          <w:szCs w:val="28"/>
        </w:rPr>
        <w:t>Длинной</w:t>
      </w:r>
      <w:proofErr w:type="gramEnd"/>
      <w:r w:rsidRPr="0059345A">
        <w:rPr>
          <w:rFonts w:ascii="Times New Roman" w:hAnsi="Times New Roman" w:cs="Times New Roman"/>
          <w:sz w:val="28"/>
          <w:szCs w:val="28"/>
        </w:rPr>
        <w:t xml:space="preserve"> шей поверчу -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Груз тяжелый подхвачу.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Где прикажут, положу,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 Человеку я служу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59345A">
        <w:rPr>
          <w:rFonts w:ascii="Times New Roman" w:hAnsi="Times New Roman" w:cs="Times New Roman"/>
          <w:i/>
          <w:sz w:val="28"/>
          <w:szCs w:val="28"/>
        </w:rPr>
        <w:t>одъемный кран</w:t>
      </w:r>
      <w:r w:rsidRPr="0059345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Эй, не стойте на дороге!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Мчит машина по тревоге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А зачем ей так спешить?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>Как зачем? Пожар тушить!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59345A">
        <w:rPr>
          <w:rFonts w:ascii="Times New Roman" w:hAnsi="Times New Roman" w:cs="Times New Roman"/>
          <w:i/>
          <w:sz w:val="28"/>
          <w:szCs w:val="28"/>
        </w:rPr>
        <w:t>ожарная машина</w:t>
      </w:r>
      <w:r w:rsidRPr="0059345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Дом на улице идёт,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 работу всех везёт.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Не на курьих тонких ножках,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>А в резиновых сапожках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59345A">
        <w:rPr>
          <w:rFonts w:ascii="Times New Roman" w:hAnsi="Times New Roman" w:cs="Times New Roman"/>
          <w:i/>
          <w:sz w:val="28"/>
          <w:szCs w:val="28"/>
        </w:rPr>
        <w:t>втобус)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Молодцы, ребята, правильно отгадали все загадки. А для кого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предназначены тротуары?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Для пешеходов.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Правильно, для пешеходов. Мы идём по улице, значит, мы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тоже с вами пешеходы. Чтобы на улице был порядок, все пешеходы должны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соблюдать правила: идти спокойным шагом, придерживаясь правую сторону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тротуара.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Ребята, посмотрите, как называется этот дорожный знак? </w:t>
      </w:r>
    </w:p>
    <w:p w:rsidR="00FD301C" w:rsidRPr="00DA4D05" w:rsidRDefault="00FD301C" w:rsidP="00FD301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4D05">
        <w:rPr>
          <w:rFonts w:ascii="Times New Roman" w:hAnsi="Times New Roman" w:cs="Times New Roman"/>
          <w:b/>
          <w:i/>
          <w:sz w:val="28"/>
          <w:szCs w:val="28"/>
        </w:rPr>
        <w:t xml:space="preserve">Знак «Пешеходный переход»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Всем знакомые полоски,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lastRenderedPageBreak/>
        <w:t xml:space="preserve">Знают дети, знает взрослый.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 ту сторону ведет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Пешеходный……….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Переход!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Ребята, как правильно переходить через дорогу?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переходить по «Пешеходному</w:t>
      </w:r>
      <w:r w:rsidRPr="00577073">
        <w:rPr>
          <w:rFonts w:ascii="Times New Roman" w:hAnsi="Times New Roman" w:cs="Times New Roman"/>
          <w:sz w:val="28"/>
          <w:szCs w:val="28"/>
        </w:rPr>
        <w:t xml:space="preserve"> переход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9345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какая пешеходная дорожка</w:t>
      </w:r>
      <w:r w:rsidRPr="0059345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Белая и жёлтая</w:t>
      </w:r>
      <w:r w:rsidRPr="005934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Посмотрите, на дороге нарисованы белые широкие полосы –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это и есть пешеходная дорожка.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Как правильно переходить дорогу по пешеходной дорожке?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Нужно сначала посмотреть налево, а дойдя до середины посмотреть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направо.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При переходе через улицу важно быть внимательным, не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отвлекаться.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Улицу дети нужно переходить спокойно, шагом. Ни в коем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345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9345A">
        <w:rPr>
          <w:rFonts w:ascii="Times New Roman" w:hAnsi="Times New Roman" w:cs="Times New Roman"/>
          <w:sz w:val="28"/>
          <w:szCs w:val="28"/>
        </w:rPr>
        <w:t xml:space="preserve">, не перебегать ее. Можно споткнуться и упасть. Если улица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двусторонним движением, то, прежде чем сойти с тротуара, нужно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посмотреть налево и убедиться, что улица свободна - нет транспорта, затем,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дойти до середины улицы, посмотреть направо - нет ли машин. Только после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этого можно переходить на другую сторону. Когда переходишь улицу, нужно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обязательно крепко держаться за руку мамы или папы и переходить только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ними.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  <w:r w:rsidRPr="0059345A">
        <w:rPr>
          <w:rFonts w:ascii="Times New Roman" w:hAnsi="Times New Roman" w:cs="Times New Roman"/>
          <w:sz w:val="28"/>
          <w:szCs w:val="28"/>
        </w:rPr>
        <w:t xml:space="preserve">Отгадайте, какой самый главный помощник на дороге?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Чтобы тебе помочь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Путь пройти опасный,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Горят и день и ночь –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Зелёный, жёлтый, красный.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FD301C" w:rsidRPr="00577073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 xml:space="preserve">Игра « Огни светофора»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Начинаем разговор мы про важный светофор!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 дороге он стоит за движением следит.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 светофоре – красный свет!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Опасен путь - прохода нет!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>А если жёлтый свет горит,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- он «приготовься» говорит.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Зелёный вспыхнул впереди –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свободен путь – переходи.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Всю жизнь стоит он на углу,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Хоть очень скучно одному.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 Глазками моргает,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 Открывает, закрывает.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Правильно, ребята, это наш друг – светофор. Вы правильно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сказали - на дороге он самый главный. А зачем он нужен, ребята?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Чтобы регулировать движение, помогает переходить через улицу.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Сколько цветов у светофора?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Три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Вспомним, вверху у светофора сигнал, какого цвета?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Красного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Где расположен жёлтый свет?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05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В середине.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А какого цвета сигнал внизу?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Зелёного.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Чтоб спокойно мчался улицей водитель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Чтоб не волновался каждый день родитель.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Все на свет должны вы посмотреть заранее,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 дороге главное внимание.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45A">
        <w:rPr>
          <w:rFonts w:ascii="Times New Roman" w:hAnsi="Times New Roman" w:cs="Times New Roman"/>
          <w:b/>
          <w:sz w:val="28"/>
          <w:szCs w:val="28"/>
        </w:rPr>
        <w:t xml:space="preserve">Игра «Да или нет»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Ребята, а сейчас мы с вами поиграем в игру «Да или нет». Я вам буду задавать вопросы, а вы отвечать «Да» или «Нет».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Родители: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Быстрая в городе очень езда Правила знаешь движения?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Родители: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Вот в светофоре горит красный свет. Можно идти через улицу?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Родители: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Ну, а зеленый свет горит, вот тогда можно идти через улицу?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Сел в трамвай, не взяв билет. Так поступать полагается?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Старушка -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преклонные</w:t>
      </w:r>
      <w:proofErr w:type="gramEnd"/>
      <w:r w:rsidRPr="0059345A">
        <w:rPr>
          <w:rFonts w:ascii="Times New Roman" w:hAnsi="Times New Roman" w:cs="Times New Roman"/>
          <w:sz w:val="28"/>
          <w:szCs w:val="28"/>
        </w:rPr>
        <w:t xml:space="preserve"> очень года. Ты место ей уступишь?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FD301C" w:rsidRPr="00577073" w:rsidRDefault="00FD301C" w:rsidP="00FD30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Кто-нибудь из вас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Перешел хотя бы раз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Улицу на красный свет?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Отвечайте дружно…..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Нет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Догонял ли кто-то вскачь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 шоссе футбольный мяч?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Дайте сразу мне ответ.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Отвечайте дружно….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Дети: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На мостовой не играть, не кататься.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Если живыми хотите остаться.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Кто правил не знает, того научите!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И с ПДД постоянно дружите.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 xml:space="preserve">Понравилась вам экскурсия. Что вы нового узнали? Что вам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запомнилось? (ответы детей)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Скажите, на какой свет машины едут, а на какой стоят?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Какой знак светофора разрешает движение для пешеходов, а какой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запрещает?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Как называется место пересечения дорог? (перекресток) 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>Как называется специальный знак, который обозначает место перехода</w:t>
      </w:r>
    </w:p>
    <w:p w:rsidR="00FD301C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lastRenderedPageBreak/>
        <w:t xml:space="preserve">улицы? (пешеходный переход).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Pr="0059345A">
        <w:rPr>
          <w:rFonts w:ascii="Times New Roman" w:hAnsi="Times New Roman" w:cs="Times New Roman"/>
          <w:sz w:val="28"/>
          <w:szCs w:val="28"/>
        </w:rPr>
        <w:t xml:space="preserve">Мы надеемся, что вы сегодня много узнали </w:t>
      </w:r>
      <w:proofErr w:type="gramStart"/>
      <w:r w:rsidRPr="0059345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себя, будете правильно вести себя на дороге и все соблюдать правила </w:t>
      </w:r>
    </w:p>
    <w:p w:rsidR="00FD301C" w:rsidRPr="0059345A" w:rsidRDefault="00FD301C" w:rsidP="00FD3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A">
        <w:rPr>
          <w:rFonts w:ascii="Times New Roman" w:hAnsi="Times New Roman" w:cs="Times New Roman"/>
          <w:sz w:val="28"/>
          <w:szCs w:val="28"/>
        </w:rPr>
        <w:t xml:space="preserve">дорожного движения. А теперь, давайте, все дружно поблагодарим родителей, которые ходили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5A">
        <w:rPr>
          <w:rFonts w:ascii="Times New Roman" w:hAnsi="Times New Roman" w:cs="Times New Roman"/>
          <w:sz w:val="28"/>
          <w:szCs w:val="28"/>
        </w:rPr>
        <w:t>нами на экскурсию и рассказали много интересного о правилах дорожного</w:t>
      </w:r>
      <w:r>
        <w:rPr>
          <w:rFonts w:ascii="Times New Roman" w:hAnsi="Times New Roman" w:cs="Times New Roman"/>
          <w:sz w:val="28"/>
          <w:szCs w:val="28"/>
        </w:rPr>
        <w:t xml:space="preserve"> движения.</w:t>
      </w:r>
    </w:p>
    <w:p w:rsidR="0092122A" w:rsidRDefault="00FD301C">
      <w:r>
        <w:t xml:space="preserve"> </w:t>
      </w:r>
    </w:p>
    <w:sectPr w:rsidR="0092122A" w:rsidSect="00FD301C">
      <w:pgSz w:w="11906" w:h="16838"/>
      <w:pgMar w:top="851" w:right="850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1EAF"/>
    <w:multiLevelType w:val="hybridMultilevel"/>
    <w:tmpl w:val="A964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01C"/>
    <w:rsid w:val="0092122A"/>
    <w:rsid w:val="00B12A45"/>
    <w:rsid w:val="00D85C17"/>
    <w:rsid w:val="00FD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2024-10-19T01:20:00Z</dcterms:created>
  <dcterms:modified xsi:type="dcterms:W3CDTF">2024-10-19T01:23:00Z</dcterms:modified>
</cp:coreProperties>
</file>