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12" w:rsidRPr="007D7A12" w:rsidRDefault="007D7A12" w:rsidP="007D7A12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A12">
        <w:rPr>
          <w:rFonts w:ascii="Times New Roman" w:eastAsia="Times New Roman" w:hAnsi="Times New Roman" w:cs="Times New Roman"/>
          <w:b/>
          <w:sz w:val="27"/>
          <w:szCs w:val="27"/>
        </w:rPr>
        <w:t>Муниципальное бюджетное дошкольное образовательное учреждение детский сад «Сказка» сл.Большая Орловка.</w:t>
      </w:r>
    </w:p>
    <w:p w:rsidR="007D7A12" w:rsidRPr="007D7A12" w:rsidRDefault="007D7A12" w:rsidP="007D7A12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7A12" w:rsidRPr="00953D11" w:rsidRDefault="007D7A12" w:rsidP="007D7A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7A12" w:rsidRPr="00953D11" w:rsidRDefault="007D7A12" w:rsidP="007D7A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7A12" w:rsidRPr="00953D11" w:rsidRDefault="007D7A12" w:rsidP="007D7A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7A12" w:rsidRPr="00953D11" w:rsidRDefault="007D7A12" w:rsidP="007D7A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7A12" w:rsidRPr="00953D11" w:rsidRDefault="007D7A12" w:rsidP="007D7A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7A12" w:rsidRPr="00953D11" w:rsidRDefault="007D7A12" w:rsidP="007D7A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7A12" w:rsidRPr="00953D11" w:rsidRDefault="007D7A12" w:rsidP="007D7A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7A12" w:rsidRPr="00953D11" w:rsidRDefault="007D7A12" w:rsidP="007D7A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7A12" w:rsidRPr="00953D11" w:rsidRDefault="007D7A12" w:rsidP="007D7A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7A12" w:rsidRPr="00953D11" w:rsidRDefault="007D7A12" w:rsidP="007D7A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7A12" w:rsidRPr="00953D11" w:rsidRDefault="007D7A12" w:rsidP="007D7A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7A12" w:rsidRDefault="007D7A12" w:rsidP="007D7A12">
      <w:pPr>
        <w:spacing w:after="0" w:line="294" w:lineRule="atLeast"/>
        <w:jc w:val="center"/>
        <w:rPr>
          <w:rFonts w:ascii="Arial Black" w:eastAsia="Times New Roman" w:hAnsi="Arial Black" w:cs="Times New Roman"/>
          <w:b/>
          <w:bCs/>
          <w:sz w:val="144"/>
          <w:szCs w:val="144"/>
        </w:rPr>
      </w:pPr>
      <w:r w:rsidRPr="007D7A12">
        <w:rPr>
          <w:rFonts w:ascii="Arial Black" w:eastAsia="Times New Roman" w:hAnsi="Arial Black" w:cs="Times New Roman"/>
          <w:b/>
          <w:bCs/>
          <w:sz w:val="144"/>
          <w:szCs w:val="144"/>
        </w:rPr>
        <w:t>Доклад</w:t>
      </w:r>
    </w:p>
    <w:p w:rsidR="007D7A12" w:rsidRPr="007D7A12" w:rsidRDefault="007D7A12" w:rsidP="007D7A12">
      <w:pPr>
        <w:spacing w:after="0" w:line="294" w:lineRule="atLeast"/>
        <w:jc w:val="center"/>
        <w:rPr>
          <w:rFonts w:ascii="Arial Black" w:eastAsia="Times New Roman" w:hAnsi="Arial Black" w:cs="Times New Roman"/>
          <w:sz w:val="144"/>
          <w:szCs w:val="144"/>
        </w:rPr>
      </w:pPr>
    </w:p>
    <w:p w:rsidR="007D7A12" w:rsidRPr="00730980" w:rsidRDefault="007D7A12" w:rsidP="007D7A12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« Развитие</w:t>
      </w:r>
      <w:r w:rsidRPr="0073098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7D7A12" w:rsidRDefault="007D7A12" w:rsidP="007D7A12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098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связной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устной </w:t>
      </w:r>
      <w:r w:rsidRPr="0073098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речи  детей  дошкольного возраста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</w:t>
      </w:r>
    </w:p>
    <w:p w:rsidR="007D7A12" w:rsidRPr="00730980" w:rsidRDefault="007D7A12" w:rsidP="007D7A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Работа с пословицами.</w:t>
      </w:r>
      <w:r w:rsidRPr="00730980">
        <w:rPr>
          <w:rFonts w:ascii="Times New Roman" w:eastAsia="Times New Roman" w:hAnsi="Times New Roman" w:cs="Times New Roman"/>
          <w:b/>
          <w:bCs/>
          <w:sz w:val="36"/>
          <w:szCs w:val="36"/>
        </w:rPr>
        <w:t>»</w:t>
      </w:r>
    </w:p>
    <w:p w:rsidR="007D7A12" w:rsidRPr="00953D11" w:rsidRDefault="007D7A12" w:rsidP="007D7A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7A12" w:rsidRPr="00953D11" w:rsidRDefault="007D7A12" w:rsidP="007D7A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7A12" w:rsidRPr="00953D11" w:rsidRDefault="007D7A12" w:rsidP="007D7A12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D7A12" w:rsidRPr="00730980" w:rsidRDefault="007D7A12" w:rsidP="007D7A12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30980">
        <w:rPr>
          <w:rFonts w:ascii="Times New Roman" w:eastAsia="Times New Roman" w:hAnsi="Times New Roman" w:cs="Times New Roman"/>
          <w:sz w:val="28"/>
          <w:szCs w:val="28"/>
        </w:rPr>
        <w:t>Подготовила Демьянова С.А.</w:t>
      </w:r>
    </w:p>
    <w:p w:rsidR="007D7A12" w:rsidRPr="00730980" w:rsidRDefault="007D7A12" w:rsidP="007D7A12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30980">
        <w:rPr>
          <w:rFonts w:ascii="Times New Roman" w:eastAsia="Times New Roman" w:hAnsi="Times New Roman" w:cs="Times New Roman"/>
          <w:sz w:val="28"/>
          <w:szCs w:val="28"/>
        </w:rPr>
        <w:t xml:space="preserve">оспитатель 2 </w:t>
      </w:r>
      <w:proofErr w:type="spellStart"/>
      <w:r w:rsidRPr="00730980">
        <w:rPr>
          <w:rFonts w:ascii="Times New Roman" w:eastAsia="Times New Roman" w:hAnsi="Times New Roman" w:cs="Times New Roman"/>
          <w:sz w:val="28"/>
          <w:szCs w:val="28"/>
        </w:rPr>
        <w:t>мл.группы</w:t>
      </w:r>
      <w:proofErr w:type="spellEnd"/>
      <w:r w:rsidRPr="00730980">
        <w:rPr>
          <w:rFonts w:ascii="Times New Roman" w:eastAsia="Times New Roman" w:hAnsi="Times New Roman" w:cs="Times New Roman"/>
          <w:sz w:val="28"/>
          <w:szCs w:val="28"/>
        </w:rPr>
        <w:t xml:space="preserve"> «Теремок»</w:t>
      </w:r>
    </w:p>
    <w:p w:rsidR="007D7A12" w:rsidRPr="00730980" w:rsidRDefault="007D7A12" w:rsidP="007D7A12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7A12" w:rsidRPr="00730980" w:rsidRDefault="007D7A12" w:rsidP="007D7A12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7A12" w:rsidRPr="00730980" w:rsidRDefault="007D7A12" w:rsidP="007D7A12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7A12" w:rsidRPr="00730980" w:rsidRDefault="007D7A12" w:rsidP="007D7A12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7A12" w:rsidRPr="00730980" w:rsidRDefault="007D7A12" w:rsidP="007D7A12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7A12" w:rsidRPr="00730980" w:rsidRDefault="007D7A12" w:rsidP="007D7A12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7A12" w:rsidRPr="00730980" w:rsidRDefault="007D7A12" w:rsidP="007D7A12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7A12" w:rsidRPr="00730980" w:rsidRDefault="007D7A12" w:rsidP="007D7A12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7A12" w:rsidRPr="00730980" w:rsidRDefault="007D7A12" w:rsidP="007D7A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0980">
        <w:rPr>
          <w:rFonts w:ascii="Times New Roman" w:eastAsia="Times New Roman" w:hAnsi="Times New Roman" w:cs="Times New Roman"/>
          <w:sz w:val="28"/>
          <w:szCs w:val="28"/>
        </w:rPr>
        <w:t>2021 год</w:t>
      </w:r>
    </w:p>
    <w:p w:rsidR="007D7A12" w:rsidRPr="00730980" w:rsidRDefault="007D7A12" w:rsidP="007D7A1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7A12" w:rsidRPr="00730980" w:rsidRDefault="007D7A12" w:rsidP="007D7A12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D7A12" w:rsidRDefault="007D7A12" w:rsidP="007D7A12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D7A12" w:rsidRDefault="007D7A12" w:rsidP="007D7A12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D7A12" w:rsidRDefault="007D7A12" w:rsidP="007D7A12">
      <w:pPr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C81812" w:rsidRPr="00D3330A" w:rsidRDefault="00D37691" w:rsidP="00D333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3330A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37691" w:rsidRPr="007D7A12" w:rsidRDefault="00C81812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 xml:space="preserve">       </w:t>
      </w:r>
      <w:r w:rsidR="00D37691" w:rsidRPr="007D7A12">
        <w:rPr>
          <w:rFonts w:ascii="Times New Roman" w:hAnsi="Times New Roman" w:cs="Times New Roman"/>
          <w:sz w:val="32"/>
          <w:szCs w:val="32"/>
        </w:rPr>
        <w:t xml:space="preserve"> Одним из приоритетных направлений деятельности дошкольных образовательных учреждений является </w:t>
      </w:r>
      <w:r w:rsidR="00D37691" w:rsidRPr="007D7A12">
        <w:rPr>
          <w:rFonts w:ascii="Times New Roman" w:hAnsi="Times New Roman" w:cs="Times New Roman"/>
          <w:b/>
          <w:bCs/>
          <w:sz w:val="32"/>
          <w:szCs w:val="32"/>
        </w:rPr>
        <w:t>речевое развитие детей</w:t>
      </w:r>
      <w:r w:rsidR="00D37691" w:rsidRPr="007D7A12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3330A" w:rsidRPr="007D7A12" w:rsidRDefault="00D37691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>Согласно федеральному государственному стандарту, к целевым ориентирам речевого развития относятся овладение устной речью, использование речи для выражения своих мыслей, чувств и желаний</w:t>
      </w:r>
      <w:r w:rsidR="00D3330A" w:rsidRPr="007D7A12">
        <w:rPr>
          <w:rFonts w:ascii="Times New Roman" w:hAnsi="Times New Roman" w:cs="Times New Roman"/>
          <w:sz w:val="32"/>
          <w:szCs w:val="32"/>
        </w:rPr>
        <w:t>. Реализация данного направления</w:t>
      </w:r>
      <w:r w:rsidRPr="007D7A12">
        <w:rPr>
          <w:rFonts w:ascii="Times New Roman" w:hAnsi="Times New Roman" w:cs="Times New Roman"/>
          <w:sz w:val="32"/>
          <w:szCs w:val="32"/>
        </w:rPr>
        <w:t xml:space="preserve"> тесно связана с приобщением к истокам русской народной культуры.</w:t>
      </w:r>
    </w:p>
    <w:p w:rsidR="00D3330A" w:rsidRPr="007D7A12" w:rsidRDefault="00D37691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 xml:space="preserve"> </w:t>
      </w:r>
      <w:r w:rsidR="00D3330A" w:rsidRPr="007D7A12">
        <w:rPr>
          <w:rFonts w:ascii="Times New Roman" w:hAnsi="Times New Roman" w:cs="Times New Roman"/>
          <w:sz w:val="32"/>
          <w:szCs w:val="32"/>
        </w:rPr>
        <w:t>Русский народ создал огромную литературу – мудрые пословицы и поговорки.  В них запечатлен весь познавательный опыт народа, его морально-этические, социально-эстетические, художественные и воспитательные идеалы. Они хранят историю развития, отражают характер народа, его симпатии и антипатии. Этот аспект языкового сознания фиксируется в высказывании о том, "что природа страны, ее история, отражаясь в душе человека, выражается в слове. Люди исчезли, но слова, создаваемые ими, вошедшие в сокровищницу РОДНОЙ ЯЗЫК, остались бессмертными".   Пословицы, поговорки освещают явления, предметы, человека с разных точек зрения. Именно благодаря своему разнообразию пословицы и поговорки прекрасный материал для развития речи детей. Постигая смысл пословиц, ребенок развивает мыслительные способности, а, стараясь объяснить значение, совершенствует навыки связной устной речи.</w:t>
      </w:r>
    </w:p>
    <w:p w:rsidR="00D3330A" w:rsidRPr="007D7A12" w:rsidRDefault="00D3330A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51A36">
        <w:rPr>
          <w:rFonts w:ascii="Times New Roman" w:hAnsi="Times New Roman" w:cs="Times New Roman"/>
          <w:b/>
          <w:sz w:val="32"/>
          <w:szCs w:val="32"/>
        </w:rPr>
        <w:t>Пословица</w:t>
      </w:r>
      <w:r w:rsidRPr="007D7A12">
        <w:rPr>
          <w:rFonts w:ascii="Times New Roman" w:hAnsi="Times New Roman" w:cs="Times New Roman"/>
          <w:sz w:val="32"/>
          <w:szCs w:val="32"/>
        </w:rPr>
        <w:t xml:space="preserve"> - это краткое, ритмически организованное, устойчивое в речи, образное народное изречение.</w:t>
      </w:r>
    </w:p>
    <w:p w:rsidR="00D3330A" w:rsidRPr="007D7A12" w:rsidRDefault="00D3330A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51A36">
        <w:rPr>
          <w:rFonts w:ascii="Times New Roman" w:hAnsi="Times New Roman" w:cs="Times New Roman"/>
          <w:b/>
          <w:sz w:val="32"/>
          <w:szCs w:val="32"/>
        </w:rPr>
        <w:t>Поговорка</w:t>
      </w:r>
      <w:r w:rsidRPr="007D7A12">
        <w:rPr>
          <w:rFonts w:ascii="Times New Roman" w:hAnsi="Times New Roman" w:cs="Times New Roman"/>
          <w:sz w:val="32"/>
          <w:szCs w:val="32"/>
        </w:rPr>
        <w:t xml:space="preserve"> это меткое слово, образное выражение. Название пословицы и поговорки обычно употребляют в качестве единого термина. Между пословицами и поговорками существует много общего, однако между ними есть и различия.</w:t>
      </w:r>
    </w:p>
    <w:p w:rsidR="00D3330A" w:rsidRPr="007D7A12" w:rsidRDefault="00D3330A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>Пословица - это изречение, суждение о жизненном явлении, причинах, условиях, следствиях.</w:t>
      </w:r>
    </w:p>
    <w:p w:rsidR="00D3330A" w:rsidRPr="007D7A12" w:rsidRDefault="00D3330A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>Поговорка всегда одночленна, часть суждения, и поэтому лишена поучительного смысла.</w:t>
      </w:r>
    </w:p>
    <w:p w:rsidR="00D3330A" w:rsidRPr="007D7A12" w:rsidRDefault="00D3330A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>  Например, поговорки: молодо-зелено, не плюй в колодец, свалить с больной головы на здоровую. Это часть пословиц: "Молодо-зелено, а погулять велено"; "Не плюй в колодец, пригодиться воды напиться”. Такое сопоставление показывает, что поговорка очень близка к пословице: стоит добавить одно только слово, и поговорка станет пословицей. сказал: "Поговорка - цветочек, а пословица - ягодка".</w:t>
      </w:r>
    </w:p>
    <w:p w:rsidR="00D37691" w:rsidRPr="007D7A12" w:rsidRDefault="00D3330A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 xml:space="preserve">    </w:t>
      </w:r>
      <w:r w:rsidR="00D37691" w:rsidRPr="007D7A12">
        <w:rPr>
          <w:rFonts w:ascii="Times New Roman" w:hAnsi="Times New Roman" w:cs="Times New Roman"/>
          <w:sz w:val="32"/>
          <w:szCs w:val="32"/>
        </w:rPr>
        <w:t xml:space="preserve">Высокую оценку поговоркам и пословицам как творению народного ума давали многие великие мыслители. Так, по образному выражению К.Д. </w:t>
      </w:r>
      <w:r w:rsidR="00D37691" w:rsidRPr="007D7A12">
        <w:rPr>
          <w:rFonts w:ascii="Times New Roman" w:hAnsi="Times New Roman" w:cs="Times New Roman"/>
          <w:sz w:val="32"/>
          <w:szCs w:val="32"/>
        </w:rPr>
        <w:lastRenderedPageBreak/>
        <w:t xml:space="preserve">Ушинского, «поговорки и пословицы помогают «выломать детский язык на русский лад и развивать в детях чутье к звуковым высотам русского языка». </w:t>
      </w:r>
    </w:p>
    <w:p w:rsidR="00D37691" w:rsidRPr="007D7A12" w:rsidRDefault="00D37691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 xml:space="preserve">Актуальность данной темы определяется тем, что в педагогической теории и практике еще не накоплен достаточный опыт практического применения. Использование пословиц и поговорок в образовательной деятельности является непостоянным, не связанным в целостную методическую систему. К тому же, дошкольники сталкиваются с трудностью восприятия и использования языкового материала. Уровень овладения обобщающими значениями, понимания многозначности слов не соответствует возрастным возможностям детей дошкольного возраста. </w:t>
      </w:r>
    </w:p>
    <w:p w:rsidR="00D37691" w:rsidRPr="007D7A12" w:rsidRDefault="00D37691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 xml:space="preserve">В свою очередь, пословицы и поговорки как малые формы фольклорного жанра обладают широкими возможностями развития смысловой стороны речи ребенка, отражают степень владения его словом. </w:t>
      </w:r>
    </w:p>
    <w:p w:rsidR="00C81812" w:rsidRPr="007D7A12" w:rsidRDefault="00C81812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b/>
          <w:bCs/>
          <w:sz w:val="32"/>
          <w:szCs w:val="32"/>
        </w:rPr>
        <w:t xml:space="preserve">Цель </w:t>
      </w:r>
      <w:r w:rsidR="00D3330A" w:rsidRPr="007D7A12">
        <w:rPr>
          <w:rFonts w:ascii="Times New Roman" w:hAnsi="Times New Roman" w:cs="Times New Roman"/>
          <w:sz w:val="32"/>
          <w:szCs w:val="32"/>
        </w:rPr>
        <w:t xml:space="preserve">этой </w:t>
      </w:r>
      <w:r w:rsidRPr="007D7A12">
        <w:rPr>
          <w:rFonts w:ascii="Times New Roman" w:hAnsi="Times New Roman" w:cs="Times New Roman"/>
          <w:sz w:val="32"/>
          <w:szCs w:val="32"/>
        </w:rPr>
        <w:t xml:space="preserve"> работы заключается в развития речи детей дошкольного возраста путем систематического использовании пословиц и поговорок. </w:t>
      </w:r>
    </w:p>
    <w:p w:rsidR="00C81812" w:rsidRPr="007D7A12" w:rsidRDefault="00C81812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b/>
          <w:bCs/>
          <w:sz w:val="32"/>
          <w:szCs w:val="32"/>
        </w:rPr>
        <w:t xml:space="preserve">Задачи: </w:t>
      </w:r>
    </w:p>
    <w:p w:rsidR="00C81812" w:rsidRPr="007D7A12" w:rsidRDefault="00C81812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 xml:space="preserve">1. Привлекать внимание к мелодике, звучанию народной мудрости. </w:t>
      </w:r>
    </w:p>
    <w:p w:rsidR="00C81812" w:rsidRPr="007D7A12" w:rsidRDefault="00C81812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 xml:space="preserve">2. Обогатить и активизировать лексический строй. </w:t>
      </w:r>
    </w:p>
    <w:p w:rsidR="00C81812" w:rsidRPr="007D7A12" w:rsidRDefault="00C81812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 xml:space="preserve">3. Повысить уровень образной и связной речи. </w:t>
      </w:r>
    </w:p>
    <w:p w:rsidR="00C81812" w:rsidRPr="007D7A12" w:rsidRDefault="00C81812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 xml:space="preserve">4. Побуждать к самостоятельному использованию в речи пословицы и поговорки, выражая с их помощью свое отношение к окружающему. </w:t>
      </w:r>
    </w:p>
    <w:p w:rsidR="00C81812" w:rsidRPr="007D7A12" w:rsidRDefault="00C81812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 xml:space="preserve">5. Воспитывать речевую культуру, нравственную ценность «Слова». </w:t>
      </w:r>
    </w:p>
    <w:p w:rsidR="00C81812" w:rsidRPr="007D7A12" w:rsidRDefault="00C81812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 xml:space="preserve">        Включение малых народных форм в процесс обучения и воспитания основано на принципе «от простого к сложному». Важно учитывать возрастные и индивидуальные особенности детей, их интеллектуальные и речевые способности. </w:t>
      </w:r>
    </w:p>
    <w:p w:rsidR="00C81812" w:rsidRPr="007D7A12" w:rsidRDefault="00C81812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 xml:space="preserve">Эту  работу  необходимо строить по </w:t>
      </w:r>
      <w:r w:rsidRPr="007D7A12">
        <w:rPr>
          <w:rFonts w:ascii="Times New Roman" w:hAnsi="Times New Roman" w:cs="Times New Roman"/>
          <w:b/>
          <w:bCs/>
          <w:sz w:val="32"/>
          <w:szCs w:val="32"/>
        </w:rPr>
        <w:t>следующим этапам</w:t>
      </w:r>
      <w:r w:rsidRPr="007D7A12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81812" w:rsidRPr="007D7A12" w:rsidRDefault="00C81812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 xml:space="preserve">На </w:t>
      </w:r>
      <w:r w:rsidRPr="007D7A12">
        <w:rPr>
          <w:rFonts w:ascii="Times New Roman" w:hAnsi="Times New Roman" w:cs="Times New Roman"/>
          <w:b/>
          <w:i/>
          <w:iCs/>
          <w:sz w:val="32"/>
          <w:szCs w:val="32"/>
        </w:rPr>
        <w:t>первом этапе</w:t>
      </w:r>
      <w:r w:rsidRPr="007D7A1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7D7A12">
        <w:rPr>
          <w:rFonts w:ascii="Times New Roman" w:hAnsi="Times New Roman" w:cs="Times New Roman"/>
          <w:sz w:val="32"/>
          <w:szCs w:val="32"/>
        </w:rPr>
        <w:t xml:space="preserve">развиваем интерес детей к народному слову. Используем этот жанр в ходе режимных моментов, игровой деятельности детей (во время обеда использую пословицы: «Щи да каша — пища наша. Хлеб – всему голова». На прогулке: «Мороз не велик, а стоять не велит»). </w:t>
      </w:r>
    </w:p>
    <w:p w:rsidR="00C81812" w:rsidRPr="007D7A12" w:rsidRDefault="00C81812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 xml:space="preserve">В образовательной деятельности формируем представление о пословицах и поговорках как народном творчестве, мудрости на все случаи жизни (цикл бесед «Народная мудрость в пословицах и поговорках»). </w:t>
      </w:r>
    </w:p>
    <w:p w:rsidR="00D37691" w:rsidRPr="007D7A12" w:rsidRDefault="00C81812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 xml:space="preserve">На </w:t>
      </w:r>
      <w:r w:rsidRPr="007D7A12">
        <w:rPr>
          <w:rFonts w:ascii="Times New Roman" w:hAnsi="Times New Roman" w:cs="Times New Roman"/>
          <w:b/>
          <w:i/>
          <w:iCs/>
          <w:sz w:val="32"/>
          <w:szCs w:val="32"/>
        </w:rPr>
        <w:t>втором этапе</w:t>
      </w:r>
      <w:r w:rsidRPr="007D7A1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7D7A12">
        <w:rPr>
          <w:rFonts w:ascii="Times New Roman" w:hAnsi="Times New Roman" w:cs="Times New Roman"/>
          <w:sz w:val="32"/>
          <w:szCs w:val="32"/>
        </w:rPr>
        <w:t xml:space="preserve">мы знакомим детей со словом, как частью пословицы и поговорки. Даем представление, что с помощью слова мы выражаем свое настроение, отношение, все свои чувства. Объясняем, что к слову нужно относиться внимательно, понимать его смысл и значимость. Слово может «лечить» и «ранить». </w:t>
      </w:r>
      <w:r w:rsidR="00726781" w:rsidRPr="007D7A12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D37691" w:rsidRPr="007D7A12" w:rsidRDefault="00726781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 xml:space="preserve">        </w:t>
      </w:r>
      <w:r w:rsidR="00D37691" w:rsidRPr="007D7A12">
        <w:rPr>
          <w:rFonts w:ascii="Times New Roman" w:hAnsi="Times New Roman" w:cs="Times New Roman"/>
          <w:sz w:val="32"/>
          <w:szCs w:val="32"/>
        </w:rPr>
        <w:t xml:space="preserve">Знакомя с похожими пословицами и поговорками, мы обобщаем их. Например, разъясняя выражения «Труд кормит, а лень портит», «Золотые </w:t>
      </w:r>
      <w:r w:rsidR="00D37691" w:rsidRPr="007D7A12">
        <w:rPr>
          <w:rFonts w:ascii="Times New Roman" w:hAnsi="Times New Roman" w:cs="Times New Roman"/>
          <w:sz w:val="32"/>
          <w:szCs w:val="32"/>
        </w:rPr>
        <w:lastRenderedPageBreak/>
        <w:t xml:space="preserve">руки», «Рабочие руки не знают скуки», сравниваем, а затем связываем пословицы с понятием «труд», говорим о значимости его в жизни каждого человека. А слово «руки» приобретает переносное значение – «мастерство, умение». Тем самым идет накопление словаря. </w:t>
      </w:r>
    </w:p>
    <w:p w:rsidR="00D37691" w:rsidRPr="007D7A12" w:rsidRDefault="00D37691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 xml:space="preserve">Начиная работу над отдельным словом, его значением, переходим к объяснению значения всей пословицы в целом. </w:t>
      </w:r>
    </w:p>
    <w:p w:rsidR="00D37691" w:rsidRPr="007D7A12" w:rsidRDefault="00D37691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b/>
          <w:i/>
          <w:iCs/>
          <w:sz w:val="32"/>
          <w:szCs w:val="32"/>
        </w:rPr>
        <w:t>Третий этап</w:t>
      </w:r>
      <w:r w:rsidRPr="007D7A1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7D7A12">
        <w:rPr>
          <w:rFonts w:ascii="Times New Roman" w:hAnsi="Times New Roman" w:cs="Times New Roman"/>
          <w:sz w:val="32"/>
          <w:szCs w:val="32"/>
        </w:rPr>
        <w:t xml:space="preserve">посвящается использованию пословиц в разных видах детской деятельности. Здесь основным приемом работы выступает толкование пословиц как фразеологических единиц. Мы расширяем опыт взаимодействия детей с пословицами и поговорками. </w:t>
      </w:r>
    </w:p>
    <w:p w:rsidR="00D37691" w:rsidRPr="007D7A12" w:rsidRDefault="00D37691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 xml:space="preserve">Например, в познавательной деятельности мы можем использовать дидактические игры «Подбери картинку», «Подбери пословицу к картинке». Какая пословица подходит к этой картинке? Что она означает? Подбирая несколько иллюстраций к пословице, обеспечиваем понимание ее смысла, обобщенности, многозначность. </w:t>
      </w:r>
    </w:p>
    <w:p w:rsidR="00D37691" w:rsidRPr="007D7A12" w:rsidRDefault="00C75635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>В более старшем возрасте можно использовать д</w:t>
      </w:r>
      <w:r w:rsidR="00D37691" w:rsidRPr="007D7A12">
        <w:rPr>
          <w:rFonts w:ascii="Times New Roman" w:hAnsi="Times New Roman" w:cs="Times New Roman"/>
          <w:sz w:val="32"/>
          <w:szCs w:val="32"/>
        </w:rPr>
        <w:t>идактическое упражнение «Пословицы</w:t>
      </w:r>
      <w:r w:rsidRPr="007D7A12">
        <w:rPr>
          <w:rFonts w:ascii="Times New Roman" w:hAnsi="Times New Roman" w:cs="Times New Roman"/>
          <w:sz w:val="32"/>
          <w:szCs w:val="32"/>
        </w:rPr>
        <w:t xml:space="preserve"> в рассказах и сказках» реализация  идет</w:t>
      </w:r>
      <w:r w:rsidR="00D37691" w:rsidRPr="007D7A12">
        <w:rPr>
          <w:rFonts w:ascii="Times New Roman" w:hAnsi="Times New Roman" w:cs="Times New Roman"/>
          <w:sz w:val="32"/>
          <w:szCs w:val="32"/>
        </w:rPr>
        <w:t xml:space="preserve"> через чтение рассказов Л.Н. Толстого, Б.В. Шергина. (</w:t>
      </w:r>
      <w:r w:rsidR="00D37691" w:rsidRPr="007D7A12">
        <w:rPr>
          <w:rFonts w:ascii="Times New Roman" w:hAnsi="Times New Roman" w:cs="Times New Roman"/>
          <w:i/>
          <w:iCs/>
          <w:sz w:val="32"/>
          <w:szCs w:val="32"/>
        </w:rPr>
        <w:t>Л.Н. Толстой «Знай сверчок свой шесток</w:t>
      </w:r>
      <w:r w:rsidR="00D3330A" w:rsidRPr="007D7A12">
        <w:rPr>
          <w:rFonts w:ascii="Times New Roman" w:hAnsi="Times New Roman" w:cs="Times New Roman"/>
          <w:sz w:val="32"/>
          <w:szCs w:val="32"/>
        </w:rPr>
        <w:t>»). Задать</w:t>
      </w:r>
      <w:r w:rsidR="00D37691" w:rsidRPr="007D7A12">
        <w:rPr>
          <w:rFonts w:ascii="Times New Roman" w:hAnsi="Times New Roman" w:cs="Times New Roman"/>
          <w:sz w:val="32"/>
          <w:szCs w:val="32"/>
        </w:rPr>
        <w:t xml:space="preserve"> вопросы: «Кто такой сверчок? Что такое шесток? Часть русской печи. Что сделал мальчик? Взялся на труд взрослого. Посильный труд? О чем эта пословица? Каждый должен знать свое место. А есть мы говорим о труде? Каждый должен знать свой труд». Так помогаем раскрыть переносный смысл пословиц и поговорок. </w:t>
      </w:r>
    </w:p>
    <w:p w:rsidR="00D37691" w:rsidRPr="007D7A12" w:rsidRDefault="00D37691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>В коммун</w:t>
      </w:r>
      <w:r w:rsidR="00C75635" w:rsidRPr="007D7A12">
        <w:rPr>
          <w:rFonts w:ascii="Times New Roman" w:hAnsi="Times New Roman" w:cs="Times New Roman"/>
          <w:sz w:val="32"/>
          <w:szCs w:val="32"/>
        </w:rPr>
        <w:t>икативной деятельности применимо</w:t>
      </w:r>
      <w:r w:rsidRPr="007D7A12">
        <w:rPr>
          <w:rFonts w:ascii="Times New Roman" w:hAnsi="Times New Roman" w:cs="Times New Roman"/>
          <w:sz w:val="32"/>
          <w:szCs w:val="32"/>
        </w:rPr>
        <w:t xml:space="preserve"> упражнение «Объясни». Учим детей рассуждать, задавая вопросы: «Кому следует говорить: не спеши языком — торопись делом?», «Кому и в каком случае мы скажем: что посеешь, то и пожнёшь?», «Почему голова без ума — лукошко?» </w:t>
      </w:r>
    </w:p>
    <w:p w:rsidR="00D37691" w:rsidRPr="007D7A12" w:rsidRDefault="00D37691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 xml:space="preserve">В двигательной деятельности предлагаем детям показать мимикой, жестами то, как они понимают пословицы: «Без труда не вытащишь и рыбки из пруда», «Слышишь звон, да не знаешь, где он». </w:t>
      </w:r>
    </w:p>
    <w:p w:rsidR="00D37691" w:rsidRPr="007D7A12" w:rsidRDefault="00D37691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b/>
          <w:i/>
          <w:iCs/>
          <w:sz w:val="32"/>
          <w:szCs w:val="32"/>
        </w:rPr>
        <w:t>Четвертый этап</w:t>
      </w:r>
      <w:r w:rsidRPr="007D7A1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7D7A12">
        <w:rPr>
          <w:rFonts w:ascii="Times New Roman" w:hAnsi="Times New Roman" w:cs="Times New Roman"/>
          <w:sz w:val="32"/>
          <w:szCs w:val="32"/>
        </w:rPr>
        <w:t>направлен на выявление способности детей использовать малые фольклорные формы в разговорной</w:t>
      </w:r>
      <w:r w:rsidR="00A4261C" w:rsidRPr="007D7A12">
        <w:rPr>
          <w:rFonts w:ascii="Times New Roman" w:hAnsi="Times New Roman" w:cs="Times New Roman"/>
          <w:sz w:val="32"/>
          <w:szCs w:val="32"/>
        </w:rPr>
        <w:t xml:space="preserve"> речи. Для этого мы сначала созд</w:t>
      </w:r>
      <w:r w:rsidRPr="007D7A12">
        <w:rPr>
          <w:rFonts w:ascii="Times New Roman" w:hAnsi="Times New Roman" w:cs="Times New Roman"/>
          <w:sz w:val="32"/>
          <w:szCs w:val="32"/>
        </w:rPr>
        <w:t xml:space="preserve">аем ситуации включения пословиц в речь детей, оцениваем правильность и уместность данного использования. Основными приемами являются задания продолжить пословицу по заданному началу, сочинить сказку по пословице. Можно дать детям нарушенные пословицы и предложить произнести их верно: «Глаза – делают, руки - боятся»; - «Весна красна – снопами, а осень - цветами», «Маленькое безделье лучше большого дела». </w:t>
      </w:r>
      <w:r w:rsidR="00A4261C" w:rsidRPr="007D7A12">
        <w:rPr>
          <w:rFonts w:ascii="Times New Roman" w:hAnsi="Times New Roman" w:cs="Times New Roman"/>
          <w:sz w:val="32"/>
          <w:szCs w:val="32"/>
        </w:rPr>
        <w:t xml:space="preserve"> Также применимо</w:t>
      </w:r>
      <w:r w:rsidRPr="007D7A12">
        <w:rPr>
          <w:rFonts w:ascii="Times New Roman" w:hAnsi="Times New Roman" w:cs="Times New Roman"/>
          <w:sz w:val="32"/>
          <w:szCs w:val="32"/>
        </w:rPr>
        <w:t xml:space="preserve"> дидактическое упражнение «Продолжи пословицу». Ребенку необходимо закончить пословицу: «Семеро </w:t>
      </w:r>
      <w:r w:rsidRPr="007D7A12">
        <w:rPr>
          <w:rFonts w:ascii="Times New Roman" w:hAnsi="Times New Roman" w:cs="Times New Roman"/>
          <w:sz w:val="32"/>
          <w:szCs w:val="32"/>
        </w:rPr>
        <w:lastRenderedPageBreak/>
        <w:t xml:space="preserve">одного…не ждут», «Один за всех, и все…за одного», «Как аукнется, так и…откликнется». </w:t>
      </w:r>
    </w:p>
    <w:p w:rsidR="00D37691" w:rsidRPr="007D7A12" w:rsidRDefault="00D37691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 xml:space="preserve">Другим вариантом этой же игры может быть составление пословиц по двум опорным словам, написанных на карточках: пряха – рубаха («Какова пряха, такова и рубаха»), дело – время («Делу время – потехе час»). </w:t>
      </w:r>
      <w:r w:rsidR="00A4261C" w:rsidRPr="007D7A12">
        <w:rPr>
          <w:rFonts w:ascii="Times New Roman" w:hAnsi="Times New Roman" w:cs="Times New Roman"/>
          <w:sz w:val="32"/>
          <w:szCs w:val="32"/>
        </w:rPr>
        <w:t xml:space="preserve"> </w:t>
      </w:r>
      <w:r w:rsidRPr="007D7A12">
        <w:rPr>
          <w:rFonts w:ascii="Times New Roman" w:hAnsi="Times New Roman" w:cs="Times New Roman"/>
          <w:sz w:val="32"/>
          <w:szCs w:val="32"/>
        </w:rPr>
        <w:t>В форме в</w:t>
      </w:r>
      <w:r w:rsidR="00A4261C" w:rsidRPr="007D7A12">
        <w:rPr>
          <w:rFonts w:ascii="Times New Roman" w:hAnsi="Times New Roman" w:cs="Times New Roman"/>
          <w:sz w:val="32"/>
          <w:szCs w:val="32"/>
        </w:rPr>
        <w:t>икторины или соревнования, задать</w:t>
      </w:r>
      <w:r w:rsidRPr="007D7A12">
        <w:rPr>
          <w:rFonts w:ascii="Times New Roman" w:hAnsi="Times New Roman" w:cs="Times New Roman"/>
          <w:sz w:val="32"/>
          <w:szCs w:val="32"/>
        </w:rPr>
        <w:t xml:space="preserve"> вопросы: «Его бояться - в лес не ходить (волк). Хватит его баснями кормить (соловей)». </w:t>
      </w:r>
    </w:p>
    <w:p w:rsidR="00D37691" w:rsidRPr="007D7A12" w:rsidRDefault="00A4261C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 xml:space="preserve">        </w:t>
      </w:r>
      <w:r w:rsidR="00D37691" w:rsidRPr="007D7A12">
        <w:rPr>
          <w:rFonts w:ascii="Times New Roman" w:hAnsi="Times New Roman" w:cs="Times New Roman"/>
          <w:sz w:val="32"/>
          <w:szCs w:val="32"/>
        </w:rPr>
        <w:t xml:space="preserve">Не менее важным условием речевого развития, является взаимодействие с семьями детей. Для родителей </w:t>
      </w:r>
      <w:r w:rsidRPr="007D7A12">
        <w:rPr>
          <w:rFonts w:ascii="Times New Roman" w:hAnsi="Times New Roman" w:cs="Times New Roman"/>
          <w:sz w:val="32"/>
          <w:szCs w:val="32"/>
        </w:rPr>
        <w:t>необходимо разработать</w:t>
      </w:r>
      <w:r w:rsidR="00D37691" w:rsidRPr="007D7A12">
        <w:rPr>
          <w:rFonts w:ascii="Times New Roman" w:hAnsi="Times New Roman" w:cs="Times New Roman"/>
          <w:sz w:val="32"/>
          <w:szCs w:val="32"/>
        </w:rPr>
        <w:t xml:space="preserve"> методические рекомендации по использованию пословиц и поговорок, подгот</w:t>
      </w:r>
      <w:r w:rsidRPr="007D7A12">
        <w:rPr>
          <w:rFonts w:ascii="Times New Roman" w:hAnsi="Times New Roman" w:cs="Times New Roman"/>
          <w:sz w:val="32"/>
          <w:szCs w:val="32"/>
        </w:rPr>
        <w:t>овить</w:t>
      </w:r>
      <w:r w:rsidR="00D37691" w:rsidRPr="007D7A12">
        <w:rPr>
          <w:rFonts w:ascii="Times New Roman" w:hAnsi="Times New Roman" w:cs="Times New Roman"/>
          <w:sz w:val="32"/>
          <w:szCs w:val="32"/>
        </w:rPr>
        <w:t xml:space="preserve"> консультации, информационные стенды, картотеки. С участием родителей </w:t>
      </w:r>
      <w:r w:rsidRPr="007D7A12">
        <w:rPr>
          <w:rFonts w:ascii="Times New Roman" w:hAnsi="Times New Roman" w:cs="Times New Roman"/>
          <w:sz w:val="32"/>
          <w:szCs w:val="32"/>
        </w:rPr>
        <w:t xml:space="preserve"> можно провести</w:t>
      </w:r>
      <w:r w:rsidR="00D37691" w:rsidRPr="007D7A12">
        <w:rPr>
          <w:rFonts w:ascii="Times New Roman" w:hAnsi="Times New Roman" w:cs="Times New Roman"/>
          <w:sz w:val="32"/>
          <w:szCs w:val="32"/>
        </w:rPr>
        <w:t xml:space="preserve"> развлечения «На всякого Егорку есть своя поговорка», «Увидел скворца – весна у крыльца», фотовыставка «Нет милей дружка, чем родная матушка», развлечение «Увидел скворца – весна у крыльца». </w:t>
      </w:r>
    </w:p>
    <w:p w:rsidR="00D37691" w:rsidRPr="007D7A12" w:rsidRDefault="00A4261C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 xml:space="preserve">     Результаты диагностики помогут </w:t>
      </w:r>
      <w:r w:rsidR="00D37691" w:rsidRPr="007D7A12">
        <w:rPr>
          <w:rFonts w:ascii="Times New Roman" w:hAnsi="Times New Roman" w:cs="Times New Roman"/>
          <w:sz w:val="32"/>
          <w:szCs w:val="32"/>
        </w:rPr>
        <w:t xml:space="preserve"> отследить динамику изменения уровня речевого развития детей в процессе использования пословиц и поговорок.</w:t>
      </w:r>
      <w:r w:rsidRPr="007D7A12">
        <w:rPr>
          <w:rFonts w:ascii="Times New Roman" w:hAnsi="Times New Roman" w:cs="Times New Roman"/>
          <w:sz w:val="32"/>
          <w:szCs w:val="32"/>
        </w:rPr>
        <w:t xml:space="preserve"> Отметим, что у детей  обязательно обогатится</w:t>
      </w:r>
      <w:r w:rsidR="00D37691" w:rsidRPr="007D7A12">
        <w:rPr>
          <w:rFonts w:ascii="Times New Roman" w:hAnsi="Times New Roman" w:cs="Times New Roman"/>
          <w:sz w:val="32"/>
          <w:szCs w:val="32"/>
        </w:rPr>
        <w:t xml:space="preserve"> сло</w:t>
      </w:r>
      <w:r w:rsidRPr="007D7A12">
        <w:rPr>
          <w:rFonts w:ascii="Times New Roman" w:hAnsi="Times New Roman" w:cs="Times New Roman"/>
          <w:sz w:val="32"/>
          <w:szCs w:val="32"/>
        </w:rPr>
        <w:t>варный запас, связная речь станет</w:t>
      </w:r>
      <w:r w:rsidR="00D37691" w:rsidRPr="007D7A12">
        <w:rPr>
          <w:rFonts w:ascii="Times New Roman" w:hAnsi="Times New Roman" w:cs="Times New Roman"/>
          <w:sz w:val="32"/>
          <w:szCs w:val="32"/>
        </w:rPr>
        <w:t xml:space="preserve"> более грамотной</w:t>
      </w:r>
      <w:r w:rsidRPr="007D7A12">
        <w:rPr>
          <w:rFonts w:ascii="Times New Roman" w:hAnsi="Times New Roman" w:cs="Times New Roman"/>
          <w:sz w:val="32"/>
          <w:szCs w:val="32"/>
        </w:rPr>
        <w:t xml:space="preserve"> и распространенной. Дети будут </w:t>
      </w:r>
      <w:r w:rsidR="00D37691" w:rsidRPr="007D7A12">
        <w:rPr>
          <w:rFonts w:ascii="Times New Roman" w:hAnsi="Times New Roman" w:cs="Times New Roman"/>
          <w:sz w:val="32"/>
          <w:szCs w:val="32"/>
        </w:rPr>
        <w:t xml:space="preserve"> использовать пословицы и поговорки в самостоятельной речи. </w:t>
      </w:r>
    </w:p>
    <w:p w:rsidR="00D37691" w:rsidRPr="007D7A12" w:rsidRDefault="00A4261C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 xml:space="preserve"> А</w:t>
      </w:r>
      <w:r w:rsidR="00D37691" w:rsidRPr="007D7A12">
        <w:rPr>
          <w:rFonts w:ascii="Times New Roman" w:hAnsi="Times New Roman" w:cs="Times New Roman"/>
          <w:sz w:val="32"/>
          <w:szCs w:val="32"/>
        </w:rPr>
        <w:t xml:space="preserve">рсенал способов и методов применения пословиц и поговорок в детском саду вполне доступен. Несмотря на краткость, эти жанры фольклора пробуждают у детей интерес к окружающему миру, побуждают думать, осмысливать обстановку, помогают углубить нравственно - речевой опыт детей. </w:t>
      </w:r>
    </w:p>
    <w:p w:rsidR="00D3330A" w:rsidRPr="007D7A12" w:rsidRDefault="00A4261C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 xml:space="preserve">       </w:t>
      </w:r>
      <w:r w:rsidR="00D37691" w:rsidRPr="007D7A12">
        <w:rPr>
          <w:rFonts w:ascii="Times New Roman" w:hAnsi="Times New Roman" w:cs="Times New Roman"/>
          <w:sz w:val="32"/>
          <w:szCs w:val="32"/>
        </w:rPr>
        <w:t>Прио</w:t>
      </w:r>
      <w:r w:rsidRPr="007D7A12">
        <w:rPr>
          <w:rFonts w:ascii="Times New Roman" w:hAnsi="Times New Roman" w:cs="Times New Roman"/>
          <w:sz w:val="32"/>
          <w:szCs w:val="32"/>
        </w:rPr>
        <w:t>бщая детей к народной культуре мы решим</w:t>
      </w:r>
      <w:r w:rsidR="00D37691" w:rsidRPr="007D7A12">
        <w:rPr>
          <w:rFonts w:ascii="Times New Roman" w:hAnsi="Times New Roman" w:cs="Times New Roman"/>
          <w:sz w:val="32"/>
          <w:szCs w:val="32"/>
        </w:rPr>
        <w:t xml:space="preserve"> не только проблемы обогащения речи, но и </w:t>
      </w:r>
      <w:r w:rsidRPr="007D7A12">
        <w:rPr>
          <w:rFonts w:ascii="Times New Roman" w:hAnsi="Times New Roman" w:cs="Times New Roman"/>
          <w:sz w:val="32"/>
          <w:szCs w:val="32"/>
        </w:rPr>
        <w:t>усовершенствуем</w:t>
      </w:r>
      <w:r w:rsidR="00D37691" w:rsidRPr="007D7A12">
        <w:rPr>
          <w:rFonts w:ascii="Times New Roman" w:hAnsi="Times New Roman" w:cs="Times New Roman"/>
          <w:sz w:val="32"/>
          <w:szCs w:val="32"/>
        </w:rPr>
        <w:t xml:space="preserve"> их внутренний мир, </w:t>
      </w:r>
      <w:r w:rsidRPr="007D7A12">
        <w:rPr>
          <w:rFonts w:ascii="Times New Roman" w:hAnsi="Times New Roman" w:cs="Times New Roman"/>
          <w:sz w:val="32"/>
          <w:szCs w:val="32"/>
        </w:rPr>
        <w:t>сделаем</w:t>
      </w:r>
      <w:r w:rsidR="00D37691" w:rsidRPr="007D7A12">
        <w:rPr>
          <w:rFonts w:ascii="Times New Roman" w:hAnsi="Times New Roman" w:cs="Times New Roman"/>
          <w:sz w:val="32"/>
          <w:szCs w:val="32"/>
        </w:rPr>
        <w:t xml:space="preserve"> его более духовным.</w:t>
      </w:r>
      <w:r w:rsidR="00D3330A" w:rsidRPr="007D7A12">
        <w:rPr>
          <w:rFonts w:ascii="Times New Roman" w:hAnsi="Times New Roman" w:cs="Times New Roman"/>
          <w:sz w:val="32"/>
          <w:szCs w:val="32"/>
        </w:rPr>
        <w:t xml:space="preserve"> Приобщая детей к восприятию пословиц как фольклорного жанра, мы развиваем нравственные качества личности, образное мышление, обогащаем речь, используя разнообразные приемы, которые позволяют сделать эту работу интересной и наиболее эффективной для формирования нравственных качеств каждого ребенка.</w:t>
      </w:r>
    </w:p>
    <w:p w:rsidR="00D3330A" w:rsidRPr="007D7A12" w:rsidRDefault="00D3330A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>  Значение работы с пословицами:</w:t>
      </w:r>
    </w:p>
    <w:p w:rsidR="00D3330A" w:rsidRPr="007D7A12" w:rsidRDefault="00D3330A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>1. Ребенок оценивает факты своей жизни по их значимости, реализует ценностное отношение к миру. Ценностью является для ребенка все, что имеет для него определенную значимость.</w:t>
      </w:r>
    </w:p>
    <w:p w:rsidR="00D3330A" w:rsidRPr="007D7A12" w:rsidRDefault="00D3330A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>2. Использование пословиц и поговорок и работа над ними, повышает уровень воспитанности, сознательности, нравственности, патриотизма, </w:t>
      </w:r>
      <w:hyperlink r:id="rId5" w:tooltip="Взаимопонимание" w:history="1">
        <w:r w:rsidRPr="00476D35">
          <w:rPr>
            <w:rStyle w:val="a4"/>
            <w:rFonts w:ascii="Times New Roman" w:hAnsi="Times New Roman" w:cs="Times New Roman"/>
            <w:color w:val="auto"/>
            <w:sz w:val="32"/>
            <w:szCs w:val="32"/>
            <w:u w:val="none"/>
            <w:bdr w:val="none" w:sz="0" w:space="0" w:color="auto" w:frame="1"/>
          </w:rPr>
          <w:t>взаимопонимания</w:t>
        </w:r>
      </w:hyperlink>
      <w:r w:rsidRPr="00476D35">
        <w:rPr>
          <w:rFonts w:ascii="Times New Roman" w:hAnsi="Times New Roman" w:cs="Times New Roman"/>
          <w:sz w:val="32"/>
          <w:szCs w:val="32"/>
        </w:rPr>
        <w:t> </w:t>
      </w:r>
      <w:r w:rsidRPr="007D7A12">
        <w:rPr>
          <w:rFonts w:ascii="Times New Roman" w:hAnsi="Times New Roman" w:cs="Times New Roman"/>
          <w:sz w:val="32"/>
          <w:szCs w:val="32"/>
        </w:rPr>
        <w:t>и трудолюбия.</w:t>
      </w:r>
    </w:p>
    <w:p w:rsidR="00D3330A" w:rsidRPr="007D7A12" w:rsidRDefault="00D3330A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t>3. У детей повышается уровень познавательной и речевой деятельности, обогащается словарный запас.</w:t>
      </w:r>
    </w:p>
    <w:p w:rsidR="00D3330A" w:rsidRPr="007D7A12" w:rsidRDefault="00D3330A" w:rsidP="00D3330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D7A12">
        <w:rPr>
          <w:rFonts w:ascii="Times New Roman" w:hAnsi="Times New Roman" w:cs="Times New Roman"/>
          <w:sz w:val="32"/>
          <w:szCs w:val="32"/>
        </w:rPr>
        <w:lastRenderedPageBreak/>
        <w:t>4. Через пословицы и поговорки развивается и формируется </w:t>
      </w:r>
      <w:hyperlink r:id="rId6" w:tooltip="Грамматический строй" w:history="1">
        <w:r w:rsidRPr="00476D35">
          <w:rPr>
            <w:rStyle w:val="a4"/>
            <w:rFonts w:ascii="Times New Roman" w:hAnsi="Times New Roman" w:cs="Times New Roman"/>
            <w:color w:val="auto"/>
            <w:sz w:val="32"/>
            <w:szCs w:val="32"/>
            <w:u w:val="none"/>
            <w:bdr w:val="none" w:sz="0" w:space="0" w:color="auto" w:frame="1"/>
          </w:rPr>
          <w:t>грамматический строй</w:t>
        </w:r>
      </w:hyperlink>
      <w:r w:rsidRPr="007D7A12">
        <w:rPr>
          <w:rFonts w:ascii="Times New Roman" w:hAnsi="Times New Roman" w:cs="Times New Roman"/>
          <w:sz w:val="32"/>
          <w:szCs w:val="32"/>
        </w:rPr>
        <w:t>, связная речь, повышается  речевая активность дошкольников с нарушениями речи.</w:t>
      </w:r>
    </w:p>
    <w:p w:rsidR="00D3330A" w:rsidRPr="00D3330A" w:rsidRDefault="00D3330A" w:rsidP="00D333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7A12">
        <w:rPr>
          <w:rFonts w:ascii="Times New Roman" w:hAnsi="Times New Roman" w:cs="Times New Roman"/>
          <w:sz w:val="32"/>
          <w:szCs w:val="32"/>
        </w:rPr>
        <w:t>  Использование пословиц и поговорок позволит сделать работу более увлекательной для детей и повысить уровень усвоения матери</w:t>
      </w:r>
      <w:r w:rsidRPr="00D3330A">
        <w:rPr>
          <w:rFonts w:ascii="Times New Roman" w:hAnsi="Times New Roman" w:cs="Times New Roman"/>
          <w:sz w:val="28"/>
          <w:szCs w:val="28"/>
        </w:rPr>
        <w:t>ала по лексическим темам.</w:t>
      </w:r>
    </w:p>
    <w:sectPr w:rsidR="00D3330A" w:rsidRPr="00D3330A" w:rsidSect="007D7A12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CF8FDB4"/>
    <w:multiLevelType w:val="hybridMultilevel"/>
    <w:tmpl w:val="5CC8C5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37691"/>
    <w:rsid w:val="000B4F09"/>
    <w:rsid w:val="001173FF"/>
    <w:rsid w:val="00476D35"/>
    <w:rsid w:val="00533247"/>
    <w:rsid w:val="005C2BAE"/>
    <w:rsid w:val="00627229"/>
    <w:rsid w:val="006D1363"/>
    <w:rsid w:val="00726781"/>
    <w:rsid w:val="007D7A12"/>
    <w:rsid w:val="009A23F2"/>
    <w:rsid w:val="00A4261C"/>
    <w:rsid w:val="00BD1DD2"/>
    <w:rsid w:val="00C51A36"/>
    <w:rsid w:val="00C75635"/>
    <w:rsid w:val="00C81812"/>
    <w:rsid w:val="00CB7BAF"/>
    <w:rsid w:val="00D3330A"/>
    <w:rsid w:val="00D37691"/>
    <w:rsid w:val="00D957DD"/>
    <w:rsid w:val="00EF2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76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C8181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333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grammaticheskij_stroj/" TargetMode="External"/><Relationship Id="rId5" Type="http://schemas.openxmlformats.org/officeDocument/2006/relationships/hyperlink" Target="http://www.pandia.ru/text/category/vzaimoponima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12</cp:revision>
  <dcterms:created xsi:type="dcterms:W3CDTF">2021-11-06T10:28:00Z</dcterms:created>
  <dcterms:modified xsi:type="dcterms:W3CDTF">2021-12-01T09:58:00Z</dcterms:modified>
</cp:coreProperties>
</file>