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3D" w:rsidRDefault="009F6E3D" w:rsidP="009F6E3D">
      <w:pPr>
        <w:pStyle w:val="a4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                            </w:t>
      </w:r>
      <w:r w:rsidR="006301A7" w:rsidRPr="009F6E3D">
        <w:rPr>
          <w:rFonts w:ascii="Times New Roman" w:hAnsi="Times New Roman" w:cs="Times New Roman"/>
          <w:b/>
          <w:sz w:val="44"/>
          <w:szCs w:val="28"/>
        </w:rPr>
        <w:t>Проект</w:t>
      </w:r>
      <w:r w:rsidRPr="009F6E3D">
        <w:rPr>
          <w:rFonts w:ascii="Times New Roman" w:hAnsi="Times New Roman" w:cs="Times New Roman"/>
          <w:b/>
          <w:sz w:val="44"/>
          <w:szCs w:val="28"/>
        </w:rPr>
        <w:t xml:space="preserve"> </w:t>
      </w:r>
    </w:p>
    <w:p w:rsidR="006301A7" w:rsidRPr="009F6E3D" w:rsidRDefault="009F6E3D" w:rsidP="00132875">
      <w:pPr>
        <w:pStyle w:val="a4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9F6E3D">
        <w:rPr>
          <w:rFonts w:ascii="Times New Roman" w:hAnsi="Times New Roman" w:cs="Times New Roman"/>
          <w:b/>
          <w:sz w:val="44"/>
          <w:szCs w:val="28"/>
        </w:rPr>
        <w:t>«Любимые сказки для душ</w:t>
      </w:r>
      <w:proofErr w:type="gramStart"/>
      <w:r w:rsidRPr="009F6E3D">
        <w:rPr>
          <w:rFonts w:ascii="Times New Roman" w:hAnsi="Times New Roman" w:cs="Times New Roman"/>
          <w:b/>
          <w:sz w:val="44"/>
          <w:szCs w:val="28"/>
        </w:rPr>
        <w:t>и-</w:t>
      </w:r>
      <w:proofErr w:type="gramEnd"/>
      <w:r w:rsidRPr="009F6E3D">
        <w:rPr>
          <w:rFonts w:ascii="Times New Roman" w:hAnsi="Times New Roman" w:cs="Times New Roman"/>
          <w:b/>
          <w:sz w:val="44"/>
          <w:szCs w:val="28"/>
        </w:rPr>
        <w:t xml:space="preserve"> их знают и взрослые и малыши»</w:t>
      </w:r>
      <w:r>
        <w:rPr>
          <w:rFonts w:ascii="Times New Roman" w:hAnsi="Times New Roman" w:cs="Times New Roman"/>
          <w:b/>
          <w:sz w:val="44"/>
          <w:szCs w:val="28"/>
        </w:rPr>
        <w:t>.</w:t>
      </w:r>
    </w:p>
    <w:p w:rsidR="009F6E3D" w:rsidRDefault="009F6E3D" w:rsidP="009F6E3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F6E3D" w:rsidRDefault="00132875" w:rsidP="009F6E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Разработали  воспитатели </w:t>
      </w:r>
      <w:r w:rsidR="009F6E3D" w:rsidRPr="009F6E3D">
        <w:rPr>
          <w:rFonts w:ascii="Times New Roman" w:hAnsi="Times New Roman" w:cs="Times New Roman"/>
          <w:b/>
          <w:sz w:val="28"/>
          <w:szCs w:val="28"/>
        </w:rPr>
        <w:t xml:space="preserve"> 2 младшей группы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9F6E3D" w:rsidRPr="009F6E3D">
        <w:rPr>
          <w:rFonts w:ascii="Times New Roman" w:hAnsi="Times New Roman" w:cs="Times New Roman"/>
          <w:b/>
          <w:sz w:val="28"/>
          <w:szCs w:val="28"/>
        </w:rPr>
        <w:t xml:space="preserve"> Пархоменко Л.И.</w:t>
      </w:r>
    </w:p>
    <w:p w:rsidR="00132875" w:rsidRPr="009F6E3D" w:rsidRDefault="00132875" w:rsidP="009F6E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Лузько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Е.И.</w:t>
      </w:r>
    </w:p>
    <w:p w:rsidR="006301A7" w:rsidRPr="009F6E3D" w:rsidRDefault="006301A7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b/>
          <w:sz w:val="28"/>
          <w:szCs w:val="28"/>
        </w:rPr>
        <w:t xml:space="preserve">Вид </w:t>
      </w:r>
      <w:r w:rsidR="009F6E3D" w:rsidRPr="009F6E3D">
        <w:rPr>
          <w:rFonts w:ascii="Times New Roman" w:hAnsi="Times New Roman" w:cs="Times New Roman"/>
          <w:b/>
          <w:sz w:val="28"/>
          <w:szCs w:val="28"/>
        </w:rPr>
        <w:t>проекта</w:t>
      </w:r>
      <w:r w:rsidR="009F6E3D">
        <w:rPr>
          <w:rFonts w:ascii="Times New Roman" w:hAnsi="Times New Roman" w:cs="Times New Roman"/>
          <w:sz w:val="28"/>
          <w:szCs w:val="28"/>
        </w:rPr>
        <w:t>: групповой, краткосрочный</w:t>
      </w:r>
      <w:r w:rsidRPr="009F6E3D">
        <w:rPr>
          <w:rFonts w:ascii="Times New Roman" w:hAnsi="Times New Roman" w:cs="Times New Roman"/>
          <w:sz w:val="28"/>
          <w:szCs w:val="28"/>
        </w:rPr>
        <w:t>, художественно-эстетический.</w:t>
      </w:r>
    </w:p>
    <w:p w:rsidR="006301A7" w:rsidRPr="009F6E3D" w:rsidRDefault="006301A7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9F6E3D">
        <w:rPr>
          <w:rFonts w:ascii="Times New Roman" w:hAnsi="Times New Roman" w:cs="Times New Roman"/>
          <w:sz w:val="28"/>
          <w:szCs w:val="28"/>
        </w:rPr>
        <w:t>: дети второй младшей группы</w:t>
      </w:r>
      <w:r w:rsidR="009F6E3D">
        <w:rPr>
          <w:rFonts w:ascii="Times New Roman" w:hAnsi="Times New Roman" w:cs="Times New Roman"/>
          <w:sz w:val="28"/>
          <w:szCs w:val="28"/>
        </w:rPr>
        <w:t xml:space="preserve"> «Колобок»</w:t>
      </w:r>
      <w:r w:rsidRPr="009F6E3D">
        <w:rPr>
          <w:rFonts w:ascii="Times New Roman" w:hAnsi="Times New Roman" w:cs="Times New Roman"/>
          <w:sz w:val="28"/>
          <w:szCs w:val="28"/>
        </w:rPr>
        <w:t>, воспитатели, родители.</w:t>
      </w:r>
    </w:p>
    <w:p w:rsidR="009F6E3D" w:rsidRPr="009F6E3D" w:rsidRDefault="009F6E3D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b/>
          <w:sz w:val="28"/>
          <w:szCs w:val="28"/>
        </w:rPr>
        <w:t>Срок проведения проекта</w:t>
      </w:r>
      <w:r w:rsidRPr="009F6E3D">
        <w:rPr>
          <w:rFonts w:ascii="Times New Roman" w:hAnsi="Times New Roman" w:cs="Times New Roman"/>
          <w:sz w:val="28"/>
          <w:szCs w:val="28"/>
        </w:rPr>
        <w:t>: 14.02.2022-25.02.2022г.</w:t>
      </w:r>
    </w:p>
    <w:p w:rsidR="006301A7" w:rsidRPr="009F6E3D" w:rsidRDefault="006301A7" w:rsidP="009F6E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F6E3D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261540" w:rsidRDefault="006301A7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>Сказки – самая древняя из распространенных форм</w:t>
      </w:r>
      <w:r w:rsidR="00261540">
        <w:rPr>
          <w:rFonts w:ascii="Times New Roman" w:hAnsi="Times New Roman" w:cs="Times New Roman"/>
          <w:sz w:val="28"/>
          <w:szCs w:val="28"/>
        </w:rPr>
        <w:t xml:space="preserve"> устного народного творчества. </w:t>
      </w:r>
      <w:r w:rsidRPr="009F6E3D">
        <w:rPr>
          <w:rFonts w:ascii="Times New Roman" w:hAnsi="Times New Roman" w:cs="Times New Roman"/>
          <w:sz w:val="28"/>
          <w:szCs w:val="28"/>
        </w:rPr>
        <w:t>А в век технического прогресса, когда чтен</w:t>
      </w:r>
      <w:r w:rsidR="00261540">
        <w:rPr>
          <w:rFonts w:ascii="Times New Roman" w:hAnsi="Times New Roman" w:cs="Times New Roman"/>
          <w:sz w:val="28"/>
          <w:szCs w:val="28"/>
        </w:rPr>
        <w:t xml:space="preserve">ие художественных литературных </w:t>
      </w:r>
      <w:r w:rsidRPr="009F6E3D">
        <w:rPr>
          <w:rFonts w:ascii="Times New Roman" w:hAnsi="Times New Roman" w:cs="Times New Roman"/>
          <w:sz w:val="28"/>
          <w:szCs w:val="28"/>
        </w:rPr>
        <w:t>произведений, в том числе и сказок, заменили иг</w:t>
      </w:r>
      <w:r w:rsidR="00261540">
        <w:rPr>
          <w:rFonts w:ascii="Times New Roman" w:hAnsi="Times New Roman" w:cs="Times New Roman"/>
          <w:sz w:val="28"/>
          <w:szCs w:val="28"/>
        </w:rPr>
        <w:t xml:space="preserve">ры на компьютерах, планшетах и </w:t>
      </w:r>
      <w:r w:rsidRPr="009F6E3D">
        <w:rPr>
          <w:rFonts w:ascii="Times New Roman" w:hAnsi="Times New Roman" w:cs="Times New Roman"/>
          <w:sz w:val="28"/>
          <w:szCs w:val="28"/>
        </w:rPr>
        <w:t>телефонах, просмотр мультфильмов, происходит пониж</w:t>
      </w:r>
      <w:r w:rsidR="00261540">
        <w:rPr>
          <w:rFonts w:ascii="Times New Roman" w:hAnsi="Times New Roman" w:cs="Times New Roman"/>
          <w:sz w:val="28"/>
          <w:szCs w:val="28"/>
        </w:rPr>
        <w:t xml:space="preserve">ение освоения детьми духовного </w:t>
      </w:r>
      <w:r w:rsidRPr="009F6E3D">
        <w:rPr>
          <w:rFonts w:ascii="Times New Roman" w:hAnsi="Times New Roman" w:cs="Times New Roman"/>
          <w:sz w:val="28"/>
          <w:szCs w:val="28"/>
        </w:rPr>
        <w:t xml:space="preserve">богатства народа, его </w:t>
      </w:r>
      <w:r w:rsidR="00261540">
        <w:rPr>
          <w:rFonts w:ascii="Times New Roman" w:hAnsi="Times New Roman" w:cs="Times New Roman"/>
          <w:sz w:val="28"/>
          <w:szCs w:val="28"/>
        </w:rPr>
        <w:t xml:space="preserve">культурно-исторического опыта. </w:t>
      </w:r>
    </w:p>
    <w:p w:rsidR="006301A7" w:rsidRPr="009F6E3D" w:rsidRDefault="006301A7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>Актуальность состоит в том, что данный проект сочетает в себе средства и спос</w:t>
      </w:r>
      <w:r w:rsidR="00261540">
        <w:rPr>
          <w:rFonts w:ascii="Times New Roman" w:hAnsi="Times New Roman" w:cs="Times New Roman"/>
          <w:sz w:val="28"/>
          <w:szCs w:val="28"/>
        </w:rPr>
        <w:t xml:space="preserve">обы </w:t>
      </w:r>
      <w:r w:rsidRPr="009F6E3D">
        <w:rPr>
          <w:rFonts w:ascii="Times New Roman" w:hAnsi="Times New Roman" w:cs="Times New Roman"/>
          <w:sz w:val="28"/>
          <w:szCs w:val="28"/>
        </w:rPr>
        <w:t>развития творческих способностей и</w:t>
      </w:r>
      <w:r w:rsidR="00261540">
        <w:rPr>
          <w:rFonts w:ascii="Times New Roman" w:hAnsi="Times New Roman" w:cs="Times New Roman"/>
          <w:sz w:val="28"/>
          <w:szCs w:val="28"/>
        </w:rPr>
        <w:t xml:space="preserve"> коммуникативных навыков детей. </w:t>
      </w:r>
      <w:r w:rsidRPr="009F6E3D">
        <w:rPr>
          <w:rFonts w:ascii="Times New Roman" w:hAnsi="Times New Roman" w:cs="Times New Roman"/>
          <w:sz w:val="28"/>
          <w:szCs w:val="28"/>
        </w:rPr>
        <w:t>Проблема современно</w:t>
      </w:r>
      <w:r w:rsidR="00261540">
        <w:rPr>
          <w:rFonts w:ascii="Times New Roman" w:hAnsi="Times New Roman" w:cs="Times New Roman"/>
          <w:sz w:val="28"/>
          <w:szCs w:val="28"/>
        </w:rPr>
        <w:t xml:space="preserve">го общества: приобщение детей к традиционному русскому </w:t>
      </w:r>
      <w:r w:rsidRPr="009F6E3D">
        <w:rPr>
          <w:rFonts w:ascii="Times New Roman" w:hAnsi="Times New Roman" w:cs="Times New Roman"/>
          <w:sz w:val="28"/>
          <w:szCs w:val="28"/>
        </w:rPr>
        <w:t>фольклору. Известно, что в устном народном творчестве</w:t>
      </w:r>
      <w:r w:rsidR="00261540">
        <w:rPr>
          <w:rFonts w:ascii="Times New Roman" w:hAnsi="Times New Roman" w:cs="Times New Roman"/>
          <w:sz w:val="28"/>
          <w:szCs w:val="28"/>
        </w:rPr>
        <w:t xml:space="preserve">, как нигде больше сохранились </w:t>
      </w:r>
      <w:r w:rsidRPr="009F6E3D">
        <w:rPr>
          <w:rFonts w:ascii="Times New Roman" w:hAnsi="Times New Roman" w:cs="Times New Roman"/>
          <w:sz w:val="28"/>
          <w:szCs w:val="28"/>
        </w:rPr>
        <w:t>особенные черты русского характера, прису</w:t>
      </w:r>
      <w:r w:rsidR="00261540">
        <w:rPr>
          <w:rFonts w:ascii="Times New Roman" w:hAnsi="Times New Roman" w:cs="Times New Roman"/>
          <w:sz w:val="28"/>
          <w:szCs w:val="28"/>
        </w:rPr>
        <w:t xml:space="preserve">щие ему нравственные ценности, </w:t>
      </w:r>
      <w:r w:rsidRPr="009F6E3D">
        <w:rPr>
          <w:rFonts w:ascii="Times New Roman" w:hAnsi="Times New Roman" w:cs="Times New Roman"/>
          <w:sz w:val="28"/>
          <w:szCs w:val="28"/>
        </w:rPr>
        <w:t>представления о добре, красоте, храбрости, трудолюб</w:t>
      </w:r>
      <w:r w:rsidR="00261540">
        <w:rPr>
          <w:rFonts w:ascii="Times New Roman" w:hAnsi="Times New Roman" w:cs="Times New Roman"/>
          <w:sz w:val="28"/>
          <w:szCs w:val="28"/>
        </w:rPr>
        <w:t xml:space="preserve">ии, верности. Все это мы можем </w:t>
      </w:r>
      <w:r w:rsidRPr="009F6E3D">
        <w:rPr>
          <w:rFonts w:ascii="Times New Roman" w:hAnsi="Times New Roman" w:cs="Times New Roman"/>
          <w:sz w:val="28"/>
          <w:szCs w:val="28"/>
        </w:rPr>
        <w:t>увидеть в русских народных сказках. Именно сказки яв</w:t>
      </w:r>
      <w:r w:rsidR="00261540">
        <w:rPr>
          <w:rFonts w:ascii="Times New Roman" w:hAnsi="Times New Roman" w:cs="Times New Roman"/>
          <w:sz w:val="28"/>
          <w:szCs w:val="28"/>
        </w:rPr>
        <w:t xml:space="preserve">ляются материалом для обучения </w:t>
      </w:r>
      <w:r w:rsidRPr="009F6E3D">
        <w:rPr>
          <w:rFonts w:ascii="Times New Roman" w:hAnsi="Times New Roman" w:cs="Times New Roman"/>
          <w:sz w:val="28"/>
          <w:szCs w:val="28"/>
        </w:rPr>
        <w:t>детей младшего дошкольного возраста развитию речи.</w:t>
      </w:r>
    </w:p>
    <w:p w:rsidR="006301A7" w:rsidRPr="009F6E3D" w:rsidRDefault="006301A7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>Дети знают мало русских народных сказок.</w:t>
      </w:r>
    </w:p>
    <w:p w:rsidR="00261540" w:rsidRDefault="00261540" w:rsidP="009F6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F6E3D" w:rsidRPr="009F6E3D" w:rsidRDefault="009F6E3D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261540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9F6E3D">
        <w:rPr>
          <w:rFonts w:ascii="Times New Roman" w:hAnsi="Times New Roman" w:cs="Times New Roman"/>
          <w:sz w:val="28"/>
          <w:szCs w:val="28"/>
        </w:rPr>
        <w:t xml:space="preserve"> – формирование интереса у детей к русским народным и авторским сказкам через творческую и познавательную деятельность, развитие речи детей младшего дошкольного возраста посредством сказки.</w:t>
      </w:r>
    </w:p>
    <w:p w:rsidR="00132875" w:rsidRDefault="00132875" w:rsidP="009F6E3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301A7" w:rsidRPr="00261540" w:rsidRDefault="006301A7" w:rsidP="009F6E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6154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F6E3D" w:rsidRPr="009F6E3D" w:rsidRDefault="009F6E3D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>- Учить узнавать персонажей сказок по загадкам, иллюстрациям, стихотворениям; пересказывать содержание; высказывать свое отношение к героям сказки.</w:t>
      </w:r>
    </w:p>
    <w:p w:rsidR="009F6E3D" w:rsidRPr="009F6E3D" w:rsidRDefault="009F6E3D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 xml:space="preserve"> -Расширять представления о жизни и творчестве детских писателей – сказочников.</w:t>
      </w:r>
    </w:p>
    <w:p w:rsidR="009F6E3D" w:rsidRPr="009F6E3D" w:rsidRDefault="009F6E3D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>-Формировать у детей интерес к игре-драматизации, умение использовать средства выразительности (мимику, интонации, движения) и разные виды театров (пальчиковый, настольный, театр масок) при передаче содержания сказки.</w:t>
      </w:r>
    </w:p>
    <w:p w:rsidR="009F6E3D" w:rsidRPr="009F6E3D" w:rsidRDefault="009F6E3D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>-Совершенствовать связную, диалогическую речь, интонационную выразительность, расширять словарный запас. Формировать умения выразительно читать стихи, инсценировать эпизоды сказок.</w:t>
      </w:r>
    </w:p>
    <w:p w:rsidR="009F6E3D" w:rsidRPr="009F6E3D" w:rsidRDefault="009F6E3D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lastRenderedPageBreak/>
        <w:t>-Продолжать развивать у детей любознательность, умственную активность, творческое воображение, внимание и память, артистические способности.</w:t>
      </w:r>
    </w:p>
    <w:p w:rsidR="009F6E3D" w:rsidRPr="009F6E3D" w:rsidRDefault="009F6E3D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 xml:space="preserve">-Воспитывать отзывчивость, общительность, дружелюбие, уважение к сверстникам, умение проявлять взаимопомощь в совместной коллективной деятельности. </w:t>
      </w:r>
    </w:p>
    <w:p w:rsidR="009F6E3D" w:rsidRPr="009F6E3D" w:rsidRDefault="009F6E3D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 xml:space="preserve"> -Повысить педагогическую компетентность родителей в воспитании детей младшего дошкольного возраста через устное народное творчество.</w:t>
      </w:r>
    </w:p>
    <w:p w:rsidR="009F6E3D" w:rsidRPr="009F6E3D" w:rsidRDefault="009F6E3D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 xml:space="preserve"> – Проводить совместный досуг в кругу семьи за чтением, рассказыванием, просмотром сказок; </w:t>
      </w:r>
    </w:p>
    <w:p w:rsidR="009F6E3D" w:rsidRPr="009F6E3D" w:rsidRDefault="009F6E3D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 xml:space="preserve"> – Беседовать с ребенком по содержанию сказки, об отношении к тому или иному герою сказки.  </w:t>
      </w:r>
    </w:p>
    <w:p w:rsidR="00261540" w:rsidRDefault="00261540" w:rsidP="009F6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01A7" w:rsidRDefault="006301A7" w:rsidP="009F6E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61540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  <w:proofErr w:type="gramStart"/>
      <w:r w:rsidR="0013287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132875" w:rsidRPr="00261540" w:rsidRDefault="00132875" w:rsidP="009F6E3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301A7" w:rsidRPr="00261540" w:rsidRDefault="006301A7" w:rsidP="009F6E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61540">
        <w:rPr>
          <w:rFonts w:ascii="Times New Roman" w:hAnsi="Times New Roman" w:cs="Times New Roman"/>
          <w:b/>
          <w:sz w:val="28"/>
          <w:szCs w:val="28"/>
        </w:rPr>
        <w:t>1. Подготовительный этап:</w:t>
      </w:r>
      <w:r w:rsidR="009F6E3D" w:rsidRPr="00261540">
        <w:rPr>
          <w:rFonts w:ascii="Times New Roman" w:hAnsi="Times New Roman" w:cs="Times New Roman"/>
          <w:b/>
          <w:sz w:val="28"/>
          <w:szCs w:val="28"/>
        </w:rPr>
        <w:t xml:space="preserve"> с 14.02.- по 17.02. 2022г.</w:t>
      </w:r>
    </w:p>
    <w:p w:rsidR="009F6E3D" w:rsidRPr="009F6E3D" w:rsidRDefault="009F6E3D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>- подобрать художественную литературу, аудио- и видеоматериалы подготовить наглядный иллюстрированный материал по теме проекта;</w:t>
      </w:r>
    </w:p>
    <w:p w:rsidR="009F6E3D" w:rsidRPr="009F6E3D" w:rsidRDefault="009F6E3D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>- составить перспективный план работы по проекту;</w:t>
      </w:r>
    </w:p>
    <w:p w:rsidR="009F6E3D" w:rsidRPr="009F6E3D" w:rsidRDefault="009F6E3D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>- изучить методическую литературу;</w:t>
      </w:r>
    </w:p>
    <w:p w:rsidR="009F6E3D" w:rsidRPr="009F6E3D" w:rsidRDefault="009F6E3D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 xml:space="preserve">- провести с детьми беседы; </w:t>
      </w:r>
    </w:p>
    <w:p w:rsidR="009F6E3D" w:rsidRPr="009F6E3D" w:rsidRDefault="009F6E3D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>- пополнить предметно-развивающую среду;</w:t>
      </w:r>
    </w:p>
    <w:p w:rsidR="009F6E3D" w:rsidRPr="00261540" w:rsidRDefault="009F6E3D" w:rsidP="009F6E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61540">
        <w:rPr>
          <w:rFonts w:ascii="Times New Roman" w:hAnsi="Times New Roman" w:cs="Times New Roman"/>
          <w:b/>
          <w:sz w:val="28"/>
          <w:szCs w:val="28"/>
        </w:rPr>
        <w:t>Реализационный этап: 18 февраля – 24 февраля 2022г</w:t>
      </w:r>
    </w:p>
    <w:p w:rsidR="007B33A5" w:rsidRDefault="009F6E3D" w:rsidP="007B33A5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 xml:space="preserve">Реализация перспективных планов, разработанных в младших группах ДОУ. </w:t>
      </w:r>
      <w:r w:rsidR="00E55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875" w:rsidRPr="009F6E3D" w:rsidRDefault="00132875" w:rsidP="007B33A5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598"/>
        <w:gridCol w:w="1380"/>
        <w:gridCol w:w="6100"/>
        <w:gridCol w:w="2263"/>
      </w:tblGrid>
      <w:tr w:rsidR="00AA2CE3" w:rsidTr="00F01811">
        <w:tc>
          <w:tcPr>
            <w:tcW w:w="1598" w:type="dxa"/>
          </w:tcPr>
          <w:p w:rsidR="00260E4E" w:rsidRPr="009F6E3D" w:rsidRDefault="00260E4E" w:rsidP="007B33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380" w:type="dxa"/>
          </w:tcPr>
          <w:p w:rsidR="00F01811" w:rsidRDefault="00AA2CE3" w:rsidP="007B33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Образов.</w:t>
            </w:r>
          </w:p>
          <w:p w:rsidR="00260E4E" w:rsidRDefault="00260E4E" w:rsidP="009F6E3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F6E3D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6100" w:type="dxa"/>
          </w:tcPr>
          <w:p w:rsidR="00260E4E" w:rsidRPr="009F6E3D" w:rsidRDefault="00AA2CE3" w:rsidP="007B33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260E4E" w:rsidRPr="009F6E3D">
              <w:rPr>
                <w:rFonts w:ascii="Times New Roman" w:hAnsi="Times New Roman" w:cs="Times New Roman"/>
                <w:sz w:val="28"/>
                <w:szCs w:val="28"/>
              </w:rPr>
              <w:t>Формы работы с детьми</w:t>
            </w:r>
          </w:p>
          <w:p w:rsidR="00260E4E" w:rsidRDefault="00260E4E" w:rsidP="009F6E3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260E4E" w:rsidRDefault="00260E4E" w:rsidP="007B33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A2CE3" w:rsidTr="00F01811">
        <w:tc>
          <w:tcPr>
            <w:tcW w:w="1598" w:type="dxa"/>
          </w:tcPr>
          <w:p w:rsidR="00260E4E" w:rsidRPr="009F6E3D" w:rsidRDefault="00260E4E" w:rsidP="007B33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18.02.22.</w:t>
            </w:r>
          </w:p>
        </w:tc>
        <w:tc>
          <w:tcPr>
            <w:tcW w:w="1380" w:type="dxa"/>
          </w:tcPr>
          <w:p w:rsidR="00260E4E" w:rsidRPr="00AA2CE3" w:rsidRDefault="00260E4E" w:rsidP="007B33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2CE3">
              <w:rPr>
                <w:rFonts w:ascii="Times New Roman" w:hAnsi="Times New Roman" w:cs="Times New Roman"/>
                <w:sz w:val="28"/>
                <w:szCs w:val="28"/>
              </w:rPr>
              <w:t>С.К.Р</w:t>
            </w:r>
          </w:p>
          <w:p w:rsidR="00AA2CE3" w:rsidRPr="00AA2CE3" w:rsidRDefault="00AA2CE3" w:rsidP="009F6E3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CE3" w:rsidRPr="00AA2CE3" w:rsidRDefault="00AA2CE3" w:rsidP="00AA2C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CE3" w:rsidRPr="00AA2CE3" w:rsidRDefault="00AA2CE3" w:rsidP="00AA2C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11" w:rsidRDefault="00AA2CE3" w:rsidP="00AA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E3">
              <w:rPr>
                <w:rFonts w:ascii="Times New Roman" w:hAnsi="Times New Roman" w:cs="Times New Roman"/>
                <w:sz w:val="28"/>
                <w:szCs w:val="28"/>
              </w:rPr>
              <w:t>Р.Р</w:t>
            </w:r>
          </w:p>
          <w:p w:rsidR="00F01811" w:rsidRPr="00F01811" w:rsidRDefault="00F01811" w:rsidP="00F01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11" w:rsidRDefault="00F01811" w:rsidP="00F01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11" w:rsidRDefault="00F01811" w:rsidP="00F01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11" w:rsidRDefault="00F01811" w:rsidP="00F01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11" w:rsidRDefault="00F01811" w:rsidP="00F01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E3">
              <w:rPr>
                <w:rFonts w:ascii="Times New Roman" w:hAnsi="Times New Roman" w:cs="Times New Roman"/>
                <w:sz w:val="28"/>
                <w:szCs w:val="28"/>
              </w:rPr>
              <w:t>Р.Р</w:t>
            </w:r>
          </w:p>
          <w:p w:rsidR="00F01811" w:rsidRPr="00F01811" w:rsidRDefault="00F01811" w:rsidP="00F01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11" w:rsidRPr="00F01811" w:rsidRDefault="00F01811" w:rsidP="00F01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11" w:rsidRPr="00F01811" w:rsidRDefault="00F01811" w:rsidP="00F01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Х.Э.Р</w:t>
            </w:r>
          </w:p>
          <w:p w:rsidR="00F01811" w:rsidRDefault="00F01811" w:rsidP="00F01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11" w:rsidRPr="00F01811" w:rsidRDefault="00F01811" w:rsidP="00F01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Ф.Р.</w:t>
            </w:r>
          </w:p>
          <w:p w:rsidR="00F01811" w:rsidRDefault="00F01811" w:rsidP="00F01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11" w:rsidRDefault="00F01811" w:rsidP="00F01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11" w:rsidRDefault="00F01811" w:rsidP="00F01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E3">
              <w:rPr>
                <w:rFonts w:ascii="Times New Roman" w:hAnsi="Times New Roman" w:cs="Times New Roman"/>
                <w:sz w:val="28"/>
                <w:szCs w:val="28"/>
              </w:rPr>
              <w:t>Р.Р</w:t>
            </w:r>
          </w:p>
          <w:p w:rsidR="00F01811" w:rsidRDefault="00F01811" w:rsidP="00F01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11" w:rsidRDefault="00F01811" w:rsidP="00F01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E4E" w:rsidRPr="00F01811" w:rsidRDefault="00F01811" w:rsidP="00F01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П.Р.</w:t>
            </w:r>
          </w:p>
        </w:tc>
        <w:tc>
          <w:tcPr>
            <w:tcW w:w="6100" w:type="dxa"/>
          </w:tcPr>
          <w:p w:rsidR="00260E4E" w:rsidRPr="00AA2CE3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ситуация «Какие вы сказки?» </w:t>
            </w:r>
          </w:p>
          <w:p w:rsidR="00260E4E" w:rsidRP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2CE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интерес детей к сказкам, вызвать желание слушать</w:t>
            </w:r>
            <w:r w:rsidR="00AA2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 xml:space="preserve">их. </w:t>
            </w:r>
          </w:p>
          <w:p w:rsidR="00260E4E" w:rsidRPr="00AA2CE3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CE3">
              <w:rPr>
                <w:rFonts w:ascii="Times New Roman" w:hAnsi="Times New Roman" w:cs="Times New Roman"/>
                <w:b/>
                <w:sz w:val="28"/>
                <w:szCs w:val="28"/>
              </w:rPr>
              <w:t>Отгадывание загадок по теме «О сказочных героях ».</w:t>
            </w:r>
          </w:p>
          <w:p w:rsidR="00260E4E" w:rsidRP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2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>закрепить умение детей отгадывать загадки; развивать память, мышление, внимание, речь.</w:t>
            </w:r>
          </w:p>
          <w:p w:rsidR="00260E4E" w:rsidRPr="00AA2CE3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CE3">
              <w:rPr>
                <w:rFonts w:ascii="Times New Roman" w:hAnsi="Times New Roman" w:cs="Times New Roman"/>
                <w:b/>
                <w:sz w:val="28"/>
                <w:szCs w:val="28"/>
              </w:rPr>
              <w:t>Д/и «Расскажи сказку по сюжетам»</w:t>
            </w:r>
          </w:p>
          <w:p w:rsidR="00260E4E" w:rsidRP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2CE3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 детей навыков речевого общения, </w:t>
            </w:r>
            <w:r w:rsidR="00AA2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0E4E" w:rsidRPr="00260E4E" w:rsidRDefault="00AA2CE3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2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НОД </w:t>
            </w:r>
            <w:r w:rsidR="00260E4E" w:rsidRPr="00AA2CE3">
              <w:rPr>
                <w:rFonts w:ascii="Times New Roman" w:hAnsi="Times New Roman" w:cs="Times New Roman"/>
                <w:b/>
                <w:sz w:val="28"/>
                <w:szCs w:val="28"/>
              </w:rPr>
              <w:t>Лепка «Петушок»</w:t>
            </w:r>
            <w:r w:rsidR="00260E4E" w:rsidRPr="00260E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0E4E" w:rsidRPr="00260E4E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мелкую моторику, знакомить с народным творчеством. </w:t>
            </w:r>
            <w:r w:rsidR="00260E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0E4E" w:rsidRPr="00AA2CE3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CE3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 «У медведя во бору»,</w:t>
            </w:r>
          </w:p>
          <w:p w:rsidR="00260E4E" w:rsidRP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2CE3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>: учить действовать и ориентироваться по сигналу, в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остранстве, развивать ловкость.</w:t>
            </w:r>
          </w:p>
          <w:p w:rsidR="00260E4E" w:rsidRPr="00AA2CE3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Сказка «Рукавичка». </w:t>
            </w:r>
          </w:p>
          <w:p w:rsidR="00260E4E" w:rsidRP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2CE3">
              <w:rPr>
                <w:rFonts w:ascii="Times New Roman" w:hAnsi="Times New Roman" w:cs="Times New Roman"/>
                <w:b/>
                <w:sz w:val="28"/>
                <w:szCs w:val="28"/>
              </w:rPr>
              <w:t>Цели: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детей эмоционально воспринимать содержание сказки. </w:t>
            </w:r>
            <w:r w:rsidR="00AA2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0E4E" w:rsidRPr="00AA2CE3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Рассматривание иллюстраций к сказкам </w:t>
            </w:r>
          </w:p>
          <w:p w:rsid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A2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>развитие знаний, расширение кругозора.</w:t>
            </w:r>
          </w:p>
        </w:tc>
        <w:tc>
          <w:tcPr>
            <w:tcW w:w="2263" w:type="dxa"/>
          </w:tcPr>
          <w:p w:rsidR="00AA2CE3" w:rsidRDefault="00AA2CE3" w:rsidP="007B33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Пархоменко</w:t>
            </w:r>
            <w:r w:rsidR="00260E4E">
              <w:rPr>
                <w:rFonts w:ascii="Times New Roman" w:hAnsi="Times New Roman" w:cs="Times New Roman"/>
                <w:sz w:val="28"/>
                <w:szCs w:val="28"/>
              </w:rPr>
              <w:t>Л.И</w:t>
            </w:r>
            <w:proofErr w:type="spellEnd"/>
            <w:r w:rsidR="00260E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0E4E" w:rsidRPr="00AA2CE3" w:rsidRDefault="00AA2CE3" w:rsidP="00AA2CE3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Лузько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</w:tr>
      <w:tr w:rsidR="00AA2CE3" w:rsidTr="00F01811">
        <w:tc>
          <w:tcPr>
            <w:tcW w:w="1598" w:type="dxa"/>
          </w:tcPr>
          <w:p w:rsidR="00260E4E" w:rsidRPr="009F6E3D" w:rsidRDefault="00AA2CE3" w:rsidP="007B33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21.02.22.</w:t>
            </w:r>
          </w:p>
        </w:tc>
        <w:tc>
          <w:tcPr>
            <w:tcW w:w="1380" w:type="dxa"/>
          </w:tcPr>
          <w:p w:rsidR="00260E4E" w:rsidRPr="009F6E3D" w:rsidRDefault="00260E4E" w:rsidP="007B33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F6E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01811">
              <w:rPr>
                <w:rFonts w:ascii="Times New Roman" w:hAnsi="Times New Roman" w:cs="Times New Roman"/>
                <w:sz w:val="28"/>
                <w:szCs w:val="28"/>
              </w:rPr>
              <w:t>.Р.</w:t>
            </w:r>
          </w:p>
          <w:p w:rsidR="00260E4E" w:rsidRDefault="00260E4E" w:rsidP="009F6E3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432" w:rsidRDefault="00C01432" w:rsidP="009F6E3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432" w:rsidRDefault="00C01432" w:rsidP="009F6E3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Р.Р</w:t>
            </w:r>
          </w:p>
          <w:p w:rsidR="00C01432" w:rsidRPr="00C01432" w:rsidRDefault="00C01432" w:rsidP="00C01432"/>
          <w:p w:rsidR="00C01432" w:rsidRDefault="00C01432" w:rsidP="00C01432"/>
          <w:p w:rsidR="00C01432" w:rsidRDefault="00C01432" w:rsidP="00C01432"/>
          <w:p w:rsidR="00C01432" w:rsidRDefault="00C01432" w:rsidP="00C01432"/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  <w:r w:rsidRPr="00C01432">
              <w:rPr>
                <w:rFonts w:ascii="Times New Roman" w:hAnsi="Times New Roman" w:cs="Times New Roman"/>
                <w:sz w:val="28"/>
              </w:rPr>
              <w:t>П.Р.,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01432">
              <w:rPr>
                <w:rFonts w:ascii="Times New Roman" w:hAnsi="Times New Roman" w:cs="Times New Roman"/>
                <w:sz w:val="28"/>
              </w:rPr>
              <w:t>С.К.Р.</w:t>
            </w: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  <w:r w:rsidRPr="00C01432">
              <w:rPr>
                <w:rFonts w:ascii="Times New Roman" w:hAnsi="Times New Roman" w:cs="Times New Roman"/>
                <w:sz w:val="28"/>
              </w:rPr>
              <w:t>Ф.Р.</w:t>
            </w: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  <w:r w:rsidRPr="00C01432">
              <w:rPr>
                <w:rFonts w:ascii="Times New Roman" w:hAnsi="Times New Roman" w:cs="Times New Roman"/>
                <w:sz w:val="28"/>
              </w:rPr>
              <w:t>С.К.Р</w:t>
            </w: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  <w:r w:rsidRPr="00C01432">
              <w:rPr>
                <w:rFonts w:ascii="Times New Roman" w:hAnsi="Times New Roman" w:cs="Times New Roman"/>
                <w:sz w:val="28"/>
              </w:rPr>
              <w:t>Ф.Р.</w:t>
            </w: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  <w:r w:rsidRPr="00C01432">
              <w:rPr>
                <w:rFonts w:ascii="Times New Roman" w:hAnsi="Times New Roman" w:cs="Times New Roman"/>
                <w:sz w:val="28"/>
              </w:rPr>
              <w:t>Р.Р.</w:t>
            </w: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r w:rsidRPr="00C01432">
              <w:rPr>
                <w:rFonts w:ascii="Times New Roman" w:hAnsi="Times New Roman" w:cs="Times New Roman"/>
                <w:sz w:val="28"/>
              </w:rPr>
              <w:t>П.Р.</w:t>
            </w:r>
          </w:p>
        </w:tc>
        <w:tc>
          <w:tcPr>
            <w:tcW w:w="6100" w:type="dxa"/>
          </w:tcPr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Беседа «Что случ</w:t>
            </w:r>
            <w:r w:rsidR="00F01811"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илось с колобком, который ушел </w:t>
            </w: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гулять без спросу?»  </w:t>
            </w:r>
          </w:p>
          <w:p w:rsidR="00260E4E" w:rsidRP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безопасного поведения</w:t>
            </w:r>
          </w:p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игры: «Из какой сказки герой»,</w:t>
            </w:r>
          </w:p>
          <w:p w:rsidR="00260E4E" w:rsidRP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у детей потребности в общении, в зрительном внимании.</w:t>
            </w:r>
          </w:p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«Знакомство с видами театров»</w:t>
            </w:r>
          </w:p>
          <w:p w:rsidR="00260E4E" w:rsidRP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НОД Развитие речи: «Сказка в гости к нам пришла» 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диалогическую речь, учить отвечать на вопросы. Учить узнавать и называть персонажей из знакомых сказок, передавать по показу игровые действия. </w:t>
            </w:r>
            <w:r w:rsidR="00F01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«Хитрая лиса» </w:t>
            </w:r>
          </w:p>
          <w:p w:rsidR="00260E4E" w:rsidRP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>: учить согласовывать свои движени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с движениями своих товарищей.</w:t>
            </w:r>
          </w:p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</w:t>
            </w:r>
            <w:r w:rsid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ость: «Покажем Лисичке, как мы </w:t>
            </w: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трудимся».</w:t>
            </w:r>
          </w:p>
          <w:p w:rsidR="00260E4E" w:rsidRP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>приучать детей самостоятельно поддерживать порядок на участке детского сада.</w:t>
            </w:r>
          </w:p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«Курочка»</w:t>
            </w:r>
          </w:p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Чтение Русской народной сказки «Гуси лебеди».</w:t>
            </w:r>
          </w:p>
          <w:p w:rsidR="00260E4E" w:rsidRP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внимательно слушать, развитие интереса к чтению</w:t>
            </w:r>
          </w:p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любой сказки на выбор детей</w:t>
            </w:r>
          </w:p>
        </w:tc>
        <w:tc>
          <w:tcPr>
            <w:tcW w:w="2263" w:type="dxa"/>
          </w:tcPr>
          <w:p w:rsidR="00AA2CE3" w:rsidRDefault="00AA2CE3" w:rsidP="007B33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Лузько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  <w:p w:rsidR="00AA2CE3" w:rsidRDefault="00AA2CE3" w:rsidP="00AA2C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ПархоменкоЛ.И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0E4E" w:rsidRPr="00AA2CE3" w:rsidRDefault="00260E4E" w:rsidP="00AA2CE3"/>
        </w:tc>
      </w:tr>
      <w:tr w:rsidR="00AA2CE3" w:rsidTr="00F01811">
        <w:tc>
          <w:tcPr>
            <w:tcW w:w="1598" w:type="dxa"/>
          </w:tcPr>
          <w:p w:rsidR="00260E4E" w:rsidRPr="009F6E3D" w:rsidRDefault="00AA2CE3" w:rsidP="009F6E3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22.02.22.</w:t>
            </w:r>
          </w:p>
        </w:tc>
        <w:tc>
          <w:tcPr>
            <w:tcW w:w="1380" w:type="dxa"/>
          </w:tcPr>
          <w:p w:rsidR="00C01432" w:rsidRDefault="00F01811" w:rsidP="009F6E3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432">
              <w:rPr>
                <w:rFonts w:ascii="Times New Roman" w:hAnsi="Times New Roman" w:cs="Times New Roman"/>
                <w:sz w:val="28"/>
                <w:szCs w:val="28"/>
              </w:rPr>
              <w:t>Ф.Р.</w:t>
            </w:r>
          </w:p>
          <w:p w:rsidR="00C01432" w:rsidRDefault="00C01432" w:rsidP="00C01432"/>
          <w:p w:rsid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  <w:r w:rsidRPr="00C01432">
              <w:rPr>
                <w:rFonts w:ascii="Times New Roman" w:hAnsi="Times New Roman" w:cs="Times New Roman"/>
                <w:sz w:val="28"/>
              </w:rPr>
              <w:t>Х.Э.Р.</w:t>
            </w: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  <w:r w:rsidRPr="00C01432">
              <w:rPr>
                <w:rFonts w:ascii="Times New Roman" w:hAnsi="Times New Roman" w:cs="Times New Roman"/>
                <w:sz w:val="28"/>
              </w:rPr>
              <w:t>С.К.Р.</w:t>
            </w: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  <w:r w:rsidRPr="00C01432">
              <w:rPr>
                <w:rFonts w:ascii="Times New Roman" w:hAnsi="Times New Roman" w:cs="Times New Roman"/>
                <w:sz w:val="28"/>
              </w:rPr>
              <w:t>Ф.Р.</w:t>
            </w: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260E4E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  <w:r w:rsidRPr="00C01432">
              <w:rPr>
                <w:rFonts w:ascii="Times New Roman" w:hAnsi="Times New Roman" w:cs="Times New Roman"/>
                <w:sz w:val="28"/>
              </w:rPr>
              <w:t>П.Р., Р.Р.</w:t>
            </w:r>
          </w:p>
          <w:p w:rsidR="00C01432" w:rsidRPr="00C01432" w:rsidRDefault="00C01432" w:rsidP="00C01432">
            <w:r w:rsidRPr="00C01432">
              <w:rPr>
                <w:rFonts w:ascii="Times New Roman" w:hAnsi="Times New Roman" w:cs="Times New Roman"/>
                <w:sz w:val="28"/>
              </w:rPr>
              <w:t>Р.Р.</w:t>
            </w:r>
          </w:p>
        </w:tc>
        <w:tc>
          <w:tcPr>
            <w:tcW w:w="6100" w:type="dxa"/>
          </w:tcPr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Пальчиковые игры: </w:t>
            </w:r>
            <w:r w:rsidR="00F01811"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«Будем пальчики считать, будем </w:t>
            </w: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сказки называть» </w:t>
            </w:r>
          </w:p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Музыкально – дидактическая игра «Покажи кто это» </w:t>
            </w:r>
          </w:p>
          <w:p w:rsidR="00260E4E" w:rsidRP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>: соотносить музыку с персонажами сказок,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чить имитировать движения детей</w:t>
            </w:r>
          </w:p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 «Покажем Лисичке</w:t>
            </w:r>
            <w:r w:rsid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как мы </w:t>
            </w: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трудимся».</w:t>
            </w:r>
          </w:p>
          <w:p w:rsidR="00260E4E" w:rsidRP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>приучать детей самостоятельно поддерживать порядок на участке детского сада.</w:t>
            </w:r>
          </w:p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 «Гуси-гуси»</w:t>
            </w:r>
          </w:p>
          <w:p w:rsidR="00260E4E" w:rsidRP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 xml:space="preserve"> Учить правилам очередности в игре, требующей одинаков</w:t>
            </w:r>
            <w:r w:rsidR="00AA2CE3">
              <w:rPr>
                <w:rFonts w:ascii="Times New Roman" w:hAnsi="Times New Roman" w:cs="Times New Roman"/>
                <w:sz w:val="28"/>
                <w:szCs w:val="28"/>
              </w:rPr>
              <w:t>ых действий, с одним предметом.</w:t>
            </w:r>
          </w:p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Показ</w:t>
            </w:r>
            <w:r w:rsidR="00AA2CE3"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настольного театра «Колобок»; </w:t>
            </w:r>
          </w:p>
          <w:p w:rsid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Чтение стихотворений о сказках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3" w:type="dxa"/>
          </w:tcPr>
          <w:p w:rsidR="00AA2CE3" w:rsidRDefault="00AA2CE3" w:rsidP="007B33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ПархоменкоЛ.И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0E4E" w:rsidRPr="00AA2CE3" w:rsidRDefault="00AA2CE3" w:rsidP="00AA2CE3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Лузько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</w:tr>
      <w:tr w:rsidR="00AA2CE3" w:rsidTr="00F01811">
        <w:tc>
          <w:tcPr>
            <w:tcW w:w="1598" w:type="dxa"/>
          </w:tcPr>
          <w:p w:rsidR="00260E4E" w:rsidRDefault="00AA2CE3" w:rsidP="007B33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24.02.22.</w:t>
            </w:r>
          </w:p>
        </w:tc>
        <w:tc>
          <w:tcPr>
            <w:tcW w:w="1380" w:type="dxa"/>
          </w:tcPr>
          <w:p w:rsidR="00260E4E" w:rsidRPr="009F6E3D" w:rsidRDefault="00F01811" w:rsidP="007B33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1432" w:rsidRDefault="00C01432" w:rsidP="009F6E3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Р.Р.</w:t>
            </w:r>
          </w:p>
          <w:p w:rsidR="00C01432" w:rsidRPr="00C01432" w:rsidRDefault="00C01432" w:rsidP="00C01432"/>
          <w:p w:rsidR="00C01432" w:rsidRDefault="00C01432" w:rsidP="00C01432"/>
          <w:p w:rsidR="00C01432" w:rsidRDefault="00C01432" w:rsidP="00C01432"/>
          <w:p w:rsidR="00C01432" w:rsidRDefault="00C01432" w:rsidP="00C01432"/>
          <w:p w:rsidR="00260E4E" w:rsidRDefault="00C01432" w:rsidP="00C01432">
            <w:pPr>
              <w:jc w:val="center"/>
            </w:pPr>
            <w:r>
              <w:t>П.Р.</w:t>
            </w:r>
          </w:p>
          <w:p w:rsidR="00C01432" w:rsidRDefault="00C01432" w:rsidP="00C01432">
            <w:pPr>
              <w:jc w:val="center"/>
            </w:pPr>
          </w:p>
          <w:p w:rsidR="00C01432" w:rsidRDefault="00C01432" w:rsidP="00C01432">
            <w:pPr>
              <w:jc w:val="center"/>
            </w:pPr>
          </w:p>
          <w:p w:rsidR="00C01432" w:rsidRDefault="00C01432" w:rsidP="00C01432">
            <w:pPr>
              <w:jc w:val="center"/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  <w:r w:rsidRPr="00C01432">
              <w:rPr>
                <w:rFonts w:ascii="Times New Roman" w:hAnsi="Times New Roman" w:cs="Times New Roman"/>
                <w:sz w:val="28"/>
              </w:rPr>
              <w:t>Х.Э.Р. П.Р.</w:t>
            </w: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  <w:r w:rsidRPr="00C01432">
              <w:rPr>
                <w:rFonts w:ascii="Times New Roman" w:hAnsi="Times New Roman" w:cs="Times New Roman"/>
                <w:sz w:val="28"/>
              </w:rPr>
              <w:t>Ф.Р.</w:t>
            </w: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  <w:r w:rsidRPr="00C01432">
              <w:rPr>
                <w:rFonts w:ascii="Times New Roman" w:hAnsi="Times New Roman" w:cs="Times New Roman"/>
                <w:sz w:val="28"/>
              </w:rPr>
              <w:t>С.К.Р.</w:t>
            </w: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  <w:r w:rsidRPr="00C01432">
              <w:rPr>
                <w:rFonts w:ascii="Times New Roman" w:hAnsi="Times New Roman" w:cs="Times New Roman"/>
                <w:sz w:val="28"/>
              </w:rPr>
              <w:t>Ф.Р.</w:t>
            </w: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  <w:r w:rsidRPr="00C01432">
              <w:rPr>
                <w:rFonts w:ascii="Times New Roman" w:hAnsi="Times New Roman" w:cs="Times New Roman"/>
                <w:sz w:val="28"/>
              </w:rPr>
              <w:t>Р.Р.</w:t>
            </w: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Pr="00C01432" w:rsidRDefault="00C01432" w:rsidP="00C01432">
            <w:pPr>
              <w:rPr>
                <w:rFonts w:ascii="Times New Roman" w:hAnsi="Times New Roman" w:cs="Times New Roman"/>
                <w:sz w:val="28"/>
              </w:rPr>
            </w:pPr>
            <w:r w:rsidRPr="00C01432">
              <w:rPr>
                <w:rFonts w:ascii="Times New Roman" w:hAnsi="Times New Roman" w:cs="Times New Roman"/>
                <w:sz w:val="28"/>
              </w:rPr>
              <w:t>Х.Э.Р</w:t>
            </w:r>
          </w:p>
          <w:p w:rsidR="00C01432" w:rsidRPr="00C01432" w:rsidRDefault="00C01432" w:rsidP="00C01432">
            <w:r w:rsidRPr="00C01432">
              <w:rPr>
                <w:rFonts w:ascii="Times New Roman" w:hAnsi="Times New Roman" w:cs="Times New Roman"/>
                <w:sz w:val="28"/>
              </w:rPr>
              <w:t>Р.Р.</w:t>
            </w:r>
          </w:p>
        </w:tc>
        <w:tc>
          <w:tcPr>
            <w:tcW w:w="6100" w:type="dxa"/>
          </w:tcPr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мини – библиотеки по сказкам.</w:t>
            </w:r>
          </w:p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Чтение стихотворений о сказках</w:t>
            </w:r>
          </w:p>
          <w:p w:rsidR="00260E4E" w:rsidRP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328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132875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внимательно слушать поэтическое произведение, понимать</w:t>
            </w:r>
            <w:r w:rsidR="00422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60E4E">
              <w:rPr>
                <w:rFonts w:ascii="Times New Roman" w:hAnsi="Times New Roman" w:cs="Times New Roman"/>
                <w:sz w:val="28"/>
                <w:szCs w:val="28"/>
              </w:rPr>
              <w:t xml:space="preserve"> его</w:t>
            </w:r>
          </w:p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Дидактические игры: «Узнай, чья тень», </w:t>
            </w:r>
          </w:p>
          <w:p w:rsidR="00260E4E" w:rsidRP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у детей потребности в общении, в зрительном внимании.</w:t>
            </w:r>
          </w:p>
          <w:p w:rsidR="00260E4E" w:rsidRPr="00260E4E" w:rsidRDefault="00AA2CE3" w:rsidP="00F0181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НОД </w:t>
            </w:r>
            <w:r w:rsidR="00260E4E"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 «Избушка для Лисички»</w:t>
            </w:r>
            <w:r w:rsidR="00260E4E" w:rsidRPr="00260E4E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учить детей строить домики, используя различный строительный материал (кубики, кирпичики, арки, призмы); закрепить знание сюжета сказки «Лиса и заяц»; активизировать в речи слова-признаки: большой, маленький, широкий, узкий. развивать мелкую моторику рук, внимание, речь, </w:t>
            </w:r>
          </w:p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Малоподвижная игра «зайка беленький сидит»</w:t>
            </w:r>
          </w:p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</w:t>
            </w:r>
            <w:r w:rsid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ость: «Покажем Лисичке, как мы </w:t>
            </w: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трудимся».</w:t>
            </w:r>
          </w:p>
          <w:p w:rsidR="00260E4E" w:rsidRP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 xml:space="preserve">приучать детей самостоятельно поддерживать порядок на участке детского сада. </w:t>
            </w:r>
          </w:p>
          <w:p w:rsidR="00260E4E" w:rsidRPr="00F01811" w:rsidRDefault="00C01432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Пальчиковая гимнастика </w:t>
            </w:r>
            <w:r w:rsidR="00260E4E"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«Любимые сказки».</w:t>
            </w:r>
          </w:p>
          <w:p w:rsidR="00260E4E" w:rsidRPr="00F01811" w:rsidRDefault="00C01432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ЧХЛ </w:t>
            </w:r>
            <w:r w:rsidR="00260E4E"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60E4E"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избушка»</w:t>
            </w:r>
            <w:r w:rsidR="00260E4E"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60E4E" w:rsidRP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интерес к слушанию сказки, учить понимать ее содержание.</w:t>
            </w:r>
          </w:p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Игра на «</w:t>
            </w:r>
            <w:proofErr w:type="spellStart"/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Шумелках</w:t>
            </w:r>
            <w:proofErr w:type="spellEnd"/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260E4E" w:rsidRPr="00F01811" w:rsidRDefault="00260E4E" w:rsidP="009F6E3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Разыгрыв</w:t>
            </w:r>
            <w:r w:rsid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ание русских народных сказок.  </w:t>
            </w:r>
          </w:p>
        </w:tc>
        <w:tc>
          <w:tcPr>
            <w:tcW w:w="2263" w:type="dxa"/>
          </w:tcPr>
          <w:p w:rsidR="00AA2CE3" w:rsidRDefault="00AA2CE3" w:rsidP="007B33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Лузько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  <w:p w:rsidR="00AA2CE3" w:rsidRDefault="00AA2CE3" w:rsidP="00AA2C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ПархоменкоЛ.И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0E4E" w:rsidRPr="00AA2CE3" w:rsidRDefault="00260E4E" w:rsidP="00AA2CE3"/>
        </w:tc>
      </w:tr>
      <w:tr w:rsidR="00AA2CE3" w:rsidTr="00F01811">
        <w:tc>
          <w:tcPr>
            <w:tcW w:w="1598" w:type="dxa"/>
          </w:tcPr>
          <w:p w:rsidR="00260E4E" w:rsidRPr="009F6E3D" w:rsidRDefault="00AA2CE3" w:rsidP="009F6E3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25.02.22.</w:t>
            </w:r>
          </w:p>
        </w:tc>
        <w:tc>
          <w:tcPr>
            <w:tcW w:w="1380" w:type="dxa"/>
          </w:tcPr>
          <w:p w:rsidR="00260E4E" w:rsidRDefault="00F01811" w:rsidP="009F6E3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Р.Р</w:t>
            </w:r>
          </w:p>
          <w:p w:rsidR="00F01811" w:rsidRDefault="00F01811" w:rsidP="009F6E3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П.Р.</w:t>
            </w:r>
          </w:p>
          <w:p w:rsidR="00F01811" w:rsidRPr="00F01811" w:rsidRDefault="00F01811" w:rsidP="00F01811"/>
          <w:p w:rsidR="00F01811" w:rsidRPr="00F01811" w:rsidRDefault="00F01811" w:rsidP="00F01811"/>
          <w:p w:rsidR="00F01811" w:rsidRPr="00F01811" w:rsidRDefault="00F01811" w:rsidP="00F01811"/>
          <w:p w:rsidR="00F01811" w:rsidRDefault="00F01811" w:rsidP="00F01811"/>
          <w:p w:rsidR="00F01811" w:rsidRDefault="00F01811" w:rsidP="00F01811"/>
          <w:p w:rsidR="00C01432" w:rsidRDefault="00C01432" w:rsidP="00F01811"/>
          <w:p w:rsidR="00F01811" w:rsidRPr="00C01432" w:rsidRDefault="00F01811" w:rsidP="00F01811">
            <w:pPr>
              <w:rPr>
                <w:rFonts w:ascii="Times New Roman" w:hAnsi="Times New Roman" w:cs="Times New Roman"/>
                <w:sz w:val="28"/>
              </w:rPr>
            </w:pPr>
            <w:r w:rsidRPr="00C01432">
              <w:rPr>
                <w:rFonts w:ascii="Times New Roman" w:hAnsi="Times New Roman" w:cs="Times New Roman"/>
                <w:sz w:val="28"/>
              </w:rPr>
              <w:t>Х.Э.Р.</w:t>
            </w:r>
          </w:p>
          <w:p w:rsidR="00F01811" w:rsidRPr="00C01432" w:rsidRDefault="00F01811" w:rsidP="00F01811">
            <w:pPr>
              <w:rPr>
                <w:rFonts w:ascii="Times New Roman" w:hAnsi="Times New Roman" w:cs="Times New Roman"/>
                <w:sz w:val="28"/>
              </w:rPr>
            </w:pPr>
          </w:p>
          <w:p w:rsidR="00F01811" w:rsidRPr="00C01432" w:rsidRDefault="00F01811" w:rsidP="00F01811">
            <w:pPr>
              <w:rPr>
                <w:rFonts w:ascii="Times New Roman" w:hAnsi="Times New Roman" w:cs="Times New Roman"/>
                <w:sz w:val="28"/>
              </w:rPr>
            </w:pPr>
          </w:p>
          <w:p w:rsidR="00F01811" w:rsidRPr="00C01432" w:rsidRDefault="00F01811" w:rsidP="00F01811">
            <w:pPr>
              <w:rPr>
                <w:rFonts w:ascii="Times New Roman" w:hAnsi="Times New Roman" w:cs="Times New Roman"/>
                <w:sz w:val="28"/>
              </w:rPr>
            </w:pPr>
          </w:p>
          <w:p w:rsidR="00F01811" w:rsidRPr="00C01432" w:rsidRDefault="00F01811" w:rsidP="00F01811">
            <w:pPr>
              <w:rPr>
                <w:rFonts w:ascii="Times New Roman" w:hAnsi="Times New Roman" w:cs="Times New Roman"/>
                <w:sz w:val="28"/>
              </w:rPr>
            </w:pPr>
          </w:p>
          <w:p w:rsidR="00F01811" w:rsidRPr="00C01432" w:rsidRDefault="00F01811" w:rsidP="00F01811">
            <w:pPr>
              <w:rPr>
                <w:rFonts w:ascii="Times New Roman" w:hAnsi="Times New Roman" w:cs="Times New Roman"/>
                <w:sz w:val="28"/>
              </w:rPr>
            </w:pPr>
            <w:r w:rsidRPr="00C01432">
              <w:rPr>
                <w:rFonts w:ascii="Times New Roman" w:hAnsi="Times New Roman" w:cs="Times New Roman"/>
                <w:sz w:val="28"/>
              </w:rPr>
              <w:t>Ф.Р.</w:t>
            </w:r>
          </w:p>
          <w:p w:rsidR="00F01811" w:rsidRPr="00C01432" w:rsidRDefault="00F01811" w:rsidP="00F01811">
            <w:pPr>
              <w:rPr>
                <w:rFonts w:ascii="Times New Roman" w:hAnsi="Times New Roman" w:cs="Times New Roman"/>
                <w:sz w:val="28"/>
              </w:rPr>
            </w:pPr>
          </w:p>
          <w:p w:rsidR="00F01811" w:rsidRPr="00C01432" w:rsidRDefault="00F01811" w:rsidP="00F01811">
            <w:pPr>
              <w:rPr>
                <w:rFonts w:ascii="Times New Roman" w:hAnsi="Times New Roman" w:cs="Times New Roman"/>
                <w:sz w:val="28"/>
              </w:rPr>
            </w:pPr>
          </w:p>
          <w:p w:rsidR="00C01432" w:rsidRDefault="00F01811" w:rsidP="00F01811">
            <w:pPr>
              <w:rPr>
                <w:rFonts w:ascii="Times New Roman" w:hAnsi="Times New Roman" w:cs="Times New Roman"/>
                <w:sz w:val="28"/>
              </w:rPr>
            </w:pPr>
            <w:r w:rsidRPr="00C01432">
              <w:rPr>
                <w:rFonts w:ascii="Times New Roman" w:hAnsi="Times New Roman" w:cs="Times New Roman"/>
                <w:sz w:val="28"/>
              </w:rPr>
              <w:t>Ф.Р</w:t>
            </w:r>
          </w:p>
          <w:p w:rsidR="00F01811" w:rsidRPr="00C01432" w:rsidRDefault="00C01432" w:rsidP="00F01811">
            <w:pPr>
              <w:rPr>
                <w:rFonts w:ascii="Times New Roman" w:hAnsi="Times New Roman" w:cs="Times New Roman"/>
                <w:sz w:val="28"/>
              </w:rPr>
            </w:pPr>
            <w:r w:rsidRPr="00C01432">
              <w:rPr>
                <w:rFonts w:ascii="Times New Roman" w:hAnsi="Times New Roman" w:cs="Times New Roman"/>
                <w:sz w:val="28"/>
              </w:rPr>
              <w:t>С.К.Р.</w:t>
            </w:r>
            <w:r w:rsidR="00F01811" w:rsidRPr="00C0143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6100" w:type="dxa"/>
          </w:tcPr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Чтение Русская народная сказка «Репка»</w:t>
            </w:r>
          </w:p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Дидактические игры: «Добро- зло в сказках» </w:t>
            </w:r>
          </w:p>
          <w:p w:rsidR="00260E4E" w:rsidRP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Цели: 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русскому народному творчеству;</w:t>
            </w:r>
          </w:p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итогового мероприятия по теме проекта «Любимые сказки для душ</w:t>
            </w:r>
            <w:proofErr w:type="gramStart"/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и-</w:t>
            </w:r>
            <w:proofErr w:type="gramEnd"/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их знают и взрослые и малыши»:                                                                             </w:t>
            </w:r>
            <w:r w:rsidR="00AA2CE3"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Театрализация сказки «Колобок»</w:t>
            </w:r>
          </w:p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Д/и «Где спрятался зайчик!»</w:t>
            </w:r>
          </w:p>
          <w:p w:rsidR="00260E4E" w:rsidRP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 xml:space="preserve"> описать, назвать, раст</w:t>
            </w:r>
            <w:r w:rsidR="00F01811">
              <w:rPr>
                <w:rFonts w:ascii="Times New Roman" w:hAnsi="Times New Roman" w:cs="Times New Roman"/>
                <w:sz w:val="28"/>
                <w:szCs w:val="28"/>
              </w:rPr>
              <w:t xml:space="preserve">ения по 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характерным признакам и из связи с окружающей средой. </w:t>
            </w:r>
            <w:r w:rsidR="00F01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 «У медведя во бору»,</w:t>
            </w:r>
          </w:p>
          <w:p w:rsidR="00260E4E" w:rsidRP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260E4E">
              <w:rPr>
                <w:rFonts w:ascii="Times New Roman" w:hAnsi="Times New Roman" w:cs="Times New Roman"/>
                <w:sz w:val="28"/>
                <w:szCs w:val="28"/>
              </w:rPr>
              <w:t>учить действовать и ориентироваться по сигналу, в пространстве, развивать ловкость.</w:t>
            </w:r>
          </w:p>
          <w:p w:rsidR="00260E4E" w:rsidRPr="00F01811" w:rsidRDefault="00260E4E" w:rsidP="00260E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Дыха</w:t>
            </w:r>
            <w:r w:rsidR="00AA2CE3"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тельная гимнастика «Гуси летят»</w:t>
            </w:r>
          </w:p>
          <w:p w:rsidR="00260E4E" w:rsidRDefault="00260E4E" w:rsidP="00260E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Просм</w:t>
            </w:r>
            <w:r w:rsidR="00AA2CE3" w:rsidRPr="00F01811">
              <w:rPr>
                <w:rFonts w:ascii="Times New Roman" w:hAnsi="Times New Roman" w:cs="Times New Roman"/>
                <w:b/>
                <w:sz w:val="28"/>
                <w:szCs w:val="28"/>
              </w:rPr>
              <w:t>отр любой сказки на выбор детей</w:t>
            </w:r>
          </w:p>
        </w:tc>
        <w:tc>
          <w:tcPr>
            <w:tcW w:w="2263" w:type="dxa"/>
          </w:tcPr>
          <w:p w:rsidR="00AA2CE3" w:rsidRDefault="00AA2CE3" w:rsidP="00AA2C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ПархоменкоЛ.И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0E4E" w:rsidRPr="009F6E3D" w:rsidRDefault="00AA2CE3" w:rsidP="007B33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Лузько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</w:tr>
    </w:tbl>
    <w:p w:rsidR="00132875" w:rsidRDefault="00132875" w:rsidP="00E5502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32875" w:rsidRDefault="00132875" w:rsidP="00E5502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32875" w:rsidRDefault="00132875" w:rsidP="00E5502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32875" w:rsidRDefault="00132875" w:rsidP="00E5502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5502F" w:rsidRPr="00E5502F" w:rsidRDefault="00E5502F" w:rsidP="00E5502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5502F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E5502F" w:rsidRDefault="00E5502F" w:rsidP="00E5502F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>Познакомить родителей с те</w:t>
      </w:r>
      <w:r>
        <w:rPr>
          <w:rFonts w:ascii="Times New Roman" w:hAnsi="Times New Roman" w:cs="Times New Roman"/>
          <w:sz w:val="28"/>
          <w:szCs w:val="28"/>
        </w:rPr>
        <w:t>мой проекта</w:t>
      </w:r>
      <w:r w:rsidR="004108B1">
        <w:rPr>
          <w:rFonts w:ascii="Times New Roman" w:hAnsi="Times New Roman" w:cs="Times New Roman"/>
          <w:sz w:val="28"/>
          <w:szCs w:val="28"/>
        </w:rPr>
        <w:t xml:space="preserve">. Привлечь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 w:rsidRPr="009F6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совместной работе с детьми и воспитателем.</w:t>
      </w:r>
    </w:p>
    <w:p w:rsidR="00E5502F" w:rsidRPr="009F6E3D" w:rsidRDefault="00E5502F" w:rsidP="00E5502F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 xml:space="preserve">Пополнение предметно пространственной среды разными видами театра, сделанных руками родителей </w:t>
      </w:r>
    </w:p>
    <w:p w:rsidR="00E5502F" w:rsidRPr="009F6E3D" w:rsidRDefault="00E5502F" w:rsidP="00E5502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Повысить педагогическую </w:t>
      </w:r>
      <w:r w:rsidRPr="009F6E3D">
        <w:rPr>
          <w:rFonts w:ascii="Times New Roman" w:hAnsi="Times New Roman" w:cs="Times New Roman"/>
          <w:sz w:val="28"/>
          <w:szCs w:val="28"/>
        </w:rPr>
        <w:t>компете</w:t>
      </w:r>
      <w:r>
        <w:rPr>
          <w:rFonts w:ascii="Times New Roman" w:hAnsi="Times New Roman" w:cs="Times New Roman"/>
          <w:sz w:val="28"/>
          <w:szCs w:val="28"/>
        </w:rPr>
        <w:t xml:space="preserve">нтность родителей в воспитании </w:t>
      </w:r>
      <w:r w:rsidRPr="009F6E3D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младшего дошкольного возраста </w:t>
      </w:r>
      <w:r w:rsidRPr="009F6E3D">
        <w:rPr>
          <w:rFonts w:ascii="Times New Roman" w:hAnsi="Times New Roman" w:cs="Times New Roman"/>
          <w:sz w:val="28"/>
          <w:szCs w:val="28"/>
        </w:rPr>
        <w:t>через устное народное творчество.</w:t>
      </w:r>
    </w:p>
    <w:p w:rsidR="00E5502F" w:rsidRPr="009F6E3D" w:rsidRDefault="00E5502F" w:rsidP="00E5502F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E5502F" w:rsidRPr="009F6E3D" w:rsidRDefault="00E5502F" w:rsidP="00E5502F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>1.«Какие сказки читать ребёнку на ночь»</w:t>
      </w:r>
    </w:p>
    <w:p w:rsidR="00E5502F" w:rsidRPr="009F6E3D" w:rsidRDefault="00E5502F" w:rsidP="00E5502F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>2. «Семейные чтения»</w:t>
      </w:r>
    </w:p>
    <w:p w:rsidR="009F6E3D" w:rsidRDefault="00E5502F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>3. «Театр в</w:t>
      </w:r>
      <w:r>
        <w:rPr>
          <w:rFonts w:ascii="Times New Roman" w:hAnsi="Times New Roman" w:cs="Times New Roman"/>
          <w:sz w:val="28"/>
          <w:szCs w:val="28"/>
        </w:rPr>
        <w:t xml:space="preserve"> жизни ребенка. Домашний театр </w:t>
      </w:r>
      <w:r w:rsidRPr="009F6E3D">
        <w:rPr>
          <w:rFonts w:ascii="Times New Roman" w:hAnsi="Times New Roman" w:cs="Times New Roman"/>
          <w:sz w:val="28"/>
          <w:szCs w:val="28"/>
        </w:rPr>
        <w:t>— э</w:t>
      </w:r>
      <w:r>
        <w:rPr>
          <w:rFonts w:ascii="Times New Roman" w:hAnsi="Times New Roman" w:cs="Times New Roman"/>
          <w:sz w:val="28"/>
          <w:szCs w:val="28"/>
        </w:rPr>
        <w:t>то средство воспитания детей и объединения семьи»</w:t>
      </w:r>
    </w:p>
    <w:p w:rsidR="00132875" w:rsidRPr="009F6E3D" w:rsidRDefault="00132875" w:rsidP="009F6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F6E3D" w:rsidRDefault="009F6E3D" w:rsidP="009F6E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61540">
        <w:rPr>
          <w:rFonts w:ascii="Times New Roman" w:hAnsi="Times New Roman" w:cs="Times New Roman"/>
          <w:b/>
          <w:sz w:val="28"/>
          <w:szCs w:val="28"/>
        </w:rPr>
        <w:t>Заключительный этап: 25 февраля 2022г</w:t>
      </w:r>
    </w:p>
    <w:p w:rsidR="00132875" w:rsidRPr="00261540" w:rsidRDefault="00132875" w:rsidP="009F6E3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F6E3D" w:rsidRPr="009F6E3D" w:rsidRDefault="009F6E3D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 xml:space="preserve">Проведение итоговых мероприятий по теме проекта: </w:t>
      </w:r>
      <w:r w:rsidR="00E5502F">
        <w:rPr>
          <w:rFonts w:ascii="Times New Roman" w:hAnsi="Times New Roman" w:cs="Times New Roman"/>
          <w:sz w:val="28"/>
          <w:szCs w:val="28"/>
        </w:rPr>
        <w:t>2 младшая группа “Колобок”</w:t>
      </w:r>
      <w:r w:rsidRPr="009F6E3D">
        <w:rPr>
          <w:rFonts w:ascii="Times New Roman" w:hAnsi="Times New Roman" w:cs="Times New Roman"/>
          <w:sz w:val="28"/>
          <w:szCs w:val="28"/>
        </w:rPr>
        <w:t xml:space="preserve">, </w:t>
      </w:r>
      <w:r w:rsidR="00E5502F">
        <w:rPr>
          <w:rFonts w:ascii="Times New Roman" w:hAnsi="Times New Roman" w:cs="Times New Roman"/>
          <w:sz w:val="28"/>
          <w:szCs w:val="28"/>
        </w:rPr>
        <w:t>театрализация сказки</w:t>
      </w:r>
      <w:r w:rsidR="00261540">
        <w:rPr>
          <w:rFonts w:ascii="Times New Roman" w:hAnsi="Times New Roman" w:cs="Times New Roman"/>
          <w:sz w:val="28"/>
          <w:szCs w:val="28"/>
        </w:rPr>
        <w:t xml:space="preserve"> «Колобок»</w:t>
      </w:r>
      <w:r w:rsidRPr="009F6E3D">
        <w:rPr>
          <w:rFonts w:ascii="Times New Roman" w:hAnsi="Times New Roman" w:cs="Times New Roman"/>
          <w:sz w:val="28"/>
          <w:szCs w:val="28"/>
        </w:rPr>
        <w:t>;</w:t>
      </w:r>
    </w:p>
    <w:p w:rsidR="009F6E3D" w:rsidRPr="009F6E3D" w:rsidRDefault="009F6E3D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 xml:space="preserve">- Пополнение предметно пространственной среды разными видами театра, сделанных руками родителей </w:t>
      </w:r>
    </w:p>
    <w:p w:rsidR="006301A7" w:rsidRPr="009F6E3D" w:rsidRDefault="00261540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6E3D" w:rsidRPr="009F6E3D">
        <w:rPr>
          <w:rFonts w:ascii="Times New Roman" w:hAnsi="Times New Roman" w:cs="Times New Roman"/>
          <w:sz w:val="28"/>
          <w:szCs w:val="28"/>
        </w:rPr>
        <w:t>Организация консультации для родителей в информационных уго</w:t>
      </w:r>
      <w:r w:rsidR="00E5502F">
        <w:rPr>
          <w:rFonts w:ascii="Times New Roman" w:hAnsi="Times New Roman" w:cs="Times New Roman"/>
          <w:sz w:val="28"/>
          <w:szCs w:val="28"/>
        </w:rPr>
        <w:t>лках групп и родительских чатах</w:t>
      </w:r>
      <w:r w:rsidR="009F6E3D" w:rsidRPr="009F6E3D">
        <w:rPr>
          <w:rFonts w:ascii="Times New Roman" w:hAnsi="Times New Roman" w:cs="Times New Roman"/>
          <w:sz w:val="28"/>
          <w:szCs w:val="28"/>
        </w:rPr>
        <w:t xml:space="preserve"> “Как превратить чтение в удовольствие” </w:t>
      </w:r>
    </w:p>
    <w:p w:rsidR="006301A7" w:rsidRDefault="006301A7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>Презентация проекта</w:t>
      </w:r>
    </w:p>
    <w:p w:rsidR="00132875" w:rsidRPr="009F6E3D" w:rsidRDefault="00132875" w:rsidP="009F6E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01A7" w:rsidRDefault="006301A7" w:rsidP="009F6E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108B1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</w:p>
    <w:p w:rsidR="00132875" w:rsidRPr="004108B1" w:rsidRDefault="00132875" w:rsidP="009F6E3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301A7" w:rsidRPr="009F6E3D" w:rsidRDefault="006301A7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>-Сформирован интерес к устному народному творчеств</w:t>
      </w:r>
      <w:proofErr w:type="gramStart"/>
      <w:r w:rsidRPr="009F6E3D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9F6E3D">
        <w:rPr>
          <w:rFonts w:ascii="Times New Roman" w:hAnsi="Times New Roman" w:cs="Times New Roman"/>
          <w:sz w:val="28"/>
          <w:szCs w:val="28"/>
        </w:rPr>
        <w:t xml:space="preserve"> сказкам.</w:t>
      </w:r>
    </w:p>
    <w:p w:rsidR="006301A7" w:rsidRPr="009F6E3D" w:rsidRDefault="006301A7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>- Дети имеют представления и знания о многих русс</w:t>
      </w:r>
      <w:r w:rsidR="004108B1">
        <w:rPr>
          <w:rFonts w:ascii="Times New Roman" w:hAnsi="Times New Roman" w:cs="Times New Roman"/>
          <w:sz w:val="28"/>
          <w:szCs w:val="28"/>
        </w:rPr>
        <w:t xml:space="preserve">ких народных сказках, знают их </w:t>
      </w:r>
      <w:r w:rsidRPr="009F6E3D">
        <w:rPr>
          <w:rFonts w:ascii="Times New Roman" w:hAnsi="Times New Roman" w:cs="Times New Roman"/>
          <w:sz w:val="28"/>
          <w:szCs w:val="28"/>
        </w:rPr>
        <w:t>содержание.</w:t>
      </w:r>
    </w:p>
    <w:p w:rsidR="004108B1" w:rsidRDefault="006301A7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>- Умеют через имитацию образа героев сказок различат</w:t>
      </w:r>
      <w:r w:rsidR="004108B1">
        <w:rPr>
          <w:rFonts w:ascii="Times New Roman" w:hAnsi="Times New Roman" w:cs="Times New Roman"/>
          <w:sz w:val="28"/>
          <w:szCs w:val="28"/>
        </w:rPr>
        <w:t xml:space="preserve">ь добро и зло; характеризовать </w:t>
      </w:r>
      <w:r w:rsidRPr="009F6E3D">
        <w:rPr>
          <w:rFonts w:ascii="Times New Roman" w:hAnsi="Times New Roman" w:cs="Times New Roman"/>
          <w:sz w:val="28"/>
          <w:szCs w:val="28"/>
        </w:rPr>
        <w:t>поступки, поведение; выражать эмоции и понимать чувства других.</w:t>
      </w:r>
    </w:p>
    <w:p w:rsidR="006301A7" w:rsidRPr="009F6E3D" w:rsidRDefault="006301A7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>- Дети увереннее участвуют в инсценировке сказок.</w:t>
      </w:r>
    </w:p>
    <w:p w:rsidR="00E61A2B" w:rsidRPr="009F6E3D" w:rsidRDefault="006301A7" w:rsidP="009F6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E3D">
        <w:rPr>
          <w:rFonts w:ascii="Times New Roman" w:hAnsi="Times New Roman" w:cs="Times New Roman"/>
          <w:sz w:val="28"/>
          <w:szCs w:val="28"/>
        </w:rPr>
        <w:t>- Обогащение словарного запаса</w:t>
      </w:r>
    </w:p>
    <w:sectPr w:rsidR="00E61A2B" w:rsidRPr="009F6E3D" w:rsidSect="004108B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77FBF"/>
    <w:multiLevelType w:val="hybridMultilevel"/>
    <w:tmpl w:val="A664E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A7"/>
    <w:rsid w:val="00132875"/>
    <w:rsid w:val="00260E4E"/>
    <w:rsid w:val="00261540"/>
    <w:rsid w:val="002B341A"/>
    <w:rsid w:val="004108B1"/>
    <w:rsid w:val="004228E1"/>
    <w:rsid w:val="006301A7"/>
    <w:rsid w:val="00746E66"/>
    <w:rsid w:val="007B33A5"/>
    <w:rsid w:val="009F6E3D"/>
    <w:rsid w:val="00AA2CE3"/>
    <w:rsid w:val="00C01432"/>
    <w:rsid w:val="00E5502F"/>
    <w:rsid w:val="00F0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E3D"/>
    <w:pPr>
      <w:ind w:left="720"/>
      <w:contextualSpacing/>
    </w:pPr>
  </w:style>
  <w:style w:type="paragraph" w:styleId="a4">
    <w:name w:val="No Spacing"/>
    <w:uiPriority w:val="1"/>
    <w:qFormat/>
    <w:rsid w:val="009F6E3D"/>
    <w:pPr>
      <w:spacing w:after="0" w:line="240" w:lineRule="auto"/>
    </w:pPr>
  </w:style>
  <w:style w:type="table" w:styleId="a5">
    <w:name w:val="Table Grid"/>
    <w:basedOn w:val="a1"/>
    <w:uiPriority w:val="39"/>
    <w:rsid w:val="007B3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E3D"/>
    <w:pPr>
      <w:ind w:left="720"/>
      <w:contextualSpacing/>
    </w:pPr>
  </w:style>
  <w:style w:type="paragraph" w:styleId="a4">
    <w:name w:val="No Spacing"/>
    <w:uiPriority w:val="1"/>
    <w:qFormat/>
    <w:rsid w:val="009F6E3D"/>
    <w:pPr>
      <w:spacing w:after="0" w:line="240" w:lineRule="auto"/>
    </w:pPr>
  </w:style>
  <w:style w:type="table" w:styleId="a5">
    <w:name w:val="Table Grid"/>
    <w:basedOn w:val="a1"/>
    <w:uiPriority w:val="39"/>
    <w:rsid w:val="007B3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USSER</cp:lastModifiedBy>
  <cp:revision>5</cp:revision>
  <cp:lastPrinted>2022-02-25T10:41:00Z</cp:lastPrinted>
  <dcterms:created xsi:type="dcterms:W3CDTF">2022-02-13T15:16:00Z</dcterms:created>
  <dcterms:modified xsi:type="dcterms:W3CDTF">2022-02-25T10:43:00Z</dcterms:modified>
</cp:coreProperties>
</file>