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DD4185" w:rsidRDefault="00DD4185" w:rsidP="00DD4185">
      <w:pPr>
        <w:spacing w:after="0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B82B83" w:rsidRDefault="00B82B83" w:rsidP="00DD4185">
      <w:pPr>
        <w:spacing w:after="0"/>
        <w:jc w:val="center"/>
        <w:rPr>
          <w:rFonts w:ascii="Times New Roman" w:eastAsia="Times New Roman" w:hAnsi="Times New Roman"/>
          <w:b/>
          <w:bCs/>
          <w:i/>
          <w:color w:val="403152" w:themeColor="accent4" w:themeShade="80"/>
          <w:sz w:val="56"/>
          <w:szCs w:val="56"/>
          <w:lang w:eastAsia="ru-RU"/>
        </w:rPr>
      </w:pPr>
    </w:p>
    <w:p w:rsidR="00B82B83" w:rsidRDefault="00B82B83" w:rsidP="00DD4185">
      <w:pPr>
        <w:spacing w:after="0"/>
        <w:jc w:val="center"/>
        <w:rPr>
          <w:rFonts w:ascii="Times New Roman" w:eastAsia="Times New Roman" w:hAnsi="Times New Roman"/>
          <w:b/>
          <w:bCs/>
          <w:i/>
          <w:color w:val="403152" w:themeColor="accent4" w:themeShade="80"/>
          <w:sz w:val="56"/>
          <w:szCs w:val="56"/>
          <w:lang w:eastAsia="ru-RU"/>
        </w:rPr>
      </w:pPr>
    </w:p>
    <w:p w:rsidR="00B82B83" w:rsidRDefault="00B82B83" w:rsidP="00DD4185">
      <w:pPr>
        <w:spacing w:after="0"/>
        <w:jc w:val="center"/>
        <w:rPr>
          <w:rFonts w:ascii="Times New Roman" w:eastAsia="Times New Roman" w:hAnsi="Times New Roman"/>
          <w:b/>
          <w:bCs/>
          <w:i/>
          <w:color w:val="403152" w:themeColor="accent4" w:themeShade="80"/>
          <w:sz w:val="56"/>
          <w:szCs w:val="56"/>
          <w:lang w:eastAsia="ru-RU"/>
        </w:rPr>
      </w:pPr>
    </w:p>
    <w:p w:rsidR="00DD4185" w:rsidRPr="002105BB" w:rsidRDefault="00DD4185" w:rsidP="00DD4185">
      <w:pPr>
        <w:spacing w:after="0"/>
        <w:jc w:val="center"/>
        <w:rPr>
          <w:rFonts w:ascii="Times New Roman" w:eastAsia="Times New Roman" w:hAnsi="Times New Roman"/>
          <w:b/>
          <w:bCs/>
          <w:i/>
          <w:color w:val="403152" w:themeColor="accent4" w:themeShade="80"/>
          <w:sz w:val="96"/>
          <w:szCs w:val="96"/>
          <w:lang w:eastAsia="ru-RU"/>
        </w:rPr>
      </w:pPr>
      <w:r w:rsidRPr="002105BB">
        <w:rPr>
          <w:rFonts w:ascii="Times New Roman" w:eastAsia="Times New Roman" w:hAnsi="Times New Roman"/>
          <w:b/>
          <w:bCs/>
          <w:i/>
          <w:color w:val="403152" w:themeColor="accent4" w:themeShade="80"/>
          <w:sz w:val="96"/>
          <w:szCs w:val="96"/>
          <w:lang w:eastAsia="ru-RU"/>
        </w:rPr>
        <w:t>«</w:t>
      </w:r>
      <w:proofErr w:type="spellStart"/>
      <w:r w:rsidRPr="002105BB">
        <w:rPr>
          <w:rFonts w:ascii="Times New Roman" w:eastAsia="Times New Roman" w:hAnsi="Times New Roman"/>
          <w:b/>
          <w:bCs/>
          <w:i/>
          <w:color w:val="403152" w:themeColor="accent4" w:themeShade="80"/>
          <w:sz w:val="96"/>
          <w:szCs w:val="96"/>
          <w:lang w:eastAsia="ru-RU"/>
        </w:rPr>
        <w:t>Мнемотаблицы</w:t>
      </w:r>
      <w:proofErr w:type="spellEnd"/>
    </w:p>
    <w:p w:rsidR="00DD4185" w:rsidRPr="002105BB" w:rsidRDefault="00DD4185" w:rsidP="00DD4185">
      <w:pPr>
        <w:spacing w:after="0"/>
        <w:jc w:val="center"/>
        <w:rPr>
          <w:rStyle w:val="a4"/>
          <w:rFonts w:ascii="Times New Roman" w:eastAsia="Times New Roman" w:hAnsi="Times New Roman"/>
          <w:i/>
          <w:color w:val="403152" w:themeColor="accent4" w:themeShade="80"/>
          <w:sz w:val="96"/>
          <w:szCs w:val="96"/>
          <w:lang w:eastAsia="ru-RU"/>
        </w:rPr>
      </w:pPr>
      <w:r w:rsidRPr="002105BB">
        <w:rPr>
          <w:rFonts w:ascii="Times New Roman" w:eastAsia="Times New Roman" w:hAnsi="Times New Roman"/>
          <w:b/>
          <w:bCs/>
          <w:i/>
          <w:color w:val="403152" w:themeColor="accent4" w:themeShade="80"/>
          <w:sz w:val="96"/>
          <w:szCs w:val="96"/>
          <w:lang w:eastAsia="ru-RU"/>
        </w:rPr>
        <w:t xml:space="preserve"> для заучивания стихотворений»</w:t>
      </w:r>
    </w:p>
    <w:p w:rsidR="00DD4185" w:rsidRPr="0062167D" w:rsidRDefault="00DD4185" w:rsidP="00DD4185">
      <w:pPr>
        <w:jc w:val="center"/>
        <w:rPr>
          <w:b/>
          <w:i/>
          <w:color w:val="A50021"/>
          <w:sz w:val="56"/>
          <w:szCs w:val="56"/>
        </w:rPr>
      </w:pPr>
    </w:p>
    <w:p w:rsidR="00DD4185" w:rsidRDefault="00DD4185" w:rsidP="00DD4185">
      <w:pPr>
        <w:rPr>
          <w:rFonts w:ascii="Times New Roman" w:hAnsi="Times New Roman"/>
          <w:b/>
          <w:i/>
          <w:color w:val="A50021"/>
          <w:sz w:val="36"/>
          <w:szCs w:val="40"/>
        </w:rPr>
      </w:pPr>
    </w:p>
    <w:p w:rsidR="00DD4185" w:rsidRPr="00C46E28" w:rsidRDefault="00DD4185" w:rsidP="00DD4185">
      <w:pPr>
        <w:rPr>
          <w:rFonts w:ascii="Times New Roman" w:hAnsi="Times New Roman"/>
          <w:b/>
          <w:i/>
          <w:color w:val="A50021"/>
          <w:sz w:val="36"/>
          <w:szCs w:val="40"/>
        </w:rPr>
      </w:pPr>
    </w:p>
    <w:p w:rsidR="00DD4185" w:rsidRPr="00D26A39" w:rsidRDefault="00DD4185" w:rsidP="00DD4185">
      <w:pPr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</w:pPr>
      <w:r w:rsidRPr="00C46E28">
        <w:rPr>
          <w:rFonts w:ascii="Times New Roman" w:hAnsi="Times New Roman"/>
          <w:b/>
          <w:i/>
          <w:color w:val="A50021"/>
          <w:sz w:val="36"/>
          <w:szCs w:val="40"/>
        </w:rPr>
        <w:t xml:space="preserve">                                                       </w:t>
      </w:r>
      <w:r w:rsidRPr="00D26A39">
        <w:rPr>
          <w:rFonts w:ascii="Times New Roman" w:hAnsi="Times New Roman"/>
          <w:b/>
          <w:i/>
          <w:color w:val="403152" w:themeColor="accent4" w:themeShade="80"/>
          <w:sz w:val="36"/>
          <w:szCs w:val="40"/>
        </w:rPr>
        <w:t xml:space="preserve">  </w:t>
      </w:r>
    </w:p>
    <w:p w:rsidR="00DD4185" w:rsidRDefault="00DD4185" w:rsidP="00DD4185">
      <w:pPr>
        <w:jc w:val="right"/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</w:pPr>
      <w:r w:rsidRPr="00D26A39"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 xml:space="preserve">                                                </w:t>
      </w:r>
    </w:p>
    <w:p w:rsidR="00DD4185" w:rsidRDefault="00DD4185" w:rsidP="00DD4185">
      <w:pPr>
        <w:jc w:val="right"/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</w:pPr>
    </w:p>
    <w:p w:rsidR="00DD4185" w:rsidRDefault="00DD4185" w:rsidP="00DD4185">
      <w:pPr>
        <w:jc w:val="right"/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</w:pPr>
    </w:p>
    <w:p w:rsidR="00DD4185" w:rsidRPr="00D26A39" w:rsidRDefault="002105BB" w:rsidP="002105BB">
      <w:pPr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</w:pPr>
      <w:r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 xml:space="preserve">                                                                 </w:t>
      </w:r>
      <w:proofErr w:type="gramStart"/>
      <w:r w:rsidR="00DD4185" w:rsidRPr="00D26A39"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>Воспитатель</w:t>
      </w:r>
      <w:r w:rsidR="00DD4185"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 xml:space="preserve"> </w:t>
      </w:r>
      <w:r w:rsidR="00DD4185" w:rsidRPr="00D26A39"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>:</w:t>
      </w:r>
      <w:proofErr w:type="spellStart"/>
      <w:r w:rsidR="00DD4185"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>Джепко</w:t>
      </w:r>
      <w:proofErr w:type="spellEnd"/>
      <w:proofErr w:type="gramEnd"/>
      <w:r w:rsidR="00DD4185"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 xml:space="preserve"> С.М.   </w:t>
      </w:r>
      <w:r w:rsidR="00DD4185" w:rsidRPr="00D26A39"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 xml:space="preserve">   </w:t>
      </w:r>
    </w:p>
    <w:p w:rsidR="00B82B83" w:rsidRDefault="00B82B83" w:rsidP="00DD4185">
      <w:pPr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</w:pPr>
    </w:p>
    <w:p w:rsidR="00DD4185" w:rsidRPr="00D94248" w:rsidRDefault="00DD4185" w:rsidP="00DD4185">
      <w:pPr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</w:pPr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 xml:space="preserve">Мнемотехника – это система различных приёмов, облегчающих запоминание и увеличивающих объём памяти путём образования дополнительных ассоциаций. Такие приёмы особенно важны для дошкольников, так как мыслительные задачи решаются с преобладающей ролью внешних средств, наглядный материал усваивается лучше вербального. </w:t>
      </w:r>
    </w:p>
    <w:p w:rsidR="00DD4185" w:rsidRPr="007A6807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proofErr w:type="spellStart"/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Мнемотаблицы</w:t>
      </w:r>
      <w:proofErr w:type="spellEnd"/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 xml:space="preserve"> – это схемы, в которые заложена определенная информация. Овладение приемами работы с </w:t>
      </w:r>
      <w:proofErr w:type="spellStart"/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мнемотаблицами</w:t>
      </w:r>
      <w:proofErr w:type="spellEnd"/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 xml:space="preserve"> значительно сокращает время обучения и одновременно решает задачи, направленные на:</w:t>
      </w:r>
    </w:p>
    <w:p w:rsidR="00DD4185" w:rsidRPr="007A6807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- развитие основных психических процессов – памяти, внимания, образного мышления;</w:t>
      </w:r>
    </w:p>
    <w:p w:rsidR="00DD4185" w:rsidRPr="007A6807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- перекодирование информации, т.е. преобразование абстрактных символов в образы;</w:t>
      </w:r>
    </w:p>
    <w:p w:rsidR="00DD4185" w:rsidRPr="00D94248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</w:pPr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- развитие мелкой моторики рук при частичном или полном графическом воспроизведении.</w:t>
      </w:r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32"/>
        </w:rPr>
        <w:t xml:space="preserve"> </w:t>
      </w:r>
    </w:p>
    <w:p w:rsidR="00DD4185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proofErr w:type="spellStart"/>
      <w:r w:rsidRPr="007A6807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Мнемотаблицы</w:t>
      </w:r>
      <w:proofErr w:type="spellEnd"/>
      <w:r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 xml:space="preserve">, служат дидактическим материалом в работе по развитию связной речи детей, для обогащения словарного запаса, при обучении составлению рассказов, пересказов, отгадывание загадок, заучивании стихов. </w:t>
      </w:r>
    </w:p>
    <w:p w:rsidR="00DD4185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 xml:space="preserve">    Целью является, развивать зрительную и речеслуховую память, активизировать словарь по определённой лексической теме. </w:t>
      </w:r>
    </w:p>
    <w:p w:rsidR="00DD4185" w:rsidRDefault="00DD4185" w:rsidP="00DD4185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   </w:t>
      </w:r>
      <w:r w:rsidRPr="007A6807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>При использовании в своей работе наглядное моделирование, мы учим детей:</w:t>
      </w:r>
      <w:r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</w:t>
      </w:r>
    </w:p>
    <w:p w:rsidR="00DD4185" w:rsidRDefault="00DD4185" w:rsidP="00DD4185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- </w:t>
      </w:r>
      <w:r w:rsidRPr="007A6807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>добывать информацию, проводить исследование, делать сравнения, составлять четкий внутренний план умственных действий, речевого высказывания;</w:t>
      </w:r>
    </w:p>
    <w:p w:rsidR="00DD4185" w:rsidRDefault="00DD4185" w:rsidP="00DD4185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- </w:t>
      </w:r>
      <w:r w:rsidRPr="007A6807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>формулировать и высказывать суждения, делать умозаключения;</w:t>
      </w:r>
    </w:p>
    <w:p w:rsidR="00DD4185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- </w:t>
      </w:r>
      <w:r w:rsidRPr="007A6807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>применение наглядного моделирования оказывает положительное влияние на развитие неречевых процессов: внимания, памяти, мышления</w:t>
      </w:r>
      <w:r w:rsidRPr="007A6807"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 xml:space="preserve"> </w:t>
      </w:r>
    </w:p>
    <w:p w:rsidR="00DD4185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lastRenderedPageBreak/>
        <w:t xml:space="preserve">Использование опорных рисунков для обучения заучиванию стихотворений увлекает детей, превращает занятие в игру. </w:t>
      </w:r>
    </w:p>
    <w:p w:rsidR="00DD4185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 xml:space="preserve">Этот метод наиболее эффективен для дошкольников старшего возраста. Так как, в дошкольном возрасте преобладает наглядно – образная память и запоминание носит  непроизвольный характер. Зрительный же образ, сохранившийся у ребёнка после прослушивания, сопровождающегося просмотром рисунков, позволяет значительно быстрее запомнить текст. </w:t>
      </w:r>
    </w:p>
    <w:p w:rsidR="00DD4185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 xml:space="preserve">   На первом этапе следует подбирать опорные картинки к стихотворению на каждую строчку. Картинки должны быть яркими и узнаваемые. При чтении стихотворения  картинки выставляются на магнитную доску. После прочтения дети воспроизводят стихотворение по опорным картинкам. </w:t>
      </w:r>
    </w:p>
    <w:p w:rsidR="00DD4185" w:rsidRPr="00D06E22" w:rsidRDefault="00DD4185" w:rsidP="00DD4185">
      <w:pPr>
        <w:spacing w:after="0" w:line="36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 xml:space="preserve">   Особенность методики заключается в том, что применяются не изображения предметов, а символы, что значительно облегчает детям поиск и запоминание слов, так как символы максимально приближены к речевому материалу. </w:t>
      </w:r>
    </w:p>
    <w:p w:rsidR="00DD4185" w:rsidRPr="00D06E22" w:rsidRDefault="00DD4185" w:rsidP="00DD418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Этапы работы над стихотворением:</w:t>
      </w:r>
    </w:p>
    <w:p w:rsidR="00DD4185" w:rsidRPr="00F214A0" w:rsidRDefault="00DD4185" w:rsidP="00DD4185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Педагог выразительно читает стихотворение. </w:t>
      </w:r>
    </w:p>
    <w:p w:rsidR="00DD4185" w:rsidRPr="00F214A0" w:rsidRDefault="00DD4185" w:rsidP="00DD4185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Сообщает, что это стихотворение ребенок будет учить наизусть.  </w:t>
      </w:r>
    </w:p>
    <w:p w:rsidR="00DD4185" w:rsidRPr="00F214A0" w:rsidRDefault="00DD4185" w:rsidP="00DD4185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Затем еще раз читает стихотворение с опорой на </w:t>
      </w:r>
      <w:proofErr w:type="spellStart"/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>мнемотаблицу</w:t>
      </w:r>
      <w:proofErr w:type="spellEnd"/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. </w:t>
      </w:r>
    </w:p>
    <w:p w:rsidR="00DD4185" w:rsidRPr="00F214A0" w:rsidRDefault="00DD4185" w:rsidP="00DD4185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>Педагог задает вопросы по содержанию стихотворения, помогая ребенку уяснить основную мысль.</w:t>
      </w:r>
    </w:p>
    <w:p w:rsidR="00DD4185" w:rsidRPr="00F214A0" w:rsidRDefault="00DD4185" w:rsidP="00DD4185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Педагог выясняет, какие слова непонятны ребенку, объясняет их значение в доступной для ребенка форме. </w:t>
      </w:r>
    </w:p>
    <w:p w:rsidR="00DD4185" w:rsidRDefault="00DD4185" w:rsidP="00DD4185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Педагог читает отдельно каждую строчку стихотворения. Ребенок повторяет ее с опорой на </w:t>
      </w:r>
      <w:proofErr w:type="spellStart"/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>мнемотаблицу</w:t>
      </w:r>
      <w:proofErr w:type="spellEnd"/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</w:t>
      </w:r>
    </w:p>
    <w:p w:rsidR="00DD4185" w:rsidRPr="0062167D" w:rsidRDefault="00DD4185" w:rsidP="00DD4185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Ребенок рассказывает стихотворение с опорой на </w:t>
      </w:r>
      <w:proofErr w:type="spellStart"/>
      <w:r w:rsidRPr="00F214A0"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>мнемотаблицу</w:t>
      </w:r>
      <w:proofErr w:type="spellEnd"/>
      <w:r>
        <w:rPr>
          <w:rFonts w:ascii="Times New Roman" w:eastAsia="Times New Roman" w:hAnsi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. </w:t>
      </w:r>
    </w:p>
    <w:p w:rsidR="00DD4185" w:rsidRDefault="00DD4185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D4185" w:rsidRDefault="00DD418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page"/>
      </w: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5105400"/>
            <wp:effectExtent l="0" t="0" r="0" b="0"/>
            <wp:docPr id="1" name="Рисунок 1" descr="http://ped-kopilka.ru/upload/blogs/21302_48da915d031a6cde52a0e44362e987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ed-kopilka.ru/upload/blogs/21302_48da915d031a6cde52a0e44362e987f2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Default="00A531AB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3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Дед Мороз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А. Шибаев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 нам на елку –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ой-ой-ой!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 Мороз идет живой.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Ну и дедушка Мороз!..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 за щеки, что за нос!..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Борода-то, борода!..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на шапке-то звезда!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носу-то крапины!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глаза-то… папины!</w:t>
      </w: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DD4185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lastRenderedPageBreak/>
        <w:t>З. Александрова «Мой мишка»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Я рубашку сшила мишке,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Я сошью ему штанишки,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Надо к ним карман пришить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И конфетку положить.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EB34C02" wp14:editId="0F779490">
            <wp:extent cx="5762624" cy="7581900"/>
            <wp:effectExtent l="19050" t="0" r="0" b="0"/>
            <wp:docPr id="38" name="Рисунок 38" descr="http://bib.convdocs.org/docs/17/16185/conv_1/file1_html_4d99a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.convdocs.org/docs/17/16185/conv_1/file1_html_4d99a9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05" cy="75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  <w:r w:rsidRPr="00DD4185"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  <w:lastRenderedPageBreak/>
        <w:t>«Помощники весны»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Лёня 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 Петей,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Взяв лопаты,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Помогать пришли весне.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Разбивают лёд ребята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И разбрасывают снег.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Посмотрел на них с укором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Снеговик </w:t>
      </w:r>
      <w:proofErr w:type="gramStart"/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из под</w:t>
      </w:r>
      <w:proofErr w:type="gramEnd"/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ведра: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Этак мне придётся скоро,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Убираться со двора!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8B15C0" wp14:editId="67CE64DA">
            <wp:extent cx="5940425" cy="6582885"/>
            <wp:effectExtent l="19050" t="0" r="3175" b="0"/>
            <wp:docPr id="39" name="Рисунок 39" descr="http://bib.convdocs.org/docs/17/16185/conv_1/file1_html_m3e611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.convdocs.org/docs/17/16185/conv_1/file1_html_m3e611a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D4185"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  <w:lastRenderedPageBreak/>
        <w:t>Т. Дмитриев «Весна пришла»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По весне набухли почки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И проклюнулись листочки.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Посмотри на ветки клёна,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Сколько носиков зелёных!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D4185">
        <w:rPr>
          <w:rFonts w:ascii="Times New Roman" w:eastAsia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73FFF401" wp14:editId="3D40D162">
            <wp:extent cx="5657850" cy="7658100"/>
            <wp:effectExtent l="19050" t="0" r="0" b="0"/>
            <wp:docPr id="40" name="Рисунок 40" descr="http://bib.convdocs.org/docs/17/16185/conv_1/file1_html_1eec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.convdocs.org/docs/17/16185/conv_1/file1_html_1eec3b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  <w:r w:rsidRPr="00DD4185"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  <w:lastRenderedPageBreak/>
        <w:t>Г. Сапгир «Дятел»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Дятел, дятел дуб долбит,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В щепки дерево дробит.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Дятел, в дереве дыра,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Перестать давно пора!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7AAD82BA" wp14:editId="6D7D0983">
            <wp:extent cx="5895975" cy="7743825"/>
            <wp:effectExtent l="19050" t="0" r="9525" b="0"/>
            <wp:docPr id="41" name="Рисунок 41" descr="http://bib.convdocs.org/docs/17/16185/conv_1/file1_html_m60111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b.convdocs.org/docs/17/16185/conv_1/file1_html_m601116d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  <w:r w:rsidRPr="00DD4185"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  <w:lastRenderedPageBreak/>
        <w:t>Т. Волгина «Подарок маме»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Сорвала я в поле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Цветик голубой,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Принесу в подарок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Маме дорогой.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Я его на платье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Маме приколю.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Больше всех на свете,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Маму я люблю.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DD4185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70E2CED0" wp14:editId="4824F4E1">
            <wp:extent cx="5940425" cy="6803804"/>
            <wp:effectExtent l="19050" t="0" r="3175" b="0"/>
            <wp:docPr id="70" name="Рисунок 70" descr="http://bib.convdocs.org/docs/17/16185/conv_1/file1_html_531dc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ib.convdocs.org/docs/17/16185/conv_1/file1_html_531dc36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lastRenderedPageBreak/>
        <w:t>Осенние листья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Ветер по лесу летал,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Ветер листики считал: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Вот дубовый,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Вот кленовый,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Вот рябиновый резной,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Вот с березки – золотой,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Вот последний лист с осинки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Ветер бросил на тропинку.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DD418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Н.Нищева</w:t>
      </w:r>
      <w:proofErr w:type="spellEnd"/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CD32432" wp14:editId="5B205E71">
            <wp:extent cx="6248400" cy="3962400"/>
            <wp:effectExtent l="19050" t="0" r="0" b="0"/>
            <wp:docPr id="42" name="Рисунок 42" descr="C:\Users\Галина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doub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doub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doub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doub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doub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doub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doubl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double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/>
          <w:bCs/>
          <w:sz w:val="24"/>
          <w:szCs w:val="24"/>
          <w:u w:val="double"/>
          <w:lang w:eastAsia="ru-RU"/>
        </w:rPr>
        <w:lastRenderedPageBreak/>
        <w:t>Осень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Опустел скворечник-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Улетели </w:t>
      </w:r>
      <w:proofErr w:type="gramStart"/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птицы,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Листьям</w:t>
      </w:r>
      <w:proofErr w:type="gramEnd"/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деревьях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Тоже не сидится.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Целый день сегодня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Всё летят, летят…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Видно, тоже в Африку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  <w:t>Улететь хотят.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</w:t>
      </w:r>
      <w:proofErr w:type="spellStart"/>
      <w:r w:rsidRPr="00DD418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Токмакова</w:t>
      </w:r>
      <w:proofErr w:type="spellEnd"/>
      <w:r w:rsidRPr="00DD418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И.П.)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03D3EB72" wp14:editId="73FC3872">
            <wp:extent cx="6315075" cy="5048250"/>
            <wp:effectExtent l="19050" t="0" r="9525" b="0"/>
            <wp:docPr id="43" name="Рисунок 43" descr="C:\Users\Галина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wav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wav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wav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wave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wave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b/>
          <w:bCs/>
          <w:sz w:val="24"/>
          <w:szCs w:val="24"/>
          <w:u w:val="wave"/>
          <w:lang w:eastAsia="ru-RU"/>
        </w:rPr>
        <w:lastRenderedPageBreak/>
        <w:t>Компот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Будем мы варить </w:t>
      </w:r>
      <w:proofErr w:type="gramStart"/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компот,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Фруктов</w:t>
      </w:r>
      <w:proofErr w:type="gramEnd"/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нужно много. Вот.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Будем яблоки крошить,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Грушу будем мы рубить.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Отожмем лимонный сок,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Слив положим и песок.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Варим, варим мы компот,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Угостим честной народ.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0E6AEC" wp14:editId="7A289CCC">
            <wp:extent cx="5962650" cy="6753225"/>
            <wp:effectExtent l="19050" t="0" r="0" b="0"/>
            <wp:docPr id="44" name="Рисунок 44" descr="C:\Users\Галина\Desktop\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frukti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dash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dash"/>
          <w:lang w:eastAsia="ru-RU"/>
        </w:rPr>
      </w:pPr>
    </w:p>
    <w:p w:rsidR="003422F0" w:rsidRDefault="003422F0" w:rsidP="00DD418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dash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DD4185">
        <w:rPr>
          <w:rFonts w:ascii="Times New Roman" w:eastAsia="Times New Roman" w:hAnsi="Times New Roman"/>
          <w:b/>
          <w:sz w:val="24"/>
          <w:szCs w:val="24"/>
          <w:u w:val="dash"/>
          <w:lang w:eastAsia="ru-RU"/>
        </w:rPr>
        <w:lastRenderedPageBreak/>
        <w:t>В руки овощи берем ...</w:t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В руки овощи берем,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Овощи на стол кладем.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Лук, морковка, кабачок, 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Помидор, горох, лучок.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143FBD" wp14:editId="3ADDF26D">
            <wp:extent cx="6276975" cy="5638800"/>
            <wp:effectExtent l="19050" t="0" r="9525" b="0"/>
            <wp:docPr id="45" name="Рисунок 45" descr="C:\Users\Галина\Desktop\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owoch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thick"/>
          <w:lang w:eastAsia="ru-RU"/>
        </w:rPr>
      </w:pPr>
      <w:r w:rsidRPr="00DD4185">
        <w:rPr>
          <w:rFonts w:ascii="Times New Roman" w:eastAsia="Times New Roman" w:hAnsi="Times New Roman"/>
          <w:b/>
          <w:sz w:val="24"/>
          <w:szCs w:val="24"/>
          <w:u w:val="thick"/>
          <w:lang w:eastAsia="ru-RU"/>
        </w:rPr>
        <w:t>Нос, умойся! 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Кран, откройся!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Нос, умойся!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Мойтесь сразу,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Оба глаза!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Мойтесь, уши,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Мойся, шейка!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Шейка, мойся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Хорошенько!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Мойся, мойся,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Обливайся!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>Грязь, смывайся!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sz w:val="24"/>
          <w:szCs w:val="24"/>
          <w:lang w:eastAsia="ru-RU"/>
        </w:rPr>
        <w:t xml:space="preserve">Грязь, смывайся!!!                                                                                                                              </w:t>
      </w:r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proofErr w:type="spellStart"/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>Мошковская</w:t>
      </w:r>
      <w:proofErr w:type="spellEnd"/>
      <w:r w:rsidRPr="00DD418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Эмма)</w:t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6FAA255A" wp14:editId="6D67D1CC">
            <wp:extent cx="6181725" cy="6000750"/>
            <wp:effectExtent l="19050" t="0" r="9525" b="0"/>
            <wp:docPr id="46" name="Рисунок 10" descr="C:\Users\Галина\Desktop\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kran-otkroj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85" w:rsidRPr="00DD4185" w:rsidRDefault="00DD4185" w:rsidP="00DD41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185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E872B9" wp14:editId="6A860789">
            <wp:extent cx="6048375" cy="8153400"/>
            <wp:effectExtent l="19050" t="0" r="9525" b="0"/>
            <wp:docPr id="47" name="Рисунок 47" descr="C:\Users\Галина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85" w:rsidRPr="00B93A07" w:rsidRDefault="00DD4185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5581650"/>
            <wp:effectExtent l="0" t="0" r="0" b="0"/>
            <wp:docPr id="2" name="Рисунок 2" descr="http://ped-kopilka.ru/upload/blogs/21302_dd872adfcad916c407e3c47f3894984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ed-kopilka.ru/upload/blogs/21302_dd872adfcad916c407e3c47f38949847.p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3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Дед Мороз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Е. </w:t>
      </w:r>
      <w:proofErr w:type="spellStart"/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Тараховская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к бровям моим прирос,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залез мне в валенки.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Говорят, он — Дед Мороз,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шалит, как маленький.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испортил кран с водой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нашем умывальнике.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Говорят, он — с бородой,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шалит, как маленький.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рисует на стекле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Пальмы, звезды, ялики.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Говорят, ему сто лет,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шалит, как маленький.</w:t>
      </w: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72150" cy="5981700"/>
            <wp:effectExtent l="0" t="0" r="0" b="0"/>
            <wp:docPr id="3" name="Рисунок 3" descr="http://ped-kopilka.ru/upload/blogs/21302_56506399671f23264a0eb735ff13b22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ed-kopilka.ru/upload/blogs/21302_56506399671f23264a0eb735ff13b229.p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3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Дед Мороз проспал в постели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spellStart"/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Т.Мельникова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Дед Мороз проспал в 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постели,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Встал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 сосульками звеня,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Где вы </w:t>
      </w:r>
      <w:proofErr w:type="spell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вьюги.где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метели,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 не будите меня?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Непорядок во дворе,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Грязь и лужи в декабре!</w:t>
      </w: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5676900"/>
            <wp:effectExtent l="0" t="0" r="0" b="0"/>
            <wp:docPr id="4" name="Рисунок 4" descr="http://ped-kopilka.ru/upload/blogs/21302_700c24f537fc7ec4af8c5a412670cc9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ed-kopilka.ru/upload/blogs/21302_700c24f537fc7ec4af8c5a412670cc96.p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3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Снежинки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А. Усачёв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Ёжик смотрит на снежинки.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"Это, - думает, - </w:t>
      </w:r>
      <w:proofErr w:type="spell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ежинки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...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Белые, колючие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к тому ж - летучие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".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Паучок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на паутинке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Тоже смотрит на снежинки: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"Ишь какие смелые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Эти мухи белые!"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Заяц смотрит на снежинки: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"Это заячьи пушинки...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Видно, заяц - весь в пуху -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Чешет шубу наверху".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Мальчик смотрит на снежинки: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"Это, может быть, смешинки?.."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поймёт он, почему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Очень весело ему.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714875"/>
            <wp:effectExtent l="0" t="0" r="0" b="9525"/>
            <wp:docPr id="5" name="Рисунок 5" descr="http://ped-kopilka.ru/upload/blogs/21302_a85042ed274a6fbc6f26252c2f2ceec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ed-kopilka.ru/upload/blogs/21302_a85042ed274a6fbc6f26252c2f2ceecf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Снежинки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Галина Новицкая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Кто снежинки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Делал 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эти?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работу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Кто в ответе?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Я! - ответил Дед Мороз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схватил меня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 нос!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5314950"/>
            <wp:effectExtent l="0" t="0" r="0" b="0"/>
            <wp:docPr id="6" name="Рисунок 6" descr="http://ped-kopilka.ru/upload/blogs/21302_2d200c76e22363944a82e70e0a671ac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ed-kopilka.ru/upload/blogs/21302_2d200c76e22363944a82e70e0a671acd.p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Веселый снеговик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Ирина Гурина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 сугробам, напрямик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Шел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веселый снеговик.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в руках его была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корзина, не метла,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плитка шоколадная,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елочка нарядная!</w:t>
      </w: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648200"/>
            <wp:effectExtent l="0" t="0" r="0" b="0"/>
            <wp:docPr id="7" name="Рисунок 7" descr="http://ped-kopilka.ru/upload/blogs/21302_ccffbc427636e4d8f94f7a6821b19eb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ed-kopilka.ru/upload/blogs/21302_ccffbc427636e4d8f94f7a6821b19eb3.pn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3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Вырастала елка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Евгения Трутнева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Вырастала елка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лесу на горе,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нее иголки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Зимой в серебре.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Жил под елкой зайка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 зайчихой своей,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Прилетала стайка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Чечеток с полей</w:t>
      </w: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5591175"/>
            <wp:effectExtent l="0" t="0" r="0" b="9525"/>
            <wp:docPr id="8" name="Рисунок 8" descr="http://ped-kopilka.ru/upload/blogs/21302_9846a376992ef481dae9dc208505e91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ed-kopilka.ru/upload/blogs/21302_9846a376992ef481dae9dc208505e912.pn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3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Елочный перезвон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Елена Григорьева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елке не шишки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И не 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свистульки,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елке повисли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Большие сосульки!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Лишь ветер подует,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слышен трезвон: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- Динь-дон, </w:t>
      </w:r>
      <w:proofErr w:type="spell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дили-дили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Динь-дон, </w:t>
      </w:r>
      <w:proofErr w:type="spell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дили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-дон!</w:t>
      </w: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5838825"/>
            <wp:effectExtent l="0" t="0" r="0" b="9525"/>
            <wp:docPr id="9" name="Рисунок 9" descr="http://ped-kopilka.ru/upload/blogs/21302_4db19f18f31b797be7600b6c82bb351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ped-kopilka.ru/upload/blogs/21302_4db19f18f31b797be7600b6c82bb351a.p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3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Если кончится мороз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Владимир Данько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Если кончится мороз,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Снег растает белый,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же дедушка Мороз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Бедный станет делать?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Побежит с него вода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Ручейками на пол,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 бороды его тогда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Тоже станет капать?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Добрый дедушка Мороз,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Миленький, </w:t>
      </w:r>
      <w:proofErr w:type="spell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любименький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!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Спрячься, дедушка Мороз,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нашем холодильнике!</w:t>
      </w:r>
    </w:p>
    <w:p w:rsidR="00A531AB" w:rsidRPr="00A531AB" w:rsidRDefault="00C3214F" w:rsidP="00A531A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5781675"/>
            <wp:effectExtent l="0" t="0" r="0" b="9525"/>
            <wp:docPr id="10" name="Рисунок 10" descr="http://ped-kopilka.ru/upload/blogs/21302_721f2e4419c49bfe1a0e55c5c565216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ed-kopilka.ru/upload/blogs/21302_721f2e4419c49bfe1a0e55c5c5652160.pn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58" w:rsidRPr="00B93A07" w:rsidRDefault="00A531AB" w:rsidP="00A531AB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A53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Пирог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spellStart"/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П.Воронько</w:t>
      </w:r>
      <w:proofErr w:type="spellEnd"/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Падал снег на 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порог,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Кот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слепил себе пирог,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пока лепил и пёк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Ручейком пирог утёк.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Пироги себе пеки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из снега – из муки.</w:t>
      </w:r>
      <w:r w:rsid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Желаю успеха!</w:t>
      </w: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Pr="00A531AB" w:rsidRDefault="00A531AB" w:rsidP="00A531AB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/>
          <w:b/>
          <w:bCs/>
          <w:color w:val="000000"/>
          <w:kern w:val="36"/>
          <w:sz w:val="29"/>
          <w:szCs w:val="29"/>
          <w:lang w:eastAsia="ru-RU"/>
        </w:rPr>
      </w:pPr>
      <w:r w:rsidRPr="00A531AB">
        <w:rPr>
          <w:rFonts w:ascii="Trebuchet MS" w:eastAsia="Times New Roman" w:hAnsi="Trebuchet MS"/>
          <w:b/>
          <w:bCs/>
          <w:color w:val="000000"/>
          <w:kern w:val="36"/>
          <w:sz w:val="29"/>
          <w:szCs w:val="29"/>
          <w:lang w:eastAsia="ru-RU"/>
        </w:rPr>
        <w:t xml:space="preserve">Заучивание стихов с использованием </w:t>
      </w:r>
      <w:proofErr w:type="spellStart"/>
      <w:r w:rsidRPr="00A531AB">
        <w:rPr>
          <w:rFonts w:ascii="Trebuchet MS" w:eastAsia="Times New Roman" w:hAnsi="Trebuchet MS"/>
          <w:b/>
          <w:bCs/>
          <w:color w:val="000000"/>
          <w:kern w:val="36"/>
          <w:sz w:val="29"/>
          <w:szCs w:val="29"/>
          <w:lang w:eastAsia="ru-RU"/>
        </w:rPr>
        <w:t>мнемотаблиц</w:t>
      </w:r>
      <w:proofErr w:type="spellEnd"/>
      <w:r w:rsidRPr="00A531AB">
        <w:rPr>
          <w:rFonts w:ascii="Trebuchet MS" w:eastAsia="Times New Roman" w:hAnsi="Trebuchet MS"/>
          <w:b/>
          <w:bCs/>
          <w:color w:val="000000"/>
          <w:kern w:val="36"/>
          <w:sz w:val="29"/>
          <w:szCs w:val="29"/>
          <w:lang w:eastAsia="ru-RU"/>
        </w:rPr>
        <w:t>.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 xml:space="preserve">  </w:t>
      </w:r>
      <w:proofErr w:type="spellStart"/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Мнемотаблицы</w:t>
      </w:r>
      <w:proofErr w:type="spellEnd"/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 xml:space="preserve"> особенно эффективны при </w:t>
      </w:r>
      <w:r w:rsidRPr="00A531AB">
        <w:rPr>
          <w:rFonts w:ascii="Verdana" w:eastAsia="Times New Roman" w:hAnsi="Verdana"/>
          <w:b/>
          <w:bCs/>
          <w:color w:val="000000"/>
          <w:sz w:val="24"/>
          <w:szCs w:val="24"/>
          <w:lang w:eastAsia="ru-RU"/>
        </w:rPr>
        <w:t>разучивании стихотворений</w:t>
      </w: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. Использование опорных рисунков для обучения заучиванию стихотворений увлекает детей, превращает занятие в игру.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b/>
          <w:bCs/>
          <w:i/>
          <w:iCs/>
          <w:color w:val="000000"/>
          <w:sz w:val="24"/>
          <w:szCs w:val="24"/>
          <w:lang w:eastAsia="ru-RU"/>
        </w:rPr>
        <w:t>Этапы работы над стихотворением</w:t>
      </w: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: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ind w:left="900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1.     Взрослый выразительно читает стихотворение.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ind w:left="900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 xml:space="preserve">2.     Взрослый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мнемотаблицу</w:t>
      </w:r>
      <w:proofErr w:type="spellEnd"/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.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ind w:left="900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3.     Взрослый задает вопросы по содержанию стихотворения, помогая ребенку уяснить основную мысль.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ind w:left="900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4.     Взрослый выясняет, какие слова непонятны ребенку, объясняет их значение в доступной для ребенка форме.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ind w:left="900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 xml:space="preserve">5.     Взрослый читает отдельно каждую строчку стихотворения. Ребенок повторяет ее с опорой на </w:t>
      </w:r>
      <w:proofErr w:type="spellStart"/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мнемотаблицу</w:t>
      </w:r>
      <w:proofErr w:type="spellEnd"/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.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ind w:left="900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 xml:space="preserve">6.     Ребенок рассказывает стихотворение с опорой на </w:t>
      </w:r>
      <w:proofErr w:type="spellStart"/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мнемотаблицу</w:t>
      </w:r>
      <w:proofErr w:type="spellEnd"/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.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ind w:left="2340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b/>
          <w:bCs/>
          <w:i/>
          <w:iCs/>
          <w:color w:val="000000"/>
          <w:sz w:val="24"/>
          <w:szCs w:val="24"/>
          <w:lang w:eastAsia="ru-RU"/>
        </w:rPr>
        <w:t>Стихи по лексическим темам:</w:t>
      </w:r>
    </w:p>
    <w:p w:rsidR="00A531AB" w:rsidRPr="00A531AB" w:rsidRDefault="00A531AB" w:rsidP="00A531AB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9"/>
          <w:szCs w:val="29"/>
          <w:lang w:eastAsia="ru-RU"/>
        </w:rPr>
      </w:pPr>
      <w:r w:rsidRPr="00A531AB">
        <w:rPr>
          <w:rFonts w:ascii="Trebuchet MS" w:eastAsia="Times New Roman" w:hAnsi="Trebuchet MS"/>
          <w:b/>
          <w:bCs/>
          <w:color w:val="000000"/>
          <w:kern w:val="36"/>
          <w:sz w:val="29"/>
          <w:szCs w:val="29"/>
          <w:lang w:eastAsia="ru-RU"/>
        </w:rPr>
        <w:t>Игрушки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Знаю много я игрушек...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(для детей старшей группы)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Знаю много я игрушек,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ними мне совсем не скучно: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Кубик, мяч, совок, сачок,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Мишка,лейка</w:t>
      </w:r>
      <w:proofErr w:type="gramEnd"/>
      <w:r w:rsid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,флаг,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бычок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A531AB">
        <w:rPr>
          <w:rFonts w:ascii="Verdana" w:eastAsia="Times New Roman" w:hAnsi="Verdana"/>
          <w:color w:val="000000"/>
          <w:sz w:val="20"/>
          <w:szCs w:val="20"/>
          <w:lang w:eastAsia="ru-RU"/>
        </w:rPr>
        <w:br/>
      </w:r>
      <w:r w:rsidR="00C3214F">
        <w:rPr>
          <w:rFonts w:ascii="Verdana" w:eastAsia="Times New Roman" w:hAnsi="Verdana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6D855D6D" wp14:editId="305E02C7">
            <wp:extent cx="4610100" cy="2390775"/>
            <wp:effectExtent l="0" t="0" r="0" b="9525"/>
            <wp:docPr id="11" name="Рисунок 11" descr="http://omel.ucoz.ru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omel.ucoz.ru/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1AB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      </w:t>
      </w:r>
    </w:p>
    <w:p w:rsidR="00B93A07" w:rsidRDefault="00B93A07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</w:pPr>
    </w:p>
    <w:p w:rsidR="00B93A07" w:rsidRDefault="00B93A07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</w:pPr>
    </w:p>
    <w:p w:rsidR="00B93A07" w:rsidRDefault="00B93A07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</w:pPr>
    </w:p>
    <w:p w:rsidR="00B93A07" w:rsidRDefault="00B93A07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</w:pPr>
    </w:p>
    <w:p w:rsidR="00A531AB" w:rsidRPr="00B93A07" w:rsidRDefault="00A531AB" w:rsidP="00A531A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Мишка милый...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(для детей подготовительной к школе группы)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Мишка милый, мишка славный,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Косолапый и забавный.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Весь из плюша мишка сшит,</w:t>
      </w:r>
    </w:p>
    <w:p w:rsidR="00A531AB" w:rsidRPr="00A531AB" w:rsidRDefault="00B93A07" w:rsidP="00A531AB">
      <w:pPr>
        <w:shd w:val="clear" w:color="auto" w:fill="FFFFFF"/>
        <w:spacing w:after="0" w:line="330" w:lineRule="atLeast"/>
        <w:jc w:val="both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Ватой </w:t>
      </w:r>
      <w:r w:rsidR="00A531AB"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пышною набит.</w:t>
      </w:r>
      <w:r w:rsidR="00A531AB" w:rsidRPr="00A531AB">
        <w:rPr>
          <w:rFonts w:ascii="Verdana" w:eastAsia="Times New Roman" w:hAnsi="Verdana"/>
          <w:color w:val="000000"/>
          <w:sz w:val="20"/>
          <w:szCs w:val="20"/>
          <w:lang w:eastAsia="ru-RU"/>
        </w:rPr>
        <w:br/>
      </w:r>
      <w:r w:rsidR="00C3214F"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19400" cy="4229100"/>
            <wp:effectExtent l="0" t="0" r="0" b="0"/>
            <wp:docPr id="12" name="Рисунок 12" descr="http://omel.ucoz.ru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omel.ucoz.ru/image0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A531AB" w:rsidRDefault="00A531AB" w:rsidP="00A531AB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9"/>
          <w:szCs w:val="29"/>
          <w:lang w:eastAsia="ru-RU"/>
        </w:rPr>
      </w:pPr>
      <w:r w:rsidRPr="00A531AB">
        <w:rPr>
          <w:rFonts w:ascii="Trebuchet MS" w:eastAsia="Times New Roman" w:hAnsi="Trebuchet MS"/>
          <w:b/>
          <w:bCs/>
          <w:color w:val="000000"/>
          <w:kern w:val="36"/>
          <w:sz w:val="29"/>
          <w:szCs w:val="29"/>
          <w:lang w:eastAsia="ru-RU"/>
        </w:rPr>
        <w:t>Наше тело</w:t>
      </w:r>
    </w:p>
    <w:p w:rsidR="00A531AB" w:rsidRPr="00A531AB" w:rsidRDefault="00A531AB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proofErr w:type="spellStart"/>
      <w:r w:rsidRPr="00A531AB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Потешка</w:t>
      </w:r>
      <w:proofErr w:type="spellEnd"/>
      <w:r w:rsidRPr="00A531AB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 </w:t>
      </w:r>
      <w:r w:rsidRPr="00A531AB">
        <w:rPr>
          <w:rFonts w:ascii="Verdana" w:eastAsia="Times New Roman" w:hAnsi="Verdana"/>
          <w:color w:val="000000"/>
          <w:sz w:val="20"/>
          <w:szCs w:val="20"/>
          <w:lang w:eastAsia="ru-RU"/>
        </w:rPr>
        <w:t>(для детей старшей группы)</w:t>
      </w:r>
    </w:p>
    <w:p w:rsidR="00A531AB" w:rsidRPr="00A531AB" w:rsidRDefault="00A531AB" w:rsidP="00A531AB">
      <w:pPr>
        <w:shd w:val="clear" w:color="auto" w:fill="FFFFFF"/>
        <w:spacing w:after="0" w:line="330" w:lineRule="atLeast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Посуду мыть – палец болит,   </w:t>
      </w:r>
    </w:p>
    <w:p w:rsidR="00A531AB" w:rsidRPr="00A531AB" w:rsidRDefault="00A531AB" w:rsidP="00A531AB">
      <w:pPr>
        <w:shd w:val="clear" w:color="auto" w:fill="FFFFFF"/>
        <w:spacing w:after="0" w:line="330" w:lineRule="atLeast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Воду носить – палец болит,     </w:t>
      </w:r>
    </w:p>
    <w:p w:rsidR="00A531AB" w:rsidRPr="00A531AB" w:rsidRDefault="00A531AB" w:rsidP="00A531AB">
      <w:pPr>
        <w:shd w:val="clear" w:color="auto" w:fill="FFFFFF"/>
        <w:spacing w:after="0" w:line="330" w:lineRule="atLeast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Письмо писать – палец болит,    </w:t>
      </w:r>
    </w:p>
    <w:p w:rsidR="00A531AB" w:rsidRPr="00A531AB" w:rsidRDefault="00A531AB" w:rsidP="00A531AB">
      <w:pPr>
        <w:shd w:val="clear" w:color="auto" w:fill="FFFFFF"/>
        <w:spacing w:after="0" w:line="330" w:lineRule="atLeast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А суп готов – палец здоров.</w:t>
      </w:r>
    </w:p>
    <w:p w:rsidR="00A531AB" w:rsidRPr="00A531AB" w:rsidRDefault="00C3214F" w:rsidP="00A531AB">
      <w:pPr>
        <w:shd w:val="clear" w:color="auto" w:fill="FFFFFF"/>
        <w:spacing w:after="105" w:line="330" w:lineRule="atLeast"/>
        <w:jc w:val="center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628900" cy="3467100"/>
            <wp:effectExtent l="0" t="0" r="0" b="0"/>
            <wp:docPr id="13" name="Рисунок 13" descr="http://omel.ucoz.ru/potes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omel.ucoz.ru/poteschk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531AB">
        <w:rPr>
          <w:rFonts w:ascii="Verdana" w:eastAsia="Times New Roman" w:hAnsi="Verdana"/>
          <w:b/>
          <w:bCs/>
          <w:color w:val="000000"/>
          <w:sz w:val="20"/>
          <w:szCs w:val="20"/>
          <w:u w:val="single"/>
          <w:lang w:eastAsia="ru-RU"/>
        </w:rPr>
        <w:t>Нос, умойся!</w:t>
      </w:r>
      <w:r w:rsidRPr="00A531AB">
        <w:rPr>
          <w:rFonts w:ascii="Verdana" w:eastAsia="Times New Roman" w:hAnsi="Verdana"/>
          <w:color w:val="000000"/>
          <w:sz w:val="20"/>
          <w:szCs w:val="20"/>
          <w:lang w:eastAsia="ru-RU"/>
        </w:rPr>
        <w:t> </w:t>
      </w:r>
      <w:r w:rsidRPr="00A531AB">
        <w:rPr>
          <w:rFonts w:ascii="Verdana" w:eastAsia="Times New Roman" w:hAnsi="Verdana"/>
          <w:color w:val="000000"/>
          <w:sz w:val="20"/>
          <w:szCs w:val="20"/>
          <w:lang w:eastAsia="ru-RU"/>
        </w:rPr>
        <w:br/>
      </w:r>
      <w:proofErr w:type="spellStart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Мошковская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Эмма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Кран,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Откройся!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Умойся!</w:t>
      </w:r>
      <w:r w:rsidRPr="00B93A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Мойтесь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Сразу,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Оба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Глаза!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Мойтесь,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Уши,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Мойся,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Шейка!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Шейка, мойся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Хорошенько!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Мойся,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Мойся,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Обливайся!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Грязь,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Смывайся!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Грязь,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Смывайся!!!</w:t>
      </w:r>
    </w:p>
    <w:p w:rsidR="00A531AB" w:rsidRPr="00A531AB" w:rsidRDefault="00C3214F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952875" cy="5572125"/>
            <wp:effectExtent l="0" t="0" r="9525" b="9525"/>
            <wp:docPr id="14" name="Рисунок 14" descr="http://omel.ucoz.ru/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omel.ucoz.ru/kran-otkrojc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/>
          <w:color w:val="12A4D8"/>
          <w:kern w:val="36"/>
          <w:sz w:val="28"/>
          <w:szCs w:val="28"/>
          <w:lang w:eastAsia="ru-RU"/>
        </w:rPr>
      </w:pPr>
      <w:r w:rsidRPr="00B93A07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Осень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B93A07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"Осень, осень"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(для детей старшей группы)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Осень, осень к нам идет,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Что же осень нам несет?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Листики цветные,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Ягоды лесные,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Овощи к обеду,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Много туч на небе.</w:t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="00C3214F"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2171700" cy="3105150"/>
            <wp:effectExtent l="0" t="0" r="0" b="0"/>
            <wp:docPr id="15" name="Рисунок 15" descr="http://omel.ucoz.ru/stich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omel.ucoz.ru/stich-ose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Листопад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(для детей подготовительной группы)</w:t>
      </w:r>
    </w:p>
    <w:p w:rsidR="00A531AB" w:rsidRPr="00A531AB" w:rsidRDefault="00A531AB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Падают, падают 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листья,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нашем саду листопад.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Желтые, красные листья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ветру вьются, летят.</w:t>
      </w: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br/>
      </w:r>
      <w:r w:rsidR="00C3214F">
        <w:rPr>
          <w:rFonts w:ascii="Verdana" w:eastAsia="Times New Roman" w:hAnsi="Verdan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5600" cy="4114800"/>
            <wp:effectExtent l="0" t="0" r="0" b="0"/>
            <wp:docPr id="16" name="Рисунок 16" descr="http://omel.ucoz.ru/stich2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omel.ucoz.ru/stich2-ose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A07" w:rsidRDefault="00B93A07" w:rsidP="00A531AB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</w:pPr>
    </w:p>
    <w:p w:rsidR="00B93A07" w:rsidRDefault="00B93A07" w:rsidP="00A531AB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</w:pPr>
    </w:p>
    <w:p w:rsidR="00B93A07" w:rsidRDefault="00B93A07" w:rsidP="00B93A07">
      <w:pPr>
        <w:shd w:val="clear" w:color="auto" w:fill="FFFFFF"/>
        <w:spacing w:after="0" w:line="330" w:lineRule="atLeast"/>
        <w:outlineLvl w:val="0"/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</w:pPr>
    </w:p>
    <w:p w:rsidR="00A531AB" w:rsidRPr="00B93A07" w:rsidRDefault="00B93A07" w:rsidP="00B93A07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/>
          <w:color w:val="12A4D8"/>
          <w:kern w:val="36"/>
          <w:sz w:val="28"/>
          <w:szCs w:val="28"/>
          <w:lang w:eastAsia="ru-RU"/>
        </w:rPr>
      </w:pPr>
      <w:r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  <w:lastRenderedPageBreak/>
        <w:t xml:space="preserve">                                        </w:t>
      </w:r>
      <w:r w:rsidR="00A531AB" w:rsidRPr="00B93A07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Лес. Деревья</w:t>
      </w:r>
    </w:p>
    <w:p w:rsidR="00A531AB" w:rsidRPr="00A531AB" w:rsidRDefault="00A531AB" w:rsidP="00A531AB">
      <w:pPr>
        <w:shd w:val="clear" w:color="auto" w:fill="FFFFFF"/>
        <w:spacing w:after="24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B93A07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Вышла Маша на крыльцо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(для детей старшей 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группы)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Вышла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Маша на крыльцо: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Вот растет деревцо,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Вот растет другое,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Красиво какое!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Стала Машенька считать,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Насчитала ровно пять.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Все деревья эти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Сосчитайте, дети!</w:t>
      </w: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Ребенок пересчитывает деревья на последней картинке: </w:t>
      </w:r>
      <w:r w:rsidRPr="00B93A0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одно дерево, два дерева, три дерева, четыре дерева, пять деревьев.</w:t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="00C3214F"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486400" cy="2657475"/>
            <wp:effectExtent l="0" t="0" r="0" b="9525"/>
            <wp:docPr id="17" name="Рисунок 17" descr="http://omel.ucoz.ru/stich-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omel.ucoz.ru/stich-les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B93A07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B93A07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Ива 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(для детей подготовительной 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группы)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Возле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речки у обрыва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Плачет ива, плачет ива.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Может, ей кого-то жалко?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Может, ей на солнце жарко?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Может, ветер шаловливый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За косичку дернул иву?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Может, ива хочет пить?</w:t>
      </w: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Может, нам пойти спросить?</w:t>
      </w: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br/>
      </w:r>
      <w:r w:rsidR="00C3214F">
        <w:rPr>
          <w:rFonts w:ascii="Verdana" w:eastAsia="Times New Roman" w:hAnsi="Verdana"/>
          <w:noProof/>
          <w:color w:val="000000"/>
          <w:sz w:val="24"/>
          <w:szCs w:val="24"/>
          <w:lang w:eastAsia="ru-RU"/>
        </w:rPr>
        <w:drawing>
          <wp:inline distT="0" distB="0" distL="0" distR="0" wp14:anchorId="7C0FEF0D" wp14:editId="0A52C960">
            <wp:extent cx="3686175" cy="4629150"/>
            <wp:effectExtent l="0" t="0" r="9525" b="0"/>
            <wp:docPr id="18" name="Рисунок 18" descr="http://omel.ucoz.ru/stich-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omel.ucoz.ru/stich-les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A531AB" w:rsidRDefault="00A531AB" w:rsidP="00A531AB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/>
          <w:color w:val="12A4D8"/>
          <w:kern w:val="36"/>
          <w:sz w:val="28"/>
          <w:szCs w:val="28"/>
          <w:lang w:eastAsia="ru-RU"/>
        </w:rPr>
      </w:pPr>
      <w:r w:rsidRPr="00A531AB"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  <w:t>Овощи</w:t>
      </w:r>
    </w:p>
    <w:p w:rsidR="00A531AB" w:rsidRPr="00B93A07" w:rsidRDefault="00A531AB" w:rsidP="00A531AB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B93A07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В руки овощи берем ...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руки овощи берем,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Овощи на стол кладем.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Лук, морковка, кабачок, 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Помидор, горох, лучок.</w:t>
      </w:r>
    </w:p>
    <w:p w:rsidR="00A531AB" w:rsidRPr="00A531AB" w:rsidRDefault="00A531AB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</w:p>
    <w:p w:rsidR="00A531AB" w:rsidRPr="00A531AB" w:rsidRDefault="00C3214F" w:rsidP="00A531AB">
      <w:pPr>
        <w:shd w:val="clear" w:color="auto" w:fill="FFFFFF"/>
        <w:spacing w:after="0" w:line="330" w:lineRule="atLeast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76675" cy="2533650"/>
            <wp:effectExtent l="0" t="0" r="9525" b="0"/>
            <wp:docPr id="19" name="Рисунок 19" descr="http://omel.ucoz.ru/stichi/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omel.ucoz.ru/stichi/owochi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B93A07" w:rsidRDefault="00A531AB" w:rsidP="00A531A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A531AB" w:rsidRPr="00A531AB" w:rsidRDefault="00A531AB" w:rsidP="00A531AB">
      <w:pPr>
        <w:shd w:val="clear" w:color="auto" w:fill="FFFFFF"/>
        <w:spacing w:after="0" w:line="330" w:lineRule="atLeast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B93A07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Хозяйка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proofErr w:type="spellStart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Хозяйка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однажды с базара 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пришла,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Хозяйка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базара домой принесла: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Картошку, капусту, морковь, горох,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Петрушку и свеклу, ох!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Накрытые крышкой, в душном горшке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Кипели, кипели в крутом кипятке: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Картошка, капуста, морковь, горох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Петрушка и свекла, ох!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суп овощной оказался неплох!</w:t>
      </w:r>
      <w:r w:rsidRPr="00B93A07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(Ю. </w:t>
      </w:r>
      <w:proofErr w:type="spellStart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Тувим</w:t>
      </w:r>
      <w:proofErr w:type="spell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 </w:t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="00C3214F"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733925" cy="4229100"/>
            <wp:effectExtent l="0" t="0" r="9525" b="0"/>
            <wp:docPr id="20" name="Рисунок 20" descr="http://omel.ucoz.ru/stichi/owo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omel.ucoz.ru/stichi/owochi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A531AB" w:rsidRDefault="00A531AB" w:rsidP="00A531AB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/>
          <w:color w:val="12A4D8"/>
          <w:kern w:val="36"/>
          <w:sz w:val="28"/>
          <w:szCs w:val="28"/>
          <w:lang w:eastAsia="ru-RU"/>
        </w:rPr>
      </w:pPr>
      <w:r w:rsidRPr="00A531AB"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  <w:t>Фрукты</w:t>
      </w:r>
    </w:p>
    <w:p w:rsidR="00A531AB" w:rsidRPr="00A531AB" w:rsidRDefault="00A531AB" w:rsidP="00A531AB">
      <w:pPr>
        <w:shd w:val="clear" w:color="auto" w:fill="FFFFFF"/>
        <w:spacing w:after="105" w:line="330" w:lineRule="atLeast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B93A07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В руки фрукты мы берем ...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руки фрукты мы берем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И </w:t>
      </w:r>
      <w:proofErr w:type="gramStart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  корзинку</w:t>
      </w:r>
      <w:proofErr w:type="gramEnd"/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их кладем: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Слива, персик, апельсин,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Груша, киви, мандарин.</w:t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="00C3214F"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6181725" cy="3810000"/>
            <wp:effectExtent l="0" t="0" r="9525" b="0"/>
            <wp:docPr id="21" name="Рисунок 21" descr="http://omel.ucoz.ru/stichi/fruk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omel.ucoz.ru/stichi/frukti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B93A07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Компот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Будем мы варить компот,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Фруктов нужно много. Вот.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Будем яблоки крошить,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Грушу будем мы рубить.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Отожмем лимонный сок,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Слив положим и песок.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Варим, варим мы компот,</w:t>
      </w:r>
      <w:r w:rsidRPr="00B93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Угостим честной народ.</w:t>
      </w:r>
      <w:r w:rsidRPr="00A531AB">
        <w:rPr>
          <w:rFonts w:ascii="Verdana" w:eastAsia="Times New Roman" w:hAnsi="Verdana"/>
          <w:color w:val="000000"/>
          <w:sz w:val="24"/>
          <w:szCs w:val="24"/>
          <w:lang w:eastAsia="ru-RU"/>
        </w:rPr>
        <w:t> </w:t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lastRenderedPageBreak/>
        <w:br/>
      </w:r>
      <w:r w:rsidR="00C3214F"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638675" cy="5667375"/>
            <wp:effectExtent l="0" t="0" r="9525" b="9525"/>
            <wp:docPr id="22" name="Рисунок 22" descr="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omel.ucoz.ru/stichi/frukti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A531AB" w:rsidRDefault="00A531AB" w:rsidP="00A531AB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/>
          <w:color w:val="12A4D8"/>
          <w:kern w:val="36"/>
          <w:sz w:val="28"/>
          <w:szCs w:val="28"/>
          <w:lang w:eastAsia="ru-RU"/>
        </w:rPr>
      </w:pPr>
      <w:r w:rsidRPr="00A531AB"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  <w:t>Грибы и ягоды</w:t>
      </w:r>
    </w:p>
    <w:p w:rsidR="00A531AB" w:rsidRPr="00893D36" w:rsidRDefault="00A531AB" w:rsidP="00A531AB">
      <w:pPr>
        <w:shd w:val="clear" w:color="auto" w:fill="FFFFFF"/>
        <w:spacing w:after="105" w:line="330" w:lineRule="atLeast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893D3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Раз, два, три, четыре, пять ...</w:t>
      </w:r>
      <w:r w:rsidRPr="00893D36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893D36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Раз, два, три, четыре, пять.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Будем мы грибы искать.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Подберезовик, маслята,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Сыроежки и опята.</w:t>
      </w:r>
      <w:r w:rsidRPr="00893D36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  <w:t> </w:t>
      </w:r>
    </w:p>
    <w:p w:rsidR="00A531AB" w:rsidRPr="00A531AB" w:rsidRDefault="00C3214F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24525" cy="3619500"/>
            <wp:effectExtent l="0" t="0" r="9525" b="0"/>
            <wp:docPr id="23" name="Рисунок 23" descr="http://omel.ucoz.ru/stichi/grib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omel.ucoz.ru/stichi/gribi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893D36" w:rsidRDefault="00A531AB" w:rsidP="00A531AB">
      <w:pPr>
        <w:shd w:val="clear" w:color="auto" w:fill="FFFFFF"/>
        <w:spacing w:after="105" w:line="330" w:lineRule="atLeast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893D3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Белка-шалунишка</w:t>
      </w:r>
      <w:r w:rsidRPr="00893D36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893D36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Скачет белка-</w:t>
      </w:r>
      <w:proofErr w:type="gramStart"/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шалунишка,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Рвет</w:t>
      </w:r>
      <w:proofErr w:type="gramEnd"/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еловых веток шишки,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 потом на землю — прыг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отыщет боровик.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Гриб нанижет на сучок —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Подсушись, боровичок! </w:t>
      </w:r>
      <w:r w:rsidRPr="00893D36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br/>
        <w:t> </w:t>
      </w:r>
    </w:p>
    <w:p w:rsidR="00A531AB" w:rsidRPr="00A531AB" w:rsidRDefault="00C3214F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552950" cy="6010275"/>
            <wp:effectExtent l="0" t="0" r="0" b="9525"/>
            <wp:docPr id="24" name="Рисунок 24" descr="http://omel.ucoz.ru/stichi/grib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omel.ucoz.ru/stichi/gribi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A531AB" w:rsidRDefault="00A531AB" w:rsidP="00A531AB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/>
          <w:color w:val="12A4D8"/>
          <w:kern w:val="36"/>
          <w:sz w:val="28"/>
          <w:szCs w:val="28"/>
          <w:lang w:eastAsia="ru-RU"/>
        </w:rPr>
      </w:pPr>
      <w:r w:rsidRPr="00A531AB">
        <w:rPr>
          <w:rFonts w:ascii="Trebuchet MS" w:eastAsia="Times New Roman" w:hAnsi="Trebuchet MS"/>
          <w:b/>
          <w:bCs/>
          <w:color w:val="000000"/>
          <w:kern w:val="36"/>
          <w:sz w:val="28"/>
          <w:szCs w:val="28"/>
          <w:lang w:eastAsia="ru-RU"/>
        </w:rPr>
        <w:t>Дом</w:t>
      </w:r>
    </w:p>
    <w:p w:rsidR="00A531AB" w:rsidRPr="00893D36" w:rsidRDefault="00A531AB" w:rsidP="00A531AB">
      <w:pPr>
        <w:shd w:val="clear" w:color="auto" w:fill="FFFFFF"/>
        <w:spacing w:after="240" w:line="330" w:lineRule="atLeast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893D3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Строим дом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Молотком и топором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gramStart"/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Стоим</w:t>
      </w:r>
      <w:proofErr w:type="gramEnd"/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строим новый дом.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доме много этажей,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Много взрослых и детей.</w:t>
      </w:r>
    </w:p>
    <w:p w:rsidR="00A531AB" w:rsidRPr="00A531AB" w:rsidRDefault="00C3214F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6219825" cy="3143250"/>
            <wp:effectExtent l="0" t="0" r="9525" b="0"/>
            <wp:docPr id="25" name="Рисунок 25" descr="http://omel.ucoz.ru/stichi/d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omel.ucoz.ru/stichi/dom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893D36" w:rsidRDefault="00A531AB" w:rsidP="00A531AB">
      <w:pPr>
        <w:shd w:val="clear" w:color="auto" w:fill="FFFFFF"/>
        <w:spacing w:after="240" w:line="330" w:lineRule="atLeast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893D3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Новый дом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gramStart"/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Грузовик  привез</w:t>
      </w:r>
      <w:proofErr w:type="gramEnd"/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рыча,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Полный кузов кирпича.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 другой привез   шофер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Щебень, известь и раствор.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Звон и гром стоят кругом.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Быстро строят новый дом.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Он уже почти готов,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бригада маляров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Красит в синий цвет фасад: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доме будет детский сад.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93D3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Л. </w:t>
      </w:r>
      <w:proofErr w:type="spellStart"/>
      <w:r w:rsidRPr="00893D3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Рашковский</w:t>
      </w:r>
      <w:proofErr w:type="spellEnd"/>
    </w:p>
    <w:p w:rsidR="00A531AB" w:rsidRPr="00A531AB" w:rsidRDefault="00C3214F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19750" cy="7600950"/>
            <wp:effectExtent l="0" t="0" r="0" b="0"/>
            <wp:docPr id="26" name="Рисунок 26" descr="http://omel.ucoz.ru/stichi/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omel.ucoz.ru/stichi/dom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893D36" w:rsidRDefault="00A531AB" w:rsidP="00A531AB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/>
          <w:color w:val="12A4D8"/>
          <w:kern w:val="36"/>
          <w:sz w:val="28"/>
          <w:szCs w:val="28"/>
          <w:lang w:eastAsia="ru-RU"/>
        </w:rPr>
      </w:pPr>
      <w:r w:rsidRPr="00893D36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Мебель</w:t>
      </w:r>
    </w:p>
    <w:p w:rsidR="00A531AB" w:rsidRPr="00893D36" w:rsidRDefault="00A531AB" w:rsidP="00A531AB">
      <w:pPr>
        <w:shd w:val="clear" w:color="auto" w:fill="FFFFFF"/>
        <w:spacing w:after="240" w:line="330" w:lineRule="atLeast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893D3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В руки мы картинки взяли ...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руки мы картинки взяли,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Тут же мебель мы назвали: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Кресло, стул, диван, кушетка,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Шкаф, кровать и табуретка.</w:t>
      </w:r>
    </w:p>
    <w:p w:rsidR="00A531AB" w:rsidRPr="00A531AB" w:rsidRDefault="00C3214F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6467475" cy="4000500"/>
            <wp:effectExtent l="0" t="0" r="9525" b="0"/>
            <wp:docPr id="27" name="Рисунок 27" descr="http://omel.ucoz.ru/stichi/me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omel.ucoz.ru/stichi/mebel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893D36" w:rsidRDefault="00A531AB" w:rsidP="00A531AB">
      <w:pPr>
        <w:shd w:val="clear" w:color="auto" w:fill="FFFFFF"/>
        <w:spacing w:after="240" w:line="330" w:lineRule="atLeast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A531AB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893D3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Много мебели в квартире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gramStart"/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</w:t>
      </w:r>
      <w:proofErr w:type="gramEnd"/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два, три, четыре,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Много мебели в квартире.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шкаф повесим мы рубашку,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 в буфет поставим чашку.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Чтобы ножки отдохнули,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Посидим чуть-чуть на стуле.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 когда мы крепко спали,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 кровати мы лежали.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 потом мы с котом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Посидели за столом,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Чай с вареньем дружно пили. 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Много мебели в квартире.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93D3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Н. </w:t>
      </w:r>
      <w:proofErr w:type="spellStart"/>
      <w:r w:rsidRPr="00893D3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Нищева</w:t>
      </w:r>
      <w:proofErr w:type="spellEnd"/>
    </w:p>
    <w:p w:rsidR="00A531AB" w:rsidRPr="00A531AB" w:rsidRDefault="00C3214F" w:rsidP="00A531AB">
      <w:pPr>
        <w:shd w:val="clear" w:color="auto" w:fill="FFFFFF"/>
        <w:spacing w:after="0" w:line="330" w:lineRule="atLeast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53200" cy="4905375"/>
            <wp:effectExtent l="0" t="0" r="0" b="9525"/>
            <wp:docPr id="28" name="Рисунок 28" descr="http://omel.ucoz.ru/stichi/me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omel.ucoz.ru/stichi/mebel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531AB" w:rsidRDefault="00A531AB" w:rsidP="00A531A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93D36" w:rsidRDefault="00893D36" w:rsidP="00A531AB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</w:p>
    <w:p w:rsidR="00893D36" w:rsidRDefault="00893D36" w:rsidP="00A531AB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</w:p>
    <w:p w:rsidR="00A531AB" w:rsidRPr="00A531AB" w:rsidRDefault="00A531AB" w:rsidP="00A531AB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proofErr w:type="spellStart"/>
      <w:r w:rsidRPr="00A531AB">
        <w:rPr>
          <w:rFonts w:ascii="Arial" w:eastAsia="Times New Roman" w:hAnsi="Arial" w:cs="Arial"/>
          <w:color w:val="000000"/>
          <w:sz w:val="48"/>
          <w:szCs w:val="48"/>
          <w:lang w:eastAsia="ru-RU"/>
        </w:rPr>
        <w:lastRenderedPageBreak/>
        <w:t>Мнемостихи</w:t>
      </w:r>
      <w:proofErr w:type="spellEnd"/>
      <w:r w:rsidRPr="00A531AB"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на тему “Осень”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 xml:space="preserve">Начнем с истинно логопедического стихотворения. Кроме описания осеннего </w:t>
      </w:r>
      <w:proofErr w:type="gramStart"/>
      <w:r w:rsidRPr="00893D36">
        <w:rPr>
          <w:rFonts w:ascii="Times New Roman" w:hAnsi="Times New Roman"/>
          <w:lang w:eastAsia="ru-RU"/>
        </w:rPr>
        <w:t>сада  мы</w:t>
      </w:r>
      <w:proofErr w:type="gramEnd"/>
      <w:r w:rsidRPr="00893D36">
        <w:rPr>
          <w:rFonts w:ascii="Times New Roman" w:hAnsi="Times New Roman"/>
          <w:lang w:eastAsia="ru-RU"/>
        </w:rPr>
        <w:t xml:space="preserve"> можем найти в нем множество слов со звуком С для его автоматизации.</w:t>
      </w:r>
    </w:p>
    <w:p w:rsidR="00A531AB" w:rsidRPr="00893D36" w:rsidRDefault="00A531AB" w:rsidP="00893D36">
      <w:pPr>
        <w:pStyle w:val="a7"/>
        <w:rPr>
          <w:rFonts w:ascii="Times New Roman" w:hAnsi="Times New Roman"/>
          <w:sz w:val="36"/>
          <w:szCs w:val="36"/>
          <w:lang w:eastAsia="ru-RU"/>
        </w:rPr>
      </w:pPr>
      <w:r w:rsidRPr="00893D36">
        <w:rPr>
          <w:rFonts w:ascii="Times New Roman" w:hAnsi="Times New Roman"/>
          <w:b/>
          <w:bCs/>
          <w:sz w:val="36"/>
          <w:szCs w:val="36"/>
          <w:lang w:eastAsia="ru-RU"/>
        </w:rPr>
        <w:t>Алиса в саду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Вот идет Алиса в сад,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Скоро будет листопад.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Слива там и абрикос,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На скамейке — сонный пес.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Там краса и чудеса: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Солнце, киска и роса,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У скамейки стол стоит.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Самовар на нем свистит.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Вот в песочнице песок,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Самосвал там и совок,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 xml:space="preserve">Рядом с ними </w:t>
      </w:r>
      <w:proofErr w:type="spellStart"/>
      <w:r w:rsidRPr="00893D36">
        <w:rPr>
          <w:rFonts w:ascii="Times New Roman" w:hAnsi="Times New Roman"/>
          <w:lang w:eastAsia="ru-RU"/>
        </w:rPr>
        <w:t>самокат.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Ах</w:t>
      </w:r>
      <w:proofErr w:type="spellEnd"/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какой прекрасный сад!</w:t>
      </w:r>
    </w:p>
    <w:p w:rsidR="00A531AB" w:rsidRPr="00A531AB" w:rsidRDefault="00C3214F" w:rsidP="00A531AB">
      <w:pPr>
        <w:spacing w:after="0" w:line="43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067425" cy="4629150"/>
            <wp:effectExtent l="0" t="0" r="9525" b="0"/>
            <wp:docPr id="29" name="Рисунок 29" descr="http://www.tarologiay.ru/wp-content/uploads/2015/09/mnemotablica_dlya_zauchivaniya_stixov-972x1024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tarologiay.ru/wp-content/uploads/2015/09/mnemotablica_dlya_zauchivaniya_stixov-972x1024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893D36" w:rsidRDefault="00A531AB" w:rsidP="00893D36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893D36">
        <w:rPr>
          <w:rFonts w:ascii="Times New Roman" w:hAnsi="Times New Roman"/>
          <w:sz w:val="24"/>
          <w:szCs w:val="24"/>
          <w:lang w:eastAsia="ru-RU"/>
        </w:rPr>
        <w:t>Очень красивое и образное стихотворение Трутневой тоже легче всего выучить с использованием пусть схематичных, но понятных детям картинок.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51"/>
      </w:tblGrid>
      <w:tr w:rsidR="00A531AB" w:rsidRPr="00FC1626" w:rsidTr="00A53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31AB" w:rsidRPr="00A531AB" w:rsidRDefault="00A531AB" w:rsidP="00A531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531AB" w:rsidRPr="00A531AB" w:rsidRDefault="00A531AB" w:rsidP="00A531A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531AB" w:rsidRPr="00893D36" w:rsidRDefault="00A531AB" w:rsidP="00893D36">
      <w:pPr>
        <w:pStyle w:val="a7"/>
        <w:rPr>
          <w:rFonts w:ascii="Times New Roman" w:hAnsi="Times New Roman"/>
          <w:color w:val="C00000"/>
          <w:sz w:val="28"/>
          <w:szCs w:val="28"/>
          <w:lang w:eastAsia="ru-RU"/>
        </w:rPr>
      </w:pPr>
      <w:r w:rsidRPr="00893D36">
        <w:rPr>
          <w:rFonts w:ascii="Times New Roman" w:hAnsi="Times New Roman"/>
          <w:color w:val="C00000"/>
          <w:sz w:val="28"/>
          <w:szCs w:val="28"/>
          <w:lang w:eastAsia="ru-RU"/>
        </w:rPr>
        <w:t>“ОСЕНЬ”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br/>
        <w:t>Утром мы во двор идем</w:t>
      </w:r>
      <w:r w:rsidRPr="00893D36">
        <w:rPr>
          <w:rFonts w:ascii="Times New Roman" w:hAnsi="Times New Roman"/>
          <w:lang w:eastAsia="ru-RU"/>
        </w:rPr>
        <w:br/>
        <w:t xml:space="preserve">— Листья сыплются </w:t>
      </w:r>
      <w:proofErr w:type="gramStart"/>
      <w:r w:rsidRPr="00893D36">
        <w:rPr>
          <w:rFonts w:ascii="Times New Roman" w:hAnsi="Times New Roman"/>
          <w:lang w:eastAsia="ru-RU"/>
        </w:rPr>
        <w:t>дождём,</w:t>
      </w:r>
      <w:r w:rsidRPr="00893D36">
        <w:rPr>
          <w:rFonts w:ascii="Times New Roman" w:hAnsi="Times New Roman"/>
          <w:lang w:eastAsia="ru-RU"/>
        </w:rPr>
        <w:br/>
        <w:t>Под</w:t>
      </w:r>
      <w:proofErr w:type="gramEnd"/>
      <w:r w:rsidRPr="00893D36">
        <w:rPr>
          <w:rFonts w:ascii="Times New Roman" w:hAnsi="Times New Roman"/>
          <w:lang w:eastAsia="ru-RU"/>
        </w:rPr>
        <w:t xml:space="preserve"> ногами шелестят</w:t>
      </w:r>
      <w:r w:rsidRPr="00893D36">
        <w:rPr>
          <w:rFonts w:ascii="Times New Roman" w:hAnsi="Times New Roman"/>
          <w:lang w:eastAsia="ru-RU"/>
        </w:rPr>
        <w:br/>
        <w:t>И летят… летят… летят…</w:t>
      </w:r>
      <w:r w:rsidRPr="00893D36">
        <w:rPr>
          <w:rFonts w:ascii="Times New Roman" w:hAnsi="Times New Roman"/>
          <w:lang w:eastAsia="ru-RU"/>
        </w:rPr>
        <w:br/>
        <w:t>Пролетают паутинки</w:t>
      </w:r>
      <w:r w:rsidRPr="00893D36">
        <w:rPr>
          <w:rFonts w:ascii="Times New Roman" w:hAnsi="Times New Roman"/>
          <w:lang w:eastAsia="ru-RU"/>
        </w:rPr>
        <w:br/>
        <w:t>С паучками в серединке,</w:t>
      </w:r>
      <w:r w:rsidRPr="00893D36">
        <w:rPr>
          <w:rFonts w:ascii="Times New Roman" w:hAnsi="Times New Roman"/>
          <w:lang w:eastAsia="ru-RU"/>
        </w:rPr>
        <w:br/>
        <w:t>И высоко от земли</w:t>
      </w:r>
      <w:r w:rsidRPr="00893D36">
        <w:rPr>
          <w:rFonts w:ascii="Times New Roman" w:hAnsi="Times New Roman"/>
          <w:lang w:eastAsia="ru-RU"/>
        </w:rPr>
        <w:br/>
      </w:r>
      <w:r w:rsidRPr="00893D36">
        <w:rPr>
          <w:rFonts w:ascii="Times New Roman" w:hAnsi="Times New Roman"/>
          <w:lang w:eastAsia="ru-RU"/>
        </w:rPr>
        <w:lastRenderedPageBreak/>
        <w:t>Пролетели журавли.</w:t>
      </w:r>
      <w:r w:rsidRPr="00893D36">
        <w:rPr>
          <w:rFonts w:ascii="Times New Roman" w:hAnsi="Times New Roman"/>
          <w:lang w:eastAsia="ru-RU"/>
        </w:rPr>
        <w:br/>
        <w:t>Всё летит! Должно быть, это</w:t>
      </w:r>
      <w:r w:rsidRPr="00893D36">
        <w:rPr>
          <w:rFonts w:ascii="Times New Roman" w:hAnsi="Times New Roman"/>
          <w:lang w:eastAsia="ru-RU"/>
        </w:rPr>
        <w:br/>
      </w:r>
      <w:proofErr w:type="gramStart"/>
      <w:r w:rsidRPr="00893D36">
        <w:rPr>
          <w:rFonts w:ascii="Times New Roman" w:hAnsi="Times New Roman"/>
          <w:lang w:eastAsia="ru-RU"/>
        </w:rPr>
        <w:t>Улетает</w:t>
      </w:r>
      <w:proofErr w:type="gramEnd"/>
      <w:r w:rsidRPr="00893D36">
        <w:rPr>
          <w:rFonts w:ascii="Times New Roman" w:hAnsi="Times New Roman"/>
          <w:lang w:eastAsia="ru-RU"/>
        </w:rPr>
        <w:t xml:space="preserve"> наше лето.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Е. Трутнева</w:t>
      </w:r>
    </w:p>
    <w:p w:rsidR="00A531AB" w:rsidRPr="00A531AB" w:rsidRDefault="00C3214F" w:rsidP="00A531AB">
      <w:pPr>
        <w:spacing w:after="0" w:line="43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419475" cy="6019800"/>
            <wp:effectExtent l="0" t="0" r="9525" b="0"/>
            <wp:docPr id="30" name="Рисунок 30" descr="http://www.tarologiay.ru/wp-content/uploads/2015/09/5808_html_m10754aeb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tarologiay.ru/wp-content/uploads/2015/09/5808_html_m10754aeb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893D36" w:rsidRDefault="00A531AB" w:rsidP="00893D36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893D36">
        <w:rPr>
          <w:rFonts w:ascii="Times New Roman" w:hAnsi="Times New Roman"/>
          <w:sz w:val="24"/>
          <w:szCs w:val="24"/>
          <w:lang w:eastAsia="ru-RU"/>
        </w:rPr>
        <w:t xml:space="preserve">На следующие два стиха есть даже </w:t>
      </w:r>
      <w:proofErr w:type="spellStart"/>
      <w:r w:rsidRPr="00893D36">
        <w:rPr>
          <w:rFonts w:ascii="Times New Roman" w:hAnsi="Times New Roman"/>
          <w:sz w:val="24"/>
          <w:szCs w:val="24"/>
          <w:lang w:eastAsia="ru-RU"/>
        </w:rPr>
        <w:t>видеозапоминалки</w:t>
      </w:r>
      <w:proofErr w:type="spellEnd"/>
      <w:r w:rsidRPr="00893D36">
        <w:rPr>
          <w:rFonts w:ascii="Times New Roman" w:hAnsi="Times New Roman"/>
          <w:sz w:val="24"/>
          <w:szCs w:val="24"/>
          <w:lang w:eastAsia="ru-RU"/>
        </w:rPr>
        <w:t xml:space="preserve"> – очень удачная работа! Сначала ребенок слушает, потом договаривает последнее слово в каждой строчке, а затем воспроизводит стихотворение самостоятельно.</w:t>
      </w:r>
    </w:p>
    <w:p w:rsidR="00A531AB" w:rsidRPr="00A531AB" w:rsidRDefault="00A531AB" w:rsidP="00A531AB">
      <w:pPr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A531AB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Осенние листья</w:t>
      </w:r>
    </w:p>
    <w:p w:rsidR="00A531AB" w:rsidRPr="00A531AB" w:rsidRDefault="00A531AB" w:rsidP="00893D36">
      <w:pPr>
        <w:pStyle w:val="a7"/>
        <w:rPr>
          <w:lang w:eastAsia="ru-RU"/>
        </w:rPr>
      </w:pPr>
      <w:r w:rsidRPr="00893D36">
        <w:rPr>
          <w:rFonts w:ascii="Times New Roman" w:hAnsi="Times New Roman"/>
          <w:lang w:eastAsia="ru-RU"/>
        </w:rPr>
        <w:t>Ветер по лесу летал,</w:t>
      </w:r>
      <w:r w:rsidRPr="00893D36">
        <w:rPr>
          <w:rFonts w:ascii="Times New Roman" w:hAnsi="Times New Roman"/>
          <w:lang w:eastAsia="ru-RU"/>
        </w:rPr>
        <w:br/>
        <w:t>Ветер листики считал:</w:t>
      </w:r>
      <w:r w:rsidRPr="00893D36">
        <w:rPr>
          <w:rFonts w:ascii="Times New Roman" w:hAnsi="Times New Roman"/>
          <w:lang w:eastAsia="ru-RU"/>
        </w:rPr>
        <w:br/>
        <w:t>Вот дубовый,</w:t>
      </w:r>
      <w:r w:rsidRPr="00893D36">
        <w:rPr>
          <w:rFonts w:ascii="Times New Roman" w:hAnsi="Times New Roman"/>
          <w:lang w:eastAsia="ru-RU"/>
        </w:rPr>
        <w:br/>
        <w:t>Вот кленовый,</w:t>
      </w:r>
      <w:r w:rsidRPr="00893D36">
        <w:rPr>
          <w:rFonts w:ascii="Times New Roman" w:hAnsi="Times New Roman"/>
          <w:lang w:eastAsia="ru-RU"/>
        </w:rPr>
        <w:br/>
        <w:t>Вот рябиновый резной,</w:t>
      </w:r>
      <w:r w:rsidRPr="00893D36">
        <w:rPr>
          <w:rFonts w:ascii="Times New Roman" w:hAnsi="Times New Roman"/>
          <w:lang w:eastAsia="ru-RU"/>
        </w:rPr>
        <w:br/>
        <w:t>Вот с березки – золотой,</w:t>
      </w:r>
      <w:r w:rsidRPr="00893D36">
        <w:rPr>
          <w:rFonts w:ascii="Times New Roman" w:hAnsi="Times New Roman"/>
          <w:lang w:eastAsia="ru-RU"/>
        </w:rPr>
        <w:br/>
        <w:t>Вот последний лист с осинки</w:t>
      </w:r>
      <w:r w:rsidRPr="00893D36">
        <w:rPr>
          <w:rFonts w:ascii="Times New Roman" w:hAnsi="Times New Roman"/>
          <w:lang w:eastAsia="ru-RU"/>
        </w:rPr>
        <w:br/>
        <w:t>Ветер бросил на тропинку</w:t>
      </w:r>
      <w:r w:rsidRPr="00A531AB">
        <w:rPr>
          <w:lang w:eastAsia="ru-RU"/>
        </w:rPr>
        <w:t>.</w:t>
      </w:r>
      <w:r w:rsidRPr="00A531AB">
        <w:rPr>
          <w:lang w:eastAsia="ru-RU"/>
        </w:rPr>
        <w:br/>
      </w:r>
      <w:proofErr w:type="spellStart"/>
      <w:r w:rsidRPr="00A531AB">
        <w:rPr>
          <w:i/>
          <w:iCs/>
          <w:lang w:eastAsia="ru-RU"/>
        </w:rPr>
        <w:t>Н.Нищева</w:t>
      </w:r>
      <w:proofErr w:type="spellEnd"/>
    </w:p>
    <w:p w:rsidR="00A531AB" w:rsidRPr="00A531AB" w:rsidRDefault="00C3214F" w:rsidP="00A531AB">
      <w:pPr>
        <w:spacing w:after="0" w:line="43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33925" cy="3381375"/>
            <wp:effectExtent l="0" t="0" r="9525" b="9525"/>
            <wp:docPr id="31" name="Рисунок 31" descr="http://www.tarologiay.ru/wp-content/uploads/2015/09/02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tarologiay.ru/wp-content/uploads/2015/09/02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lang w:eastAsia="ru-RU"/>
        </w:rPr>
        <w:t>Это стихотворение, выучив, можно использовать в качестве пальчиковой осенней игры. Вот подтверждение моим словам: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b/>
          <w:bCs/>
          <w:lang w:eastAsia="ru-RU"/>
        </w:rPr>
        <w:t>Осень</w:t>
      </w:r>
      <w:r w:rsidRPr="00893D36">
        <w:rPr>
          <w:rFonts w:ascii="Times New Roman" w:hAnsi="Times New Roman"/>
          <w:lang w:eastAsia="ru-RU"/>
        </w:rPr>
        <w:br/>
        <w:t>Опустел скворечник-</w:t>
      </w:r>
      <w:r w:rsidRPr="00893D36">
        <w:rPr>
          <w:rFonts w:ascii="Times New Roman" w:hAnsi="Times New Roman"/>
          <w:lang w:eastAsia="ru-RU"/>
        </w:rPr>
        <w:br/>
        <w:t xml:space="preserve">Улетели </w:t>
      </w:r>
      <w:proofErr w:type="gramStart"/>
      <w:r w:rsidRPr="00893D36">
        <w:rPr>
          <w:rFonts w:ascii="Times New Roman" w:hAnsi="Times New Roman"/>
          <w:lang w:eastAsia="ru-RU"/>
        </w:rPr>
        <w:t>птицы,</w:t>
      </w:r>
      <w:r w:rsidRPr="00893D36">
        <w:rPr>
          <w:rFonts w:ascii="Times New Roman" w:hAnsi="Times New Roman"/>
          <w:lang w:eastAsia="ru-RU"/>
        </w:rPr>
        <w:br/>
        <w:t>Листьям</w:t>
      </w:r>
      <w:proofErr w:type="gramEnd"/>
      <w:r w:rsidRPr="00893D36">
        <w:rPr>
          <w:rFonts w:ascii="Times New Roman" w:hAnsi="Times New Roman"/>
          <w:lang w:eastAsia="ru-RU"/>
        </w:rPr>
        <w:t xml:space="preserve"> на деревьях</w:t>
      </w:r>
      <w:r w:rsidRPr="00893D36">
        <w:rPr>
          <w:rFonts w:ascii="Times New Roman" w:hAnsi="Times New Roman"/>
          <w:lang w:eastAsia="ru-RU"/>
        </w:rPr>
        <w:br/>
        <w:t>Тоже не сидится.</w:t>
      </w:r>
      <w:r w:rsidRPr="00893D36">
        <w:rPr>
          <w:rFonts w:ascii="Times New Roman" w:hAnsi="Times New Roman"/>
          <w:lang w:eastAsia="ru-RU"/>
        </w:rPr>
        <w:br/>
        <w:t>Целый день сегодня</w:t>
      </w:r>
      <w:r w:rsidRPr="00893D36">
        <w:rPr>
          <w:rFonts w:ascii="Times New Roman" w:hAnsi="Times New Roman"/>
          <w:lang w:eastAsia="ru-RU"/>
        </w:rPr>
        <w:br/>
        <w:t>Всё летят, летят…</w:t>
      </w:r>
      <w:r w:rsidRPr="00893D36">
        <w:rPr>
          <w:rFonts w:ascii="Times New Roman" w:hAnsi="Times New Roman"/>
          <w:lang w:eastAsia="ru-RU"/>
        </w:rPr>
        <w:br/>
        <w:t>Видно, тоже в Африку</w:t>
      </w:r>
      <w:r w:rsidRPr="00893D36">
        <w:rPr>
          <w:rFonts w:ascii="Times New Roman" w:hAnsi="Times New Roman"/>
          <w:lang w:eastAsia="ru-RU"/>
        </w:rPr>
        <w:br/>
        <w:t>Улететь хотят.</w:t>
      </w:r>
    </w:p>
    <w:p w:rsidR="00A531AB" w:rsidRPr="00893D36" w:rsidRDefault="00A531AB" w:rsidP="00893D36">
      <w:pPr>
        <w:pStyle w:val="a7"/>
        <w:rPr>
          <w:rFonts w:ascii="Times New Roman" w:hAnsi="Times New Roman"/>
          <w:lang w:eastAsia="ru-RU"/>
        </w:rPr>
      </w:pPr>
      <w:r w:rsidRPr="00893D36">
        <w:rPr>
          <w:rFonts w:ascii="Times New Roman" w:hAnsi="Times New Roman"/>
          <w:i/>
          <w:iCs/>
          <w:lang w:eastAsia="ru-RU"/>
        </w:rPr>
        <w:t>(</w:t>
      </w:r>
      <w:proofErr w:type="spellStart"/>
      <w:r w:rsidRPr="00893D36">
        <w:rPr>
          <w:rFonts w:ascii="Times New Roman" w:hAnsi="Times New Roman"/>
          <w:i/>
          <w:iCs/>
          <w:lang w:eastAsia="ru-RU"/>
        </w:rPr>
        <w:t>Токмакова</w:t>
      </w:r>
      <w:proofErr w:type="spellEnd"/>
      <w:r w:rsidRPr="00893D36">
        <w:rPr>
          <w:rFonts w:ascii="Times New Roman" w:hAnsi="Times New Roman"/>
          <w:i/>
          <w:iCs/>
          <w:lang w:eastAsia="ru-RU"/>
        </w:rPr>
        <w:t xml:space="preserve"> И.П.)</w:t>
      </w:r>
    </w:p>
    <w:p w:rsidR="00A531AB" w:rsidRPr="00A531AB" w:rsidRDefault="00C3214F" w:rsidP="00A531AB">
      <w:pPr>
        <w:spacing w:after="0" w:line="43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19700" cy="3333750"/>
            <wp:effectExtent l="0" t="0" r="0" b="0"/>
            <wp:docPr id="32" name="Рисунок 32" descr="http://www.tarologiay.ru/wp-content/uploads/2015/09/01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tarologiay.ru/wp-content/uploads/2015/09/01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A531AB" w:rsidRDefault="00A531AB" w:rsidP="00A531AB">
      <w:pPr>
        <w:spacing w:before="150" w:after="150" w:line="43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A531A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***</w:t>
      </w:r>
    </w:p>
    <w:p w:rsidR="00A531AB" w:rsidRPr="00893D36" w:rsidRDefault="00A531AB" w:rsidP="00A531AB">
      <w:pPr>
        <w:spacing w:after="0" w:line="43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 xml:space="preserve">На стихи детских поэтов </w:t>
      </w:r>
      <w:proofErr w:type="spellStart"/>
      <w:r w:rsidRPr="00893D3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мнемотаблицу</w:t>
      </w:r>
      <w:proofErr w:type="spellEnd"/>
      <w:r w:rsidRPr="00893D3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составить намного легче, чем на стихи классиков, но вот картинки для запоминания стихотворения Бальмонта “Осень”.</w:t>
      </w:r>
    </w:p>
    <w:p w:rsidR="00A531AB" w:rsidRPr="00893D36" w:rsidRDefault="00A531AB" w:rsidP="00A531AB">
      <w:pPr>
        <w:spacing w:before="300" w:after="150" w:line="240" w:lineRule="auto"/>
        <w:outlineLvl w:val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Осень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Поспевает брусника,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Стали дни холоднее,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от птичьего крика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сердце стало грустнее.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Стаи птиц улетают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Прочь, за синее море.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деревья блистают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разноцветном уборе.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Солнце реже смеется,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Нет в цветах благовонья.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Скоро Осень проснется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заплачет спросонья.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Бальмонт</w:t>
      </w:r>
    </w:p>
    <w:p w:rsidR="00A531AB" w:rsidRPr="00A531AB" w:rsidRDefault="00C3214F" w:rsidP="00A531A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257925" cy="6115050"/>
            <wp:effectExtent l="0" t="0" r="9525" b="0"/>
            <wp:docPr id="33" name="Рисунок 33" descr="http://www.tarologiay.ru/wp-content/uploads/2015/09/balmont_osen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tarologiay.ru/wp-content/uploads/2015/09/balmont_osen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B" w:rsidRPr="00893D36" w:rsidRDefault="00A531AB" w:rsidP="00A531AB">
      <w:pPr>
        <w:spacing w:before="300" w:after="150" w:line="240" w:lineRule="auto"/>
        <w:outlineLvl w:val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Березка</w:t>
      </w:r>
    </w:p>
    <w:p w:rsidR="00A531AB" w:rsidRPr="00893D36" w:rsidRDefault="00A531AB" w:rsidP="00A531A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Эта модница лесная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Часто свой наряд меняет: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шубке белой – зимой,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Вся в сережках – весной,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Сарафан зеленый – летом,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день осенний – в плащ одета.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Если ветер налетит,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Золотистый плащ шуршит.</w:t>
      </w:r>
      <w:r w:rsidRPr="00893D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93D3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И. Семенова</w:t>
      </w:r>
    </w:p>
    <w:p w:rsidR="00A531AB" w:rsidRPr="00A531AB" w:rsidRDefault="00C3214F" w:rsidP="00A531A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695950" cy="5219700"/>
            <wp:effectExtent l="0" t="0" r="0" b="0"/>
            <wp:docPr id="34" name="Рисунок 34" descr="http://www.tarologiay.ru/wp-content/uploads/2015/09/3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tarologiay.ru/wp-content/uploads/2015/09/3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FC" w:rsidRPr="00DD4DFC" w:rsidRDefault="00DD4DFC" w:rsidP="00DD4DFC">
      <w:pPr>
        <w:pBdr>
          <w:bottom w:val="single" w:sz="6" w:space="0" w:color="AAAAAA"/>
        </w:pBdr>
        <w:spacing w:before="72" w:after="0" w:line="240" w:lineRule="auto"/>
        <w:outlineLvl w:val="3"/>
        <w:rPr>
          <w:rFonts w:ascii="Times New Roman" w:eastAsia="Times New Roman" w:hAnsi="Times New Roman"/>
          <w:b/>
          <w:bCs/>
          <w:color w:val="000000"/>
          <w:sz w:val="25"/>
          <w:szCs w:val="25"/>
          <w:lang w:eastAsia="ru-RU"/>
        </w:rPr>
      </w:pPr>
    </w:p>
    <w:sectPr w:rsidR="00DD4DFC" w:rsidRPr="00DD4DFC" w:rsidSect="00B82B83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E5E4A"/>
    <w:multiLevelType w:val="multilevel"/>
    <w:tmpl w:val="2DCEB7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AA0"/>
    <w:rsid w:val="00015A58"/>
    <w:rsid w:val="002105BB"/>
    <w:rsid w:val="003422F0"/>
    <w:rsid w:val="003A67DA"/>
    <w:rsid w:val="004A0AA0"/>
    <w:rsid w:val="00611425"/>
    <w:rsid w:val="007E494E"/>
    <w:rsid w:val="00893D36"/>
    <w:rsid w:val="00992B76"/>
    <w:rsid w:val="00A05211"/>
    <w:rsid w:val="00A531AB"/>
    <w:rsid w:val="00AD392F"/>
    <w:rsid w:val="00B82B83"/>
    <w:rsid w:val="00B93A07"/>
    <w:rsid w:val="00BD44BD"/>
    <w:rsid w:val="00C053BA"/>
    <w:rsid w:val="00C3214F"/>
    <w:rsid w:val="00C65EBC"/>
    <w:rsid w:val="00CD08A6"/>
    <w:rsid w:val="00DD4185"/>
    <w:rsid w:val="00DD4DFC"/>
    <w:rsid w:val="00F10D95"/>
    <w:rsid w:val="00FC1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AA5D3-7516-410C-8FCB-8BEADDD5B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21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A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5A58"/>
    <w:rPr>
      <w:b/>
      <w:bCs/>
    </w:rPr>
  </w:style>
  <w:style w:type="character" w:customStyle="1" w:styleId="apple-converted-space">
    <w:name w:val="apple-converted-space"/>
    <w:basedOn w:val="a0"/>
    <w:rsid w:val="00015A58"/>
  </w:style>
  <w:style w:type="paragraph" w:styleId="a5">
    <w:name w:val="Balloon Text"/>
    <w:basedOn w:val="a"/>
    <w:link w:val="a6"/>
    <w:uiPriority w:val="99"/>
    <w:semiHidden/>
    <w:unhideWhenUsed/>
    <w:rsid w:val="00DD4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4DFC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893D3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4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9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0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8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1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6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1104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1049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305897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69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924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1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4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26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88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220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3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7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3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7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4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65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83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76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57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6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86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50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67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33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8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1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1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6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1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13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01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4945">
          <w:marLeft w:val="-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632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914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682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7932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218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1.png"/><Relationship Id="rId50" Type="http://schemas.openxmlformats.org/officeDocument/2006/relationships/hyperlink" Target="http://www.tarologiay.ru/wp-content/uploads/2015/09/01.png" TargetMode="External"/><Relationship Id="rId55" Type="http://schemas.openxmlformats.org/officeDocument/2006/relationships/image" Target="media/image45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0.jpeg"/><Relationship Id="rId53" Type="http://schemas.openxmlformats.org/officeDocument/2006/relationships/image" Target="media/image44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http://www.tarologiay.ru/wp-content/uploads/2015/09/02.png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hyperlink" Target="http://www.tarologiay.ru/wp-content/uploads/2015/09/5808_html_m10754aeb.png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://www.tarologiay.ru/wp-content/uploads/2015/09/3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hyperlink" Target="http://www.tarologiay.ru/wp-content/uploads/2015/09/mnemotablica_dlya_zauchivaniya_stixov.jpg" TargetMode="External"/><Relationship Id="rId52" Type="http://schemas.openxmlformats.org/officeDocument/2006/relationships/hyperlink" Target="http://www.tarologiay.ru/wp-content/uploads/2015/09/balmont_osen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46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13919</CharactersWithSpaces>
  <SharedDoc>false</SharedDoc>
  <HLinks>
    <vt:vector size="90" baseType="variant">
      <vt:variant>
        <vt:i4>1572945</vt:i4>
      </vt:variant>
      <vt:variant>
        <vt:i4>24</vt:i4>
      </vt:variant>
      <vt:variant>
        <vt:i4>0</vt:i4>
      </vt:variant>
      <vt:variant>
        <vt:i4>5</vt:i4>
      </vt:variant>
      <vt:variant>
        <vt:lpwstr>http://bebygarden.ru/mnemotablitsyi-vremena-goda/</vt:lpwstr>
      </vt:variant>
      <vt:variant>
        <vt:lpwstr/>
      </vt:variant>
      <vt:variant>
        <vt:i4>1179725</vt:i4>
      </vt:variant>
      <vt:variant>
        <vt:i4>21</vt:i4>
      </vt:variant>
      <vt:variant>
        <vt:i4>0</vt:i4>
      </vt:variant>
      <vt:variant>
        <vt:i4>5</vt:i4>
      </vt:variant>
      <vt:variant>
        <vt:lpwstr>http://www.tarologiay.ru/wp-content/uploads/2015/09/3.png</vt:lpwstr>
      </vt:variant>
      <vt:variant>
        <vt:lpwstr/>
      </vt:variant>
      <vt:variant>
        <vt:i4>8323151</vt:i4>
      </vt:variant>
      <vt:variant>
        <vt:i4>18</vt:i4>
      </vt:variant>
      <vt:variant>
        <vt:i4>0</vt:i4>
      </vt:variant>
      <vt:variant>
        <vt:i4>5</vt:i4>
      </vt:variant>
      <vt:variant>
        <vt:lpwstr>http://www.tarologiay.ru/wp-content/uploads/2015/09/balmont_osen.jpg</vt:lpwstr>
      </vt:variant>
      <vt:variant>
        <vt:lpwstr/>
      </vt:variant>
      <vt:variant>
        <vt:i4>7602302</vt:i4>
      </vt:variant>
      <vt:variant>
        <vt:i4>15</vt:i4>
      </vt:variant>
      <vt:variant>
        <vt:i4>0</vt:i4>
      </vt:variant>
      <vt:variant>
        <vt:i4>5</vt:i4>
      </vt:variant>
      <vt:variant>
        <vt:lpwstr>http://www.tarologiay.ru/wp-content/uploads/2015/09/01.png</vt:lpwstr>
      </vt:variant>
      <vt:variant>
        <vt:lpwstr/>
      </vt:variant>
      <vt:variant>
        <vt:i4>7798910</vt:i4>
      </vt:variant>
      <vt:variant>
        <vt:i4>12</vt:i4>
      </vt:variant>
      <vt:variant>
        <vt:i4>0</vt:i4>
      </vt:variant>
      <vt:variant>
        <vt:i4>5</vt:i4>
      </vt:variant>
      <vt:variant>
        <vt:lpwstr>http://www.tarologiay.ru/wp-content/uploads/2015/09/02.png</vt:lpwstr>
      </vt:variant>
      <vt:variant>
        <vt:lpwstr/>
      </vt:variant>
      <vt:variant>
        <vt:i4>2031703</vt:i4>
      </vt:variant>
      <vt:variant>
        <vt:i4>9</vt:i4>
      </vt:variant>
      <vt:variant>
        <vt:i4>0</vt:i4>
      </vt:variant>
      <vt:variant>
        <vt:i4>5</vt:i4>
      </vt:variant>
      <vt:variant>
        <vt:lpwstr>http://www.tarologiay.ru/wp-content/uploads/2015/09/5808_html_m10754aeb.png</vt:lpwstr>
      </vt:variant>
      <vt:variant>
        <vt:lpwstr/>
      </vt:variant>
      <vt:variant>
        <vt:i4>2359324</vt:i4>
      </vt:variant>
      <vt:variant>
        <vt:i4>6</vt:i4>
      </vt:variant>
      <vt:variant>
        <vt:i4>0</vt:i4>
      </vt:variant>
      <vt:variant>
        <vt:i4>5</vt:i4>
      </vt:variant>
      <vt:variant>
        <vt:lpwstr>http://www.tarologiay.ru/wp-content/uploads/2015/09/mnemotablica_dlya_zauchivaniya_stixov.jpg</vt:lpwstr>
      </vt:variant>
      <vt:variant>
        <vt:lpwstr/>
      </vt:variant>
      <vt:variant>
        <vt:i4>3604535</vt:i4>
      </vt:variant>
      <vt:variant>
        <vt:i4>3</vt:i4>
      </vt:variant>
      <vt:variant>
        <vt:i4>0</vt:i4>
      </vt:variant>
      <vt:variant>
        <vt:i4>5</vt:i4>
      </vt:variant>
      <vt:variant>
        <vt:lpwstr>http://www.liveinternet.ru/users/2709653/post351335051/</vt:lpwstr>
      </vt:variant>
      <vt:variant>
        <vt:lpwstr/>
      </vt:variant>
      <vt:variant>
        <vt:i4>1245216</vt:i4>
      </vt:variant>
      <vt:variant>
        <vt:i4>0</vt:i4>
      </vt:variant>
      <vt:variant>
        <vt:i4>0</vt:i4>
      </vt:variant>
      <vt:variant>
        <vt:i4>5</vt:i4>
      </vt:variant>
      <vt:variant>
        <vt:lpwstr>http://omel.ucoz.ru/index/zauchivanie_stikhov/0-22</vt:lpwstr>
      </vt:variant>
      <vt:variant>
        <vt:lpwstr/>
      </vt:variant>
      <vt:variant>
        <vt:i4>2359324</vt:i4>
      </vt:variant>
      <vt:variant>
        <vt:i4>21108</vt:i4>
      </vt:variant>
      <vt:variant>
        <vt:i4>1030</vt:i4>
      </vt:variant>
      <vt:variant>
        <vt:i4>4</vt:i4>
      </vt:variant>
      <vt:variant>
        <vt:lpwstr>http://www.tarologiay.ru/wp-content/uploads/2015/09/mnemotablica_dlya_zauchivaniya_stixov.jpg</vt:lpwstr>
      </vt:variant>
      <vt:variant>
        <vt:lpwstr/>
      </vt:variant>
      <vt:variant>
        <vt:i4>2031703</vt:i4>
      </vt:variant>
      <vt:variant>
        <vt:i4>22058</vt:i4>
      </vt:variant>
      <vt:variant>
        <vt:i4>1029</vt:i4>
      </vt:variant>
      <vt:variant>
        <vt:i4>4</vt:i4>
      </vt:variant>
      <vt:variant>
        <vt:lpwstr>http://www.tarologiay.ru/wp-content/uploads/2015/09/5808_html_m10754aeb.png</vt:lpwstr>
      </vt:variant>
      <vt:variant>
        <vt:lpwstr/>
      </vt:variant>
      <vt:variant>
        <vt:i4>7798910</vt:i4>
      </vt:variant>
      <vt:variant>
        <vt:i4>23010</vt:i4>
      </vt:variant>
      <vt:variant>
        <vt:i4>1028</vt:i4>
      </vt:variant>
      <vt:variant>
        <vt:i4>4</vt:i4>
      </vt:variant>
      <vt:variant>
        <vt:lpwstr>http://www.tarologiay.ru/wp-content/uploads/2015/09/02.png</vt:lpwstr>
      </vt:variant>
      <vt:variant>
        <vt:lpwstr/>
      </vt:variant>
      <vt:variant>
        <vt:i4>7602302</vt:i4>
      </vt:variant>
      <vt:variant>
        <vt:i4>23728</vt:i4>
      </vt:variant>
      <vt:variant>
        <vt:i4>1027</vt:i4>
      </vt:variant>
      <vt:variant>
        <vt:i4>4</vt:i4>
      </vt:variant>
      <vt:variant>
        <vt:lpwstr>http://www.tarologiay.ru/wp-content/uploads/2015/09/01.png</vt:lpwstr>
      </vt:variant>
      <vt:variant>
        <vt:lpwstr/>
      </vt:variant>
      <vt:variant>
        <vt:i4>8323151</vt:i4>
      </vt:variant>
      <vt:variant>
        <vt:i4>24758</vt:i4>
      </vt:variant>
      <vt:variant>
        <vt:i4>1026</vt:i4>
      </vt:variant>
      <vt:variant>
        <vt:i4>4</vt:i4>
      </vt:variant>
      <vt:variant>
        <vt:lpwstr>http://www.tarologiay.ru/wp-content/uploads/2015/09/balmont_osen.jpg</vt:lpwstr>
      </vt:variant>
      <vt:variant>
        <vt:lpwstr/>
      </vt:variant>
      <vt:variant>
        <vt:i4>1179725</vt:i4>
      </vt:variant>
      <vt:variant>
        <vt:i4>25334</vt:i4>
      </vt:variant>
      <vt:variant>
        <vt:i4>1025</vt:i4>
      </vt:variant>
      <vt:variant>
        <vt:i4>4</vt:i4>
      </vt:variant>
      <vt:variant>
        <vt:lpwstr>http://www.tarologiay.ru/wp-content/uploads/2015/09/3.png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Вход</dc:creator>
  <cp:lastModifiedBy>Учетная запись Майкрософт</cp:lastModifiedBy>
  <cp:revision>10</cp:revision>
  <cp:lastPrinted>2016-01-11T10:09:00Z</cp:lastPrinted>
  <dcterms:created xsi:type="dcterms:W3CDTF">2017-06-13T04:34:00Z</dcterms:created>
  <dcterms:modified xsi:type="dcterms:W3CDTF">2021-11-09T09:11:00Z</dcterms:modified>
</cp:coreProperties>
</file>