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CA3" w:rsidRPr="00331D64" w:rsidRDefault="00D61CA3" w:rsidP="00D61CA3">
      <w:pPr>
        <w:ind w:left="720" w:right="540" w:hanging="360"/>
        <w:jc w:val="center"/>
        <w:rPr>
          <w:b/>
          <w:u w:val="single"/>
        </w:rPr>
      </w:pPr>
      <w:r>
        <w:rPr>
          <w:b/>
          <w:u w:val="single"/>
        </w:rPr>
        <w:t>Аналитический о</w:t>
      </w:r>
      <w:r w:rsidRPr="00331D64">
        <w:rPr>
          <w:b/>
          <w:u w:val="single"/>
        </w:rPr>
        <w:t xml:space="preserve">тчёт </w:t>
      </w:r>
      <w:r>
        <w:rPr>
          <w:b/>
          <w:u w:val="single"/>
        </w:rPr>
        <w:t xml:space="preserve">воспитателя Жуковой И.П. </w:t>
      </w:r>
      <w:r w:rsidRPr="00331D64">
        <w:rPr>
          <w:b/>
          <w:u w:val="single"/>
        </w:rPr>
        <w:t xml:space="preserve">о проведённой работе по реализации </w:t>
      </w:r>
      <w:r>
        <w:rPr>
          <w:b/>
          <w:u w:val="single"/>
        </w:rPr>
        <w:t xml:space="preserve">краткосрочного </w:t>
      </w:r>
      <w:r w:rsidRPr="00331D64">
        <w:rPr>
          <w:b/>
          <w:u w:val="single"/>
        </w:rPr>
        <w:t>проекта по ПДД</w:t>
      </w:r>
    </w:p>
    <w:p w:rsidR="00D61CA3" w:rsidRPr="00331D64" w:rsidRDefault="00D61CA3" w:rsidP="00D61CA3">
      <w:pPr>
        <w:ind w:left="720" w:right="540" w:hanging="360"/>
        <w:jc w:val="center"/>
        <w:rPr>
          <w:b/>
          <w:u w:val="single"/>
        </w:rPr>
      </w:pPr>
      <w:r w:rsidRPr="00331D64">
        <w:rPr>
          <w:b/>
          <w:u w:val="single"/>
        </w:rPr>
        <w:t>«</w:t>
      </w:r>
      <w:r>
        <w:rPr>
          <w:b/>
          <w:u w:val="single"/>
        </w:rPr>
        <w:t>Вместе за безопасность дорожного движения</w:t>
      </w:r>
      <w:r w:rsidRPr="00331D64">
        <w:rPr>
          <w:b/>
          <w:u w:val="single"/>
        </w:rPr>
        <w:t>»</w:t>
      </w:r>
      <w:r>
        <w:rPr>
          <w:b/>
          <w:u w:val="single"/>
        </w:rPr>
        <w:t>.</w:t>
      </w:r>
    </w:p>
    <w:p w:rsidR="00D61CA3" w:rsidRDefault="00D61CA3" w:rsidP="00D61CA3">
      <w:pPr>
        <w:ind w:left="720" w:right="540" w:hanging="360"/>
        <w:jc w:val="center"/>
        <w:rPr>
          <w:b/>
          <w:sz w:val="32"/>
          <w:szCs w:val="32"/>
        </w:rPr>
      </w:pPr>
    </w:p>
    <w:p w:rsidR="00D61CA3" w:rsidRPr="00D61CA3" w:rsidRDefault="00D61CA3" w:rsidP="00D61CA3">
      <w:r w:rsidRPr="00D61CA3">
        <w:t xml:space="preserve">    В целях предупреждения детского дорожно-транспортного травматизма и активизации работы по профилактике детского дорожно-транспортного травматизма в МБДОУ д/</w:t>
      </w:r>
      <w:proofErr w:type="gramStart"/>
      <w:r w:rsidRPr="00D61CA3">
        <w:t>с</w:t>
      </w:r>
      <w:proofErr w:type="gramEnd"/>
      <w:r w:rsidRPr="00D61CA3">
        <w:t xml:space="preserve"> «Сказка сл. Большая Орловка был разработан и реализован проект «Вместе за безопасность дорожного движения». Этот проект проводился в соответствии</w:t>
      </w:r>
      <w:r w:rsidR="0088422B">
        <w:t xml:space="preserve"> с разработанным годовым планом, и является социально </w:t>
      </w:r>
      <w:proofErr w:type="gramStart"/>
      <w:r w:rsidR="0088422B">
        <w:t>значимым</w:t>
      </w:r>
      <w:proofErr w:type="gramEnd"/>
      <w:r w:rsidR="0088422B">
        <w:t xml:space="preserve"> так как р</w:t>
      </w:r>
      <w:r w:rsidRPr="00D61CA3">
        <w:t>абота была построена в трех направлениях:</w:t>
      </w:r>
      <w:r w:rsidR="00C20396">
        <w:t xml:space="preserve"> </w:t>
      </w:r>
      <w:r w:rsidRPr="00D61CA3">
        <w:t>работа с педагогами;</w:t>
      </w:r>
      <w:r w:rsidR="00C20396">
        <w:t xml:space="preserve"> </w:t>
      </w:r>
      <w:r w:rsidRPr="00D61CA3">
        <w:t>работа с воспитанниками;</w:t>
      </w:r>
      <w:r w:rsidR="00C20396">
        <w:t xml:space="preserve"> </w:t>
      </w:r>
      <w:r w:rsidR="0088422B">
        <w:t>работа с родителями, работа с сотрудниками ГБДД.</w:t>
      </w:r>
    </w:p>
    <w:p w:rsidR="00D61CA3" w:rsidRPr="00107697" w:rsidRDefault="00D61CA3" w:rsidP="00D61CA3">
      <w:pPr>
        <w:jc w:val="both"/>
      </w:pPr>
      <w:r>
        <w:t xml:space="preserve"> Поэтому с   15 ноября   по 26 ноября   2021  года  мною  была  проведена  работа по реализации</w:t>
      </w:r>
      <w:r w:rsidR="00D91591">
        <w:t xml:space="preserve"> и внедрению</w:t>
      </w:r>
      <w:r>
        <w:t xml:space="preserve"> краткосрочного   проекта    в     подготовительной   группе   «</w:t>
      </w:r>
      <w:proofErr w:type="spellStart"/>
      <w:r>
        <w:t>Смешарики</w:t>
      </w:r>
      <w:proofErr w:type="spellEnd"/>
      <w:r>
        <w:t>»    «Вместе за безопасность дорожного движения</w:t>
      </w:r>
      <w:r w:rsidRPr="00331D64">
        <w:t>»</w:t>
      </w:r>
      <w:r>
        <w:t>.</w:t>
      </w:r>
    </w:p>
    <w:p w:rsidR="00D61CA3" w:rsidRDefault="00D61CA3" w:rsidP="00D61CA3">
      <w:pPr>
        <w:ind w:left="360"/>
        <w:rPr>
          <w:b/>
        </w:rPr>
      </w:pPr>
      <w:r w:rsidRPr="006A5B43">
        <w:rPr>
          <w:b/>
        </w:rPr>
        <w:t xml:space="preserve">Все </w:t>
      </w:r>
      <w:r>
        <w:rPr>
          <w:b/>
        </w:rPr>
        <w:t xml:space="preserve"> </w:t>
      </w:r>
      <w:r w:rsidRPr="006A5B43">
        <w:rPr>
          <w:b/>
        </w:rPr>
        <w:t>проведённые</w:t>
      </w:r>
      <w:r>
        <w:rPr>
          <w:b/>
        </w:rPr>
        <w:t xml:space="preserve"> </w:t>
      </w:r>
      <w:r w:rsidRPr="006A5B43">
        <w:rPr>
          <w:b/>
        </w:rPr>
        <w:t xml:space="preserve"> мероприятия</w:t>
      </w:r>
      <w:r>
        <w:rPr>
          <w:b/>
        </w:rPr>
        <w:t xml:space="preserve">  </w:t>
      </w:r>
      <w:r w:rsidRPr="006A5B43">
        <w:rPr>
          <w:b/>
        </w:rPr>
        <w:t xml:space="preserve"> нацелены</w:t>
      </w:r>
      <w:r>
        <w:rPr>
          <w:b/>
        </w:rPr>
        <w:t xml:space="preserve">  </w:t>
      </w:r>
      <w:r w:rsidRPr="006A5B43">
        <w:rPr>
          <w:b/>
        </w:rPr>
        <w:t xml:space="preserve"> </w:t>
      </w:r>
      <w:proofErr w:type="gramStart"/>
      <w:r w:rsidRPr="006A5B43">
        <w:rPr>
          <w:b/>
        </w:rPr>
        <w:t>на</w:t>
      </w:r>
      <w:proofErr w:type="gramEnd"/>
      <w:r w:rsidRPr="006A5B43">
        <w:rPr>
          <w:b/>
        </w:rPr>
        <w:t>:</w:t>
      </w:r>
    </w:p>
    <w:p w:rsidR="00D61CA3" w:rsidRPr="003303FB" w:rsidRDefault="00D61CA3" w:rsidP="00D61CA3">
      <w:pPr>
        <w:jc w:val="both"/>
        <w:rPr>
          <w:b/>
        </w:rPr>
      </w:pPr>
      <w:r>
        <w:t>1. Расширение</w:t>
      </w:r>
      <w:r w:rsidRPr="00107697">
        <w:t xml:space="preserve"> знани</w:t>
      </w:r>
      <w:r>
        <w:t>й</w:t>
      </w:r>
      <w:r w:rsidRPr="00107697">
        <w:t xml:space="preserve"> детей о правилах поведения на  дороге и умен</w:t>
      </w:r>
      <w:r>
        <w:t xml:space="preserve">ие применять полученные знания   </w:t>
      </w:r>
      <w:r w:rsidRPr="00107697">
        <w:t xml:space="preserve"> в  повседневной жизни. </w:t>
      </w:r>
      <w:r>
        <w:t xml:space="preserve"> </w:t>
      </w:r>
    </w:p>
    <w:p w:rsidR="00D61CA3" w:rsidRPr="00107697" w:rsidRDefault="00D61CA3" w:rsidP="00D61CA3">
      <w:pPr>
        <w:jc w:val="both"/>
      </w:pPr>
      <w:r>
        <w:t xml:space="preserve">2. </w:t>
      </w:r>
      <w:r w:rsidRPr="00107697">
        <w:t>Разработ</w:t>
      </w:r>
      <w:r>
        <w:t>ку</w:t>
      </w:r>
      <w:r w:rsidRPr="00107697">
        <w:t xml:space="preserve"> наглядны</w:t>
      </w:r>
      <w:r>
        <w:t>х</w:t>
      </w:r>
      <w:r w:rsidRPr="00107697">
        <w:t xml:space="preserve"> материал</w:t>
      </w:r>
      <w:r>
        <w:t>ов</w:t>
      </w:r>
      <w:r w:rsidRPr="00107697">
        <w:t>, оказывающи</w:t>
      </w:r>
      <w:r>
        <w:t xml:space="preserve">х  развивающее  и  познавательное   воздействие     на    детей   среднего  </w:t>
      </w:r>
      <w:r w:rsidRPr="00107697">
        <w:t xml:space="preserve"> возраста.</w:t>
      </w:r>
    </w:p>
    <w:p w:rsidR="00D61CA3" w:rsidRDefault="00D61CA3" w:rsidP="00D91591">
      <w:pPr>
        <w:jc w:val="both"/>
      </w:pPr>
      <w:r w:rsidRPr="00107697">
        <w:t xml:space="preserve">3. </w:t>
      </w:r>
      <w:r>
        <w:t xml:space="preserve"> </w:t>
      </w:r>
      <w:r w:rsidRPr="00107697">
        <w:t xml:space="preserve">Объединение  усилий </w:t>
      </w:r>
      <w:r>
        <w:t xml:space="preserve">  </w:t>
      </w:r>
      <w:r w:rsidRPr="00107697">
        <w:t xml:space="preserve">педагогов </w:t>
      </w:r>
      <w:r>
        <w:t xml:space="preserve">  </w:t>
      </w:r>
      <w:r w:rsidRPr="00107697">
        <w:t>и родител</w:t>
      </w:r>
      <w:r>
        <w:t>ей</w:t>
      </w:r>
      <w:r w:rsidR="00915775">
        <w:t xml:space="preserve"> и сотрудников ГИБДД</w:t>
      </w:r>
      <w:r>
        <w:t xml:space="preserve">   в    вопросе    ознакомления детей  </w:t>
      </w:r>
      <w:r w:rsidRPr="00107697">
        <w:t>с</w:t>
      </w:r>
      <w:r>
        <w:t xml:space="preserve"> </w:t>
      </w:r>
      <w:r w:rsidRPr="00107697">
        <w:t xml:space="preserve"> правилами</w:t>
      </w:r>
      <w:r>
        <w:t xml:space="preserve"> </w:t>
      </w:r>
      <w:r w:rsidRPr="00107697">
        <w:t xml:space="preserve"> доро</w:t>
      </w:r>
      <w:r>
        <w:t>жного  движения  и  их  соблюдения  в  жизни.</w:t>
      </w:r>
    </w:p>
    <w:p w:rsidR="00D61CA3" w:rsidRPr="002B0522" w:rsidRDefault="00D61CA3" w:rsidP="00D61CA3">
      <w:r>
        <w:rPr>
          <w:b/>
        </w:rPr>
        <w:t xml:space="preserve">      Реализация проекта начиналась с предварительной работы:</w:t>
      </w:r>
    </w:p>
    <w:p w:rsidR="00D61CA3" w:rsidRDefault="00D61CA3" w:rsidP="00D61CA3">
      <w:pPr>
        <w:jc w:val="both"/>
      </w:pPr>
      <w:r>
        <w:t xml:space="preserve">-  подбора  методической    и     художественной  литературы; </w:t>
      </w:r>
    </w:p>
    <w:p w:rsidR="00D61CA3" w:rsidRPr="0055731F" w:rsidRDefault="00D61CA3" w:rsidP="00D61CA3">
      <w:pPr>
        <w:jc w:val="both"/>
      </w:pPr>
      <w:r>
        <w:t>-  разработки  конспектов;</w:t>
      </w:r>
    </w:p>
    <w:p w:rsidR="00D61CA3" w:rsidRPr="005E2F4C" w:rsidRDefault="00D61CA3" w:rsidP="00D61CA3">
      <w:r>
        <w:t xml:space="preserve">-  подбора    материала   по    ПДД. </w:t>
      </w:r>
    </w:p>
    <w:p w:rsidR="00C20396" w:rsidRDefault="00D61CA3" w:rsidP="00D61CA3">
      <w:pPr>
        <w:jc w:val="both"/>
        <w:rPr>
          <w:b/>
        </w:rPr>
      </w:pPr>
      <w:r>
        <w:rPr>
          <w:b/>
        </w:rPr>
        <w:t xml:space="preserve">     </w:t>
      </w:r>
      <w:r>
        <w:rPr>
          <w:color w:val="000000"/>
          <w:shd w:val="clear" w:color="auto" w:fill="FFFFFF"/>
        </w:rPr>
        <w:t>В работе мной были использованы разнообразные формы и методы привлечения внимания взрослых и детей к проблемам дорожно- транспортного травматизма. В качестве учебного материала я использовала наглядные пособия, презентации, подготовленные самостоятельно, обучающие видеоролики.</w:t>
      </w:r>
      <w:r>
        <w:rPr>
          <w:b/>
        </w:rPr>
        <w:t xml:space="preserve">  </w:t>
      </w:r>
    </w:p>
    <w:p w:rsidR="00D61CA3" w:rsidRPr="00291D90" w:rsidRDefault="00D61CA3" w:rsidP="00D91591">
      <w:pPr>
        <w:jc w:val="both"/>
        <w:rPr>
          <w:b/>
        </w:rPr>
      </w:pPr>
      <w:r>
        <w:rPr>
          <w:b/>
        </w:rPr>
        <w:t>В    ходе   реализации   проекта   были проведены   следующие мероприятия:</w:t>
      </w:r>
    </w:p>
    <w:p w:rsidR="00D61CA3" w:rsidRDefault="00D61CA3" w:rsidP="00D61CA3">
      <w:pPr>
        <w:jc w:val="both"/>
      </w:pPr>
      <w:proofErr w:type="gramStart"/>
      <w:r w:rsidRPr="00F314E6">
        <w:rPr>
          <w:b/>
        </w:rPr>
        <w:t>* беседы</w:t>
      </w:r>
      <w:r>
        <w:rPr>
          <w:b/>
          <w:i/>
        </w:rPr>
        <w:t xml:space="preserve">  </w:t>
      </w:r>
      <w:r w:rsidRPr="00A94379">
        <w:t>«</w:t>
      </w:r>
      <w:r w:rsidR="00C20396">
        <w:t>Азбука дорожного движения</w:t>
      </w:r>
      <w:r w:rsidRPr="00A94379">
        <w:t>», «Безопа</w:t>
      </w:r>
      <w:r w:rsidR="00C20396">
        <w:t>сный город», «Я пешеход</w:t>
      </w:r>
      <w:r w:rsidRPr="00A94379">
        <w:t>»,</w:t>
      </w:r>
      <w:r>
        <w:rPr>
          <w:b/>
          <w:i/>
        </w:rPr>
        <w:t xml:space="preserve"> </w:t>
      </w:r>
      <w:r w:rsidRPr="00A8142F">
        <w:t xml:space="preserve"> </w:t>
      </w:r>
      <w:r w:rsidR="00C20396">
        <w:t>«О транспорте, о труде водителя</w:t>
      </w:r>
      <w:r>
        <w:t>», «Три цвета светофора»,</w:t>
      </w:r>
      <w:r w:rsidR="00C20396" w:rsidRPr="00C20396">
        <w:t xml:space="preserve"> </w:t>
      </w:r>
      <w:r w:rsidR="00C20396">
        <w:t>«Дорожные знаки»,  «О работе ГИБДД</w:t>
      </w:r>
      <w:r>
        <w:t xml:space="preserve">», </w:t>
      </w:r>
      <w:r w:rsidR="00C20396">
        <w:t>«Что мы видели на улице», «Опасные участки на пешеходной части улице», «Где можно играть», «ПДД выполняй без возражения»</w:t>
      </w:r>
      <w:r w:rsidRPr="00A8142F">
        <w:t xml:space="preserve"> Во </w:t>
      </w:r>
      <w:r>
        <w:t xml:space="preserve"> </w:t>
      </w:r>
      <w:r w:rsidRPr="00A8142F">
        <w:t xml:space="preserve"> время  беседы   закрепили  знания  детей  о  правилах  поведения  на  улице  и на  дороге.</w:t>
      </w:r>
      <w:proofErr w:type="gramEnd"/>
      <w:r w:rsidRPr="00A8142F">
        <w:t xml:space="preserve"> Повторили</w:t>
      </w:r>
      <w:r>
        <w:t xml:space="preserve">  такие  понятия,  как  одностороннее движение,  двустороннее   движение,  тротуар,  проезжая  часть,  подземный  и  наземный  переход. </w:t>
      </w:r>
    </w:p>
    <w:p w:rsidR="00D61CA3" w:rsidRPr="00D77752" w:rsidRDefault="00D61CA3" w:rsidP="00D61CA3"/>
    <w:p w:rsidR="00D61CA3" w:rsidRPr="00D77752" w:rsidRDefault="00D61CA3" w:rsidP="00D61CA3">
      <w:pPr>
        <w:jc w:val="both"/>
      </w:pPr>
      <w:r w:rsidRPr="00D77752">
        <w:lastRenderedPageBreak/>
        <w:t>*</w:t>
      </w:r>
      <w:r w:rsidRPr="00D77752">
        <w:rPr>
          <w:b/>
        </w:rPr>
        <w:t xml:space="preserve">рассматривание  иллюстраций  по  теме  </w:t>
      </w:r>
      <w:r w:rsidRPr="00F314E6">
        <w:t>«Улица. Дорога</w:t>
      </w:r>
      <w:proofErr w:type="gramStart"/>
      <w:r w:rsidRPr="00F314E6">
        <w:t>.»</w:t>
      </w:r>
      <w:r w:rsidRPr="00D77752">
        <w:rPr>
          <w:b/>
        </w:rPr>
        <w:t xml:space="preserve">  </w:t>
      </w:r>
      <w:proofErr w:type="gramEnd"/>
      <w:r w:rsidRPr="00D77752">
        <w:t>с  целью  закрепления  понятий:  проезжая  часть,  городской  транспорт,  участники  движения</w:t>
      </w:r>
    </w:p>
    <w:p w:rsidR="00D61CA3" w:rsidRPr="00D77752" w:rsidRDefault="00D61CA3" w:rsidP="00D61CA3">
      <w:pPr>
        <w:jc w:val="both"/>
      </w:pPr>
      <w:r w:rsidRPr="00D77752">
        <w:rPr>
          <w:b/>
        </w:rPr>
        <w:t xml:space="preserve">  *Аппликация    и   </w:t>
      </w:r>
      <w:proofErr w:type="spellStart"/>
      <w:r w:rsidRPr="00D77752">
        <w:rPr>
          <w:b/>
        </w:rPr>
        <w:t>пластилинография</w:t>
      </w:r>
      <w:proofErr w:type="spellEnd"/>
      <w:r w:rsidRPr="00D77752">
        <w:t xml:space="preserve">       </w:t>
      </w:r>
      <w:r w:rsidRPr="00F314E6">
        <w:t>по  теме   «Светофор»</w:t>
      </w:r>
      <w:r w:rsidRPr="00D77752">
        <w:rPr>
          <w:b/>
        </w:rPr>
        <w:t xml:space="preserve"> </w:t>
      </w:r>
      <w:r w:rsidRPr="00D77752">
        <w:t xml:space="preserve">    </w:t>
      </w:r>
      <w:r w:rsidRPr="00D77752">
        <w:rPr>
          <w:b/>
        </w:rPr>
        <w:t xml:space="preserve">   </w:t>
      </w:r>
      <w:r w:rsidRPr="00D77752">
        <w:t>с  целью    активизация    знаний   детей    о    светофоре.</w:t>
      </w:r>
      <w:r w:rsidRPr="00D77752">
        <w:rPr>
          <w:noProof/>
          <w:lang w:eastAsia="ru-RU"/>
        </w:rPr>
        <w:t xml:space="preserve">  </w:t>
      </w:r>
      <w:r>
        <w:tab/>
      </w:r>
      <w:r w:rsidRPr="00D77752">
        <w:t xml:space="preserve"> </w:t>
      </w:r>
    </w:p>
    <w:p w:rsidR="00D61CA3" w:rsidRPr="00D77752" w:rsidRDefault="00D61CA3" w:rsidP="00D61CA3">
      <w:pPr>
        <w:jc w:val="both"/>
      </w:pPr>
      <w:r w:rsidRPr="00D77752">
        <w:rPr>
          <w:b/>
        </w:rPr>
        <w:t xml:space="preserve">*конструирование    на   </w:t>
      </w:r>
      <w:r w:rsidR="00C20396">
        <w:rPr>
          <w:b/>
        </w:rPr>
        <w:t xml:space="preserve"> тему  </w:t>
      </w:r>
      <w:r w:rsidR="00C20396" w:rsidRPr="00F314E6">
        <w:t>«Построим улицу</w:t>
      </w:r>
      <w:r w:rsidRPr="00F314E6">
        <w:t>»</w:t>
      </w:r>
      <w:r w:rsidRPr="00D77752">
        <w:rPr>
          <w:b/>
        </w:rPr>
        <w:t xml:space="preserve">   </w:t>
      </w:r>
      <w:r w:rsidRPr="00D77752">
        <w:t xml:space="preserve">с  целью  </w:t>
      </w:r>
      <w:r w:rsidR="00C20396">
        <w:t xml:space="preserve">  закрепления знаний детей о проезжей части, светофоре</w:t>
      </w:r>
      <w:r w:rsidRPr="00D77752">
        <w:t>.</w:t>
      </w:r>
    </w:p>
    <w:p w:rsidR="00D61CA3" w:rsidRPr="00D77752" w:rsidRDefault="00D61CA3" w:rsidP="00D61CA3">
      <w:pPr>
        <w:jc w:val="both"/>
      </w:pPr>
      <w:proofErr w:type="gramStart"/>
      <w:r w:rsidRPr="00D77752">
        <w:rPr>
          <w:b/>
        </w:rPr>
        <w:t xml:space="preserve">*игры детей по теме «ПДД»  </w:t>
      </w:r>
      <w:r w:rsidRPr="00D77752">
        <w:t>(ди</w:t>
      </w:r>
      <w:r w:rsidR="00C20396">
        <w:t>дактическая игра «Можно-нельзя</w:t>
      </w:r>
      <w:r w:rsidRPr="00D77752">
        <w:t xml:space="preserve">»,  </w:t>
      </w:r>
      <w:r w:rsidR="00C20396">
        <w:t>«Дорожные знаки», «Светофор», «Собери знак», «Правильно веди себя на улице», «Найди нарушителей»</w:t>
      </w:r>
      <w:r w:rsidR="00F314E6">
        <w:t xml:space="preserve">  </w:t>
      </w:r>
      <w:r w:rsidRPr="00D77752">
        <w:t xml:space="preserve"> Цель – систематизировать  знания  детей по ПДД</w:t>
      </w:r>
      <w:proofErr w:type="gramEnd"/>
    </w:p>
    <w:p w:rsidR="00D61CA3" w:rsidRDefault="00D61CA3" w:rsidP="00D61CA3">
      <w:pPr>
        <w:jc w:val="both"/>
      </w:pPr>
      <w:r w:rsidRPr="00F314E6">
        <w:rPr>
          <w:b/>
        </w:rPr>
        <w:t>*про</w:t>
      </w:r>
      <w:r w:rsidR="00F314E6" w:rsidRPr="00F314E6">
        <w:rPr>
          <w:b/>
        </w:rPr>
        <w:t>смотр и  обсуждение  мультфильмов</w:t>
      </w:r>
      <w:r w:rsidRPr="00F314E6">
        <w:rPr>
          <w:b/>
        </w:rPr>
        <w:t xml:space="preserve">  </w:t>
      </w:r>
      <w:r w:rsidRPr="00F314E6">
        <w:t>«</w:t>
      </w:r>
      <w:proofErr w:type="spellStart"/>
      <w:r w:rsidRPr="00F314E6">
        <w:t>Смешарики</w:t>
      </w:r>
      <w:proofErr w:type="spellEnd"/>
      <w:r w:rsidRPr="00F314E6">
        <w:t xml:space="preserve">  учат  ПДД» </w:t>
      </w:r>
      <w:r w:rsidR="00F314E6" w:rsidRPr="00F314E6">
        <w:t>и «Уроки тётушки Совы», презентаций</w:t>
      </w:r>
      <w:r w:rsidR="00F314E6">
        <w:t xml:space="preserve"> «Азбука пешехода», «Люди и дорога»</w:t>
      </w:r>
      <w:r w:rsidR="00F314E6">
        <w:rPr>
          <w:b/>
          <w:i/>
        </w:rPr>
        <w:t xml:space="preserve"> </w:t>
      </w:r>
      <w:r w:rsidRPr="00843DD4">
        <w:t>с  целью    закрепления  знаний  о  правилах  поведения  вблизи   проезжей  части</w:t>
      </w:r>
      <w:r>
        <w:t>.</w:t>
      </w:r>
    </w:p>
    <w:p w:rsidR="00D61CA3" w:rsidRPr="00F314E6" w:rsidRDefault="00D61CA3" w:rsidP="00D61CA3">
      <w:pPr>
        <w:jc w:val="both"/>
      </w:pPr>
      <w:r w:rsidRPr="00F314E6">
        <w:rPr>
          <w:b/>
        </w:rPr>
        <w:t xml:space="preserve">*чтение  художественной  литературы  </w:t>
      </w:r>
      <w:r w:rsidRPr="00F314E6">
        <w:t>(С. Михалков  «Дядя Степа постовой»</w:t>
      </w:r>
      <w:r w:rsidR="00F314E6">
        <w:t>, Н. Носов «Автомобиль», С. Волков «Про правила дорожного движения», С Маршак «Милиционер», отгадывание загадок о ПДД</w:t>
      </w:r>
      <w:r w:rsidRPr="00F314E6">
        <w:t>)  с  целью  расширения  знаний  детей  по ПДД.</w:t>
      </w:r>
    </w:p>
    <w:p w:rsidR="00D61CA3" w:rsidRDefault="00D61CA3" w:rsidP="00D61CA3">
      <w:pPr>
        <w:jc w:val="center"/>
      </w:pPr>
      <w:r w:rsidRPr="00F314E6">
        <w:rPr>
          <w:b/>
        </w:rPr>
        <w:t xml:space="preserve"> *познавательн</w:t>
      </w:r>
      <w:r w:rsidR="00F314E6" w:rsidRPr="00F314E6">
        <w:rPr>
          <w:b/>
        </w:rPr>
        <w:t xml:space="preserve">ое  </w:t>
      </w:r>
      <w:proofErr w:type="gramStart"/>
      <w:r w:rsidR="00F314E6" w:rsidRPr="00F314E6">
        <w:rPr>
          <w:b/>
        </w:rPr>
        <w:t>занятие</w:t>
      </w:r>
      <w:proofErr w:type="gramEnd"/>
      <w:r w:rsidR="00F314E6" w:rsidRPr="00F314E6">
        <w:rPr>
          <w:b/>
        </w:rPr>
        <w:t xml:space="preserve"> </w:t>
      </w:r>
      <w:r w:rsidR="00F314E6">
        <w:rPr>
          <w:b/>
          <w:i/>
        </w:rPr>
        <w:t xml:space="preserve"> </w:t>
      </w:r>
      <w:r w:rsidR="00F314E6" w:rsidRPr="00F314E6">
        <w:t>«Какие бывают машины», составление рассказа «Что я видел на улице когда шёл в детский сад»</w:t>
      </w:r>
      <w:r w:rsidR="00F314E6">
        <w:t xml:space="preserve"> с целью воспитания положительного отношения к выполнению правил дорожного движения.</w:t>
      </w:r>
    </w:p>
    <w:p w:rsidR="00F314E6" w:rsidRPr="00D91591" w:rsidRDefault="00F314E6" w:rsidP="00F314E6">
      <w:r>
        <w:rPr>
          <w:b/>
        </w:rPr>
        <w:t xml:space="preserve">*подвижные </w:t>
      </w:r>
      <w:r w:rsidR="00D91591">
        <w:rPr>
          <w:b/>
        </w:rPr>
        <w:t xml:space="preserve">и строительные </w:t>
      </w:r>
      <w:r>
        <w:rPr>
          <w:b/>
        </w:rPr>
        <w:t>игры</w:t>
      </w:r>
      <w:r w:rsidR="00D91591">
        <w:rPr>
          <w:b/>
        </w:rPr>
        <w:t xml:space="preserve"> </w:t>
      </w:r>
      <w:r w:rsidRPr="00D91591">
        <w:t>«Шофёры», «ГИБДД», «Автозаправка», «Путешествие на машине»</w:t>
      </w:r>
      <w:r w:rsidR="00D91591">
        <w:t>, «Улица»</w:t>
      </w:r>
      <w:r w:rsidRPr="00D91591">
        <w:rPr>
          <w:i/>
        </w:rPr>
        <w:t xml:space="preserve"> </w:t>
      </w:r>
    </w:p>
    <w:p w:rsidR="00D61CA3" w:rsidRPr="00D91591" w:rsidRDefault="00D61CA3" w:rsidP="00D91591">
      <w:pPr>
        <w:jc w:val="center"/>
        <w:rPr>
          <w:b/>
          <w:i/>
        </w:rPr>
      </w:pPr>
      <w:r>
        <w:rPr>
          <w:b/>
        </w:rPr>
        <w:t>Родители   были    активными    участниками    проекта.</w:t>
      </w:r>
    </w:p>
    <w:p w:rsidR="00D61CA3" w:rsidRPr="008A2FA0" w:rsidRDefault="00D61CA3" w:rsidP="00D61CA3">
      <w:r>
        <w:t>*</w:t>
      </w:r>
      <w:r w:rsidRPr="00107697">
        <w:t>Организ</w:t>
      </w:r>
      <w:r>
        <w:t xml:space="preserve">ована   </w:t>
      </w:r>
      <w:r w:rsidRPr="00107697">
        <w:t xml:space="preserve"> выставк</w:t>
      </w:r>
      <w:r>
        <w:t xml:space="preserve">а  </w:t>
      </w:r>
      <w:r w:rsidR="00D91591">
        <w:t>агитационных плакатов «Азбука безопасности»</w:t>
      </w:r>
    </w:p>
    <w:p w:rsidR="00D61CA3" w:rsidRPr="00D77752" w:rsidRDefault="00D61CA3" w:rsidP="00D61CA3">
      <w:pPr>
        <w:jc w:val="both"/>
      </w:pPr>
      <w:r>
        <w:t>*Консультации: «</w:t>
      </w:r>
      <w:r w:rsidRPr="00107697">
        <w:t>Правила дорожного движен</w:t>
      </w:r>
      <w:r>
        <w:t>ия»,</w:t>
      </w:r>
      <w:r w:rsidRPr="00107697">
        <w:t xml:space="preserve"> «Профилактика  детского </w:t>
      </w:r>
      <w:r>
        <w:t xml:space="preserve">   </w:t>
      </w:r>
      <w:r w:rsidRPr="00107697">
        <w:t xml:space="preserve">дорожно-транспортного </w:t>
      </w:r>
      <w:r>
        <w:t xml:space="preserve">  </w:t>
      </w:r>
      <w:r w:rsidRPr="00107697">
        <w:t>травматизма»</w:t>
      </w:r>
      <w:r>
        <w:t xml:space="preserve">  и   др.</w:t>
      </w:r>
    </w:p>
    <w:p w:rsidR="00D61CA3" w:rsidRDefault="00D61CA3" w:rsidP="00D61CA3">
      <w:pPr>
        <w:jc w:val="both"/>
      </w:pPr>
      <w:r>
        <w:rPr>
          <w:b/>
          <w:i/>
        </w:rPr>
        <w:t>*</w:t>
      </w:r>
      <w:r>
        <w:t>Помогли с атрибутами к</w:t>
      </w:r>
      <w:r w:rsidR="00D91591">
        <w:t xml:space="preserve"> итоговому мероприятию кукольный театр «Колобок и дорога</w:t>
      </w:r>
      <w:r>
        <w:t>»</w:t>
      </w:r>
    </w:p>
    <w:p w:rsidR="00915775" w:rsidRPr="00C86C6F" w:rsidRDefault="00915775" w:rsidP="00D61CA3">
      <w:pPr>
        <w:jc w:val="both"/>
      </w:pPr>
      <w:r>
        <w:rPr>
          <w:b/>
          <w:i/>
        </w:rPr>
        <w:t>*</w:t>
      </w:r>
      <w:r>
        <w:t>Родительский патруль помог в организации целевой экскурсии по ПДД по сл. Большая Орловка.</w:t>
      </w:r>
    </w:p>
    <w:p w:rsidR="00D61CA3" w:rsidRPr="00555CBB" w:rsidRDefault="00D61CA3" w:rsidP="00D61CA3">
      <w:pPr>
        <w:jc w:val="both"/>
        <w:rPr>
          <w:b/>
          <w:i/>
        </w:rPr>
      </w:pPr>
    </w:p>
    <w:p w:rsidR="00D61CA3" w:rsidRDefault="00D61CA3" w:rsidP="00D61CA3">
      <w:pPr>
        <w:ind w:left="360"/>
        <w:rPr>
          <w:b/>
        </w:rPr>
      </w:pPr>
      <w:r>
        <w:t xml:space="preserve"> </w:t>
      </w:r>
      <w:r>
        <w:rPr>
          <w:b/>
        </w:rPr>
        <w:t>Результатом данного проекта стало то, что</w:t>
      </w:r>
      <w:r w:rsidRPr="006A5B43">
        <w:rPr>
          <w:b/>
        </w:rPr>
        <w:t>:</w:t>
      </w:r>
    </w:p>
    <w:p w:rsidR="00D61CA3" w:rsidRPr="006A5B43" w:rsidRDefault="00D61CA3" w:rsidP="00D61CA3">
      <w:pPr>
        <w:ind w:left="360"/>
        <w:rPr>
          <w:b/>
        </w:rPr>
      </w:pPr>
    </w:p>
    <w:p w:rsidR="00D91591" w:rsidRPr="00C86C6F" w:rsidRDefault="00915775" w:rsidP="00D91591">
      <w:pPr>
        <w:jc w:val="both"/>
      </w:pPr>
      <w:r>
        <w:t xml:space="preserve">     </w:t>
      </w:r>
      <w:r w:rsidR="00D61CA3">
        <w:t>1. Было проведено итогово</w:t>
      </w:r>
      <w:r w:rsidR="00D91591">
        <w:t>е мероприятие с детьми кукольный театр «Колобок и дорога»</w:t>
      </w:r>
    </w:p>
    <w:p w:rsidR="00D61CA3" w:rsidRDefault="00D91591" w:rsidP="00915775">
      <w:pPr>
        <w:ind w:left="708" w:right="540" w:hanging="360"/>
        <w:jc w:val="both"/>
      </w:pPr>
      <w:r>
        <w:t>2.</w:t>
      </w:r>
      <w:r w:rsidR="00D61CA3">
        <w:t xml:space="preserve"> </w:t>
      </w:r>
      <w:r w:rsidR="00915775">
        <w:t>25.11.21 года была организованна экскурсия целевой прогулки по правилам дорожного движения по сл. Большая Орловка. Участниками экскурсии стали не только воспитанники, воспитатели, родительский патруль, но и сотрудники ГИБДД</w:t>
      </w:r>
      <w:r w:rsidR="0088422B">
        <w:t xml:space="preserve">. Сотрудник ГБДД провёл беседу с детьми по ПДД, напомнил детям, где и как правильно переходить проезжую часть, чтобы не нарушить правила. </w:t>
      </w:r>
      <w:r w:rsidR="00915775">
        <w:t>В ходе  экскурсии д</w:t>
      </w:r>
      <w:r w:rsidR="00D61CA3">
        <w:t>ети получили и усвоили</w:t>
      </w:r>
      <w:r w:rsidR="00D61CA3" w:rsidRPr="00107697">
        <w:t xml:space="preserve"> знани</w:t>
      </w:r>
      <w:r w:rsidR="00D61CA3">
        <w:t>я</w:t>
      </w:r>
      <w:r w:rsidR="00D61CA3" w:rsidRPr="00107697">
        <w:t xml:space="preserve">  о правилах поведения на  дороге</w:t>
      </w:r>
      <w:r w:rsidR="00D61CA3">
        <w:t>, научились примен</w:t>
      </w:r>
      <w:r w:rsidR="00D61CA3" w:rsidRPr="00107697">
        <w:t xml:space="preserve">ять </w:t>
      </w:r>
      <w:r w:rsidR="00D61CA3" w:rsidRPr="00107697">
        <w:lastRenderedPageBreak/>
        <w:t xml:space="preserve">полученные знания  о правилах  дорожного </w:t>
      </w:r>
      <w:r w:rsidR="00915775">
        <w:t xml:space="preserve">движения </w:t>
      </w:r>
      <w:r w:rsidR="00D61CA3" w:rsidRPr="00107697">
        <w:t xml:space="preserve"> в  повседневной жизни. </w:t>
      </w:r>
      <w:r w:rsidR="00D61CA3">
        <w:t xml:space="preserve"> </w:t>
      </w:r>
    </w:p>
    <w:p w:rsidR="00D61CA3" w:rsidRPr="00107697" w:rsidRDefault="00D61CA3" w:rsidP="00D61CA3">
      <w:pPr>
        <w:ind w:left="708" w:right="540" w:hanging="360"/>
        <w:jc w:val="both"/>
      </w:pPr>
    </w:p>
    <w:p w:rsidR="00D61CA3" w:rsidRDefault="00D91591" w:rsidP="00D61CA3">
      <w:pPr>
        <w:ind w:left="720" w:right="540" w:hanging="360"/>
        <w:jc w:val="both"/>
      </w:pPr>
      <w:r>
        <w:t>3</w:t>
      </w:r>
      <w:r w:rsidR="00D61CA3" w:rsidRPr="00107697">
        <w:t xml:space="preserve">. </w:t>
      </w:r>
      <w:r w:rsidR="00D61CA3">
        <w:t>Были о</w:t>
      </w:r>
      <w:r w:rsidR="00D61CA3" w:rsidRPr="00107697">
        <w:t>бъединен</w:t>
      </w:r>
      <w:r w:rsidR="00D61CA3">
        <w:t>ы</w:t>
      </w:r>
      <w:r w:rsidR="00D61CA3" w:rsidRPr="00107697">
        <w:t xml:space="preserve">  усили</w:t>
      </w:r>
      <w:r w:rsidR="00D61CA3">
        <w:t>я</w:t>
      </w:r>
      <w:r w:rsidR="00D61CA3" w:rsidRPr="00107697">
        <w:t xml:space="preserve"> педагогов и родителей в вопросе ознакомления детей с правилами дорожного движения и их соблюдению в жизни; планомерно  и активно распростран</w:t>
      </w:r>
      <w:r w:rsidR="00D61CA3">
        <w:t>ялись</w:t>
      </w:r>
      <w:r w:rsidR="00D61CA3" w:rsidRPr="00107697">
        <w:t xml:space="preserve"> знани</w:t>
      </w:r>
      <w:r w:rsidR="00D61CA3">
        <w:t>я</w:t>
      </w:r>
      <w:r w:rsidR="00D61CA3" w:rsidRPr="00107697">
        <w:t xml:space="preserve"> о правилах дорожного движения среди родителей.</w:t>
      </w:r>
    </w:p>
    <w:p w:rsidR="00D61CA3" w:rsidRPr="00107697" w:rsidRDefault="00D61CA3" w:rsidP="00D61CA3">
      <w:pPr>
        <w:ind w:left="720" w:right="540" w:hanging="360"/>
        <w:jc w:val="both"/>
      </w:pPr>
    </w:p>
    <w:p w:rsidR="00D61CA3" w:rsidRPr="00107697" w:rsidRDefault="00D61CA3" w:rsidP="00D61CA3">
      <w:pPr>
        <w:ind w:left="720" w:right="540" w:hanging="360"/>
        <w:jc w:val="both"/>
      </w:pPr>
      <w:r>
        <w:t xml:space="preserve">3. </w:t>
      </w:r>
      <w:r w:rsidRPr="00107697">
        <w:t>Разработ</w:t>
      </w:r>
      <w:r>
        <w:t>аны</w:t>
      </w:r>
      <w:r w:rsidRPr="00107697">
        <w:t xml:space="preserve"> наглядны</w:t>
      </w:r>
      <w:r>
        <w:t>е</w:t>
      </w:r>
      <w:r w:rsidRPr="00107697">
        <w:t xml:space="preserve"> материал</w:t>
      </w:r>
      <w:r>
        <w:t>ы</w:t>
      </w:r>
      <w:r w:rsidRPr="00107697">
        <w:t>, оказывающи</w:t>
      </w:r>
      <w:r>
        <w:t>е</w:t>
      </w:r>
      <w:r w:rsidRPr="00107697">
        <w:t xml:space="preserve"> развивающее  воздействие  </w:t>
      </w:r>
      <w:r>
        <w:t xml:space="preserve"> </w:t>
      </w:r>
      <w:r w:rsidRPr="00107697">
        <w:t xml:space="preserve"> на д</w:t>
      </w:r>
      <w:r>
        <w:t xml:space="preserve">етей </w:t>
      </w:r>
      <w:r w:rsidR="00D91591">
        <w:t xml:space="preserve"> старшего</w:t>
      </w:r>
      <w:r>
        <w:t xml:space="preserve">  возраста, ф</w:t>
      </w:r>
      <w:r w:rsidRPr="00107697">
        <w:t>ормирова</w:t>
      </w:r>
      <w:r>
        <w:t xml:space="preserve">ние </w:t>
      </w:r>
      <w:r w:rsidRPr="00107697">
        <w:t xml:space="preserve"> у </w:t>
      </w:r>
      <w:r>
        <w:t xml:space="preserve"> </w:t>
      </w:r>
      <w:r w:rsidRPr="00107697">
        <w:t>детей</w:t>
      </w:r>
      <w:r>
        <w:t xml:space="preserve"> </w:t>
      </w:r>
      <w:r w:rsidRPr="00107697">
        <w:t xml:space="preserve"> </w:t>
      </w:r>
      <w:r w:rsidR="00D91591">
        <w:t>старшего</w:t>
      </w:r>
      <w:r>
        <w:t xml:space="preserve"> </w:t>
      </w:r>
      <w:r w:rsidRPr="00107697">
        <w:t xml:space="preserve"> </w:t>
      </w:r>
      <w:r>
        <w:t xml:space="preserve"> </w:t>
      </w:r>
      <w:r w:rsidRPr="00107697">
        <w:t xml:space="preserve"> возраста  знания о культуре поведения  на </w:t>
      </w:r>
      <w:r>
        <w:t>дороге, о</w:t>
      </w:r>
      <w:r w:rsidRPr="00107697">
        <w:t>буч</w:t>
      </w:r>
      <w:r>
        <w:t>ению</w:t>
      </w:r>
      <w:r w:rsidRPr="00107697">
        <w:t xml:space="preserve"> умению использовать  макет для  моделирования  ситуации в игровом </w:t>
      </w:r>
      <w:r>
        <w:t>пространстве, в</w:t>
      </w:r>
      <w:r w:rsidRPr="00107697">
        <w:t>оспит</w:t>
      </w:r>
      <w:r>
        <w:t>анию</w:t>
      </w:r>
      <w:r w:rsidRPr="00107697">
        <w:t xml:space="preserve"> ответственност</w:t>
      </w:r>
      <w:r>
        <w:t>и</w:t>
      </w:r>
      <w:r w:rsidRPr="00107697">
        <w:t xml:space="preserve"> за безопасность </w:t>
      </w:r>
      <w:r>
        <w:t>своей жизни.</w:t>
      </w:r>
    </w:p>
    <w:p w:rsidR="00D61CA3" w:rsidRPr="00EA78CC" w:rsidRDefault="00D61CA3" w:rsidP="00D61CA3">
      <w:pPr>
        <w:jc w:val="both"/>
        <w:rPr>
          <w:b/>
        </w:rPr>
      </w:pPr>
      <w:r>
        <w:rPr>
          <w:b/>
        </w:rPr>
        <w:t>За время проекта были созданы:</w:t>
      </w:r>
    </w:p>
    <w:p w:rsidR="00D61CA3" w:rsidRDefault="00D61CA3" w:rsidP="00D61CA3">
      <w:pPr>
        <w:jc w:val="both"/>
      </w:pPr>
      <w:r>
        <w:t>*</w:t>
      </w:r>
      <w:r w:rsidR="00D91591" w:rsidRPr="00D91591">
        <w:t xml:space="preserve"> </w:t>
      </w:r>
      <w:r w:rsidR="00D91591" w:rsidRPr="0088422B">
        <w:rPr>
          <w:b/>
        </w:rPr>
        <w:t>Воспитателем:</w:t>
      </w:r>
      <w:r w:rsidR="00D91591">
        <w:t xml:space="preserve"> в  развивающей  среде  </w:t>
      </w:r>
      <w:r w:rsidR="00D91591" w:rsidRPr="00107697">
        <w:t xml:space="preserve"> по</w:t>
      </w:r>
      <w:r w:rsidR="00D91591">
        <w:t xml:space="preserve">   </w:t>
      </w:r>
      <w:r w:rsidR="00D91591" w:rsidRPr="00107697">
        <w:t xml:space="preserve"> ПДД</w:t>
      </w:r>
      <w:r w:rsidR="00D91591">
        <w:t xml:space="preserve">   -  пополнение художественной литературы по ПДД, наглядного пособия,</w:t>
      </w:r>
      <w:r w:rsidR="0088422B">
        <w:t xml:space="preserve"> картотекой игр по ПДД, </w:t>
      </w:r>
      <w:r w:rsidR="00D91591">
        <w:t xml:space="preserve"> </w:t>
      </w:r>
      <w:proofErr w:type="spellStart"/>
      <w:r w:rsidR="00D91591">
        <w:t>видио</w:t>
      </w:r>
      <w:proofErr w:type="spellEnd"/>
      <w:r w:rsidR="00D91591">
        <w:t>-материалов по ПДД.</w:t>
      </w:r>
    </w:p>
    <w:p w:rsidR="00D61CA3" w:rsidRDefault="00D61CA3" w:rsidP="00D61CA3">
      <w:pPr>
        <w:jc w:val="both"/>
      </w:pPr>
      <w:r>
        <w:t>*</w:t>
      </w:r>
      <w:r w:rsidR="00915775" w:rsidRPr="0088422B">
        <w:rPr>
          <w:b/>
        </w:rPr>
        <w:t>Родителями</w:t>
      </w:r>
      <w:r w:rsidR="00915775">
        <w:t>: связанная</w:t>
      </w:r>
      <w:r w:rsidR="00D91591">
        <w:t xml:space="preserve"> в ручную </w:t>
      </w:r>
      <w:r w:rsidR="00915775">
        <w:t>мягкая игрушка «И</w:t>
      </w:r>
      <w:r w:rsidR="00D91591">
        <w:t>нспектор ГИБДД</w:t>
      </w:r>
      <w:r w:rsidR="00915775">
        <w:t>»</w:t>
      </w:r>
      <w:r w:rsidR="00D91591">
        <w:t xml:space="preserve"> для уголка безопасности</w:t>
      </w:r>
      <w:r w:rsidR="00915775">
        <w:t>, плакат по ПДД для выставки «Азбука безопасности», для кукольного театра «Колобок и дорога» были сделаны колобок, светофор, пешеходный переход.</w:t>
      </w:r>
    </w:p>
    <w:p w:rsidR="00D61CA3" w:rsidRDefault="00D61CA3" w:rsidP="00D61CA3">
      <w:pPr>
        <w:ind w:left="720" w:hanging="360"/>
        <w:jc w:val="both"/>
      </w:pPr>
    </w:p>
    <w:p w:rsidR="00D61CA3" w:rsidRDefault="00D61CA3" w:rsidP="00D61CA3">
      <w:pPr>
        <w:rPr>
          <w:rFonts w:asciiTheme="minorHAnsi" w:hAnsiTheme="minorHAnsi" w:cstheme="minorBidi"/>
          <w:sz w:val="22"/>
          <w:szCs w:val="22"/>
        </w:rPr>
      </w:pPr>
    </w:p>
    <w:p w:rsidR="00D61CA3" w:rsidRPr="003F29EF" w:rsidRDefault="00D61CA3" w:rsidP="00D61CA3">
      <w:pPr>
        <w:ind w:right="540"/>
        <w:rPr>
          <w:b/>
          <w:color w:val="002060"/>
          <w:u w:val="single"/>
        </w:rPr>
      </w:pPr>
    </w:p>
    <w:p w:rsidR="009D2DF9" w:rsidRDefault="00546C4A">
      <w:bookmarkStart w:id="0" w:name="_GoBack"/>
      <w:bookmarkEnd w:id="0"/>
    </w:p>
    <w:sectPr w:rsidR="009D2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66AC7"/>
    <w:multiLevelType w:val="multilevel"/>
    <w:tmpl w:val="62C2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A3"/>
    <w:rsid w:val="00546C4A"/>
    <w:rsid w:val="0088422B"/>
    <w:rsid w:val="00915775"/>
    <w:rsid w:val="00C20396"/>
    <w:rsid w:val="00C34F18"/>
    <w:rsid w:val="00D61CA3"/>
    <w:rsid w:val="00D80EBC"/>
    <w:rsid w:val="00D91591"/>
    <w:rsid w:val="00F3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A3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1CA3"/>
    <w:rPr>
      <w:b/>
      <w:bCs/>
    </w:rPr>
  </w:style>
  <w:style w:type="paragraph" w:styleId="a4">
    <w:name w:val="Normal (Web)"/>
    <w:basedOn w:val="a"/>
    <w:uiPriority w:val="99"/>
    <w:semiHidden/>
    <w:unhideWhenUsed/>
    <w:rsid w:val="00D61CA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A3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1CA3"/>
    <w:rPr>
      <w:b/>
      <w:bCs/>
    </w:rPr>
  </w:style>
  <w:style w:type="paragraph" w:styleId="a4">
    <w:name w:val="Normal (Web)"/>
    <w:basedOn w:val="a"/>
    <w:uiPriority w:val="99"/>
    <w:semiHidden/>
    <w:unhideWhenUsed/>
    <w:rsid w:val="00D61CA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2021-12-04T10:35:00Z</cp:lastPrinted>
  <dcterms:created xsi:type="dcterms:W3CDTF">2021-11-21T16:54:00Z</dcterms:created>
  <dcterms:modified xsi:type="dcterms:W3CDTF">2021-12-04T10:37:00Z</dcterms:modified>
</cp:coreProperties>
</file>