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  <w:t xml:space="preserve">Справка о проведенном мероприятии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Согласно плану образовательной деятельности МБДОУ  д/с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сл. Б.Орловка во второй младшей группе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проводился физкультурный досуг.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Тема: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Веселые старты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проведения: конкурсы, эстафеты.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проведения: 28 января 2021 года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Ответственный: Бедусенко М.В.-воспитатель 2 мл. гр. и Ефремова Е.С.- инструктор по физ. культуре.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Цели и задачи мероприятия: Формирование позитивного отношения к  здоровому образу жизни, развитие меткости, ловкости, быстроты.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Охват детей: присутствовали 15 воспитанников из 20.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Краткое содержание (ход) мероприятия: дети разбились на две команды: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Зайчики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Выбрали капитанов. Все активно участвовали в играх и эстафетах.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Этапы досуга: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Прокати машину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Передай морковку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Чистюля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Змейка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Ребята 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 нарушая правил эстафет, быстро и слаженно выполняли  задания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Итоги: Дети были активны в соревнованиях, тем самым подарили друг другу настроение, радость общения и улыбки и, конечно, показали, какие они ловкие, выносливые, смелые. Участие в эстафетах способствовало развитию у ребят таких качества как  взаимопомощь, ловкость, сила, выносливость, умение преодолевать трудности. Праздник закончился награждением команд.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целом физкультурный досуг прошел очень интересно и ярко, со спортивным задором, шумно и весело.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Рекомендации: Продолжать вести здоровый образ жизни. Заниматься спортом, соблюдать режим дня.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Справку составила _______________ (Бедусенко М.В.)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Подпись                     Ф.И.О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