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218" w:rsidRPr="003C54B6" w:rsidRDefault="003C54B6" w:rsidP="003C54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3C54B6">
        <w:rPr>
          <w:rFonts w:ascii="Times New Roman" w:hAnsi="Times New Roman" w:cs="Times New Roman"/>
          <w:sz w:val="28"/>
          <w:szCs w:val="28"/>
        </w:rPr>
        <w:t>УТВЕРЖДАЮ</w:t>
      </w:r>
    </w:p>
    <w:p w:rsidR="003C54B6" w:rsidRDefault="003C54B6" w:rsidP="003C54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3C54B6">
        <w:rPr>
          <w:rFonts w:ascii="Times New Roman" w:hAnsi="Times New Roman" w:cs="Times New Roman"/>
          <w:sz w:val="28"/>
          <w:szCs w:val="28"/>
        </w:rPr>
        <w:t>Директор МКУК Крыловская МБ»</w:t>
      </w:r>
    </w:p>
    <w:p w:rsidR="003C54B6" w:rsidRPr="003C54B6" w:rsidRDefault="003C54B6" w:rsidP="003C54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С.А.Шестаков</w:t>
      </w:r>
      <w:proofErr w:type="spellEnd"/>
    </w:p>
    <w:p w:rsidR="003C54B6" w:rsidRDefault="003C54B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11FF8" wp14:editId="206440CA">
                <wp:simplePos x="0" y="0"/>
                <wp:positionH relativeFrom="column">
                  <wp:posOffset>-117475</wp:posOffset>
                </wp:positionH>
                <wp:positionV relativeFrom="paragraph">
                  <wp:posOffset>153670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5572" w:rsidRPr="003C54B6" w:rsidRDefault="003C5572" w:rsidP="003C54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C54B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ПРОГРАММА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  </w:t>
                            </w:r>
                            <w:r w:rsidRPr="003C54B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ДЕЯТЕЛЬНОСТИ</w:t>
                            </w:r>
                          </w:p>
                          <w:p w:rsidR="003C5572" w:rsidRPr="003C54B6" w:rsidRDefault="003C5572" w:rsidP="003C54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C54B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БИБЛИОТЕК </w:t>
                            </w:r>
                          </w:p>
                          <w:p w:rsidR="00950C91" w:rsidRDefault="003C5572" w:rsidP="003C54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C54B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МУНИЦИПАЛЬНОГО КАЗЁННОГО УЧРЕЖДЕНИЯ КУЛЬТУРЫ</w:t>
                            </w:r>
                            <w:r w:rsidRPr="003C54B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72"/>
                                <w:szCs w:val="72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</w:p>
                          <w:p w:rsidR="003C5572" w:rsidRPr="003C54B6" w:rsidRDefault="003C5572" w:rsidP="003C54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C54B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«КРЫЛОВСКАЯ МЕЖПОСЕЛЕНЧЕСКАЯ БИБЛИОТЕКА»</w:t>
                            </w:r>
                          </w:p>
                          <w:p w:rsidR="003C5572" w:rsidRPr="003C54B6" w:rsidRDefault="003C5572" w:rsidP="003C54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C54B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pacing w:val="60"/>
                                <w:sz w:val="44"/>
                                <w:szCs w:val="44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НА 2025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9.25pt;margin-top:12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" filled="f" stroked="f">
                <v:textbox style="mso-fit-shape-to-text:t">
                  <w:txbxContent>
                    <w:p w:rsidR="003C5572" w:rsidRPr="003C54B6" w:rsidRDefault="003C5572" w:rsidP="003C54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C54B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ПРОГРАММА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  </w:t>
                      </w:r>
                      <w:r w:rsidRPr="003C54B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ДЕЯТЕЛЬНОСТИ</w:t>
                      </w:r>
                    </w:p>
                    <w:p w:rsidR="003C5572" w:rsidRPr="003C54B6" w:rsidRDefault="003C5572" w:rsidP="003C54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C54B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БИБЛИОТЕК </w:t>
                      </w:r>
                    </w:p>
                    <w:p w:rsidR="00950C91" w:rsidRDefault="003C5572" w:rsidP="003C54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C54B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МУНИЦИПАЛЬНОГО КАЗЁННОГО УЧРЕЖДЕНИЯ КУЛЬТУРЫ</w:t>
                      </w:r>
                      <w:r w:rsidRPr="003C54B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72"/>
                          <w:szCs w:val="72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</w:p>
                    <w:p w:rsidR="003C5572" w:rsidRPr="003C54B6" w:rsidRDefault="003C5572" w:rsidP="003C54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C54B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«КРЫЛОВСКАЯ МЕЖПОСЕЛЕНЧЕСКАЯ БИБЛИОТЕКА»</w:t>
                      </w:r>
                    </w:p>
                    <w:p w:rsidR="003C5572" w:rsidRPr="003C54B6" w:rsidRDefault="003C5572" w:rsidP="003C54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C54B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pacing w:val="60"/>
                          <w:sz w:val="44"/>
                          <w:szCs w:val="44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НА 2025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3C54B6" w:rsidRDefault="003C54B6"/>
    <w:p w:rsidR="003C54B6" w:rsidRDefault="003C54B6"/>
    <w:p w:rsidR="003C54B6" w:rsidRDefault="003C54B6"/>
    <w:p w:rsidR="003C54B6" w:rsidRDefault="003C54B6"/>
    <w:p w:rsidR="003C54B6" w:rsidRDefault="003C54B6"/>
    <w:p w:rsidR="003C54B6" w:rsidRDefault="003C54B6" w:rsidP="003C54B6">
      <w:pPr>
        <w:jc w:val="center"/>
      </w:pPr>
    </w:p>
    <w:p w:rsidR="004027EA" w:rsidRDefault="004027EA"/>
    <w:p w:rsidR="004027EA" w:rsidRDefault="004027EA"/>
    <w:p w:rsidR="004027EA" w:rsidRDefault="004027EA"/>
    <w:p w:rsidR="004027EA" w:rsidRDefault="004027EA"/>
    <w:p w:rsidR="004027EA" w:rsidRDefault="004027EA"/>
    <w:p w:rsidR="004027EA" w:rsidRDefault="004027EA"/>
    <w:p w:rsidR="004027EA" w:rsidRDefault="004027EA"/>
    <w:p w:rsidR="004027EA" w:rsidRPr="003C54B6" w:rsidRDefault="003C54B6" w:rsidP="003C54B6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4B6">
        <w:rPr>
          <w:rFonts w:ascii="Times New Roman" w:hAnsi="Times New Roman" w:cs="Times New Roman"/>
          <w:sz w:val="28"/>
          <w:szCs w:val="28"/>
        </w:rPr>
        <w:t>С</w:t>
      </w:r>
      <w:r w:rsidR="00C2580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3C54B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C54B6">
        <w:rPr>
          <w:rFonts w:ascii="Times New Roman" w:hAnsi="Times New Roman" w:cs="Times New Roman"/>
          <w:sz w:val="28"/>
          <w:szCs w:val="28"/>
        </w:rPr>
        <w:t>рыловская.2024 г.</w:t>
      </w:r>
    </w:p>
    <w:p w:rsidR="00027366" w:rsidRPr="00B91978" w:rsidRDefault="00027366" w:rsidP="000273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978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ДЕЯТЕЛЬНОСТИ, ЦЕЛИ И ЗАДАЧИ</w:t>
      </w:r>
    </w:p>
    <w:p w:rsidR="00027366" w:rsidRPr="00027366" w:rsidRDefault="00027366" w:rsidP="0002736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27366" w:rsidRPr="00950C91" w:rsidRDefault="00027366" w:rsidP="0002736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C91">
        <w:rPr>
          <w:rFonts w:ascii="Times New Roman" w:hAnsi="Times New Roman" w:cs="Times New Roman"/>
          <w:b/>
          <w:sz w:val="28"/>
          <w:szCs w:val="28"/>
          <w:u w:val="single"/>
        </w:rPr>
        <w:t>Цель деятельности МКУК «Крыловская МБ»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 xml:space="preserve"> − предоставление качественного,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366">
        <w:rPr>
          <w:rFonts w:ascii="Times New Roman" w:hAnsi="Times New Roman" w:cs="Times New Roman"/>
          <w:sz w:val="28"/>
          <w:szCs w:val="28"/>
        </w:rPr>
        <w:t>своевременного и равноправного доступа к библиотечно-информационным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366">
        <w:rPr>
          <w:rFonts w:ascii="Times New Roman" w:hAnsi="Times New Roman" w:cs="Times New Roman"/>
          <w:sz w:val="28"/>
          <w:szCs w:val="28"/>
        </w:rPr>
        <w:t xml:space="preserve">сервисным услугам для всех категорий населения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Крыловский район</w:t>
      </w:r>
      <w:r w:rsidRPr="00027366">
        <w:rPr>
          <w:rFonts w:ascii="Times New Roman" w:hAnsi="Times New Roman" w:cs="Times New Roman"/>
          <w:sz w:val="28"/>
          <w:szCs w:val="28"/>
        </w:rPr>
        <w:t>, повышение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>уровня культуры и вовлеченности личности в культурную и общественную жизнь.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C91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</w:t>
      </w:r>
      <w:r w:rsidRPr="00027366">
        <w:rPr>
          <w:rFonts w:ascii="Times New Roman" w:hAnsi="Times New Roman" w:cs="Times New Roman"/>
          <w:b/>
          <w:sz w:val="28"/>
          <w:szCs w:val="28"/>
        </w:rPr>
        <w:t>: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7366">
        <w:rPr>
          <w:rFonts w:ascii="Times New Roman" w:hAnsi="Times New Roman" w:cs="Times New Roman"/>
          <w:sz w:val="28"/>
          <w:szCs w:val="28"/>
        </w:rPr>
        <w:t xml:space="preserve"> формирование направлений и приоритетов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МКУК «Крыловская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02736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027366">
        <w:rPr>
          <w:rFonts w:ascii="Times New Roman" w:hAnsi="Times New Roman" w:cs="Times New Roman"/>
          <w:sz w:val="28"/>
          <w:szCs w:val="28"/>
        </w:rPr>
        <w:t xml:space="preserve"> соответствии со Стратегией развития библиотечного дела </w:t>
      </w:r>
      <w:proofErr w:type="spellStart"/>
      <w:r w:rsidRPr="00027366">
        <w:rPr>
          <w:rFonts w:ascii="Times New Roman" w:hAnsi="Times New Roman" w:cs="Times New Roman"/>
          <w:sz w:val="28"/>
          <w:szCs w:val="28"/>
        </w:rPr>
        <w:t>вРоссийской</w:t>
      </w:r>
      <w:proofErr w:type="spellEnd"/>
      <w:r w:rsidRPr="00027366">
        <w:rPr>
          <w:rFonts w:ascii="Times New Roman" w:hAnsi="Times New Roman" w:cs="Times New Roman"/>
          <w:sz w:val="28"/>
          <w:szCs w:val="28"/>
        </w:rPr>
        <w:t xml:space="preserve"> Федерации на период до 2030 года, Концепцией модернизации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>муниципальных библиотек РФ на основе модельного стандарта деятельности</w:t>
      </w:r>
      <w:r w:rsidR="00950C91">
        <w:rPr>
          <w:rFonts w:ascii="Times New Roman" w:hAnsi="Times New Roman" w:cs="Times New Roman"/>
          <w:sz w:val="28"/>
          <w:szCs w:val="28"/>
        </w:rPr>
        <w:t xml:space="preserve"> </w:t>
      </w:r>
      <w:r w:rsidRPr="00027366">
        <w:rPr>
          <w:rFonts w:ascii="Times New Roman" w:hAnsi="Times New Roman" w:cs="Times New Roman"/>
          <w:sz w:val="28"/>
          <w:szCs w:val="28"/>
        </w:rPr>
        <w:t>общедоступной библиотеки;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7366">
        <w:rPr>
          <w:rFonts w:ascii="Times New Roman" w:hAnsi="Times New Roman" w:cs="Times New Roman"/>
          <w:sz w:val="28"/>
          <w:szCs w:val="28"/>
        </w:rPr>
        <w:t xml:space="preserve"> увеличение числа посещений пользователями культурных мероприятий по сравнению с показателем 2019 года в соответствии с Указом Президента</w:t>
      </w:r>
      <w:r w:rsidR="00950C91">
        <w:rPr>
          <w:rFonts w:ascii="Times New Roman" w:hAnsi="Times New Roman" w:cs="Times New Roman"/>
          <w:sz w:val="28"/>
          <w:szCs w:val="28"/>
        </w:rPr>
        <w:t xml:space="preserve"> </w:t>
      </w:r>
      <w:r w:rsidRPr="00027366">
        <w:rPr>
          <w:rFonts w:ascii="Times New Roman" w:hAnsi="Times New Roman" w:cs="Times New Roman"/>
          <w:sz w:val="28"/>
          <w:szCs w:val="28"/>
        </w:rPr>
        <w:t>РФ от 21.07.2020 г. № 474 «О национальных целях развития Российской</w:t>
      </w:r>
      <w:r w:rsidR="00950C91">
        <w:rPr>
          <w:rFonts w:ascii="Times New Roman" w:hAnsi="Times New Roman" w:cs="Times New Roman"/>
          <w:sz w:val="28"/>
          <w:szCs w:val="28"/>
        </w:rPr>
        <w:t xml:space="preserve"> </w:t>
      </w:r>
      <w:r w:rsidRPr="00027366">
        <w:rPr>
          <w:rFonts w:ascii="Times New Roman" w:hAnsi="Times New Roman" w:cs="Times New Roman"/>
          <w:sz w:val="28"/>
          <w:szCs w:val="28"/>
        </w:rPr>
        <w:t>Федерации на период до 2030 года»;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7366">
        <w:rPr>
          <w:rFonts w:ascii="Times New Roman" w:hAnsi="Times New Roman" w:cs="Times New Roman"/>
          <w:sz w:val="28"/>
          <w:szCs w:val="28"/>
        </w:rPr>
        <w:t xml:space="preserve"> участие в федеральном проекте «Цифровая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366">
        <w:rPr>
          <w:rFonts w:ascii="Times New Roman" w:hAnsi="Times New Roman" w:cs="Times New Roman"/>
          <w:sz w:val="28"/>
          <w:szCs w:val="28"/>
        </w:rPr>
        <w:t>культура» (НЭБ);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7366">
        <w:rPr>
          <w:rFonts w:ascii="Times New Roman" w:hAnsi="Times New Roman" w:cs="Times New Roman"/>
          <w:sz w:val="28"/>
          <w:szCs w:val="28"/>
        </w:rPr>
        <w:t xml:space="preserve"> комплектование и обеспечение сохранности библиотечных фондов библиотек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Крыловский район</w:t>
      </w:r>
      <w:r w:rsidRPr="00027366">
        <w:rPr>
          <w:rFonts w:ascii="Times New Roman" w:hAnsi="Times New Roman" w:cs="Times New Roman"/>
          <w:sz w:val="28"/>
          <w:szCs w:val="28"/>
        </w:rPr>
        <w:t>;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7366">
        <w:rPr>
          <w:rFonts w:ascii="Times New Roman" w:hAnsi="Times New Roman" w:cs="Times New Roman"/>
          <w:sz w:val="28"/>
          <w:szCs w:val="28"/>
        </w:rPr>
        <w:t xml:space="preserve">участие во </w:t>
      </w:r>
      <w:proofErr w:type="gramStart"/>
      <w:r w:rsidRPr="00027366">
        <w:rPr>
          <w:rFonts w:ascii="Times New Roman" w:hAnsi="Times New Roman" w:cs="Times New Roman"/>
          <w:sz w:val="28"/>
          <w:szCs w:val="28"/>
        </w:rPr>
        <w:t>всероссийских</w:t>
      </w:r>
      <w:proofErr w:type="gramEnd"/>
      <w:r w:rsidRPr="00027366">
        <w:rPr>
          <w:rFonts w:ascii="Times New Roman" w:hAnsi="Times New Roman" w:cs="Times New Roman"/>
          <w:sz w:val="28"/>
          <w:szCs w:val="28"/>
        </w:rPr>
        <w:t>, региональных и муниципальных культурных и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 xml:space="preserve">библиотечных </w:t>
      </w:r>
      <w:proofErr w:type="gramStart"/>
      <w:r w:rsidRPr="00027366">
        <w:rPr>
          <w:rFonts w:ascii="Times New Roman" w:hAnsi="Times New Roman" w:cs="Times New Roman"/>
          <w:sz w:val="28"/>
          <w:szCs w:val="28"/>
        </w:rPr>
        <w:t>программах</w:t>
      </w:r>
      <w:proofErr w:type="gramEnd"/>
      <w:r w:rsidRPr="00027366">
        <w:rPr>
          <w:rFonts w:ascii="Times New Roman" w:hAnsi="Times New Roman" w:cs="Times New Roman"/>
          <w:sz w:val="28"/>
          <w:szCs w:val="28"/>
        </w:rPr>
        <w:t>, акциях и проектах;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27366">
        <w:rPr>
          <w:rFonts w:ascii="Times New Roman" w:hAnsi="Times New Roman" w:cs="Times New Roman"/>
          <w:sz w:val="28"/>
          <w:szCs w:val="28"/>
        </w:rPr>
        <w:t xml:space="preserve"> совершенствование традиционных и освоение новых форматов (в том числе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366">
        <w:rPr>
          <w:rFonts w:ascii="Times New Roman" w:hAnsi="Times New Roman" w:cs="Times New Roman"/>
          <w:sz w:val="28"/>
          <w:szCs w:val="28"/>
        </w:rPr>
        <w:t>использованием информационно-коммуникационных технологий и сети</w:t>
      </w:r>
      <w:proofErr w:type="gramEnd"/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366">
        <w:rPr>
          <w:rFonts w:ascii="Times New Roman" w:hAnsi="Times New Roman" w:cs="Times New Roman"/>
          <w:sz w:val="28"/>
          <w:szCs w:val="28"/>
        </w:rPr>
        <w:t>Интернет) по продвижению и популяризации чтения и книги;</w:t>
      </w:r>
      <w:proofErr w:type="gramEnd"/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7366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компетенции библиотечных специалистов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27366">
        <w:rPr>
          <w:rFonts w:ascii="Times New Roman" w:hAnsi="Times New Roman" w:cs="Times New Roman"/>
          <w:sz w:val="28"/>
          <w:szCs w:val="28"/>
        </w:rPr>
        <w:t xml:space="preserve"> продолжение сотрудничества и взаимодействия с </w:t>
      </w:r>
      <w:proofErr w:type="gramStart"/>
      <w:r w:rsidRPr="00027366"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>учреждениями, представителями органов местной власти и общественными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>объединениями для организации просвещения и культурного досуга населения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b/>
          <w:sz w:val="28"/>
          <w:szCs w:val="28"/>
          <w:u w:val="single"/>
        </w:rPr>
        <w:t>Ведущая тема года: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27366">
        <w:rPr>
          <w:rFonts w:ascii="Times New Roman" w:hAnsi="Times New Roman" w:cs="Times New Roman"/>
          <w:sz w:val="28"/>
          <w:szCs w:val="28"/>
        </w:rPr>
        <w:t xml:space="preserve"> Год памяти и славы :80-ая годовщина Победы в Великой Отечественной войне 1941–1945 годов. 31 июля 2023 г. Президент России В.В. Путин подписал Указ о подготовке и проведении в 2025 году празднования 80-й годовщины Победы в Великой Отечественной войне 1941-1945 годов</w:t>
      </w:r>
      <w:proofErr w:type="gramStart"/>
      <w:r w:rsidRPr="00027366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lastRenderedPageBreak/>
        <w:t xml:space="preserve"> 2025 год Президент предложил объявить – Годом 80-летия Победы в Великой Отечественной войне, а также Годом «Мира и единства в борьбе с нацизмом».</w:t>
      </w:r>
    </w:p>
    <w:p w:rsidR="00027366" w:rsidRPr="00027366" w:rsidRDefault="00027366" w:rsidP="007A6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>- 100-летие Международного детского центра «Артек»;</w:t>
      </w:r>
      <w:r w:rsidR="007A6147" w:rsidRPr="007A6147"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09.11.2022 г. № 806 «О</w:t>
      </w:r>
      <w:r w:rsidR="007A6147">
        <w:rPr>
          <w:rFonts w:ascii="Times New Roman" w:hAnsi="Times New Roman" w:cs="Times New Roman"/>
          <w:sz w:val="28"/>
          <w:szCs w:val="28"/>
        </w:rPr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>праздновании 100-летия Международного детского центра «Артек»»</w:t>
      </w:r>
    </w:p>
    <w:p w:rsidR="00027366" w:rsidRPr="00027366" w:rsidRDefault="00027366" w:rsidP="007A6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>- 270 лет Московского государственного университета им. М. В. Ломоносова;</w:t>
      </w:r>
      <w:r w:rsidR="007A6147" w:rsidRPr="007A6147"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08.04.2021 г. № 203 «О</w:t>
      </w:r>
      <w:r w:rsidR="007A6147">
        <w:rPr>
          <w:rFonts w:ascii="Times New Roman" w:hAnsi="Times New Roman" w:cs="Times New Roman"/>
          <w:sz w:val="28"/>
          <w:szCs w:val="28"/>
        </w:rPr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>праздновании 270-летия Московского государственного университета</w:t>
      </w:r>
      <w:r w:rsidR="007A6147">
        <w:rPr>
          <w:rFonts w:ascii="Times New Roman" w:hAnsi="Times New Roman" w:cs="Times New Roman"/>
          <w:sz w:val="28"/>
          <w:szCs w:val="28"/>
        </w:rPr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>имени М. В. Ломоносова»</w:t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>- 30 лет назад (1995) вступил в силу Федеральный закон «О библиотечном деле»</w:t>
      </w:r>
    </w:p>
    <w:p w:rsidR="00027366" w:rsidRPr="00027366" w:rsidRDefault="00027366" w:rsidP="007A61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>- 2024-2025 гг. – «Годы культуры России – Китая».</w:t>
      </w:r>
      <w:r w:rsidR="007A6147" w:rsidRPr="007A6147"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 xml:space="preserve">2024 и 2025 годы стали совместными Годами культуры России и </w:t>
      </w:r>
      <w:proofErr w:type="spellStart"/>
      <w:r w:rsidR="007A6147" w:rsidRPr="007A6147">
        <w:rPr>
          <w:rFonts w:ascii="Times New Roman" w:hAnsi="Times New Roman" w:cs="Times New Roman"/>
          <w:sz w:val="28"/>
          <w:szCs w:val="28"/>
        </w:rPr>
        <w:t>Китая</w:t>
      </w:r>
      <w:proofErr w:type="gramStart"/>
      <w:r w:rsidR="007A6147" w:rsidRPr="007A614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7A6147" w:rsidRPr="007A6147">
        <w:rPr>
          <w:rFonts w:ascii="Times New Roman" w:hAnsi="Times New Roman" w:cs="Times New Roman"/>
          <w:sz w:val="28"/>
          <w:szCs w:val="28"/>
        </w:rPr>
        <w:t>акое</w:t>
      </w:r>
      <w:proofErr w:type="spellEnd"/>
      <w:r w:rsidR="007A6147" w:rsidRPr="007A6147">
        <w:rPr>
          <w:rFonts w:ascii="Times New Roman" w:hAnsi="Times New Roman" w:cs="Times New Roman"/>
          <w:sz w:val="28"/>
          <w:szCs w:val="28"/>
        </w:rPr>
        <w:t xml:space="preserve"> решение приняли Президент России В. В. Путин и Председатель</w:t>
      </w:r>
      <w:r w:rsidR="007A6147">
        <w:rPr>
          <w:rFonts w:ascii="Times New Roman" w:hAnsi="Times New Roman" w:cs="Times New Roman"/>
          <w:sz w:val="28"/>
          <w:szCs w:val="28"/>
        </w:rPr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 xml:space="preserve">КНР Си </w:t>
      </w:r>
      <w:proofErr w:type="spellStart"/>
      <w:r w:rsidR="007A6147" w:rsidRPr="007A6147">
        <w:rPr>
          <w:rFonts w:ascii="Times New Roman" w:hAnsi="Times New Roman" w:cs="Times New Roman"/>
          <w:sz w:val="28"/>
          <w:szCs w:val="28"/>
        </w:rPr>
        <w:t>Цзиньпин</w:t>
      </w:r>
      <w:proofErr w:type="spellEnd"/>
      <w:r w:rsidR="007A6147" w:rsidRPr="007A6147">
        <w:rPr>
          <w:rFonts w:ascii="Times New Roman" w:hAnsi="Times New Roman" w:cs="Times New Roman"/>
          <w:sz w:val="28"/>
          <w:szCs w:val="28"/>
        </w:rPr>
        <w:t xml:space="preserve"> в 2023 году. Год культуры Россия-Китай 2024-2025</w:t>
      </w:r>
      <w:r w:rsidR="007A6147">
        <w:rPr>
          <w:rFonts w:ascii="Times New Roman" w:hAnsi="Times New Roman" w:cs="Times New Roman"/>
          <w:sz w:val="28"/>
          <w:szCs w:val="28"/>
        </w:rPr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>представляет собой уникальное событие, которое позволит углубить</w:t>
      </w:r>
      <w:r w:rsidR="007A6147">
        <w:rPr>
          <w:rFonts w:ascii="Times New Roman" w:hAnsi="Times New Roman" w:cs="Times New Roman"/>
          <w:sz w:val="28"/>
          <w:szCs w:val="28"/>
        </w:rPr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>взаимопонимание и дальнейшее развитие дружественных отношений</w:t>
      </w:r>
      <w:r w:rsidR="007A6147">
        <w:rPr>
          <w:rFonts w:ascii="Times New Roman" w:hAnsi="Times New Roman" w:cs="Times New Roman"/>
          <w:sz w:val="28"/>
          <w:szCs w:val="28"/>
        </w:rPr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>между двумя великими странами.</w:t>
      </w:r>
      <w:r w:rsidR="007A6147">
        <w:rPr>
          <w:rFonts w:ascii="Times New Roman" w:hAnsi="Times New Roman" w:cs="Times New Roman"/>
          <w:sz w:val="28"/>
          <w:szCs w:val="28"/>
        </w:rPr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>Распоряжение Президента Российской Федерации от 03.01.2024 № 3-рп</w:t>
      </w:r>
      <w:r w:rsidR="007A6147">
        <w:rPr>
          <w:rFonts w:ascii="Times New Roman" w:hAnsi="Times New Roman" w:cs="Times New Roman"/>
          <w:sz w:val="28"/>
          <w:szCs w:val="28"/>
        </w:rPr>
        <w:t xml:space="preserve"> </w:t>
      </w:r>
      <w:r w:rsidR="007A6147" w:rsidRPr="007A6147">
        <w:rPr>
          <w:rFonts w:ascii="Times New Roman" w:hAnsi="Times New Roman" w:cs="Times New Roman"/>
          <w:sz w:val="28"/>
          <w:szCs w:val="28"/>
        </w:rPr>
        <w:t>«О проведении Годов культуры России – Китая».</w:t>
      </w:r>
      <w:r w:rsidR="007A6147" w:rsidRPr="007A6147">
        <w:rPr>
          <w:rFonts w:ascii="Times New Roman" w:hAnsi="Times New Roman" w:cs="Times New Roman"/>
          <w:sz w:val="28"/>
          <w:szCs w:val="28"/>
        </w:rPr>
        <w:cr/>
      </w:r>
    </w:p>
    <w:p w:rsidR="00027366" w:rsidRP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27366" w:rsidRDefault="00027366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7366">
        <w:rPr>
          <w:rFonts w:ascii="Times New Roman" w:hAnsi="Times New Roman" w:cs="Times New Roman"/>
          <w:sz w:val="28"/>
          <w:szCs w:val="28"/>
        </w:rPr>
        <w:t xml:space="preserve">       Согласно Указу Президента РФ № 314 от 08.05.2024 «Об утверждении Основ государственной политики Российской Федерации в области исторического просвещения», подписанным Владимиром Путиным библиотекам отводится серьёзная роль как субъекту государственной политики в области исторического просвещения.</w:t>
      </w:r>
    </w:p>
    <w:p w:rsidR="00B91978" w:rsidRDefault="00B91978" w:rsidP="000273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Значительные события в деятельности библиотеки в 2025 году: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 xml:space="preserve">2 февраля </w:t>
      </w:r>
      <w:proofErr w:type="gramStart"/>
      <w:r w:rsidRPr="00B91978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B91978">
        <w:rPr>
          <w:rFonts w:ascii="Times New Roman" w:hAnsi="Times New Roman" w:cs="Times New Roman"/>
          <w:sz w:val="28"/>
          <w:szCs w:val="28"/>
        </w:rPr>
        <w:t>ень освобождения Крыловского района от немецко-фашистских захватчиков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 xml:space="preserve">15 февраля – День  вывода советских войск из республики Афганистан 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21 февраля – Международный день родного языка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23 февраля – День защитников Отечества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День молодого избирателя (3-е воскресенье февраля)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8 марта – Международный женский день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14 марта –  Всероссийский день православной книги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21 марта – Всемирный день поэзии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24-30 марта Неделя детской и юношеской книги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7 апреля – Всемирный день здоровья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26 апреля – День памяти погибших в радиационных катастрофах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9 мая – День Великой Победы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24 мая – День славянской письменности и культуры.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27 мая – Общероссийский день библиотек.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1 июня – День символов Краснодарского края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6 июня – День русского языка и  –  Пушкинский день России.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12 июня – День России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22 июня – День памяти и скорби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26 июня – Международный день борьбы с наркоманией и незаконным оборотом наркотиков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8 июля – Всероссийский день семьи</w:t>
      </w:r>
      <w:proofErr w:type="gramStart"/>
      <w:r w:rsidRPr="00B9197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1978">
        <w:rPr>
          <w:rFonts w:ascii="Times New Roman" w:hAnsi="Times New Roman" w:cs="Times New Roman"/>
          <w:sz w:val="28"/>
          <w:szCs w:val="28"/>
        </w:rPr>
        <w:t xml:space="preserve"> любви и верности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22 августа –  День Государственного флага России.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 xml:space="preserve">1 сентября –  Всероссийский праздник «День знаний».  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13 сентябр</w:t>
      </w:r>
      <w:proofErr w:type="gramStart"/>
      <w:r w:rsidRPr="00B91978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91978">
        <w:rPr>
          <w:rFonts w:ascii="Times New Roman" w:hAnsi="Times New Roman" w:cs="Times New Roman"/>
          <w:sz w:val="28"/>
          <w:szCs w:val="28"/>
        </w:rPr>
        <w:t xml:space="preserve"> День образования края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третье воскресенье сентября – День кубанской семьи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1 октября – Международный день пожилых людей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4 ноября – День народного единства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13 ноября – День слепого человека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День  матери-казачки на Кубани (треть</w:t>
      </w:r>
      <w:r w:rsidR="00B77B21">
        <w:rPr>
          <w:rFonts w:ascii="Times New Roman" w:hAnsi="Times New Roman" w:cs="Times New Roman"/>
          <w:sz w:val="28"/>
          <w:szCs w:val="28"/>
        </w:rPr>
        <w:t>е</w:t>
      </w:r>
      <w:r w:rsidRPr="00B91978">
        <w:rPr>
          <w:rFonts w:ascii="Times New Roman" w:hAnsi="Times New Roman" w:cs="Times New Roman"/>
          <w:sz w:val="28"/>
          <w:szCs w:val="28"/>
        </w:rPr>
        <w:t xml:space="preserve"> воск</w:t>
      </w:r>
      <w:r w:rsidR="00B77B21">
        <w:rPr>
          <w:rFonts w:ascii="Times New Roman" w:hAnsi="Times New Roman" w:cs="Times New Roman"/>
          <w:sz w:val="28"/>
          <w:szCs w:val="28"/>
        </w:rPr>
        <w:t xml:space="preserve">ресенье </w:t>
      </w:r>
      <w:r w:rsidRPr="00B91978">
        <w:rPr>
          <w:rFonts w:ascii="Times New Roman" w:hAnsi="Times New Roman" w:cs="Times New Roman"/>
          <w:sz w:val="28"/>
          <w:szCs w:val="28"/>
        </w:rPr>
        <w:t>ноября)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26 ноября  - День матери (посл</w:t>
      </w:r>
      <w:r w:rsidR="00F95E47">
        <w:rPr>
          <w:rFonts w:ascii="Times New Roman" w:hAnsi="Times New Roman" w:cs="Times New Roman"/>
          <w:sz w:val="28"/>
          <w:szCs w:val="28"/>
        </w:rPr>
        <w:t xml:space="preserve">еднее </w:t>
      </w:r>
      <w:r w:rsidRPr="00B91978">
        <w:rPr>
          <w:rFonts w:ascii="Times New Roman" w:hAnsi="Times New Roman" w:cs="Times New Roman"/>
          <w:sz w:val="28"/>
          <w:szCs w:val="28"/>
        </w:rPr>
        <w:t>воск</w:t>
      </w:r>
      <w:r w:rsidR="00F95E47">
        <w:rPr>
          <w:rFonts w:ascii="Times New Roman" w:hAnsi="Times New Roman" w:cs="Times New Roman"/>
          <w:sz w:val="28"/>
          <w:szCs w:val="28"/>
        </w:rPr>
        <w:t xml:space="preserve">ресенье </w:t>
      </w:r>
      <w:r w:rsidRPr="00B91978">
        <w:rPr>
          <w:rFonts w:ascii="Times New Roman" w:hAnsi="Times New Roman" w:cs="Times New Roman"/>
          <w:sz w:val="28"/>
          <w:szCs w:val="28"/>
        </w:rPr>
        <w:t>ноября)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>3 декабря – День инвалидов</w:t>
      </w: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 xml:space="preserve">3 декабря </w:t>
      </w:r>
      <w:proofErr w:type="gramStart"/>
      <w:r w:rsidR="00C2580E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C2580E">
        <w:rPr>
          <w:rFonts w:ascii="Times New Roman" w:hAnsi="Times New Roman" w:cs="Times New Roman"/>
          <w:sz w:val="28"/>
          <w:szCs w:val="28"/>
        </w:rPr>
        <w:t>ень Н</w:t>
      </w:r>
      <w:r w:rsidRPr="00B91978">
        <w:rPr>
          <w:rFonts w:ascii="Times New Roman" w:hAnsi="Times New Roman" w:cs="Times New Roman"/>
          <w:sz w:val="28"/>
          <w:szCs w:val="28"/>
        </w:rPr>
        <w:t>еизвестного солдата</w:t>
      </w:r>
    </w:p>
    <w:p w:rsid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1978">
        <w:rPr>
          <w:rFonts w:ascii="Times New Roman" w:hAnsi="Times New Roman" w:cs="Times New Roman"/>
          <w:sz w:val="28"/>
          <w:szCs w:val="28"/>
        </w:rPr>
        <w:t>•</w:t>
      </w:r>
      <w:r w:rsidRPr="00B91978">
        <w:rPr>
          <w:rFonts w:ascii="Times New Roman" w:hAnsi="Times New Roman" w:cs="Times New Roman"/>
          <w:sz w:val="28"/>
          <w:szCs w:val="28"/>
        </w:rPr>
        <w:tab/>
        <w:t xml:space="preserve">9 декабря –  День Героев Отечества.  </w:t>
      </w:r>
    </w:p>
    <w:p w:rsidR="00D61364" w:rsidRPr="00B91978" w:rsidRDefault="00D61364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78" w:rsidRPr="00B91978" w:rsidRDefault="00B91978" w:rsidP="00B9197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1978" w:rsidRDefault="00B91978" w:rsidP="00B919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1978">
        <w:rPr>
          <w:rFonts w:ascii="Times New Roman" w:hAnsi="Times New Roman" w:cs="Times New Roman"/>
          <w:b/>
          <w:sz w:val="28"/>
          <w:szCs w:val="28"/>
        </w:rPr>
        <w:t xml:space="preserve">Участие в  </w:t>
      </w:r>
      <w:r w:rsidR="00795DE8">
        <w:rPr>
          <w:rFonts w:ascii="Times New Roman" w:hAnsi="Times New Roman" w:cs="Times New Roman"/>
          <w:b/>
          <w:sz w:val="28"/>
          <w:szCs w:val="28"/>
        </w:rPr>
        <w:t xml:space="preserve">конкурсах и </w:t>
      </w:r>
      <w:r w:rsidRPr="00B91978">
        <w:rPr>
          <w:rFonts w:ascii="Times New Roman" w:hAnsi="Times New Roman" w:cs="Times New Roman"/>
          <w:b/>
          <w:sz w:val="28"/>
          <w:szCs w:val="28"/>
        </w:rPr>
        <w:t>акциях краевого и районного масштабов:</w:t>
      </w:r>
    </w:p>
    <w:p w:rsidR="00795DE8" w:rsidRDefault="00795DE8" w:rsidP="00B91978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95DE8">
        <w:rPr>
          <w:rFonts w:ascii="Times New Roman" w:eastAsia="Calibri" w:hAnsi="Times New Roman" w:cs="Times New Roman"/>
          <w:sz w:val="28"/>
          <w:szCs w:val="28"/>
        </w:rPr>
        <w:t>"Вместе мы – крепкая сила</w:t>
      </w:r>
      <w:proofErr w:type="gramStart"/>
      <w:r w:rsidRPr="00795DE8">
        <w:rPr>
          <w:rFonts w:ascii="Times New Roman" w:eastAsia="Calibri" w:hAnsi="Times New Roman" w:cs="Times New Roman"/>
          <w:sz w:val="28"/>
          <w:szCs w:val="28"/>
        </w:rPr>
        <w:t>"</w:t>
      </w:r>
      <w:r w:rsidR="00B14249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B14249">
        <w:rPr>
          <w:rFonts w:ascii="Times New Roman" w:eastAsia="Calibri" w:hAnsi="Times New Roman" w:cs="Times New Roman"/>
          <w:sz w:val="28"/>
          <w:szCs w:val="28"/>
        </w:rPr>
        <w:t>к</w:t>
      </w:r>
      <w:r w:rsidRPr="00795DE8">
        <w:rPr>
          <w:rFonts w:ascii="Times New Roman" w:eastAsia="Calibri" w:hAnsi="Times New Roman" w:cs="Times New Roman"/>
          <w:sz w:val="28"/>
          <w:szCs w:val="28"/>
        </w:rPr>
        <w:t>раевой марафон среди читателей – волонтеров библиотек, обслуживающих детей, направленный на гражданское воспитание детей и подростков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795DE8">
        <w:rPr>
          <w:rFonts w:ascii="Times New Roman" w:eastAsia="Calibri" w:hAnsi="Times New Roman" w:cs="Times New Roman"/>
          <w:sz w:val="28"/>
          <w:szCs w:val="28"/>
        </w:rPr>
        <w:t>январь – декабрь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795DE8" w:rsidRPr="00B91978" w:rsidRDefault="00795DE8" w:rsidP="00B9197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</w:t>
      </w:r>
      <w:r w:rsidRPr="00795DE8">
        <w:rPr>
          <w:rFonts w:ascii="Times New Roman" w:eastAsia="Calibri" w:hAnsi="Times New Roman" w:cs="Times New Roman"/>
          <w:sz w:val="28"/>
          <w:szCs w:val="28"/>
        </w:rPr>
        <w:t>"Подвиги героев Победы – ПОМНИМ!" Краевой проект – литературно-поисковая экспедиция к 80-летию со Дня Победы в Великой Отечественной войне 1941 – 1945 гг. (09.05.2025). 4-й этап проекта: конкурс творческих работ (онлайн)</w:t>
      </w:r>
    </w:p>
    <w:p w:rsidR="00795DE8" w:rsidRDefault="00795DE8" w:rsidP="00795DE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795DE8">
        <w:rPr>
          <w:rFonts w:ascii="Times New Roman" w:hAnsi="Times New Roman"/>
          <w:sz w:val="28"/>
        </w:rPr>
        <w:t>«Литературный экспресс по Кубани</w:t>
      </w:r>
      <w:proofErr w:type="gramStart"/>
      <w:r w:rsidRPr="00795DE8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>к</w:t>
      </w:r>
      <w:r w:rsidRPr="00795DE8">
        <w:rPr>
          <w:rFonts w:ascii="Times New Roman" w:hAnsi="Times New Roman"/>
          <w:sz w:val="28"/>
        </w:rPr>
        <w:t>раевой проект по продвижению чтения  (март-ноябрь)</w:t>
      </w:r>
    </w:p>
    <w:p w:rsidR="00795DE8" w:rsidRPr="00795DE8" w:rsidRDefault="00795DE8" w:rsidP="00795DE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795DE8">
        <w:rPr>
          <w:rFonts w:ascii="Times New Roman" w:hAnsi="Times New Roman"/>
          <w:sz w:val="28"/>
        </w:rPr>
        <w:t>"Литературный голос Кубани". Ежегодный краевой фестиваль-конкурс молодых дарований среди читателей младшего, среднего и старшего школьного возраста детских библиотек Краснодарского края – декабрь 2024 года</w:t>
      </w:r>
      <w:r w:rsidRPr="00795DE8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(</w:t>
      </w:r>
      <w:r w:rsidRPr="00795DE8">
        <w:rPr>
          <w:rFonts w:ascii="Times New Roman" w:hAnsi="Times New Roman"/>
          <w:sz w:val="28"/>
        </w:rPr>
        <w:t>март</w:t>
      </w:r>
      <w:r>
        <w:rPr>
          <w:rFonts w:ascii="Times New Roman" w:hAnsi="Times New Roman"/>
          <w:sz w:val="28"/>
        </w:rPr>
        <w:t>)</w:t>
      </w:r>
    </w:p>
    <w:p w:rsidR="00795DE8" w:rsidRDefault="00795DE8" w:rsidP="00795DE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795DE8">
        <w:rPr>
          <w:rFonts w:ascii="Times New Roman" w:hAnsi="Times New Roman"/>
          <w:sz w:val="28"/>
        </w:rPr>
        <w:t>«Эта память – наша совесть» – краевой конкурс библиотечных разработок, посвященных 80-летию Победы в Великой Отечественной войне, среди специалистов муниципальных библиотек Краснодарского края (апрель-сентябрь)</w:t>
      </w:r>
    </w:p>
    <w:p w:rsidR="00FD444F" w:rsidRDefault="00FD444F" w:rsidP="00795DE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FD444F">
        <w:rPr>
          <w:rFonts w:ascii="Times New Roman" w:hAnsi="Times New Roman"/>
          <w:sz w:val="28"/>
        </w:rPr>
        <w:t xml:space="preserve">"Чтение – дело семейное". Краевой онлайн-марафон среди читателей детских библиотек и библиотек, обслуживающих детское население </w:t>
      </w:r>
      <w:proofErr w:type="gramStart"/>
      <w:r w:rsidRPr="00FD444F">
        <w:rPr>
          <w:rFonts w:ascii="Times New Roman" w:hAnsi="Times New Roman"/>
          <w:sz w:val="28"/>
        </w:rPr>
        <w:t>Краснодарского</w:t>
      </w:r>
      <w:proofErr w:type="gramEnd"/>
      <w:r w:rsidRPr="00FD444F">
        <w:rPr>
          <w:rFonts w:ascii="Times New Roman" w:hAnsi="Times New Roman"/>
          <w:sz w:val="28"/>
        </w:rPr>
        <w:t xml:space="preserve"> края</w:t>
      </w:r>
      <w:r>
        <w:rPr>
          <w:rFonts w:ascii="Times New Roman" w:hAnsi="Times New Roman"/>
          <w:sz w:val="28"/>
        </w:rPr>
        <w:t xml:space="preserve">                                                                         (</w:t>
      </w:r>
      <w:r w:rsidRPr="00FD444F">
        <w:rPr>
          <w:rFonts w:ascii="Times New Roman" w:hAnsi="Times New Roman"/>
          <w:sz w:val="28"/>
        </w:rPr>
        <w:t>май – декабрь</w:t>
      </w:r>
      <w:r>
        <w:rPr>
          <w:rFonts w:ascii="Times New Roman" w:hAnsi="Times New Roman"/>
          <w:sz w:val="28"/>
        </w:rPr>
        <w:t>)</w:t>
      </w:r>
    </w:p>
    <w:p w:rsidR="00015C8F" w:rsidRDefault="00015C8F" w:rsidP="00795DE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</w:p>
    <w:p w:rsidR="00015C8F" w:rsidRDefault="00015C8F" w:rsidP="00795DE8">
      <w:pPr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015C8F">
        <w:rPr>
          <w:rFonts w:ascii="Times New Roman" w:hAnsi="Times New Roman"/>
          <w:sz w:val="28"/>
        </w:rPr>
        <w:t>Районный конкурс видеороликов, посвященный 80-летию Победы в Великой Отечественной войне «Библиотека как место памяти»</w:t>
      </w:r>
      <w:r w:rsidRPr="00015C8F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(</w:t>
      </w:r>
      <w:r w:rsidRPr="00015C8F">
        <w:rPr>
          <w:rFonts w:ascii="Times New Roman" w:hAnsi="Times New Roman"/>
          <w:sz w:val="28"/>
        </w:rPr>
        <w:t>февраль-май</w:t>
      </w:r>
      <w:r>
        <w:rPr>
          <w:rFonts w:ascii="Times New Roman" w:hAnsi="Times New Roman"/>
          <w:sz w:val="28"/>
        </w:rPr>
        <w:t>)</w:t>
      </w:r>
    </w:p>
    <w:p w:rsidR="00C43AC0" w:rsidRDefault="00CD3663" w:rsidP="00CD36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-</w:t>
      </w:r>
      <w:r w:rsidRPr="00CD3663">
        <w:t xml:space="preserve"> </w:t>
      </w:r>
      <w:r w:rsidRPr="00CD3663">
        <w:rPr>
          <w:rFonts w:ascii="Times New Roman" w:hAnsi="Times New Roman"/>
          <w:sz w:val="28"/>
        </w:rPr>
        <w:t>Районной конкурс чтецов «Нам не помнить об этом нельзя», посвященный 80-летию Победы в Великой Отечественной войне</w:t>
      </w:r>
      <w:r>
        <w:rPr>
          <w:rFonts w:ascii="Times New Roman" w:hAnsi="Times New Roman"/>
          <w:sz w:val="28"/>
        </w:rPr>
        <w:t xml:space="preserve">                            (</w:t>
      </w:r>
      <w:r w:rsidRPr="00CD3663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D3663" w:rsidRDefault="00CD3663" w:rsidP="00CD36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2F48" w:rsidRPr="009A2F48" w:rsidRDefault="009A2F48" w:rsidP="009A2F48">
      <w:pPr>
        <w:tabs>
          <w:tab w:val="center" w:pos="4819"/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Юбилеи писателей и поэтов в 2025 году:</w:t>
      </w:r>
      <w:r w:rsidRPr="009A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A2F48" w:rsidRPr="009A2F48" w:rsidRDefault="009A2F48" w:rsidP="009A2F48">
      <w:pPr>
        <w:tabs>
          <w:tab w:val="center" w:pos="4819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F48" w:rsidRPr="009A2F48" w:rsidRDefault="009A2F48" w:rsidP="009A2F48">
      <w:pPr>
        <w:tabs>
          <w:tab w:val="center" w:pos="4819"/>
          <w:tab w:val="left" w:pos="7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5542969"/>
      <w:r w:rsidRPr="009A2F48">
        <w:rPr>
          <w:rFonts w:ascii="Times New Roman" w:eastAsia="Times New Roman" w:hAnsi="Times New Roman" w:cs="Times New Roman"/>
          <w:sz w:val="28"/>
          <w:szCs w:val="28"/>
          <w:lang w:eastAsia="ru-RU"/>
        </w:rPr>
        <w:t>- 29 января - 165 лет со дня рождения русского писателя, прозаика, драматурга, публициста Антона Павловича Чехова (1860–1904).</w:t>
      </w:r>
    </w:p>
    <w:p w:rsidR="009A2F48" w:rsidRPr="009A2F48" w:rsidRDefault="009A2F48" w:rsidP="009A2F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sz w:val="28"/>
          <w:szCs w:val="28"/>
          <w:lang w:eastAsia="ru-RU"/>
        </w:rPr>
        <w:t>- 10 февраля - 135 лет со дня рождения русского поэта, прозаика, переводчика Бориса Леонидовича Пастернака (1890-1960).</w:t>
      </w:r>
    </w:p>
    <w:p w:rsidR="009A2F48" w:rsidRPr="009A2F48" w:rsidRDefault="009A2F48" w:rsidP="009A2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- 24 мая - 120 лет со дня рождения русского писателя Михаила Александровича Шолохова (1905-1984). </w:t>
      </w:r>
    </w:p>
    <w:p w:rsidR="009A2F48" w:rsidRPr="009A2F48" w:rsidRDefault="009A2F48" w:rsidP="009A2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- 21 июня - 115 лет со дня рождения русского поэта Александра </w:t>
      </w:r>
      <w:proofErr w:type="spellStart"/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Трифоновича</w:t>
      </w:r>
      <w:proofErr w:type="spellEnd"/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Твардовского (1910-1971). </w:t>
      </w:r>
    </w:p>
    <w:p w:rsidR="009A2F48" w:rsidRPr="009A2F48" w:rsidRDefault="009A2F48" w:rsidP="009A2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- 7 сентября - 155 лет со дня рождения русского писателя Александра Ивановича Куприна (1870- 1938). </w:t>
      </w:r>
    </w:p>
    <w:p w:rsidR="009A2F48" w:rsidRPr="009A2F48" w:rsidRDefault="009A2F48" w:rsidP="009A2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- 24 сентября - 80 лет со дня рождения российской поэтессы Ларисы Алексеевны </w:t>
      </w:r>
      <w:proofErr w:type="spellStart"/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Рубальской</w:t>
      </w:r>
      <w:proofErr w:type="spellEnd"/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(род. 1945). </w:t>
      </w:r>
    </w:p>
    <w:p w:rsidR="009A2F48" w:rsidRPr="009A2F48" w:rsidRDefault="009A2F48" w:rsidP="009A2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- 3 октября - 130 лет со дня рождения русского поэта Сергея Александровича Есенина (1895-1925). </w:t>
      </w:r>
    </w:p>
    <w:p w:rsidR="009A2F48" w:rsidRPr="009A2F48" w:rsidRDefault="009A2F48" w:rsidP="009A2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- 22 октября - 155 лет со дня рождения русского писателя Ивана Алексеевича Бунина (1870-1953). </w:t>
      </w:r>
    </w:p>
    <w:p w:rsidR="009A2F48" w:rsidRDefault="009A2F48" w:rsidP="009A2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- 28 ноября - 110 лет со дня рождения русского поэта, прозаика, драматурга Константина Михайловича Симонова (1915-1979). </w:t>
      </w:r>
    </w:p>
    <w:p w:rsidR="00C2580E" w:rsidRPr="009A2F48" w:rsidRDefault="00C2580E" w:rsidP="009A2F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:rsidR="009A2F48" w:rsidRPr="009A2F48" w:rsidRDefault="009A2F48" w:rsidP="009A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Кубанские писатели, деятели - юбиляры:</w:t>
      </w:r>
    </w:p>
    <w:p w:rsidR="009A2F48" w:rsidRPr="009A2F48" w:rsidRDefault="009A2F48" w:rsidP="009A2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2F48" w:rsidRPr="009A2F48" w:rsidRDefault="009A2F48" w:rsidP="009A2F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- 05 февраля – 100 лет </w:t>
      </w:r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дня рождения кубанского поэта </w:t>
      </w:r>
      <w:r w:rsidRPr="009A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И.Ф. Вараввы. </w:t>
      </w:r>
    </w:p>
    <w:p w:rsidR="009A2F48" w:rsidRPr="009A2F48" w:rsidRDefault="009A2F48" w:rsidP="009A2F4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- 20 марта - 100 лет </w:t>
      </w:r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дня рождения Г.П. Игнатова, Героя Советского Союза.</w:t>
      </w:r>
    </w:p>
    <w:p w:rsidR="009A2F48" w:rsidRPr="009A2F48" w:rsidRDefault="009A2F48" w:rsidP="009A2F4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 апреля – 105 лет </w:t>
      </w:r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 дня рождения кубанского поэта </w:t>
      </w:r>
      <w:r w:rsidRPr="009A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</w:t>
      </w:r>
      <w:proofErr w:type="spellStart"/>
      <w:r w:rsidRPr="009A2F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Обойщикова</w:t>
      </w:r>
      <w:proofErr w:type="spellEnd"/>
      <w:r w:rsidRPr="009A2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2F48" w:rsidRDefault="009A2F48" w:rsidP="009A2F4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2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- 20 августа – 110 лет </w:t>
      </w:r>
      <w:r w:rsidRPr="009A2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дня рождения Е.П. Игнатова, Героя Советского Союза.</w:t>
      </w:r>
    </w:p>
    <w:p w:rsidR="00B14249" w:rsidRDefault="00B14249" w:rsidP="009A2F4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91978" w:rsidRPr="00B91978" w:rsidRDefault="00B91978" w:rsidP="00B9197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ОРГАНИЗАЦИЯ ОБСЛУЖИВАНИЯ НАСЕЛЕНИЯ</w:t>
      </w:r>
    </w:p>
    <w:p w:rsidR="00B91978" w:rsidRPr="00B91978" w:rsidRDefault="00B91978" w:rsidP="00B1424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91978">
        <w:rPr>
          <w:rFonts w:ascii="Times New Roman" w:eastAsia="Calibri" w:hAnsi="Times New Roman" w:cs="Times New Roman"/>
          <w:b/>
          <w:sz w:val="28"/>
          <w:szCs w:val="28"/>
        </w:rPr>
        <w:t>Основные контрольные показатели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606"/>
        <w:gridCol w:w="1232"/>
        <w:gridCol w:w="942"/>
        <w:gridCol w:w="1440"/>
        <w:gridCol w:w="1080"/>
        <w:gridCol w:w="1800"/>
        <w:gridCol w:w="1800"/>
        <w:gridCol w:w="1800"/>
      </w:tblGrid>
      <w:tr w:rsidR="00B91978" w:rsidRPr="00B91978" w:rsidTr="00813044">
        <w:trPr>
          <w:trHeight w:val="341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B91978" w:rsidRPr="00B91978" w:rsidRDefault="00B91978" w:rsidP="0081304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2025г.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</w:t>
            </w:r>
            <w:proofErr w:type="spellEnd"/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91978" w:rsidRPr="00B91978" w:rsidRDefault="00B91978" w:rsidP="0081304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2024 г.</w:t>
            </w:r>
          </w:p>
        </w:tc>
        <w:tc>
          <w:tcPr>
            <w:tcW w:w="5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ПЛАН НА 2025 Г.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 плана </w:t>
            </w:r>
            <w:proofErr w:type="gramStart"/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45DFA" w:rsidRPr="00B91978" w:rsidTr="00813044">
        <w:trPr>
          <w:trHeight w:val="457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81304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813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олугод.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E45DFA" w:rsidRPr="00B91978" w:rsidTr="00813044">
        <w:trPr>
          <w:trHeight w:val="5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Читателей   </w:t>
            </w:r>
          </w:p>
          <w:p w:rsidR="00B91978" w:rsidRPr="00B91978" w:rsidRDefault="00B91978" w:rsidP="00B919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78" w:rsidRPr="00B91978" w:rsidRDefault="00B91978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44F" w:rsidRPr="00B91978" w:rsidTr="00813044">
        <w:trPr>
          <w:trHeight w:val="5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 библиотека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44F" w:rsidRPr="00B91978" w:rsidTr="00813044">
        <w:trPr>
          <w:trHeight w:val="5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детская библиотека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DFA" w:rsidRPr="00B91978" w:rsidTr="00813044">
        <w:trPr>
          <w:trHeight w:val="5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Книговыдача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44F" w:rsidRPr="00B91978" w:rsidTr="00813044">
        <w:trPr>
          <w:trHeight w:val="5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 библиотека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44F" w:rsidRPr="00B91978" w:rsidTr="00813044">
        <w:trPr>
          <w:trHeight w:val="5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детская библиотека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45DFA" w:rsidRPr="00B91978" w:rsidTr="00813044">
        <w:trPr>
          <w:trHeight w:val="5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9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2C5585" w:rsidRDefault="002C5585" w:rsidP="002C558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5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139290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44F" w:rsidRPr="00B91978" w:rsidTr="00813044">
        <w:trPr>
          <w:trHeight w:val="5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Межпоселенческая библиотека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FB" w:rsidRPr="00B63FFB" w:rsidRDefault="00B63FFB" w:rsidP="00B63F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3F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88750</w:t>
            </w:r>
          </w:p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444F" w:rsidRPr="00B91978" w:rsidTr="00813044">
        <w:trPr>
          <w:trHeight w:val="5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8535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детская библиотека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B63FFB" w:rsidP="00B63FF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F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50540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FA" w:rsidRPr="00B91978" w:rsidRDefault="00E45DFA" w:rsidP="00B9197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1978" w:rsidRPr="00B91978" w:rsidRDefault="00B91978" w:rsidP="00B919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4249" w:rsidRDefault="00B14249" w:rsidP="00BA2A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4249" w:rsidRDefault="00B14249" w:rsidP="00BA2A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2A27" w:rsidRPr="00BA2A27" w:rsidRDefault="00BA2A27" w:rsidP="00BA2A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 по привлечению пользователей,</w:t>
      </w:r>
    </w:p>
    <w:p w:rsidR="00BA2A27" w:rsidRPr="00BA2A27" w:rsidRDefault="00BA2A27" w:rsidP="00BA2A2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2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совершенствование их обслуживания</w:t>
      </w:r>
    </w:p>
    <w:p w:rsidR="00BA2A27" w:rsidRPr="00BA2A27" w:rsidRDefault="00BA2A27" w:rsidP="00BA2A2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BA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Вся работа библиотек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МКУК «Крыловская МБ» будет </w:t>
      </w:r>
      <w:r w:rsidRPr="00BA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BA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строится</w:t>
      </w:r>
      <w:proofErr w:type="gramEnd"/>
      <w:r w:rsidRPr="00BA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 с    разработанными коллектив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ами </w:t>
      </w:r>
      <w:r w:rsidRPr="00BA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введенных в действие тематических и авторских библиотечных программ.</w:t>
      </w:r>
    </w:p>
    <w:p w:rsidR="00BA2A27" w:rsidRPr="00BA2A27" w:rsidRDefault="00BA2A27" w:rsidP="00BA2A2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 библиотек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ах </w:t>
      </w:r>
      <w:r w:rsidRPr="00BA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будут реализованы тематические программы:  </w:t>
      </w:r>
    </w:p>
    <w:p w:rsidR="00BA2A27" w:rsidRPr="00BA2A27" w:rsidRDefault="00BA2A27" w:rsidP="00BA2A2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«Я с книгой выбираю жизнь»: проект деятельности МКУК «Крыловская МБ» на 2025 год по работе с  юношеством;</w:t>
      </w:r>
    </w:p>
    <w:p w:rsidR="00BA2A27" w:rsidRPr="00BA2A27" w:rsidRDefault="00BA2A27" w:rsidP="00BA2A2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«Через книгу к добру и свету »: проект деятельности МКУК «Крыловская МБ» на 2025 год  по работе с  социально – незащищенными гражданами</w:t>
      </w:r>
    </w:p>
    <w:p w:rsidR="00B91978" w:rsidRDefault="00BA2A27" w:rsidP="00BA2A2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«Наследие»: проект деятельности отдела обслуживания читателей Крыловской МБ по гражданско-патриотическому воспитанию граждан на 2025 год</w:t>
      </w:r>
      <w:proofErr w:type="gramStart"/>
      <w:r w:rsidRPr="00BA2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</w:t>
      </w:r>
      <w:proofErr w:type="gramEnd"/>
    </w:p>
    <w:p w:rsidR="00D61364" w:rsidRDefault="00D61364" w:rsidP="00BA2A27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D2CD2" w:rsidRPr="003D2CD2" w:rsidRDefault="003D2CD2" w:rsidP="00D613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sz w:val="28"/>
          <w:szCs w:val="28"/>
        </w:rPr>
        <w:t>Основные направления:</w:t>
      </w:r>
    </w:p>
    <w:p w:rsidR="003D2CD2" w:rsidRPr="003D2CD2" w:rsidRDefault="003D2CD2" w:rsidP="00D613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sz w:val="28"/>
          <w:szCs w:val="28"/>
        </w:rPr>
        <w:t>Формирование гражданско-патриотической позиции населения.</w:t>
      </w:r>
    </w:p>
    <w:p w:rsidR="003D2CD2" w:rsidRPr="003D2CD2" w:rsidRDefault="003D2CD2" w:rsidP="00D613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sz w:val="28"/>
          <w:szCs w:val="28"/>
        </w:rPr>
        <w:t>Популяризация государственной символики России, Кубани.</w:t>
      </w:r>
    </w:p>
    <w:tbl>
      <w:tblPr>
        <w:tblW w:w="144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3420"/>
        <w:gridCol w:w="2340"/>
        <w:gridCol w:w="1800"/>
        <w:gridCol w:w="2160"/>
      </w:tblGrid>
      <w:tr w:rsidR="003D2CD2" w:rsidRPr="003D2CD2" w:rsidTr="00052BCC">
        <w:trPr>
          <w:trHeight w:val="798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sz w:val="24"/>
                <w:szCs w:val="24"/>
              </w:rPr>
              <w:t>Читат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C02E8" w:rsidRPr="003D2CD2" w:rsidTr="00360EF1">
        <w:trPr>
          <w:trHeight w:val="607"/>
        </w:trPr>
        <w:tc>
          <w:tcPr>
            <w:tcW w:w="1044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CC02E8" w:rsidRPr="003D2CD2" w:rsidRDefault="00CC02E8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2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«Война. Народ. Победа</w:t>
            </w:r>
            <w:proofErr w:type="gramStart"/>
            <w:r w:rsidRPr="00CC02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»-</w:t>
            </w:r>
            <w:proofErr w:type="gramEnd"/>
            <w:r w:rsidRPr="00CC02E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цикл мероприятий к воинским дням в России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C02E8" w:rsidRPr="003D2CD2" w:rsidRDefault="00CC02E8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C02E8" w:rsidRPr="003D2CD2" w:rsidRDefault="00CC02E8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2CD2" w:rsidRPr="003D2CD2" w:rsidTr="00052BCC">
        <w:trPr>
          <w:trHeight w:val="685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81304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«Сплав мужества и стойкости героев Ленинграда»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 «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VIP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052BCC">
        <w:trPr>
          <w:trHeight w:val="369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«Блокада Ленинграда»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исторический набат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«Перекресток» 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январь.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B156C6" w:rsidRPr="003D2CD2" w:rsidTr="00052BCC">
        <w:trPr>
          <w:trHeight w:val="369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B156C6" w:rsidRDefault="00B156C6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«Сплав мужества и стойкости героев Ленинграда»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B156C6" w:rsidRDefault="00B156C6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мужества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B156C6" w:rsidRDefault="00B156C6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7 – 9 </w:t>
            </w:r>
            <w:proofErr w:type="spellStart"/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 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B156C6" w:rsidRDefault="00B156C6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январь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B156C6" w:rsidRDefault="00B156C6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2778BE" w:rsidRPr="003D2CD2" w:rsidTr="00052BCC">
        <w:trPr>
          <w:trHeight w:val="369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2778BE" w:rsidRPr="00B156C6" w:rsidRDefault="002778B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 каждом метре земли родной поставить можно </w:t>
            </w:r>
            <w:proofErr w:type="gramStart"/>
            <w:r w:rsidRPr="00277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памятники Славы</w:t>
            </w:r>
            <w:proofErr w:type="gramEnd"/>
            <w:r w:rsidRPr="00277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2778BE" w:rsidRPr="00B156C6" w:rsidRDefault="002778B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иллюстрированного альбома памятников Великой Отечественной </w:t>
            </w:r>
            <w:proofErr w:type="spellStart"/>
            <w:r w:rsidRPr="00277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войны</w:t>
            </w:r>
            <w:proofErr w:type="gramStart"/>
            <w:r w:rsidRPr="00277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277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асположенных</w:t>
            </w:r>
            <w:proofErr w:type="spellEnd"/>
            <w:r w:rsidRPr="00277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территории муниципального образования Крыловский район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2778BE" w:rsidRPr="00B156C6" w:rsidRDefault="002778B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2778BE" w:rsidRPr="00B156C6" w:rsidRDefault="002778B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78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2778BE" w:rsidRPr="00B156C6" w:rsidRDefault="002778B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И.М.</w:t>
            </w:r>
          </w:p>
        </w:tc>
      </w:tr>
      <w:tr w:rsidR="00B156C6" w:rsidRPr="003D2CD2" w:rsidTr="00052BCC">
        <w:trPr>
          <w:trHeight w:val="587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3D2CD2" w:rsidRDefault="00B156C6" w:rsidP="00B156C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клятву верности сдержа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ли» 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3D2CD2" w:rsidRDefault="00B156C6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патриотический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proofErr w:type="gramStart"/>
            <w:r w:rsidRPr="00B15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15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освобождения Крыловского района от немецко – фашистских захватчиков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3D2CD2" w:rsidRDefault="00B156C6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3D2CD2" w:rsidRDefault="00B156C6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3D2CD2" w:rsidRDefault="00B156C6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Дроздова Л.В. </w:t>
            </w:r>
          </w:p>
        </w:tc>
      </w:tr>
      <w:tr w:rsidR="00B156C6" w:rsidRPr="003D2CD2" w:rsidTr="00052BCC">
        <w:trPr>
          <w:trHeight w:val="587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B156C6" w:rsidRDefault="00B156C6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«Былое в памяти не стерто» 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B156C6" w:rsidRDefault="00B156C6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 истории </w:t>
            </w:r>
            <w:proofErr w:type="gramStart"/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освобождения Крыловского района от немецко – фашистских захватчиков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B156C6" w:rsidRDefault="00B156C6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– 6 </w:t>
            </w:r>
            <w:proofErr w:type="spellStart"/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B156C6" w:rsidRDefault="00B156C6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B156C6" w:rsidRDefault="00B156C6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B156C6" w:rsidRPr="003D2CD2" w:rsidTr="00052BCC">
        <w:trPr>
          <w:trHeight w:val="483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3D2CD2" w:rsidRDefault="00B156C6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«За Родину! За Сталина!»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3D2CD2" w:rsidRDefault="00B156C6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3D2CD2" w:rsidRDefault="00B156C6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3D2CD2" w:rsidRDefault="00B156C6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B156C6" w:rsidRPr="003D2CD2" w:rsidRDefault="00B156C6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052BCC" w:rsidRPr="003D2CD2" w:rsidTr="00052BCC">
        <w:trPr>
          <w:trHeight w:val="483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052BCC" w:rsidRDefault="00052BCC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«Афганистан – дорога памяти»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052BCC" w:rsidRDefault="00052BCC" w:rsidP="003C55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Вечер памяти ко дню воинов – </w:t>
            </w:r>
            <w:r w:rsidRPr="00052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интернационалистов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052BCC" w:rsidRDefault="00052BCC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 – 9 </w:t>
            </w:r>
            <w:proofErr w:type="spellStart"/>
            <w:r w:rsidRPr="00052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052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052BCC" w:rsidRDefault="00052BCC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052BCC" w:rsidRDefault="00052BCC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2B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052BCC" w:rsidRPr="003D2CD2" w:rsidTr="00052BCC">
        <w:trPr>
          <w:trHeight w:val="1043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052BC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«Поэты-фронтовики Кубани» (05.02.-Варавва-100, Обойщиков-105, </w:t>
            </w: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Доризо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вечер поэзии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«Собеседник»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Работа И.М.</w:t>
            </w:r>
          </w:p>
        </w:tc>
      </w:tr>
      <w:tr w:rsidR="00052BCC" w:rsidRPr="003D2CD2" w:rsidTr="00052BCC">
        <w:trPr>
          <w:trHeight w:val="1043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«Не допустить беды» </w:t>
            </w:r>
          </w:p>
          <w:p w:rsidR="00052BCC" w:rsidRPr="003D2CD2" w:rsidRDefault="00052BC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молодого избирателя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  «VIP»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C2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052BCC" w:rsidRPr="003D2CD2" w:rsidRDefault="00052BCC" w:rsidP="00C2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052BCC" w:rsidRPr="003D2CD2" w:rsidTr="00052BCC">
        <w:trPr>
          <w:trHeight w:val="690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tabs>
                <w:tab w:val="left" w:pos="825"/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«Никто не создан для войны»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уч-ся   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C25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Юшко В.А.</w:t>
            </w:r>
          </w:p>
        </w:tc>
      </w:tr>
      <w:tr w:rsidR="00052BCC" w:rsidRPr="003D2CD2" w:rsidTr="00052BCC">
        <w:trPr>
          <w:trHeight w:val="698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«Во славу ратных дел»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армейская палитра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Ностальжи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C2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052BCC" w:rsidRPr="003D2CD2" w:rsidRDefault="00052BCC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Шестакова О.Н.</w:t>
            </w:r>
          </w:p>
        </w:tc>
      </w:tr>
      <w:tr w:rsidR="00C2580E" w:rsidRPr="003D2CD2" w:rsidTr="00052BCC">
        <w:trPr>
          <w:trHeight w:val="698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«Этот День Победы»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C2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Лымарь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2580E" w:rsidRPr="003D2CD2" w:rsidTr="00052BCC">
        <w:trPr>
          <w:trHeight w:val="698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«Великая Отечественная Михаила Шолохова» (24 мая -120 лет со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д.р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 ко Дню Победы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C2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Работа И.М.</w:t>
            </w:r>
          </w:p>
        </w:tc>
      </w:tr>
      <w:tr w:rsidR="00C2580E" w:rsidRPr="003D2CD2" w:rsidTr="00052BCC">
        <w:trPr>
          <w:trHeight w:val="698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«Военных лет звучат мотивы»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Литературно-музыкальная композиция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ЦОСП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C2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 Н.</w:t>
            </w:r>
          </w:p>
        </w:tc>
      </w:tr>
      <w:tr w:rsidR="00C2580E" w:rsidRPr="003D2CD2" w:rsidTr="00052BCC">
        <w:trPr>
          <w:trHeight w:val="698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«Поклон тебе, Великая Победа»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музык. композиция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Ностальжи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C2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A23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Шестакова О.Н.</w:t>
            </w:r>
          </w:p>
        </w:tc>
      </w:tr>
      <w:tr w:rsidR="00C2580E" w:rsidRPr="003D2CD2" w:rsidTr="00052BCC">
        <w:trPr>
          <w:trHeight w:val="698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A2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«Война. Победа. Память</w:t>
            </w:r>
            <w:proofErr w:type="gramStart"/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.» 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A2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Вечер мужества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A2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C2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A2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C2580E" w:rsidRPr="003D2CD2" w:rsidTr="0030270B">
        <w:trPr>
          <w:trHeight w:val="540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A2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«Моя любимая книга о войне»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A2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 – обзор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A2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C2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A23A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C2580E" w:rsidRPr="003D2CD2" w:rsidTr="00052BCC">
        <w:trPr>
          <w:trHeight w:val="732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FC125D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Крым – моя Россия»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FC125D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 Дню воссоединения Крыма с Россией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FC125D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FC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FC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FC125D" w:rsidRDefault="00C2580E" w:rsidP="00C2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FC125D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12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C2580E" w:rsidRPr="003D2CD2" w:rsidTr="00052BCC">
        <w:trPr>
          <w:trHeight w:val="732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«Покорение космоса»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викторина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Клуб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«VIP»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C2580E" w:rsidRPr="003D2CD2" w:rsidTr="00052BCC">
        <w:trPr>
          <w:trHeight w:val="351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«Поехали!»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C2580E" w:rsidRPr="003D2CD2" w:rsidTr="00052BCC">
        <w:trPr>
          <w:trHeight w:val="351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0270B" w:rsidRDefault="00C2580E" w:rsidP="00302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«Космос – неизведанные дали» 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0270B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интересных сообщений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302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02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2580E" w:rsidRPr="0030270B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«Ровесник»)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0270B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0270B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C2580E" w:rsidRPr="003D2CD2" w:rsidTr="00052BCC">
        <w:trPr>
          <w:trHeight w:val="732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«Чернобыльской весне забвенья нет…»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памяти 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C2580E" w:rsidRPr="003D2CD2" w:rsidTr="00052BCC">
        <w:trPr>
          <w:trHeight w:val="732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«Русь, Россия, родина моя…</w:t>
            </w:r>
            <w:r w:rsidRPr="000438C3">
              <w:rPr>
                <w:rFonts w:ascii="Times New Roman" w:eastAsia="Times New Roman" w:hAnsi="Times New Roman" w:cs="Algeri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Исторический круиз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Д</w:t>
            </w: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ню России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0438C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38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C2580E" w:rsidRPr="003D2CD2" w:rsidTr="00052BCC">
        <w:trPr>
          <w:trHeight w:val="687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прошлом для будущего»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 круиз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Ностальжи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 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 Н.</w:t>
            </w:r>
          </w:p>
        </w:tc>
      </w:tr>
      <w:tr w:rsidR="00C2580E" w:rsidRPr="003D2CD2" w:rsidTr="00052BCC">
        <w:trPr>
          <w:trHeight w:val="687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«Партизанская летопись Крыловского района»</w:t>
            </w:r>
          </w:p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29.06.- День партизан и подпольщиков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памяти, ко Дню памяти и скорби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C2580E" w:rsidRPr="003D2CD2" w:rsidTr="00052BCC">
        <w:trPr>
          <w:trHeight w:val="711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«Нам не забыть июньский этот день»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C2580E" w:rsidRPr="003D2CD2" w:rsidTr="00052BCC">
        <w:trPr>
          <w:trHeight w:val="711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«Флаг державы – символ славы»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видеосеанс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ко Дню Государственного флага РФ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массовая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C2580E" w:rsidRPr="003D2CD2" w:rsidTr="00052BCC">
        <w:trPr>
          <w:trHeight w:val="711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«Флаг Российский наш окрашен в белый, синий, красный цвет. Он трепещет в </w:t>
            </w:r>
            <w:proofErr w:type="gramStart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небе</w:t>
            </w:r>
            <w:proofErr w:type="gramEnd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ясном и его прекрасней нет!»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</w:t>
            </w:r>
            <w:r w:rsidRPr="00341FE3">
              <w:rPr>
                <w:sz w:val="28"/>
                <w:szCs w:val="28"/>
              </w:rPr>
              <w:t xml:space="preserve"> </w:t>
            </w: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 Дню Государственного флага РФ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– 6 </w:t>
            </w:r>
            <w:proofErr w:type="spellStart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C2580E" w:rsidRPr="003D2CD2" w:rsidTr="00052BCC">
        <w:trPr>
          <w:trHeight w:val="711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«Мать Тереза – символ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ми-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лосердия</w:t>
            </w:r>
            <w:proofErr w:type="spellEnd"/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(115 лет со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д.р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интересного общения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VIP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C2580E" w:rsidRPr="003D2CD2" w:rsidTr="00052BCC">
        <w:trPr>
          <w:trHeight w:val="711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«Памяти жертв фашизма  посвящается 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4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C2580E" w:rsidRPr="003D2CD2" w:rsidTr="00052BCC">
        <w:trPr>
          <w:trHeight w:val="711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«Помните, чтобы жизнь продолжалась»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предупреждение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VIP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41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C2580E" w:rsidRPr="003D2CD2" w:rsidTr="00052BCC">
        <w:trPr>
          <w:trHeight w:val="711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«Беслан. </w:t>
            </w:r>
            <w:proofErr w:type="gramStart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Трагедия</w:t>
            </w:r>
            <w:proofErr w:type="gramEnd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которую никто не забудет» (клуб «Ровесник»)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стенд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03.09.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C2580E" w:rsidRPr="003D2CD2" w:rsidTr="00052BCC">
        <w:trPr>
          <w:trHeight w:val="711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вместе – Россия!»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Видеопрезентация</w:t>
            </w:r>
            <w:proofErr w:type="spellEnd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воссоединения новых регионов с Россией. 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– 9 </w:t>
            </w:r>
            <w:proofErr w:type="spellStart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41FE3" w:rsidRDefault="00C2580E" w:rsidP="006315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Щербакова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Pr="00341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.П.</w:t>
            </w:r>
          </w:p>
        </w:tc>
      </w:tr>
      <w:tr w:rsidR="00C2580E" w:rsidRPr="003D2CD2" w:rsidTr="00052BCC">
        <w:trPr>
          <w:trHeight w:val="665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580E" w:rsidRPr="003D2CD2" w:rsidTr="00052BCC">
        <w:trPr>
          <w:trHeight w:val="665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16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«Мирный атом» 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беседа-презентация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сент.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Лымарь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2580E" w:rsidRPr="003D2CD2" w:rsidTr="00052BCC">
        <w:trPr>
          <w:trHeight w:val="301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«Мы вместе» (30.09.</w:t>
            </w:r>
            <w:proofErr w:type="gramEnd"/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День воссоединения исконно русских территорий с Россией)</w:t>
            </w:r>
            <w:proofErr w:type="gramEnd"/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флешмоб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C2580E" w:rsidRPr="003D2CD2" w:rsidTr="00052BCC">
        <w:trPr>
          <w:trHeight w:val="249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 имя памяти восславим…!»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патриотический час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Лымарь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2580E" w:rsidRPr="003D2CD2" w:rsidTr="00052BCC">
        <w:trPr>
          <w:trHeight w:val="249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«Летят в бессмертье журавли»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vip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C2580E" w:rsidRPr="003D2CD2" w:rsidTr="00052BCC">
        <w:trPr>
          <w:trHeight w:val="249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«Белые журавли»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C2580E" w:rsidRPr="003D2CD2" w:rsidTr="00052BCC">
        <w:trPr>
          <w:trHeight w:val="1000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Ночь искусств 2025</w:t>
            </w:r>
          </w:p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«Единством славен мир искусства»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литературно-музыкальная композиция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массовая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Шестакова О.Н.</w:t>
            </w:r>
          </w:p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580E" w:rsidRPr="003D2CD2" w:rsidTr="00052BCC">
        <w:trPr>
          <w:trHeight w:val="1000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«Россия – это мы»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Патриотический час </w:t>
            </w:r>
            <w:proofErr w:type="gramStart"/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единства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04.11.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C2580E" w:rsidRPr="003D2CD2" w:rsidTr="00335587">
        <w:trPr>
          <w:trHeight w:val="503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«Радуга дружбы» 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 толерантности 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– 6 </w:t>
            </w:r>
            <w:proofErr w:type="spellStart"/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C2580E" w:rsidRPr="003D2CD2" w:rsidTr="00052BCC">
        <w:trPr>
          <w:trHeight w:val="665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«Мы - одно целое!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Мы-едины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!» 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3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клуб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VIP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Дроздова Л.В.</w:t>
            </w:r>
          </w:p>
        </w:tc>
      </w:tr>
      <w:tr w:rsidR="00C2580E" w:rsidRPr="003D2CD2" w:rsidTr="00052BCC">
        <w:trPr>
          <w:trHeight w:val="702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355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«Возьмемся за руки, друзья!» 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час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Юшко В.А.</w:t>
            </w:r>
          </w:p>
        </w:tc>
      </w:tr>
      <w:tr w:rsidR="00C2580E" w:rsidRPr="003D2CD2" w:rsidTr="00052BCC">
        <w:trPr>
          <w:trHeight w:val="283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 единстве наша сила!»</w:t>
            </w:r>
          </w:p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355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народного единства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Лымарь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2580E" w:rsidRPr="003D2CD2" w:rsidTr="00052BCC">
        <w:trPr>
          <w:trHeight w:val="248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«Живая память!»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мужества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C2580E" w:rsidRPr="003D2CD2" w:rsidTr="00052BCC">
        <w:trPr>
          <w:trHeight w:val="694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5D03BF">
            <w:pPr>
              <w:tabs>
                <w:tab w:val="left" w:pos="24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«Герои Отечества: прошлое и настоящее»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EA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патриотический час</w:t>
            </w:r>
            <w:r>
              <w:t xml:space="preserve"> </w:t>
            </w:r>
            <w:r w:rsidRPr="00EA2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героев Отечества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уч-ся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Юшко В.А. </w:t>
            </w:r>
          </w:p>
        </w:tc>
      </w:tr>
      <w:tr w:rsidR="00C2580E" w:rsidRPr="003D2CD2" w:rsidTr="00052BCC">
        <w:trPr>
          <w:trHeight w:val="694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«Их имена мы не забудем»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EA29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 героев 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355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35587" w:rsidRDefault="00C2580E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C2580E" w:rsidRPr="003D2CD2" w:rsidTr="00052BCC">
        <w:trPr>
          <w:trHeight w:val="655"/>
        </w:trPr>
        <w:tc>
          <w:tcPr>
            <w:tcW w:w="468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«Колесо истории» </w:t>
            </w:r>
          </w:p>
        </w:tc>
        <w:tc>
          <w:tcPr>
            <w:tcW w:w="342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EA2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интеллектуальный турнир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2580E" w:rsidRPr="003D2CD2" w:rsidRDefault="00C2580E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</w:tbl>
    <w:p w:rsidR="003D2CD2" w:rsidRDefault="003D2CD2" w:rsidP="00341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Краеведение: история, традиция, культура Кубани.  </w:t>
      </w:r>
      <w:proofErr w:type="spellStart"/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Кубановедение</w:t>
      </w:r>
      <w:proofErr w:type="spellEnd"/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B86ED6" w:rsidRPr="00B86ED6" w:rsidRDefault="00AE7AF2" w:rsidP="00B8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86ED6" w:rsidRPr="00B86ED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краеведения всегда занимает важное место в работе библиотек. Краеведение способствует развитию любви к нашему краю, нашей малой</w:t>
      </w:r>
      <w:r w:rsidR="00B8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ED6" w:rsidRPr="00B8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Родине. В мероприятиях отражаются все стороны жизни края: природа, достопримечательности, культура, важнейшие события общественной </w:t>
      </w:r>
      <w:proofErr w:type="spellStart"/>
      <w:r w:rsidR="00B86ED6" w:rsidRPr="00B86ED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proofErr w:type="gramStart"/>
      <w:r w:rsidR="00B86ED6" w:rsidRPr="00B86ED6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="00B86ED6" w:rsidRPr="00B86E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адача</w:t>
      </w:r>
      <w:proofErr w:type="spellEnd"/>
      <w:r w:rsidR="00B86ED6" w:rsidRPr="00B8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 - через пропаганду краеведческой литературы формировать у пользователей интерес к истории, национальной культуре, обычаям,</w:t>
      </w:r>
    </w:p>
    <w:p w:rsidR="00B86ED6" w:rsidRPr="00B86ED6" w:rsidRDefault="00B86ED6" w:rsidP="00B86E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E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традициям родного края; расширить круг знаний и прививать любовь к своей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ED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малой родине.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220"/>
        <w:gridCol w:w="2880"/>
        <w:gridCol w:w="2340"/>
        <w:gridCol w:w="1800"/>
        <w:gridCol w:w="2160"/>
      </w:tblGrid>
      <w:tr w:rsidR="003D2CD2" w:rsidRPr="003D2CD2" w:rsidTr="00EC7155">
        <w:trPr>
          <w:trHeight w:val="741"/>
        </w:trPr>
        <w:tc>
          <w:tcPr>
            <w:tcW w:w="5328" w:type="dxa"/>
            <w:gridSpan w:val="2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«История гимна Кубани»  </w:t>
            </w:r>
          </w:p>
        </w:tc>
        <w:tc>
          <w:tcPr>
            <w:tcW w:w="288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беседа-презентация</w:t>
            </w:r>
            <w:r w:rsidR="00341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символов Краснодарского края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массовая </w:t>
            </w:r>
          </w:p>
        </w:tc>
        <w:tc>
          <w:tcPr>
            <w:tcW w:w="180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6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B14249" w:rsidRPr="003D2CD2" w:rsidTr="00EC7155">
        <w:trPr>
          <w:trHeight w:val="741"/>
        </w:trPr>
        <w:tc>
          <w:tcPr>
            <w:tcW w:w="5328" w:type="dxa"/>
            <w:gridSpan w:val="2"/>
          </w:tcPr>
          <w:p w:rsidR="00B14249" w:rsidRPr="003D2CD2" w:rsidRDefault="00B14249" w:rsidP="00374AF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клятву верности сдержа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ли» </w:t>
            </w:r>
          </w:p>
        </w:tc>
        <w:tc>
          <w:tcPr>
            <w:tcW w:w="2880" w:type="dxa"/>
          </w:tcPr>
          <w:p w:rsidR="00B14249" w:rsidRPr="003D2CD2" w:rsidRDefault="00B14249" w:rsidP="0037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патриотический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t xml:space="preserve"> </w:t>
            </w:r>
            <w:proofErr w:type="gramStart"/>
            <w:r w:rsidRPr="00B15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156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освобождения Крыловского района от немецко – фашистских захватчиков</w:t>
            </w:r>
          </w:p>
        </w:tc>
        <w:tc>
          <w:tcPr>
            <w:tcW w:w="2340" w:type="dxa"/>
          </w:tcPr>
          <w:p w:rsidR="00B14249" w:rsidRPr="003D2CD2" w:rsidRDefault="00B14249" w:rsidP="00374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</w:tcPr>
          <w:p w:rsidR="00B14249" w:rsidRPr="003D2CD2" w:rsidRDefault="00B14249" w:rsidP="00374A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60" w:type="dxa"/>
          </w:tcPr>
          <w:p w:rsidR="00B14249" w:rsidRPr="003D2CD2" w:rsidRDefault="00B14249" w:rsidP="00374A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Дроздова Л.В. </w:t>
            </w:r>
          </w:p>
        </w:tc>
      </w:tr>
      <w:tr w:rsidR="00B14249" w:rsidRPr="003D2CD2" w:rsidTr="00EC7155">
        <w:trPr>
          <w:trHeight w:val="741"/>
        </w:trPr>
        <w:tc>
          <w:tcPr>
            <w:tcW w:w="5328" w:type="dxa"/>
            <w:gridSpan w:val="2"/>
          </w:tcPr>
          <w:p w:rsidR="00B14249" w:rsidRPr="00B156C6" w:rsidRDefault="00B14249" w:rsidP="00374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«Былое в памяти не стерто» </w:t>
            </w:r>
          </w:p>
        </w:tc>
        <w:tc>
          <w:tcPr>
            <w:tcW w:w="2880" w:type="dxa"/>
          </w:tcPr>
          <w:p w:rsidR="00B14249" w:rsidRPr="00B156C6" w:rsidRDefault="00B14249" w:rsidP="00374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Час истории </w:t>
            </w:r>
            <w:proofErr w:type="gramStart"/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освобождения Крыловского района от немецко – фашистских захватчиков</w:t>
            </w:r>
          </w:p>
        </w:tc>
        <w:tc>
          <w:tcPr>
            <w:tcW w:w="2340" w:type="dxa"/>
          </w:tcPr>
          <w:p w:rsidR="00B14249" w:rsidRPr="00B156C6" w:rsidRDefault="00B14249" w:rsidP="0037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– 6 </w:t>
            </w:r>
            <w:proofErr w:type="spellStart"/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</w:tcPr>
          <w:p w:rsidR="00B14249" w:rsidRPr="00B156C6" w:rsidRDefault="00B14249" w:rsidP="0037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0" w:type="dxa"/>
          </w:tcPr>
          <w:p w:rsidR="00B14249" w:rsidRPr="00B156C6" w:rsidRDefault="00B14249" w:rsidP="00374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56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B14249" w:rsidRPr="003D2CD2" w:rsidTr="00EC7155">
        <w:trPr>
          <w:trHeight w:val="1390"/>
        </w:trPr>
        <w:tc>
          <w:tcPr>
            <w:tcW w:w="5328" w:type="dxa"/>
            <w:gridSpan w:val="2"/>
            <w:tcBorders>
              <w:bottom w:val="single" w:sz="4" w:space="0" w:color="auto"/>
            </w:tcBorders>
          </w:tcPr>
          <w:p w:rsidR="00B14249" w:rsidRPr="005A1468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«Сказки и легенды народов Кубани»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B14249" w:rsidRPr="005A1468" w:rsidRDefault="00B14249" w:rsidP="005A1468">
            <w:pPr>
              <w:pStyle w:val="a3"/>
              <w:jc w:val="both"/>
              <w:rPr>
                <w:rStyle w:val="aa"/>
                <w:rFonts w:ascii="Times New Roman" w:hAnsi="Times New Roman" w:cs="Times New Roman"/>
                <w:sz w:val="28"/>
                <w:szCs w:val="28"/>
              </w:rPr>
            </w:pPr>
            <w:r w:rsidRPr="005A1468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к </w:t>
            </w:r>
            <w:proofErr w:type="gramStart"/>
            <w:r w:rsidRPr="005A1468">
              <w:rPr>
                <w:rFonts w:ascii="Times New Roman" w:hAnsi="Times New Roman" w:cs="Times New Roman"/>
                <w:sz w:val="28"/>
                <w:szCs w:val="28"/>
              </w:rPr>
              <w:t>Международному</w:t>
            </w:r>
            <w:proofErr w:type="gramEnd"/>
            <w:r w:rsidRPr="005A1468">
              <w:rPr>
                <w:rFonts w:ascii="Times New Roman" w:hAnsi="Times New Roman" w:cs="Times New Roman"/>
                <w:sz w:val="28"/>
                <w:szCs w:val="28"/>
              </w:rPr>
              <w:t xml:space="preserve"> 10-летию коренных народов мира</w:t>
            </w:r>
            <w:r w:rsidRPr="005A146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5A1468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"https://idil2022-2032.org/events-activities/%D0%BF%D1%80%D0%BE%D0%B2%D0%B5%D0%B4%D0%B5%D0%BD%D0%B8%D0%B5-%D1%82%D0%B5%D0%BC%D0%B0%D1%82%D0%B8%D1%87%D0%B5%D1%81%D0%BA%D0%B8%D1%85-%D0%BA%D0%BD%D0%B8%D0%B6%D0%BD%D0%BE-%D0%B8%D0%BB%D0%BB%D1%8E/" \t "_blank" </w:instrText>
            </w:r>
            <w:r w:rsidRPr="005A146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B14249" w:rsidRPr="005A1468" w:rsidRDefault="00B14249" w:rsidP="005A1468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14249" w:rsidRPr="005A1468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6 </w:t>
            </w:r>
            <w:proofErr w:type="spellStart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14249" w:rsidRPr="005A1468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14249" w:rsidRPr="005A1468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B14249" w:rsidRPr="003D2CD2" w:rsidTr="00EC7155">
        <w:trPr>
          <w:trHeight w:val="741"/>
        </w:trPr>
        <w:tc>
          <w:tcPr>
            <w:tcW w:w="5328" w:type="dxa"/>
            <w:gridSpan w:val="2"/>
          </w:tcPr>
          <w:p w:rsidR="00B14249" w:rsidRPr="003D2CD2" w:rsidRDefault="00B14249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«Партизанская летопись Крыловского района»</w:t>
            </w:r>
          </w:p>
          <w:p w:rsidR="00B14249" w:rsidRPr="003D2CD2" w:rsidRDefault="00B14249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29.06.- День партизан и подпольщиков</w:t>
            </w:r>
          </w:p>
        </w:tc>
        <w:tc>
          <w:tcPr>
            <w:tcW w:w="2880" w:type="dxa"/>
          </w:tcPr>
          <w:p w:rsidR="00B14249" w:rsidRPr="003D2CD2" w:rsidRDefault="00B14249" w:rsidP="00225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  <w:r w:rsidR="00225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памяти и скорби</w:t>
            </w:r>
          </w:p>
        </w:tc>
        <w:tc>
          <w:tcPr>
            <w:tcW w:w="2340" w:type="dxa"/>
          </w:tcPr>
          <w:p w:rsidR="00B14249" w:rsidRPr="003D2CD2" w:rsidRDefault="00B14249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</w:tcPr>
          <w:p w:rsidR="00B14249" w:rsidRPr="003D2CD2" w:rsidRDefault="00B14249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60" w:type="dxa"/>
          </w:tcPr>
          <w:p w:rsidR="00B14249" w:rsidRPr="003D2CD2" w:rsidRDefault="00B14249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B14249" w:rsidRPr="003D2CD2" w:rsidTr="00EC7155">
        <w:trPr>
          <w:trHeight w:val="741"/>
        </w:trPr>
        <w:tc>
          <w:tcPr>
            <w:tcW w:w="5328" w:type="dxa"/>
            <w:gridSpan w:val="2"/>
          </w:tcPr>
          <w:p w:rsidR="00B14249" w:rsidRPr="003D2CD2" w:rsidRDefault="00B14249" w:rsidP="003C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«Цвети, Кубань,  родимая земля!»</w:t>
            </w:r>
          </w:p>
        </w:tc>
        <w:tc>
          <w:tcPr>
            <w:tcW w:w="2880" w:type="dxa"/>
          </w:tcPr>
          <w:p w:rsidR="00B14249" w:rsidRPr="003D2CD2" w:rsidRDefault="00B14249" w:rsidP="003C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поэтическая мозаика</w:t>
            </w:r>
          </w:p>
        </w:tc>
        <w:tc>
          <w:tcPr>
            <w:tcW w:w="2340" w:type="dxa"/>
          </w:tcPr>
          <w:p w:rsidR="00B14249" w:rsidRPr="003D2CD2" w:rsidRDefault="00B14249" w:rsidP="003C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«Элегия»</w:t>
            </w:r>
          </w:p>
        </w:tc>
        <w:tc>
          <w:tcPr>
            <w:tcW w:w="1800" w:type="dxa"/>
          </w:tcPr>
          <w:p w:rsidR="00B14249" w:rsidRPr="003D2CD2" w:rsidRDefault="00B14249" w:rsidP="00341F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сент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160" w:type="dxa"/>
          </w:tcPr>
          <w:p w:rsidR="00B14249" w:rsidRPr="003D2CD2" w:rsidRDefault="00B14249" w:rsidP="003C5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Шестакова О.Н.</w:t>
            </w:r>
          </w:p>
        </w:tc>
      </w:tr>
      <w:tr w:rsidR="00B14249" w:rsidRPr="003D2CD2" w:rsidTr="00EC7155">
        <w:trPr>
          <w:trHeight w:val="741"/>
        </w:trPr>
        <w:tc>
          <w:tcPr>
            <w:tcW w:w="5328" w:type="dxa"/>
            <w:gridSpan w:val="2"/>
          </w:tcPr>
          <w:p w:rsidR="00B14249" w:rsidRPr="005A1468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«Знаешь ли ты свой край?!</w:t>
            </w:r>
            <w:r w:rsidRPr="005A1468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»</w:t>
            </w: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0" w:type="dxa"/>
          </w:tcPr>
          <w:p w:rsidR="00B14249" w:rsidRPr="005A1468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Познавательный час</w:t>
            </w:r>
          </w:p>
        </w:tc>
        <w:tc>
          <w:tcPr>
            <w:tcW w:w="2340" w:type="dxa"/>
          </w:tcPr>
          <w:p w:rsidR="00B14249" w:rsidRPr="005A1468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</w:t>
            </w:r>
            <w:proofErr w:type="spellStart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</w:tcPr>
          <w:p w:rsidR="00B14249" w:rsidRPr="005A1468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12.09.25.</w:t>
            </w:r>
          </w:p>
        </w:tc>
        <w:tc>
          <w:tcPr>
            <w:tcW w:w="2160" w:type="dxa"/>
          </w:tcPr>
          <w:p w:rsidR="00B14249" w:rsidRPr="005A1468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B14249" w:rsidRPr="003D2CD2" w:rsidTr="00EC7155">
        <w:trPr>
          <w:trHeight w:val="741"/>
        </w:trPr>
        <w:tc>
          <w:tcPr>
            <w:tcW w:w="5328" w:type="dxa"/>
            <w:gridSpan w:val="2"/>
          </w:tcPr>
          <w:p w:rsidR="00B14249" w:rsidRPr="005A1468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«Родного края облик многоликий»</w:t>
            </w:r>
          </w:p>
        </w:tc>
        <w:tc>
          <w:tcPr>
            <w:tcW w:w="2880" w:type="dxa"/>
          </w:tcPr>
          <w:p w:rsidR="00B14249" w:rsidRPr="005A1468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краеведения</w:t>
            </w:r>
          </w:p>
        </w:tc>
        <w:tc>
          <w:tcPr>
            <w:tcW w:w="2340" w:type="dxa"/>
          </w:tcPr>
          <w:p w:rsidR="00B14249" w:rsidRPr="005A1468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</w:tcPr>
          <w:p w:rsidR="00B14249" w:rsidRPr="005A1468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0" w:type="dxa"/>
          </w:tcPr>
          <w:p w:rsidR="00B14249" w:rsidRPr="005A1468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B14249" w:rsidRPr="003D2CD2" w:rsidTr="00EC7155">
        <w:trPr>
          <w:trHeight w:val="741"/>
        </w:trPr>
        <w:tc>
          <w:tcPr>
            <w:tcW w:w="5328" w:type="dxa"/>
            <w:gridSpan w:val="2"/>
          </w:tcPr>
          <w:p w:rsidR="00B14249" w:rsidRPr="003D2CD2" w:rsidRDefault="00B14249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 имя памяти восславим…!» (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Кубани)</w:t>
            </w:r>
            <w:proofErr w:type="gramEnd"/>
          </w:p>
        </w:tc>
        <w:tc>
          <w:tcPr>
            <w:tcW w:w="2880" w:type="dxa"/>
          </w:tcPr>
          <w:p w:rsidR="00B14249" w:rsidRPr="003D2CD2" w:rsidRDefault="00B14249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патриотический час</w:t>
            </w:r>
          </w:p>
        </w:tc>
        <w:tc>
          <w:tcPr>
            <w:tcW w:w="2340" w:type="dxa"/>
          </w:tcPr>
          <w:p w:rsidR="00B14249" w:rsidRPr="003D2CD2" w:rsidRDefault="00B14249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</w:tcPr>
          <w:p w:rsidR="00B14249" w:rsidRPr="003D2CD2" w:rsidRDefault="00B14249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октябрь.</w:t>
            </w:r>
          </w:p>
        </w:tc>
        <w:tc>
          <w:tcPr>
            <w:tcW w:w="2160" w:type="dxa"/>
          </w:tcPr>
          <w:p w:rsidR="00B14249" w:rsidRPr="003D2CD2" w:rsidRDefault="00B14249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Лымарь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B14249" w:rsidRPr="003D2CD2" w:rsidTr="00EC7155">
        <w:trPr>
          <w:trHeight w:val="741"/>
        </w:trPr>
        <w:tc>
          <w:tcPr>
            <w:tcW w:w="5328" w:type="dxa"/>
            <w:gridSpan w:val="2"/>
          </w:tcPr>
          <w:p w:rsidR="00B14249" w:rsidRPr="006315EA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«Мой край не обошла война»</w:t>
            </w:r>
          </w:p>
        </w:tc>
        <w:tc>
          <w:tcPr>
            <w:tcW w:w="2880" w:type="dxa"/>
          </w:tcPr>
          <w:p w:rsidR="00B14249" w:rsidRPr="006315EA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 памяти </w:t>
            </w:r>
            <w:proofErr w:type="gramStart"/>
            <w:r w:rsidRPr="0063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63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освобождения края от немецко – фашистских захватчиков</w:t>
            </w:r>
          </w:p>
        </w:tc>
        <w:tc>
          <w:tcPr>
            <w:tcW w:w="2340" w:type="dxa"/>
          </w:tcPr>
          <w:p w:rsidR="00B14249" w:rsidRPr="006315EA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– 6 </w:t>
            </w:r>
            <w:proofErr w:type="spellStart"/>
            <w:r w:rsidRPr="0063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63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</w:tcPr>
          <w:p w:rsidR="00B14249" w:rsidRPr="006315EA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0" w:type="dxa"/>
          </w:tcPr>
          <w:p w:rsidR="00B14249" w:rsidRPr="006315EA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1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B14249" w:rsidRPr="003D2CD2" w:rsidTr="00EC7155">
        <w:trPr>
          <w:trHeight w:val="741"/>
        </w:trPr>
        <w:tc>
          <w:tcPr>
            <w:tcW w:w="5328" w:type="dxa"/>
            <w:gridSpan w:val="2"/>
          </w:tcPr>
          <w:p w:rsidR="00B14249" w:rsidRPr="003D2CD2" w:rsidRDefault="00B14249" w:rsidP="003F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«А мама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Родина!» </w:t>
            </w:r>
          </w:p>
        </w:tc>
        <w:tc>
          <w:tcPr>
            <w:tcW w:w="2880" w:type="dxa"/>
          </w:tcPr>
          <w:p w:rsidR="00B14249" w:rsidRPr="003D2CD2" w:rsidRDefault="00B14249" w:rsidP="003F5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</w:t>
            </w:r>
            <w:r w:rsidR="003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атурная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гостиная</w:t>
            </w:r>
            <w:r w:rsidR="003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м</w:t>
            </w:r>
            <w:r w:rsidR="003F5557" w:rsidRPr="003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r w:rsidR="003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ери </w:t>
            </w:r>
            <w:r w:rsidR="003F5557" w:rsidRPr="003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казачк</w:t>
            </w:r>
            <w:r w:rsidR="003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F5557" w:rsidRPr="003F5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Кубани</w:t>
            </w:r>
          </w:p>
        </w:tc>
        <w:tc>
          <w:tcPr>
            <w:tcW w:w="2340" w:type="dxa"/>
          </w:tcPr>
          <w:p w:rsidR="00B14249" w:rsidRPr="003D2CD2" w:rsidRDefault="00B14249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</w:tcPr>
          <w:p w:rsidR="00B14249" w:rsidRPr="003D2CD2" w:rsidRDefault="00B14249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60" w:type="dxa"/>
          </w:tcPr>
          <w:p w:rsidR="00B14249" w:rsidRPr="003D2CD2" w:rsidRDefault="00B14249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B14249" w:rsidRPr="003D2CD2" w:rsidTr="00EC7155">
        <w:trPr>
          <w:trHeight w:val="741"/>
        </w:trPr>
        <w:tc>
          <w:tcPr>
            <w:tcW w:w="5328" w:type="dxa"/>
            <w:gridSpan w:val="2"/>
          </w:tcPr>
          <w:p w:rsidR="00B14249" w:rsidRPr="005A1468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«Казачья женская душа – Кубани гордость и краса»</w:t>
            </w:r>
          </w:p>
        </w:tc>
        <w:tc>
          <w:tcPr>
            <w:tcW w:w="2880" w:type="dxa"/>
          </w:tcPr>
          <w:p w:rsidR="00B14249" w:rsidRPr="005A1468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Урок добра </w:t>
            </w:r>
            <w:proofErr w:type="gramStart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матери - казачки</w:t>
            </w:r>
          </w:p>
        </w:tc>
        <w:tc>
          <w:tcPr>
            <w:tcW w:w="2340" w:type="dxa"/>
          </w:tcPr>
          <w:p w:rsidR="00B14249" w:rsidRPr="005A1468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</w:t>
            </w:r>
            <w:proofErr w:type="spellStart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</w:tcPr>
          <w:p w:rsidR="00B14249" w:rsidRPr="005A1468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60" w:type="dxa"/>
          </w:tcPr>
          <w:p w:rsidR="00B14249" w:rsidRPr="005A1468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5A14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B14249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14400" w:type="dxa"/>
            <w:gridSpan w:val="5"/>
            <w:shd w:val="clear" w:color="auto" w:fill="auto"/>
          </w:tcPr>
          <w:p w:rsidR="00B14249" w:rsidRPr="00EC7155" w:rsidRDefault="00B14249" w:rsidP="00EC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Экологическое просвещение, экология человека. Содействие социализации молодежи.</w:t>
            </w:r>
          </w:p>
        </w:tc>
      </w:tr>
      <w:tr w:rsidR="00B14249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220" w:type="dxa"/>
            <w:shd w:val="clear" w:color="auto" w:fill="auto"/>
          </w:tcPr>
          <w:p w:rsidR="00B14249" w:rsidRPr="00EC7155" w:rsidRDefault="00B14249" w:rsidP="0022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«Заповедная Россия»</w:t>
            </w: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88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Заочное путешествие по заповедникам России</w:t>
            </w:r>
          </w:p>
        </w:tc>
        <w:tc>
          <w:tcPr>
            <w:tcW w:w="2340" w:type="dxa"/>
            <w:shd w:val="clear" w:color="auto" w:fill="auto"/>
          </w:tcPr>
          <w:p w:rsidR="00B14249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251A6" w:rsidRPr="00EC7155" w:rsidRDefault="002251A6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</w:t>
            </w:r>
            <w:proofErr w:type="spellStart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Любознайки</w:t>
            </w:r>
            <w:proofErr w:type="spellEnd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80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январь</w:t>
            </w:r>
          </w:p>
        </w:tc>
        <w:tc>
          <w:tcPr>
            <w:tcW w:w="216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B14249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220" w:type="dxa"/>
            <w:shd w:val="clear" w:color="auto" w:fill="auto"/>
          </w:tcPr>
          <w:p w:rsidR="00B14249" w:rsidRPr="00EC7155" w:rsidRDefault="00B14249" w:rsidP="0022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 в произведениях писателей - сказочников</w:t>
            </w:r>
            <w:r w:rsidRPr="00EC7155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»</w:t>
            </w: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круиз</w:t>
            </w:r>
          </w:p>
        </w:tc>
        <w:tc>
          <w:tcPr>
            <w:tcW w:w="2340" w:type="dxa"/>
            <w:shd w:val="clear" w:color="auto" w:fill="auto"/>
          </w:tcPr>
          <w:p w:rsidR="00B14249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251A6" w:rsidRPr="00EC7155" w:rsidRDefault="002251A6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</w:t>
            </w:r>
            <w:proofErr w:type="spellStart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Любознайки</w:t>
            </w:r>
            <w:proofErr w:type="spellEnd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80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B14249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220" w:type="dxa"/>
            <w:shd w:val="clear" w:color="auto" w:fill="auto"/>
          </w:tcPr>
          <w:p w:rsidR="00B14249" w:rsidRPr="00EC7155" w:rsidRDefault="00B14249" w:rsidP="0022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Четвероногим</w:t>
            </w:r>
            <w:proofErr w:type="gram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верность и мужество» </w:t>
            </w:r>
          </w:p>
        </w:tc>
        <w:tc>
          <w:tcPr>
            <w:tcW w:w="288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Познавательный час о памятниках животным</w:t>
            </w:r>
          </w:p>
        </w:tc>
        <w:tc>
          <w:tcPr>
            <w:tcW w:w="2340" w:type="dxa"/>
            <w:shd w:val="clear" w:color="auto" w:fill="auto"/>
          </w:tcPr>
          <w:p w:rsidR="00B14249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251A6" w:rsidRPr="00EC7155" w:rsidRDefault="002251A6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</w:t>
            </w:r>
            <w:proofErr w:type="spellStart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Любознайки</w:t>
            </w:r>
            <w:proofErr w:type="spellEnd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80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март</w:t>
            </w:r>
          </w:p>
        </w:tc>
        <w:tc>
          <w:tcPr>
            <w:tcW w:w="216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B14249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22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в лесу живет, что в лесу растет»</w:t>
            </w:r>
          </w:p>
        </w:tc>
        <w:tc>
          <w:tcPr>
            <w:tcW w:w="288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Эковикторины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Международному дню леса</w:t>
            </w:r>
          </w:p>
        </w:tc>
        <w:tc>
          <w:tcPr>
            <w:tcW w:w="234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4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27.03.</w:t>
            </w:r>
          </w:p>
        </w:tc>
        <w:tc>
          <w:tcPr>
            <w:tcW w:w="216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B14249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22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«Аптека под ногами»</w:t>
            </w:r>
          </w:p>
        </w:tc>
        <w:tc>
          <w:tcPr>
            <w:tcW w:w="288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Экологическая азбука</w:t>
            </w:r>
          </w:p>
        </w:tc>
        <w:tc>
          <w:tcPr>
            <w:tcW w:w="2340" w:type="dxa"/>
            <w:shd w:val="clear" w:color="auto" w:fill="auto"/>
          </w:tcPr>
          <w:p w:rsidR="00B14249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251A6" w:rsidRPr="00EC7155" w:rsidRDefault="002251A6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</w:t>
            </w:r>
            <w:proofErr w:type="spellStart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Любознайки</w:t>
            </w:r>
            <w:proofErr w:type="spellEnd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80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6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B14249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220" w:type="dxa"/>
            <w:shd w:val="clear" w:color="auto" w:fill="auto"/>
          </w:tcPr>
          <w:p w:rsidR="00B14249" w:rsidRPr="00EC7155" w:rsidRDefault="00B14249" w:rsidP="0022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«Как вести себя в гостях у природы» </w:t>
            </w:r>
          </w:p>
        </w:tc>
        <w:tc>
          <w:tcPr>
            <w:tcW w:w="288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Экологический лицей</w:t>
            </w:r>
          </w:p>
        </w:tc>
        <w:tc>
          <w:tcPr>
            <w:tcW w:w="2340" w:type="dxa"/>
            <w:shd w:val="clear" w:color="auto" w:fill="auto"/>
          </w:tcPr>
          <w:p w:rsidR="00B14249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251A6" w:rsidRPr="00EC7155" w:rsidRDefault="002251A6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</w:t>
            </w:r>
            <w:proofErr w:type="spellStart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Любознайки</w:t>
            </w:r>
            <w:proofErr w:type="spellEnd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80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май</w:t>
            </w:r>
          </w:p>
        </w:tc>
        <w:tc>
          <w:tcPr>
            <w:tcW w:w="216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B14249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220" w:type="dxa"/>
            <w:shd w:val="clear" w:color="auto" w:fill="auto"/>
          </w:tcPr>
          <w:p w:rsidR="00B14249" w:rsidRPr="00EC7155" w:rsidRDefault="00B14249" w:rsidP="0022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«Осень яркая страна</w:t>
            </w:r>
            <w:r w:rsidRPr="00EC7155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»</w:t>
            </w: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осеннего настроения</w:t>
            </w:r>
          </w:p>
        </w:tc>
        <w:tc>
          <w:tcPr>
            <w:tcW w:w="2340" w:type="dxa"/>
            <w:shd w:val="clear" w:color="auto" w:fill="auto"/>
          </w:tcPr>
          <w:p w:rsidR="00B14249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251A6" w:rsidRPr="00EC7155" w:rsidRDefault="002251A6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</w:t>
            </w:r>
            <w:proofErr w:type="spellStart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Любознайки</w:t>
            </w:r>
            <w:proofErr w:type="spellEnd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80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октябрь</w:t>
            </w:r>
          </w:p>
        </w:tc>
        <w:tc>
          <w:tcPr>
            <w:tcW w:w="216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B14249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220" w:type="dxa"/>
            <w:shd w:val="clear" w:color="auto" w:fill="auto"/>
          </w:tcPr>
          <w:p w:rsidR="00B14249" w:rsidRPr="00EC7155" w:rsidRDefault="00B14249" w:rsidP="0022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EC7155">
              <w:rPr>
                <w:rFonts w:ascii="Georgia" w:eastAsia="Times New Roman" w:hAnsi="Georgia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 плачь, ромашка!</w:t>
            </w: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88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доброты о редких растениях</w:t>
            </w:r>
          </w:p>
        </w:tc>
        <w:tc>
          <w:tcPr>
            <w:tcW w:w="2340" w:type="dxa"/>
            <w:shd w:val="clear" w:color="auto" w:fill="auto"/>
          </w:tcPr>
          <w:p w:rsidR="00B14249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251A6" w:rsidRPr="00EC7155" w:rsidRDefault="002251A6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</w:t>
            </w:r>
            <w:proofErr w:type="spellStart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Любознайки</w:t>
            </w:r>
            <w:proofErr w:type="spellEnd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80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ноябрь</w:t>
            </w:r>
          </w:p>
        </w:tc>
        <w:tc>
          <w:tcPr>
            <w:tcW w:w="216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B14249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5220" w:type="dxa"/>
            <w:shd w:val="clear" w:color="auto" w:fill="auto"/>
          </w:tcPr>
          <w:p w:rsidR="00B14249" w:rsidRPr="00EC7155" w:rsidRDefault="00B14249" w:rsidP="00225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«Интересные </w:t>
            </w:r>
            <w:proofErr w:type="gram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факты о снеге</w:t>
            </w:r>
            <w:proofErr w:type="gram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снежинках</w:t>
            </w:r>
            <w:r w:rsidRPr="00EC7155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»</w:t>
            </w: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88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Познавательный час</w:t>
            </w:r>
          </w:p>
        </w:tc>
        <w:tc>
          <w:tcPr>
            <w:tcW w:w="2340" w:type="dxa"/>
            <w:shd w:val="clear" w:color="auto" w:fill="auto"/>
          </w:tcPr>
          <w:p w:rsidR="00B14249" w:rsidRDefault="00B1424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251A6" w:rsidRPr="00EC7155" w:rsidRDefault="002251A6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</w:t>
            </w:r>
            <w:proofErr w:type="spellStart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Любознайки</w:t>
            </w:r>
            <w:proofErr w:type="spellEnd"/>
            <w:r w:rsidRPr="002251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180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декабрь</w:t>
            </w:r>
          </w:p>
        </w:tc>
        <w:tc>
          <w:tcPr>
            <w:tcW w:w="2160" w:type="dxa"/>
            <w:shd w:val="clear" w:color="auto" w:fill="auto"/>
          </w:tcPr>
          <w:p w:rsidR="00B14249" w:rsidRPr="00EC7155" w:rsidRDefault="00B14249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</w:tbl>
    <w:p w:rsidR="003D2CD2" w:rsidRPr="003D2CD2" w:rsidRDefault="003D2CD2" w:rsidP="00813044">
      <w:pPr>
        <w:spacing w:after="0" w:line="240" w:lineRule="auto"/>
        <w:ind w:firstLine="144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i/>
          <w:sz w:val="28"/>
          <w:szCs w:val="28"/>
        </w:rPr>
        <w:t>Духовность. Нравственность. Милосердие. Работа с социально незащищенными</w:t>
      </w:r>
    </w:p>
    <w:p w:rsidR="003D2CD2" w:rsidRPr="003D2CD2" w:rsidRDefault="003D2CD2" w:rsidP="00813044">
      <w:pPr>
        <w:spacing w:after="0" w:line="240" w:lineRule="auto"/>
        <w:ind w:left="-1440" w:firstLine="18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i/>
          <w:sz w:val="28"/>
          <w:szCs w:val="28"/>
        </w:rPr>
        <w:t>слоями населения, пользователями с ограниченными  возможностями здоровья.</w:t>
      </w:r>
    </w:p>
    <w:p w:rsidR="003D2CD2" w:rsidRPr="003D2CD2" w:rsidRDefault="003D2CD2" w:rsidP="00813044">
      <w:pPr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i/>
          <w:sz w:val="28"/>
          <w:szCs w:val="28"/>
        </w:rPr>
        <w:t>Часы мира и добра. Профилактика межнациональных конфликтов. Противодействие идеологии терроризма</w:t>
      </w:r>
    </w:p>
    <w:tbl>
      <w:tblPr>
        <w:tblW w:w="145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2880"/>
        <w:gridCol w:w="2340"/>
        <w:gridCol w:w="1800"/>
        <w:gridCol w:w="2340"/>
      </w:tblGrid>
      <w:tr w:rsidR="003D2CD2" w:rsidRPr="003D2CD2" w:rsidTr="00EC7155">
        <w:tc>
          <w:tcPr>
            <w:tcW w:w="5220" w:type="dxa"/>
          </w:tcPr>
          <w:p w:rsidR="003D2CD2" w:rsidRPr="00813044" w:rsidRDefault="003D2CD2" w:rsidP="00813044">
            <w:pPr>
              <w:spacing w:after="0" w:line="240" w:lineRule="auto"/>
              <w:ind w:left="1332" w:hanging="13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«Чтение на дому»</w:t>
            </w:r>
          </w:p>
        </w:tc>
        <w:tc>
          <w:tcPr>
            <w:tcW w:w="2880" w:type="dxa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читателей с ограниченными возможностями здоровья на дому.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инвалиды,</w:t>
            </w:r>
          </w:p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читатели</w:t>
            </w:r>
          </w:p>
        </w:tc>
        <w:tc>
          <w:tcPr>
            <w:tcW w:w="1800" w:type="dxa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 кв.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отдел</w:t>
            </w:r>
          </w:p>
        </w:tc>
      </w:tr>
      <w:tr w:rsidR="003D2CD2" w:rsidRPr="003D2CD2" w:rsidTr="00EC7155">
        <w:tc>
          <w:tcPr>
            <w:tcW w:w="5220" w:type="dxa"/>
          </w:tcPr>
          <w:p w:rsidR="003D2CD2" w:rsidRPr="00813044" w:rsidRDefault="003D2CD2" w:rsidP="00813044">
            <w:pPr>
              <w:spacing w:after="0" w:line="240" w:lineRule="auto"/>
              <w:ind w:left="1332" w:hanging="133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«Свет рождественского чуда»</w:t>
            </w:r>
          </w:p>
        </w:tc>
        <w:tc>
          <w:tcPr>
            <w:tcW w:w="2880" w:type="dxa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у выставки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</w:t>
            </w:r>
          </w:p>
        </w:tc>
        <w:tc>
          <w:tcPr>
            <w:tcW w:w="1800" w:type="dxa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EC7155">
        <w:tc>
          <w:tcPr>
            <w:tcW w:w="5220" w:type="dxa"/>
          </w:tcPr>
          <w:p w:rsidR="003D2CD2" w:rsidRPr="00813044" w:rsidRDefault="003D2CD2" w:rsidP="00813044">
            <w:pPr>
              <w:spacing w:after="0" w:line="240" w:lineRule="auto"/>
              <w:ind w:left="1332" w:hanging="13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«Широкая масленица»</w:t>
            </w:r>
          </w:p>
          <w:p w:rsidR="003D2CD2" w:rsidRPr="00813044" w:rsidRDefault="003D2CD2" w:rsidP="00813044">
            <w:pPr>
              <w:spacing w:after="0" w:line="240" w:lineRule="auto"/>
              <w:ind w:left="1332" w:hanging="13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24.02.-02.03.</w:t>
            </w:r>
          </w:p>
        </w:tc>
        <w:tc>
          <w:tcPr>
            <w:tcW w:w="288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фольклорный час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3D2CD2" w:rsidRPr="003D2CD2" w:rsidTr="00EC7155">
        <w:tc>
          <w:tcPr>
            <w:tcW w:w="5220" w:type="dxa"/>
          </w:tcPr>
          <w:p w:rsidR="003D2CD2" w:rsidRPr="00813044" w:rsidRDefault="003D2CD2" w:rsidP="00813044">
            <w:pPr>
              <w:spacing w:after="0" w:line="240" w:lineRule="auto"/>
              <w:ind w:left="1332" w:hanging="13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«Вера в законе» (День православной книги)</w:t>
            </w:r>
          </w:p>
        </w:tc>
        <w:tc>
          <w:tcPr>
            <w:tcW w:w="2880" w:type="dxa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3D2CD2" w:rsidRPr="003D2CD2" w:rsidTr="00EC7155">
        <w:tc>
          <w:tcPr>
            <w:tcW w:w="5220" w:type="dxa"/>
          </w:tcPr>
          <w:p w:rsidR="003D2CD2" w:rsidRPr="00813044" w:rsidRDefault="003D2CD2" w:rsidP="00813044">
            <w:pPr>
              <w:spacing w:after="0" w:line="240" w:lineRule="auto"/>
              <w:ind w:left="1332" w:hanging="13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«Фольклор-душа народ-</w:t>
            </w:r>
            <w:proofErr w:type="spellStart"/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</w:t>
            </w:r>
            <w:proofErr w:type="spellEnd"/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(17.07.-День фольклора)</w:t>
            </w:r>
            <w:proofErr w:type="gramEnd"/>
          </w:p>
        </w:tc>
        <w:tc>
          <w:tcPr>
            <w:tcW w:w="288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фольклорные посиделки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3D2CD2" w:rsidRPr="003D2CD2" w:rsidTr="00EC7155">
        <w:trPr>
          <w:trHeight w:val="649"/>
        </w:trPr>
        <w:tc>
          <w:tcPr>
            <w:tcW w:w="5220" w:type="dxa"/>
          </w:tcPr>
          <w:p w:rsidR="003D2CD2" w:rsidRPr="00813044" w:rsidRDefault="003D2CD2" w:rsidP="00813044">
            <w:pPr>
              <w:spacing w:after="0" w:line="240" w:lineRule="auto"/>
              <w:ind w:left="1332" w:hanging="13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подросток 21 века»</w:t>
            </w:r>
          </w:p>
          <w:p w:rsidR="003D2CD2" w:rsidRPr="00813044" w:rsidRDefault="003D2CD2" w:rsidP="00813044">
            <w:pPr>
              <w:spacing w:after="0" w:line="240" w:lineRule="auto"/>
              <w:ind w:left="1332" w:hanging="13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(часы мира и добра)</w:t>
            </w:r>
          </w:p>
        </w:tc>
        <w:tc>
          <w:tcPr>
            <w:tcW w:w="288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ринг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сент.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3D2CD2" w:rsidRPr="003D2CD2" w:rsidTr="00EC7155">
        <w:trPr>
          <w:trHeight w:val="710"/>
        </w:trPr>
        <w:tc>
          <w:tcPr>
            <w:tcW w:w="5220" w:type="dxa"/>
          </w:tcPr>
          <w:p w:rsidR="003D2CD2" w:rsidRPr="00813044" w:rsidRDefault="003D2CD2" w:rsidP="00813044">
            <w:pPr>
              <w:spacing w:after="0" w:line="240" w:lineRule="auto"/>
              <w:ind w:left="1332" w:hanging="13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«Святые мученицы» (</w:t>
            </w:r>
            <w:proofErr w:type="spellStart"/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</w:t>
            </w:r>
            <w:proofErr w:type="gramStart"/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,Н</w:t>
            </w:r>
            <w:proofErr w:type="gramEnd"/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адежла,Любовь</w:t>
            </w:r>
            <w:proofErr w:type="spellEnd"/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80" w:type="dxa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нравственности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сент.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3D2CD2" w:rsidRPr="003D2CD2" w:rsidTr="00EC7155">
        <w:trPr>
          <w:trHeight w:val="703"/>
        </w:trPr>
        <w:tc>
          <w:tcPr>
            <w:tcW w:w="5220" w:type="dxa"/>
          </w:tcPr>
          <w:p w:rsidR="003D2CD2" w:rsidRPr="00813044" w:rsidRDefault="003D2CD2" w:rsidP="00813044">
            <w:pPr>
              <w:spacing w:after="0" w:line="240" w:lineRule="auto"/>
              <w:ind w:left="1332" w:hanging="13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30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невозможное -  возможно!»</w:t>
            </w:r>
          </w:p>
        </w:tc>
        <w:tc>
          <w:tcPr>
            <w:tcW w:w="288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пандус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«Вдохновение»</w:t>
            </w:r>
          </w:p>
        </w:tc>
        <w:tc>
          <w:tcPr>
            <w:tcW w:w="180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EC7155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0" w:type="dxa"/>
            <w:gridSpan w:val="2"/>
            <w:shd w:val="clear" w:color="auto" w:fill="auto"/>
          </w:tcPr>
          <w:p w:rsidR="00EC7155" w:rsidRPr="00EC7155" w:rsidRDefault="00EC7155" w:rsidP="00EC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</w:t>
            </w:r>
            <w:r w:rsidRPr="00EC715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155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0" w:type="dxa"/>
            <w:tcBorders>
              <w:bottom w:val="nil"/>
            </w:tcBorders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«Сделай свой выбор» клуб «Ровесник»)</w:t>
            </w:r>
            <w:proofErr w:type="gramEnd"/>
          </w:p>
        </w:tc>
        <w:tc>
          <w:tcPr>
            <w:tcW w:w="2880" w:type="dxa"/>
            <w:tcBorders>
              <w:bottom w:val="nil"/>
            </w:tcBorders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</w:t>
            </w: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й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 – 9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EC7155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40" w:type="dxa"/>
            <w:gridSpan w:val="3"/>
            <w:tcBorders>
              <w:top w:val="nil"/>
            </w:tcBorders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7155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«Ее маслом точно не испортишь» </w:t>
            </w:r>
          </w:p>
        </w:tc>
        <w:tc>
          <w:tcPr>
            <w:tcW w:w="288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Познавательный</w:t>
            </w:r>
            <w:r w:rsidRPr="00EC7155">
              <w:rPr>
                <w:rFonts w:ascii="Algerian" w:eastAsia="Times New Roman" w:hAnsi="Algeri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о каше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– 6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февраль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EC7155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«Рецепт народный – эффект бесподобный!» (к Международному дню здоровья)</w:t>
            </w:r>
          </w:p>
        </w:tc>
        <w:tc>
          <w:tcPr>
            <w:tcW w:w="288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здоровья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– 6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EC7155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 здоровью с книгой»</w:t>
            </w:r>
          </w:p>
        </w:tc>
        <w:tc>
          <w:tcPr>
            <w:tcW w:w="2880" w:type="dxa"/>
            <w:shd w:val="clear" w:color="auto" w:fill="auto"/>
          </w:tcPr>
          <w:p w:rsidR="00EC7155" w:rsidRPr="005D03BF" w:rsidRDefault="00EC7155" w:rsidP="005D03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155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5D03BF">
              <w:rPr>
                <w:rFonts w:ascii="Times New Roman" w:hAnsi="Times New Roman" w:cs="Times New Roman"/>
                <w:sz w:val="28"/>
                <w:szCs w:val="28"/>
              </w:rPr>
              <w:t>Видеообзор</w:t>
            </w:r>
            <w:proofErr w:type="spellEnd"/>
            <w:r w:rsidRPr="005D03BF"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литературы по ЗОЖ  к Международному дню борьбы с наркоманией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– 6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июнь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EC7155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«Лекарственные травы родного края» </w:t>
            </w:r>
          </w:p>
        </w:tc>
        <w:tc>
          <w:tcPr>
            <w:tcW w:w="288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здоровья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4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30.08.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EC7155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«Правильно питайся, здоровья набирайся» </w:t>
            </w:r>
          </w:p>
        </w:tc>
        <w:tc>
          <w:tcPr>
            <w:tcW w:w="288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Познавательно – игровая программа 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EC7155" w:rsidRPr="0041634C" w:rsidTr="00EC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2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«Думайте сами, решайте сами…» </w:t>
            </w:r>
          </w:p>
        </w:tc>
        <w:tc>
          <w:tcPr>
            <w:tcW w:w="288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– предупреждение о вредных привычках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4 </w:t>
            </w: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24.12.</w:t>
            </w:r>
          </w:p>
        </w:tc>
        <w:tc>
          <w:tcPr>
            <w:tcW w:w="2340" w:type="dxa"/>
            <w:shd w:val="clear" w:color="auto" w:fill="auto"/>
          </w:tcPr>
          <w:p w:rsidR="00EC7155" w:rsidRPr="00EC7155" w:rsidRDefault="00EC715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EC71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</w:tbl>
    <w:p w:rsidR="003D2CD2" w:rsidRPr="003D2CD2" w:rsidRDefault="003D2CD2" w:rsidP="008F7F5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Книга и семья. Формирование культуры семейных отношений.</w:t>
      </w:r>
    </w:p>
    <w:p w:rsidR="003D2CD2" w:rsidRPr="003D2CD2" w:rsidRDefault="003D2CD2" w:rsidP="008F7F5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Гендерное равенство.</w:t>
      </w:r>
    </w:p>
    <w:tbl>
      <w:tblPr>
        <w:tblW w:w="145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2880"/>
        <w:gridCol w:w="2340"/>
        <w:gridCol w:w="1800"/>
        <w:gridCol w:w="2340"/>
      </w:tblGrid>
      <w:tr w:rsidR="003D2CD2" w:rsidRPr="003D2CD2" w:rsidTr="008F7F5B">
        <w:trPr>
          <w:trHeight w:val="745"/>
        </w:trPr>
        <w:tc>
          <w:tcPr>
            <w:tcW w:w="522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«Просто Я - стопроцентная ЖЕНЩИНА!!!»</w:t>
            </w:r>
          </w:p>
          <w:p w:rsidR="003D2CD2" w:rsidRPr="003D2CD2" w:rsidRDefault="003D2CD2" w:rsidP="00EC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(24.09.1945 г.р. - 80лет со д</w:t>
            </w:r>
            <w:r w:rsidR="00EC7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ня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C7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ождения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Л.Рубальской</w:t>
            </w:r>
            <w:proofErr w:type="spellEnd"/>
            <w:proofErr w:type="gramEnd"/>
          </w:p>
        </w:tc>
        <w:tc>
          <w:tcPr>
            <w:tcW w:w="2880" w:type="dxa"/>
          </w:tcPr>
          <w:p w:rsidR="003D2CD2" w:rsidRPr="003D2CD2" w:rsidRDefault="00EC7155" w:rsidP="00EC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</w:t>
            </w:r>
            <w:r w:rsidR="003D2CD2"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-музык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альная </w:t>
            </w:r>
            <w:r w:rsidR="003D2CD2"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композиция,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2CD2"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посвященная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еждународному </w:t>
            </w:r>
            <w:r w:rsidR="003D2CD2"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енскому</w:t>
            </w:r>
            <w:r w:rsidR="003D2CD2"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</w:t>
            </w:r>
          </w:p>
        </w:tc>
        <w:tc>
          <w:tcPr>
            <w:tcW w:w="2340" w:type="dxa"/>
          </w:tcPr>
          <w:p w:rsidR="003D2CD2" w:rsidRPr="003D2CD2" w:rsidRDefault="00EC7155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клуб инвалидов по зрению </w:t>
            </w:r>
            <w:r w:rsidR="003D2CD2"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3D2CD2" w:rsidRPr="003D2CD2" w:rsidTr="008F7F5B">
        <w:trPr>
          <w:trHeight w:val="745"/>
        </w:trPr>
        <w:tc>
          <w:tcPr>
            <w:tcW w:w="522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«Ах, какая женщина!»</w:t>
            </w:r>
          </w:p>
        </w:tc>
        <w:tc>
          <w:tcPr>
            <w:tcW w:w="288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праздничный микс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«Вдохновение»</w:t>
            </w:r>
          </w:p>
        </w:tc>
        <w:tc>
          <w:tcPr>
            <w:tcW w:w="180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872122" w:rsidRPr="003D2CD2" w:rsidTr="008F7F5B">
        <w:trPr>
          <w:trHeight w:val="745"/>
        </w:trPr>
        <w:tc>
          <w:tcPr>
            <w:tcW w:w="5220" w:type="dxa"/>
          </w:tcPr>
          <w:p w:rsidR="00872122" w:rsidRPr="00872122" w:rsidRDefault="00872122" w:rsidP="0074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«Есть в мире день особый март» </w:t>
            </w:r>
          </w:p>
        </w:tc>
        <w:tc>
          <w:tcPr>
            <w:tcW w:w="2880" w:type="dxa"/>
          </w:tcPr>
          <w:p w:rsidR="00872122" w:rsidRPr="00872122" w:rsidRDefault="0087212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Развлекательная программа к Международному дню семьи</w:t>
            </w:r>
          </w:p>
        </w:tc>
        <w:tc>
          <w:tcPr>
            <w:tcW w:w="2340" w:type="dxa"/>
          </w:tcPr>
          <w:p w:rsidR="00872122" w:rsidRDefault="0087212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872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872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40E09" w:rsidRPr="00872122" w:rsidRDefault="00740E09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E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«Ровесник»)</w:t>
            </w:r>
          </w:p>
        </w:tc>
        <w:tc>
          <w:tcPr>
            <w:tcW w:w="1800" w:type="dxa"/>
          </w:tcPr>
          <w:p w:rsidR="00872122" w:rsidRPr="00872122" w:rsidRDefault="0087212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март</w:t>
            </w:r>
          </w:p>
        </w:tc>
        <w:tc>
          <w:tcPr>
            <w:tcW w:w="2340" w:type="dxa"/>
          </w:tcPr>
          <w:p w:rsidR="00872122" w:rsidRPr="00872122" w:rsidRDefault="0087212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872122" w:rsidRPr="003D2CD2" w:rsidTr="008F7F5B">
        <w:trPr>
          <w:trHeight w:val="745"/>
        </w:trPr>
        <w:tc>
          <w:tcPr>
            <w:tcW w:w="522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 крепка ладом  »</w:t>
            </w:r>
          </w:p>
        </w:tc>
        <w:tc>
          <w:tcPr>
            <w:tcW w:w="288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Международному дню семьи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 «VIP»</w:t>
            </w:r>
          </w:p>
        </w:tc>
        <w:tc>
          <w:tcPr>
            <w:tcW w:w="180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872122" w:rsidRPr="003D2CD2" w:rsidTr="008F7F5B">
        <w:trPr>
          <w:trHeight w:val="745"/>
        </w:trPr>
        <w:tc>
          <w:tcPr>
            <w:tcW w:w="522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«Сундучок семейных сокровищ»</w:t>
            </w:r>
          </w:p>
        </w:tc>
        <w:tc>
          <w:tcPr>
            <w:tcW w:w="288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калейдоскоп</w:t>
            </w:r>
            <w:r>
              <w:t xml:space="preserve"> </w:t>
            </w:r>
            <w:r w:rsidRPr="00EC7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семьи, любви и верности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Ностальжи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872122" w:rsidRPr="003D2CD2" w:rsidTr="008F7F5B">
        <w:trPr>
          <w:trHeight w:val="745"/>
        </w:trPr>
        <w:tc>
          <w:tcPr>
            <w:tcW w:w="522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 любимыми не расставайтесь!»</w:t>
            </w:r>
          </w:p>
        </w:tc>
        <w:tc>
          <w:tcPr>
            <w:tcW w:w="288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</w:t>
            </w:r>
            <w:r>
              <w:t xml:space="preserve"> </w:t>
            </w:r>
            <w:r w:rsidRPr="00EC7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семьи, любви и верности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872122" w:rsidRPr="003D2CD2" w:rsidTr="008F7F5B">
        <w:trPr>
          <w:trHeight w:val="745"/>
        </w:trPr>
        <w:tc>
          <w:tcPr>
            <w:tcW w:w="5220" w:type="dxa"/>
          </w:tcPr>
          <w:p w:rsidR="00872122" w:rsidRPr="005172C9" w:rsidRDefault="0087212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«Ромашка – символ счастья»</w:t>
            </w:r>
            <w:r w:rsidRPr="005172C9">
              <w:rPr>
                <w:rFonts w:ascii="Times New Roman" w:eastAsia="Times New Roman" w:hAnsi="Times New Roman" w:cs="Algerian"/>
                <w:color w:val="000000"/>
                <w:sz w:val="28"/>
                <w:szCs w:val="28"/>
                <w:lang w:eastAsia="ru-RU"/>
              </w:rPr>
              <w:t>»</w:t>
            </w: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</w:p>
          <w:p w:rsidR="00872122" w:rsidRPr="005172C9" w:rsidRDefault="0087212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</w:tcPr>
          <w:p w:rsidR="00872122" w:rsidRPr="005172C9" w:rsidRDefault="0087212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 ко Дню семьи, любви и верности</w:t>
            </w:r>
          </w:p>
        </w:tc>
        <w:tc>
          <w:tcPr>
            <w:tcW w:w="2340" w:type="dxa"/>
          </w:tcPr>
          <w:p w:rsidR="00872122" w:rsidRPr="005172C9" w:rsidRDefault="0087212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– 5 </w:t>
            </w:r>
            <w:proofErr w:type="spellStart"/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</w:tcPr>
          <w:p w:rsidR="00872122" w:rsidRPr="005172C9" w:rsidRDefault="0087212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08.07.</w:t>
            </w:r>
          </w:p>
        </w:tc>
        <w:tc>
          <w:tcPr>
            <w:tcW w:w="2340" w:type="dxa"/>
          </w:tcPr>
          <w:p w:rsidR="00872122" w:rsidRPr="005172C9" w:rsidRDefault="0087212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872122" w:rsidRPr="003D2CD2" w:rsidTr="008F7F5B">
        <w:trPr>
          <w:trHeight w:val="745"/>
        </w:trPr>
        <w:tc>
          <w:tcPr>
            <w:tcW w:w="522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«Один за всех и все за одного!»</w:t>
            </w:r>
          </w:p>
        </w:tc>
        <w:tc>
          <w:tcPr>
            <w:tcW w:w="288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нравственности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сент.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872122" w:rsidRPr="003D2CD2" w:rsidTr="008F7F5B">
        <w:trPr>
          <w:trHeight w:val="745"/>
        </w:trPr>
        <w:tc>
          <w:tcPr>
            <w:tcW w:w="522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в сердце молодость поет»</w:t>
            </w:r>
          </w:p>
        </w:tc>
        <w:tc>
          <w:tcPr>
            <w:tcW w:w="288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добра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Ностальжи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сент.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872122" w:rsidRPr="003D2CD2" w:rsidTr="008F7F5B">
        <w:trPr>
          <w:trHeight w:val="745"/>
        </w:trPr>
        <w:tc>
          <w:tcPr>
            <w:tcW w:w="522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 мама как Родина!» (Мать казачка на Кубани (третье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оября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))</w:t>
            </w:r>
          </w:p>
        </w:tc>
        <w:tc>
          <w:tcPr>
            <w:tcW w:w="2880" w:type="dxa"/>
          </w:tcPr>
          <w:p w:rsidR="00872122" w:rsidRPr="003D2CD2" w:rsidRDefault="00872122" w:rsidP="005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</w:t>
            </w:r>
            <w:r w:rsidR="005D0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атурная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гостиная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872122" w:rsidRPr="003D2CD2" w:rsidTr="008F7F5B">
        <w:trPr>
          <w:trHeight w:val="745"/>
        </w:trPr>
        <w:tc>
          <w:tcPr>
            <w:tcW w:w="5220" w:type="dxa"/>
          </w:tcPr>
          <w:p w:rsidR="00872122" w:rsidRPr="003D2CD2" w:rsidRDefault="00872122" w:rsidP="0003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«Милая, любимая и самая красивая» </w:t>
            </w:r>
          </w:p>
        </w:tc>
        <w:tc>
          <w:tcPr>
            <w:tcW w:w="2880" w:type="dxa"/>
          </w:tcPr>
          <w:p w:rsidR="00872122" w:rsidRPr="003D2CD2" w:rsidRDefault="00872122" w:rsidP="0003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еский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час, мастер-класс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матери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872122" w:rsidRPr="003D2CD2" w:rsidTr="008F7F5B">
        <w:trPr>
          <w:trHeight w:val="745"/>
        </w:trPr>
        <w:tc>
          <w:tcPr>
            <w:tcW w:w="5220" w:type="dxa"/>
          </w:tcPr>
          <w:p w:rsidR="00872122" w:rsidRPr="003D2CD2" w:rsidRDefault="00872122" w:rsidP="00033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«Ты одна мне несказанный свет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..» </w:t>
            </w:r>
            <w:proofErr w:type="gramEnd"/>
          </w:p>
        </w:tc>
        <w:tc>
          <w:tcPr>
            <w:tcW w:w="288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вечер-портрет</w:t>
            </w:r>
            <w:r>
              <w:t xml:space="preserve"> </w:t>
            </w:r>
            <w:r w:rsidRPr="00033F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матери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Ностальжи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0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</w:tcPr>
          <w:p w:rsidR="00872122" w:rsidRPr="003D2CD2" w:rsidRDefault="0087212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872122" w:rsidRPr="003D2CD2" w:rsidTr="008F7F5B">
        <w:trPr>
          <w:trHeight w:val="745"/>
        </w:trPr>
        <w:tc>
          <w:tcPr>
            <w:tcW w:w="5220" w:type="dxa"/>
          </w:tcPr>
          <w:p w:rsidR="00872122" w:rsidRPr="005172C9" w:rsidRDefault="00872122" w:rsidP="008721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«Мама</w:t>
            </w:r>
            <w:proofErr w:type="gramStart"/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 Н</w:t>
            </w:r>
            <w:proofErr w:type="gramEnd"/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ет прекрасней слова на Земле…» </w:t>
            </w:r>
          </w:p>
        </w:tc>
        <w:tc>
          <w:tcPr>
            <w:tcW w:w="2880" w:type="dxa"/>
          </w:tcPr>
          <w:p w:rsidR="00872122" w:rsidRPr="005172C9" w:rsidRDefault="0087212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добра ко дню Матери</w:t>
            </w:r>
          </w:p>
        </w:tc>
        <w:tc>
          <w:tcPr>
            <w:tcW w:w="2340" w:type="dxa"/>
          </w:tcPr>
          <w:p w:rsidR="00872122" w:rsidRDefault="0087212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72122" w:rsidRPr="005172C9" w:rsidRDefault="0087212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1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«Ровесник»)</w:t>
            </w:r>
          </w:p>
        </w:tc>
        <w:tc>
          <w:tcPr>
            <w:tcW w:w="1800" w:type="dxa"/>
          </w:tcPr>
          <w:p w:rsidR="00872122" w:rsidRPr="005172C9" w:rsidRDefault="0087212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ноябрь</w:t>
            </w:r>
          </w:p>
        </w:tc>
        <w:tc>
          <w:tcPr>
            <w:tcW w:w="2340" w:type="dxa"/>
          </w:tcPr>
          <w:p w:rsidR="00872122" w:rsidRPr="005172C9" w:rsidRDefault="0087212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</w:tbl>
    <w:p w:rsidR="003D2CD2" w:rsidRPr="003D2CD2" w:rsidRDefault="003D2CD2" w:rsidP="003D2C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Содействие развитию художественно-эстетических вкусов.</w:t>
      </w:r>
    </w:p>
    <w:p w:rsidR="003D2CD2" w:rsidRPr="003D2CD2" w:rsidRDefault="003D2CD2" w:rsidP="003D2C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Продвижение книги, популяризация чтения и русского языка.</w:t>
      </w:r>
    </w:p>
    <w:p w:rsidR="003D2CD2" w:rsidRPr="003D2CD2" w:rsidRDefault="003D2CD2" w:rsidP="003D2C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Эстетическое просвещение. Неделя детской и юношеской книги.  </w:t>
      </w:r>
    </w:p>
    <w:p w:rsidR="003D2CD2" w:rsidRPr="003D2CD2" w:rsidRDefault="003D2CD2" w:rsidP="003D2CD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Международное</w:t>
      </w:r>
      <w:proofErr w:type="gramEnd"/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10-летие языков коренных народов России                        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2880"/>
        <w:gridCol w:w="2340"/>
        <w:gridCol w:w="1800"/>
        <w:gridCol w:w="2340"/>
      </w:tblGrid>
      <w:tr w:rsidR="003D2CD2" w:rsidRPr="003D2CD2" w:rsidTr="00584423">
        <w:trPr>
          <w:trHeight w:val="998"/>
        </w:trPr>
        <w:tc>
          <w:tcPr>
            <w:tcW w:w="5220" w:type="dxa"/>
            <w:shd w:val="clear" w:color="auto" w:fill="auto"/>
          </w:tcPr>
          <w:p w:rsidR="003D2CD2" w:rsidRPr="003D2CD2" w:rsidRDefault="00DB4B76" w:rsidP="00584423">
            <w:pPr>
              <w:spacing w:after="0" w:line="240" w:lineRule="auto"/>
              <w:ind w:left="265" w:hanging="15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«Зимний «К</w:t>
            </w:r>
            <w:r w:rsidR="003D2CD2"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 </w:t>
            </w:r>
            <w:proofErr w:type="gramStart"/>
            <w:r w:rsidR="003D2CD2"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–ф</w:t>
            </w:r>
            <w:proofErr w:type="gramEnd"/>
            <w:r w:rsidR="003D2CD2"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ейерверк»</w:t>
            </w:r>
          </w:p>
        </w:tc>
        <w:tc>
          <w:tcPr>
            <w:tcW w:w="288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развлекательная программа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EB43E2" w:rsidRPr="003D2CD2" w:rsidTr="00584423">
        <w:trPr>
          <w:trHeight w:val="998"/>
        </w:trPr>
        <w:tc>
          <w:tcPr>
            <w:tcW w:w="522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гостях у Антона Павловича» (20.01.1860.)</w:t>
            </w:r>
          </w:p>
        </w:tc>
        <w:tc>
          <w:tcPr>
            <w:tcW w:w="288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234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EB43E2" w:rsidRPr="003D2CD2" w:rsidTr="00584423">
        <w:trPr>
          <w:trHeight w:val="998"/>
        </w:trPr>
        <w:tc>
          <w:tcPr>
            <w:tcW w:w="5220" w:type="dxa"/>
            <w:shd w:val="clear" w:color="auto" w:fill="auto"/>
          </w:tcPr>
          <w:p w:rsidR="00EB43E2" w:rsidRPr="00EB43E2" w:rsidRDefault="00EB43E2" w:rsidP="00EB4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«Прочтемте чеховский рассказ» </w:t>
            </w:r>
          </w:p>
        </w:tc>
        <w:tc>
          <w:tcPr>
            <w:tcW w:w="288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Литературный КВН по рассказу </w:t>
            </w:r>
            <w:proofErr w:type="spellStart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А.Чехова</w:t>
            </w:r>
            <w:proofErr w:type="spellEnd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«Каштанка»</w:t>
            </w:r>
          </w:p>
        </w:tc>
        <w:tc>
          <w:tcPr>
            <w:tcW w:w="2340" w:type="dxa"/>
            <w:shd w:val="clear" w:color="auto" w:fill="auto"/>
          </w:tcPr>
          <w:p w:rsidR="00EB43E2" w:rsidRDefault="00EB43E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</w:t>
            </w:r>
            <w:proofErr w:type="spellStart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B43E2" w:rsidRPr="00EB43E2" w:rsidRDefault="00EB43E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«Все обо всем»)</w:t>
            </w:r>
          </w:p>
        </w:tc>
        <w:tc>
          <w:tcPr>
            <w:tcW w:w="180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30.01.</w:t>
            </w:r>
          </w:p>
        </w:tc>
        <w:tc>
          <w:tcPr>
            <w:tcW w:w="234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EB43E2" w:rsidRPr="003D2CD2" w:rsidTr="00584423">
        <w:trPr>
          <w:trHeight w:val="998"/>
        </w:trPr>
        <w:tc>
          <w:tcPr>
            <w:tcW w:w="522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«Александр Грибоедов: поэт, дипломат, музыкант» (15.01.1795.)</w:t>
            </w:r>
          </w:p>
        </w:tc>
        <w:tc>
          <w:tcPr>
            <w:tcW w:w="288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234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EB43E2" w:rsidRPr="003D2CD2" w:rsidTr="00584423">
        <w:trPr>
          <w:trHeight w:val="998"/>
        </w:trPr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В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по новому»</w:t>
            </w:r>
          </w:p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викторина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EB43E2" w:rsidRPr="003D2CD2" w:rsidTr="00584423">
        <w:trPr>
          <w:trHeight w:val="998"/>
        </w:trPr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 рождественского чуда»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у выставки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EB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EB43E2" w:rsidRPr="003D2CD2" w:rsidRDefault="00EB43E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EB43E2" w:rsidRPr="003D2CD2" w:rsidTr="00584423">
        <w:trPr>
          <w:trHeight w:val="998"/>
        </w:trPr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«Забавы у новогодней елки»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праздничная карусель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«Вдохновение»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EB43E2" w:rsidRPr="003D2CD2" w:rsidTr="00584423">
        <w:trPr>
          <w:trHeight w:val="998"/>
        </w:trPr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сквозь песенные строки» (125 лет поэту М. Исаковскому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литературно-музыкальная композиция </w:t>
            </w:r>
            <w:r w:rsidRPr="003D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EB4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EB43E2" w:rsidRPr="003D2CD2" w:rsidTr="00584423">
        <w:trPr>
          <w:trHeight w:val="998"/>
        </w:trPr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«Мне нравится, что вы больны не мной»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поэтический вечер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ЦОСПС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«Любознательным о разном» 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игра-путешествие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эрудитов»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интеллектуальный турнир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февр.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«Родной язык-сокровище народа»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познания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февр.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5172C9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 девчонки, и мальчишки, все на свете любят книжки!</w:t>
            </w:r>
            <w:r w:rsidRPr="005172C9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»</w:t>
            </w: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    </w:t>
            </w: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880" w:type="dxa"/>
            <w:shd w:val="clear" w:color="auto" w:fill="auto"/>
          </w:tcPr>
          <w:p w:rsidR="00EB43E2" w:rsidRPr="005172C9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Литературно – музыкальный праздник (О</w:t>
            </w:r>
            <w:r w:rsidRPr="005172C9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ткрытие</w:t>
            </w: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72C9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недели</w:t>
            </w: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72C9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детской</w:t>
            </w: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72C9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и</w:t>
            </w: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72C9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юношеской</w:t>
            </w: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172C9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lang w:eastAsia="ru-RU"/>
              </w:rPr>
              <w:t>книги</w:t>
            </w: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:rsidR="00EB43E2" w:rsidRPr="005172C9" w:rsidRDefault="00EB43E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4 </w:t>
            </w:r>
            <w:proofErr w:type="spellStart"/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B43E2" w:rsidRPr="005172C9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21.03.</w:t>
            </w:r>
          </w:p>
        </w:tc>
        <w:tc>
          <w:tcPr>
            <w:tcW w:w="2340" w:type="dxa"/>
            <w:shd w:val="clear" w:color="auto" w:fill="auto"/>
          </w:tcPr>
          <w:p w:rsidR="00EB43E2" w:rsidRPr="005172C9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2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Щербакова Л.П.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«Гениальное рядом» 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квиз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«Взрослый разговор о мире»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общения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строку диктует чувство»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поэтическая эстафета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«Элегия»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«Загадочный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Китай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:в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чера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сегодня, завтра»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Недели юношеской книги.</w:t>
            </w:r>
          </w:p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«Писатели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–ф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ронтовики»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«Любовью к Родине дыша» (Неделя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юн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ниги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 у выставки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уч-ся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«Знаешь ли ты…? (закрытие Недели)  </w:t>
            </w:r>
          </w:p>
        </w:tc>
        <w:tc>
          <w:tcPr>
            <w:tcW w:w="288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викторина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EB43E2" w:rsidRPr="003D2CD2" w:rsidTr="00584423">
        <w:tc>
          <w:tcPr>
            <w:tcW w:w="522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 пером Жар – птицы» (клуб «Все обо всем»)</w:t>
            </w:r>
          </w:p>
        </w:tc>
        <w:tc>
          <w:tcPr>
            <w:tcW w:w="288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Литературное путешествие по страницам сказки </w:t>
            </w:r>
            <w:proofErr w:type="spellStart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П.Ершова</w:t>
            </w:r>
            <w:proofErr w:type="spellEnd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«Конек горбунок»</w:t>
            </w:r>
          </w:p>
        </w:tc>
        <w:tc>
          <w:tcPr>
            <w:tcW w:w="234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</w:t>
            </w:r>
            <w:proofErr w:type="spellStart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EB43E2" w:rsidRPr="00EB43E2" w:rsidRDefault="00EB43E2" w:rsidP="00EB4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EB43E2" w:rsidRPr="00EB43E2" w:rsidRDefault="00EB43E2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5C511C" w:rsidRDefault="005C511C" w:rsidP="005C5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«Сказки мудрости, души и красоты» </w:t>
            </w:r>
          </w:p>
        </w:tc>
        <w:tc>
          <w:tcPr>
            <w:tcW w:w="2880" w:type="dxa"/>
            <w:shd w:val="clear" w:color="auto" w:fill="auto"/>
          </w:tcPr>
          <w:p w:rsidR="005C511C" w:rsidRPr="005C511C" w:rsidRDefault="005C511C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Викторины по сказкам </w:t>
            </w:r>
            <w:proofErr w:type="spellStart"/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Г.Андерсена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5C511C" w:rsidRPr="005C511C" w:rsidRDefault="005C511C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4 </w:t>
            </w:r>
            <w:proofErr w:type="spellStart"/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5C511C" w:rsidRPr="005C511C" w:rsidRDefault="005C511C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«Все обо всем»)</w:t>
            </w:r>
          </w:p>
        </w:tc>
        <w:tc>
          <w:tcPr>
            <w:tcW w:w="1800" w:type="dxa"/>
            <w:shd w:val="clear" w:color="auto" w:fill="auto"/>
          </w:tcPr>
          <w:p w:rsidR="005C511C" w:rsidRPr="005C511C" w:rsidRDefault="005C511C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  <w:shd w:val="clear" w:color="auto" w:fill="auto"/>
          </w:tcPr>
          <w:p w:rsidR="005C511C" w:rsidRPr="005C511C" w:rsidRDefault="005C511C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«Что? Где? Когда? 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«Светлый праздник Пасхи</w:t>
            </w:r>
          </w:p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жизни народа и в творчестве  С.А. Есенина» 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поэтический вечер 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«Великая Отечественная Михаила Шолохова» (24 мая -120 лет со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д.р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 ко Дню Победы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Работа И.М.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«Многоликий Шолохов»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вечер-портрет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EB43E2" w:rsidRDefault="005C511C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 краю Шолохова»</w:t>
            </w:r>
          </w:p>
        </w:tc>
        <w:tc>
          <w:tcPr>
            <w:tcW w:w="2880" w:type="dxa"/>
            <w:shd w:val="clear" w:color="auto" w:fill="auto"/>
          </w:tcPr>
          <w:p w:rsidR="005C511C" w:rsidRPr="00EB43E2" w:rsidRDefault="005C511C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Слайд – экскурсия о жизни и творчестве к юбилею писателя</w:t>
            </w:r>
          </w:p>
        </w:tc>
        <w:tc>
          <w:tcPr>
            <w:tcW w:w="2340" w:type="dxa"/>
            <w:shd w:val="clear" w:color="auto" w:fill="auto"/>
          </w:tcPr>
          <w:p w:rsidR="005C511C" w:rsidRPr="00EB43E2" w:rsidRDefault="005C511C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5C511C" w:rsidRPr="00EB43E2" w:rsidRDefault="005C511C" w:rsidP="005C5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5C511C" w:rsidRPr="00EB43E2" w:rsidRDefault="005C511C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3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«Твой шанс»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май.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писатель и в этом мое призвание»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вечер-портрет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«Его перо любовью дышит»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громкие чтения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Пушкинский день России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5C511C" w:rsidRDefault="005C511C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«В волшебной </w:t>
            </w:r>
            <w:proofErr w:type="spellStart"/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пушкннской</w:t>
            </w:r>
            <w:proofErr w:type="spellEnd"/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стране»</w:t>
            </w:r>
          </w:p>
        </w:tc>
        <w:tc>
          <w:tcPr>
            <w:tcW w:w="2880" w:type="dxa"/>
            <w:shd w:val="clear" w:color="auto" w:fill="auto"/>
          </w:tcPr>
          <w:p w:rsidR="005C511C" w:rsidRPr="005C511C" w:rsidRDefault="005C511C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Пушкинский день</w:t>
            </w:r>
          </w:p>
        </w:tc>
        <w:tc>
          <w:tcPr>
            <w:tcW w:w="2340" w:type="dxa"/>
            <w:shd w:val="clear" w:color="auto" w:fill="auto"/>
          </w:tcPr>
          <w:p w:rsidR="005C511C" w:rsidRPr="005C511C" w:rsidRDefault="005C511C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</w:t>
            </w:r>
            <w:proofErr w:type="spellStart"/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5C511C" w:rsidRPr="005C511C" w:rsidRDefault="005C511C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</w:t>
            </w:r>
          </w:p>
        </w:tc>
        <w:tc>
          <w:tcPr>
            <w:tcW w:w="2340" w:type="dxa"/>
            <w:shd w:val="clear" w:color="auto" w:fill="auto"/>
          </w:tcPr>
          <w:p w:rsidR="005C511C" w:rsidRPr="005C511C" w:rsidRDefault="005C511C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5C51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tabs>
                <w:tab w:val="decimal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«Здравствуй, солнечное лето»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tabs>
                <w:tab w:val="decimal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-игровая программа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tabs>
                <w:tab w:val="decimal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июнь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было сердцу ничего не надо» (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А.Ахматова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литературно-поэтический салон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«Элегия»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«Его ослепительный миг» (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Л.Дербенев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оэтиче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вечер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ЦОСП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«Внимание! Операция Каникулы!»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уч-ся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Библиополяна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пикник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«Магия книги»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5C511C" w:rsidRPr="003D2CD2" w:rsidTr="00584423">
        <w:tc>
          <w:tcPr>
            <w:tcW w:w="522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«Кубань глазами великих поэтов» (о пребывании Пушкина и Есенина на Кубани)</w:t>
            </w:r>
          </w:p>
        </w:tc>
        <w:tc>
          <w:tcPr>
            <w:tcW w:w="288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устный журнал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40" w:type="dxa"/>
            <w:shd w:val="clear" w:color="auto" w:fill="auto"/>
          </w:tcPr>
          <w:p w:rsidR="005C511C" w:rsidRPr="003D2CD2" w:rsidRDefault="005C511C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A1321D" w:rsidRPr="003D2CD2" w:rsidTr="00584423">
        <w:tc>
          <w:tcPr>
            <w:tcW w:w="5220" w:type="dxa"/>
            <w:shd w:val="clear" w:color="auto" w:fill="auto"/>
          </w:tcPr>
          <w:p w:rsidR="00A1321D" w:rsidRPr="00A1321D" w:rsidRDefault="00A1321D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«Чудесный мир рассказов Куприна» (26.08.1870.)</w:t>
            </w:r>
          </w:p>
        </w:tc>
        <w:tc>
          <w:tcPr>
            <w:tcW w:w="2880" w:type="dxa"/>
            <w:shd w:val="clear" w:color="auto" w:fill="auto"/>
          </w:tcPr>
          <w:p w:rsidR="00A1321D" w:rsidRPr="00A1321D" w:rsidRDefault="00A1321D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Литературная гостиная</w:t>
            </w:r>
          </w:p>
        </w:tc>
        <w:tc>
          <w:tcPr>
            <w:tcW w:w="2340" w:type="dxa"/>
            <w:shd w:val="clear" w:color="auto" w:fill="auto"/>
          </w:tcPr>
          <w:p w:rsidR="00A1321D" w:rsidRPr="00A1321D" w:rsidRDefault="00A1321D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</w:t>
            </w:r>
            <w:proofErr w:type="spellStart"/>
            <w:r w:rsidRPr="00A13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A13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A1321D" w:rsidRPr="00A1321D" w:rsidRDefault="00A1321D" w:rsidP="00A1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40" w:type="dxa"/>
            <w:shd w:val="clear" w:color="auto" w:fill="auto"/>
          </w:tcPr>
          <w:p w:rsidR="00A1321D" w:rsidRPr="00A1321D" w:rsidRDefault="00A1321D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13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A13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A1321D" w:rsidRPr="003D2CD2" w:rsidTr="00584423">
        <w:tc>
          <w:tcPr>
            <w:tcW w:w="522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знаний, мечтаний, дерзаний»</w:t>
            </w:r>
          </w:p>
        </w:tc>
        <w:tc>
          <w:tcPr>
            <w:tcW w:w="288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познавательный час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A1321D" w:rsidRPr="00A1321D" w:rsidRDefault="00A1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2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A1321D" w:rsidRPr="003D2CD2" w:rsidTr="00584423">
        <w:tc>
          <w:tcPr>
            <w:tcW w:w="522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«Тишь, которая сильнее бури» (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Л.Н.Толстой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(КНШ)</w:t>
            </w:r>
          </w:p>
        </w:tc>
        <w:tc>
          <w:tcPr>
            <w:tcW w:w="288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краеведческий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видео-альманах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</w:t>
            </w:r>
          </w:p>
        </w:tc>
        <w:tc>
          <w:tcPr>
            <w:tcW w:w="1800" w:type="dxa"/>
            <w:shd w:val="clear" w:color="auto" w:fill="auto"/>
          </w:tcPr>
          <w:p w:rsidR="00A1321D" w:rsidRPr="00A1321D" w:rsidRDefault="00A1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2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1321D" w:rsidRPr="003D2CD2" w:rsidTr="00584423">
        <w:tc>
          <w:tcPr>
            <w:tcW w:w="522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«Русский Лель»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д.р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В.Бокова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ind w:left="-108" w:right="-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песенно-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A1321D" w:rsidRPr="003D2CD2" w:rsidRDefault="00A1321D" w:rsidP="003D2CD2">
            <w:pPr>
              <w:spacing w:after="0" w:line="240" w:lineRule="auto"/>
              <w:ind w:left="-108" w:right="-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посиделки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A1321D" w:rsidRPr="00A1321D" w:rsidRDefault="00A1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2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A1321D" w:rsidRPr="003D2CD2" w:rsidTr="00584423">
        <w:tc>
          <w:tcPr>
            <w:tcW w:w="522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ее душе таится мир особый» (юбилей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Л.Рубальской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вечер-портрет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ЦОСП</w:t>
            </w:r>
          </w:p>
        </w:tc>
        <w:tc>
          <w:tcPr>
            <w:tcW w:w="1800" w:type="dxa"/>
            <w:shd w:val="clear" w:color="auto" w:fill="auto"/>
          </w:tcPr>
          <w:p w:rsidR="00A1321D" w:rsidRPr="00A1321D" w:rsidRDefault="00A1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21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A1321D" w:rsidRPr="003D2CD2" w:rsidTr="00584423">
        <w:tc>
          <w:tcPr>
            <w:tcW w:w="522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"Закружилась листва золотая" (День пожилых людей)</w:t>
            </w:r>
          </w:p>
        </w:tc>
        <w:tc>
          <w:tcPr>
            <w:tcW w:w="288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музыкально-поэтический альянс к 130-летию </w:t>
            </w: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С.Есенина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A1321D" w:rsidRPr="003D2CD2" w:rsidTr="00584423">
        <w:tc>
          <w:tcPr>
            <w:tcW w:w="522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 тебе я в песне отзовусь» (юбилей С.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Есенина)</w:t>
            </w:r>
          </w:p>
        </w:tc>
        <w:tc>
          <w:tcPr>
            <w:tcW w:w="288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литературная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гостиная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«Элегия»</w:t>
            </w:r>
          </w:p>
        </w:tc>
        <w:tc>
          <w:tcPr>
            <w:tcW w:w="1800" w:type="dxa"/>
            <w:shd w:val="clear" w:color="auto" w:fill="auto"/>
          </w:tcPr>
          <w:p w:rsidR="00A1321D" w:rsidRDefault="00A1321D">
            <w:r w:rsidRPr="00D35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Шестакова </w:t>
            </w:r>
          </w:p>
        </w:tc>
      </w:tr>
      <w:tr w:rsidR="00A1321D" w:rsidRPr="003D2CD2" w:rsidTr="00584423">
        <w:tc>
          <w:tcPr>
            <w:tcW w:w="522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«Мир есенинского образа»</w:t>
            </w:r>
          </w:p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(юбилей С. Есенина)</w:t>
            </w:r>
          </w:p>
        </w:tc>
        <w:tc>
          <w:tcPr>
            <w:tcW w:w="288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гостиная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A1321D" w:rsidRDefault="00A1321D">
            <w:r w:rsidRPr="00D35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A1321D" w:rsidRPr="003D2CD2" w:rsidRDefault="00A1321D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FB6AC4" w:rsidRPr="003D2CD2" w:rsidTr="00584423">
        <w:tc>
          <w:tcPr>
            <w:tcW w:w="5220" w:type="dxa"/>
            <w:shd w:val="clear" w:color="auto" w:fill="auto"/>
          </w:tcPr>
          <w:p w:rsidR="00FB6AC4" w:rsidRPr="00FB6AC4" w:rsidRDefault="00FB6AC4" w:rsidP="00FB6A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«У Есенина день рождения!» </w:t>
            </w:r>
          </w:p>
        </w:tc>
        <w:tc>
          <w:tcPr>
            <w:tcW w:w="2880" w:type="dxa"/>
            <w:shd w:val="clear" w:color="auto" w:fill="auto"/>
          </w:tcPr>
          <w:p w:rsidR="00FB6AC4" w:rsidRPr="00FB6AC4" w:rsidRDefault="00FB6AC4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Литературно – поэтическая гостиная</w:t>
            </w:r>
          </w:p>
        </w:tc>
        <w:tc>
          <w:tcPr>
            <w:tcW w:w="2340" w:type="dxa"/>
            <w:shd w:val="clear" w:color="auto" w:fill="auto"/>
          </w:tcPr>
          <w:p w:rsidR="00FB6AC4" w:rsidRPr="00FB6AC4" w:rsidRDefault="00FB6AC4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</w:t>
            </w:r>
            <w:proofErr w:type="spellStart"/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FB6AC4" w:rsidRPr="00FB6AC4" w:rsidRDefault="00FB6AC4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07.10.</w:t>
            </w:r>
          </w:p>
        </w:tc>
        <w:tc>
          <w:tcPr>
            <w:tcW w:w="2340" w:type="dxa"/>
            <w:shd w:val="clear" w:color="auto" w:fill="auto"/>
          </w:tcPr>
          <w:p w:rsidR="00FB6AC4" w:rsidRPr="00FB6AC4" w:rsidRDefault="00FB6AC4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FB6AC4" w:rsidRPr="003D2CD2" w:rsidTr="00584423">
        <w:tc>
          <w:tcPr>
            <w:tcW w:w="5220" w:type="dxa"/>
            <w:shd w:val="clear" w:color="auto" w:fill="auto"/>
          </w:tcPr>
          <w:p w:rsidR="00FB6AC4" w:rsidRPr="00FB6AC4" w:rsidRDefault="00FB6AC4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 России не было бы меня» (03.10.1895.)</w:t>
            </w:r>
          </w:p>
        </w:tc>
        <w:tc>
          <w:tcPr>
            <w:tcW w:w="2880" w:type="dxa"/>
            <w:shd w:val="clear" w:color="auto" w:fill="auto"/>
          </w:tcPr>
          <w:p w:rsidR="00FB6AC4" w:rsidRPr="00FB6AC4" w:rsidRDefault="00FB6AC4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Мультимедийный микс к юбилею </w:t>
            </w:r>
            <w:proofErr w:type="spellStart"/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С.Есенина</w:t>
            </w:r>
            <w:proofErr w:type="spellEnd"/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:rsidR="00FB6AC4" w:rsidRDefault="00FB6AC4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B6AC4" w:rsidRPr="00FB6AC4" w:rsidRDefault="00FB6AC4" w:rsidP="00FB6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(клуб «Все обо всем») </w:t>
            </w:r>
          </w:p>
        </w:tc>
        <w:tc>
          <w:tcPr>
            <w:tcW w:w="1800" w:type="dxa"/>
            <w:shd w:val="clear" w:color="auto" w:fill="auto"/>
          </w:tcPr>
          <w:p w:rsidR="00FB6AC4" w:rsidRPr="00FB6AC4" w:rsidRDefault="00FB6AC4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FB6AC4" w:rsidRPr="00FB6AC4" w:rsidRDefault="00FB6AC4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A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FB6AC4" w:rsidRPr="003D2CD2" w:rsidTr="00584423">
        <w:tc>
          <w:tcPr>
            <w:tcW w:w="522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читаю!» (09.10.-Всероссийский день чтения)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игра</w:t>
            </w:r>
          </w:p>
        </w:tc>
        <w:tc>
          <w:tcPr>
            <w:tcW w:w="234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уч-ся</w:t>
            </w:r>
          </w:p>
        </w:tc>
        <w:tc>
          <w:tcPr>
            <w:tcW w:w="1800" w:type="dxa"/>
            <w:shd w:val="clear" w:color="auto" w:fill="auto"/>
          </w:tcPr>
          <w:p w:rsidR="00FB6AC4" w:rsidRDefault="00FB6AC4">
            <w:r w:rsidRPr="00D35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FB6AC4" w:rsidRPr="003D2CD2" w:rsidTr="00584423">
        <w:tc>
          <w:tcPr>
            <w:tcW w:w="522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«Игра разума»</w:t>
            </w:r>
          </w:p>
        </w:tc>
        <w:tc>
          <w:tcPr>
            <w:tcW w:w="288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</w:t>
            </w:r>
          </w:p>
        </w:tc>
        <w:tc>
          <w:tcPr>
            <w:tcW w:w="234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shd w:val="clear" w:color="auto" w:fill="auto"/>
          </w:tcPr>
          <w:p w:rsidR="00FB6AC4" w:rsidRDefault="00FB6AC4">
            <w:r w:rsidRPr="00D35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FB6AC4" w:rsidRPr="003D2CD2" w:rsidTr="00584423">
        <w:tc>
          <w:tcPr>
            <w:tcW w:w="522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«Белые журавли»</w:t>
            </w:r>
          </w:p>
        </w:tc>
        <w:tc>
          <w:tcPr>
            <w:tcW w:w="288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234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  <w:shd w:val="clear" w:color="auto" w:fill="auto"/>
          </w:tcPr>
          <w:p w:rsidR="00FB6AC4" w:rsidRDefault="00FB6AC4">
            <w:r w:rsidRPr="00D35E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FB6AC4" w:rsidRPr="003D2CD2" w:rsidTr="00584423">
        <w:tc>
          <w:tcPr>
            <w:tcW w:w="522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Сердце</w:t>
            </w:r>
            <w:proofErr w:type="gram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раскрытое счастью» (к 110-летию </w:t>
            </w: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В.Тушновой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8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праздничная программа к </w:t>
            </w: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М.д</w:t>
            </w:r>
            <w:proofErr w:type="gram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лепых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FB6AC4" w:rsidRPr="003D2CD2" w:rsidRDefault="00FB6AC4" w:rsidP="00A132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ноя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рь</w:t>
            </w:r>
          </w:p>
        </w:tc>
        <w:tc>
          <w:tcPr>
            <w:tcW w:w="234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Работа И.М.</w:t>
            </w:r>
          </w:p>
        </w:tc>
      </w:tr>
      <w:tr w:rsidR="00FB6AC4" w:rsidRPr="003D2CD2" w:rsidTr="00584423">
        <w:tc>
          <w:tcPr>
            <w:tcW w:w="522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«Веселые книголюбы»</w:t>
            </w:r>
          </w:p>
        </w:tc>
        <w:tc>
          <w:tcPr>
            <w:tcW w:w="288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интеллектуальный турнир</w:t>
            </w:r>
          </w:p>
        </w:tc>
        <w:tc>
          <w:tcPr>
            <w:tcW w:w="234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32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  <w:shd w:val="clear" w:color="auto" w:fill="auto"/>
          </w:tcPr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6AC4" w:rsidRPr="003D2CD2" w:rsidRDefault="00FB6AC4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BA72F8" w:rsidRPr="003D2CD2" w:rsidTr="00584423">
        <w:tc>
          <w:tcPr>
            <w:tcW w:w="5220" w:type="dxa"/>
            <w:shd w:val="clear" w:color="auto" w:fill="auto"/>
          </w:tcPr>
          <w:p w:rsidR="00BA72F8" w:rsidRPr="00BA72F8" w:rsidRDefault="00BA72F8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«Жил – был Хармс» (клуб «Все обо всем») </w:t>
            </w:r>
          </w:p>
        </w:tc>
        <w:tc>
          <w:tcPr>
            <w:tcW w:w="2880" w:type="dxa"/>
            <w:shd w:val="clear" w:color="auto" w:fill="auto"/>
          </w:tcPr>
          <w:p w:rsidR="00BA72F8" w:rsidRPr="00BA72F8" w:rsidRDefault="00BA72F8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лабиринт к 120-летию писателя</w:t>
            </w:r>
          </w:p>
        </w:tc>
        <w:tc>
          <w:tcPr>
            <w:tcW w:w="2340" w:type="dxa"/>
            <w:shd w:val="clear" w:color="auto" w:fill="auto"/>
          </w:tcPr>
          <w:p w:rsidR="00BA72F8" w:rsidRPr="00BA72F8" w:rsidRDefault="00BA72F8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</w:t>
            </w:r>
            <w:proofErr w:type="spellStart"/>
            <w:r w:rsidRPr="00BA7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BA7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BA72F8" w:rsidRPr="00BA72F8" w:rsidRDefault="00BA72F8" w:rsidP="00BA7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  <w:shd w:val="clear" w:color="auto" w:fill="auto"/>
          </w:tcPr>
          <w:p w:rsidR="00BA72F8" w:rsidRPr="00BA72F8" w:rsidRDefault="00BA72F8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7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BA72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BA72F8" w:rsidRPr="003D2CD2" w:rsidTr="00584423">
        <w:tc>
          <w:tcPr>
            <w:tcW w:w="522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«Изящной лирики полет»</w:t>
            </w:r>
          </w:p>
          <w:p w:rsidR="00BA72F8" w:rsidRPr="003D2CD2" w:rsidRDefault="00BA72F8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(05.12. –205 лет А. Фет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литературно-поэтический калейдоскоп</w:t>
            </w:r>
          </w:p>
        </w:tc>
        <w:tc>
          <w:tcPr>
            <w:tcW w:w="234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«Элегия»</w:t>
            </w:r>
          </w:p>
        </w:tc>
        <w:tc>
          <w:tcPr>
            <w:tcW w:w="1800" w:type="dxa"/>
            <w:shd w:val="clear" w:color="auto" w:fill="auto"/>
          </w:tcPr>
          <w:p w:rsidR="00BA72F8" w:rsidRPr="003D2CD2" w:rsidRDefault="00BA72F8" w:rsidP="00A1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абрь</w:t>
            </w:r>
          </w:p>
        </w:tc>
        <w:tc>
          <w:tcPr>
            <w:tcW w:w="234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О.Н.</w:t>
            </w:r>
          </w:p>
        </w:tc>
      </w:tr>
      <w:tr w:rsidR="00BA72F8" w:rsidRPr="003D2CD2" w:rsidTr="00584423">
        <w:tc>
          <w:tcPr>
            <w:tcW w:w="522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ЁЛКИ -  326!»</w:t>
            </w:r>
          </w:p>
        </w:tc>
        <w:tc>
          <w:tcPr>
            <w:tcW w:w="288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исторический экскурс, мастер- класс</w:t>
            </w:r>
          </w:p>
        </w:tc>
        <w:tc>
          <w:tcPr>
            <w:tcW w:w="234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BA72F8" w:rsidRPr="003D2CD2" w:rsidRDefault="00BA72F8" w:rsidP="00A132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абрь</w:t>
            </w:r>
          </w:p>
        </w:tc>
        <w:tc>
          <w:tcPr>
            <w:tcW w:w="234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BA72F8" w:rsidRPr="003D2CD2" w:rsidTr="00584423">
        <w:tc>
          <w:tcPr>
            <w:tcW w:w="522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«Новый год к нам мчится»</w:t>
            </w:r>
          </w:p>
        </w:tc>
        <w:tc>
          <w:tcPr>
            <w:tcW w:w="288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квест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-игра</w:t>
            </w:r>
          </w:p>
        </w:tc>
        <w:tc>
          <w:tcPr>
            <w:tcW w:w="234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BA72F8" w:rsidRPr="003D2CD2" w:rsidRDefault="00BA72F8" w:rsidP="00A13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абрь</w:t>
            </w:r>
          </w:p>
        </w:tc>
        <w:tc>
          <w:tcPr>
            <w:tcW w:w="2340" w:type="dxa"/>
            <w:shd w:val="clear" w:color="auto" w:fill="auto"/>
          </w:tcPr>
          <w:p w:rsidR="00BA72F8" w:rsidRPr="003D2CD2" w:rsidRDefault="00BA72F8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E76345" w:rsidRPr="003D2CD2" w:rsidTr="00584423">
        <w:tc>
          <w:tcPr>
            <w:tcW w:w="5220" w:type="dxa"/>
            <w:shd w:val="clear" w:color="auto" w:fill="auto"/>
          </w:tcPr>
          <w:p w:rsidR="00E76345" w:rsidRPr="00E76345" w:rsidRDefault="00E76345" w:rsidP="00E7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«Наум наставит на ум» </w:t>
            </w:r>
          </w:p>
        </w:tc>
        <w:tc>
          <w:tcPr>
            <w:tcW w:w="2880" w:type="dxa"/>
            <w:shd w:val="clear" w:color="auto" w:fill="auto"/>
          </w:tcPr>
          <w:p w:rsidR="00E76345" w:rsidRPr="00E76345" w:rsidRDefault="00E7634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Интеллектуальные викторины </w:t>
            </w:r>
            <w:proofErr w:type="gramStart"/>
            <w:r w:rsidRPr="00E76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proofErr w:type="gramEnd"/>
            <w:r w:rsidRPr="00E76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Наума - </w:t>
            </w:r>
            <w:proofErr w:type="spellStart"/>
            <w:r w:rsidRPr="00E76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грамотника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E76345" w:rsidRDefault="00E7634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– 4 </w:t>
            </w:r>
            <w:proofErr w:type="spellStart"/>
            <w:r w:rsidRPr="00E76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E76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E76345" w:rsidRPr="00E76345" w:rsidRDefault="00E76345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6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«Все обо всем»)</w:t>
            </w:r>
          </w:p>
        </w:tc>
        <w:tc>
          <w:tcPr>
            <w:tcW w:w="1800" w:type="dxa"/>
            <w:shd w:val="clear" w:color="auto" w:fill="auto"/>
          </w:tcPr>
          <w:p w:rsidR="00E76345" w:rsidRPr="00E76345" w:rsidRDefault="00E76345" w:rsidP="00E763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  <w:shd w:val="clear" w:color="auto" w:fill="auto"/>
          </w:tcPr>
          <w:p w:rsidR="00E76345" w:rsidRPr="00E76345" w:rsidRDefault="00E76345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76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E763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</w:tbl>
    <w:p w:rsidR="003D2CD2" w:rsidRPr="003D2CD2" w:rsidRDefault="003D2CD2" w:rsidP="00DB4B76">
      <w:pPr>
        <w:tabs>
          <w:tab w:val="left" w:pos="6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i/>
          <w:sz w:val="28"/>
          <w:szCs w:val="28"/>
        </w:rPr>
        <w:t>Мероприятия, направленные на профилактику асоциальных явлений         (наркомании, алкоголизм, курение). Популяризация здорового образа жизни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880"/>
        <w:gridCol w:w="2340"/>
        <w:gridCol w:w="1800"/>
        <w:gridCol w:w="2340"/>
      </w:tblGrid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F4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«Молодежь, здоровье, успех»</w:t>
            </w:r>
          </w:p>
        </w:tc>
        <w:tc>
          <w:tcPr>
            <w:tcW w:w="2880" w:type="dxa"/>
            <w:shd w:val="clear" w:color="auto" w:fill="auto"/>
          </w:tcPr>
          <w:p w:rsidR="003D2CD2" w:rsidRPr="003D2CD2" w:rsidRDefault="003D2CD2" w:rsidP="003F4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медиа-час</w:t>
            </w:r>
            <w:r w:rsidR="003F4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r w:rsidR="003F400A" w:rsidRPr="003F4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3F4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еждународному дню</w:t>
            </w:r>
            <w:r w:rsidR="003F400A" w:rsidRPr="003F40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солидарности молодежи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отнимай у себя завтра» (31.05.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-Всем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ень без табака)</w:t>
            </w:r>
          </w:p>
        </w:tc>
        <w:tc>
          <w:tcPr>
            <w:tcW w:w="288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познавательный час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клуб  «VIP»  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«Гордые символы Кубани»</w:t>
            </w:r>
          </w:p>
        </w:tc>
        <w:tc>
          <w:tcPr>
            <w:tcW w:w="288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шорт-беседа</w:t>
            </w:r>
            <w:proofErr w:type="gramEnd"/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массовая 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«Не начинай!»</w:t>
            </w:r>
          </w:p>
        </w:tc>
        <w:tc>
          <w:tcPr>
            <w:tcW w:w="288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уличная акция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массовая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Н.А.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Предупреждё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н-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вооружен» (СПИД)</w:t>
            </w:r>
          </w:p>
        </w:tc>
        <w:tc>
          <w:tcPr>
            <w:tcW w:w="288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квес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т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-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игра</w:t>
            </w:r>
            <w:r w:rsidRPr="003D2C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VIP»клуб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дек.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«Чай пить-здоровым быть!» (15.12.-День чая)</w:t>
            </w:r>
            <w:proofErr w:type="gramEnd"/>
          </w:p>
        </w:tc>
        <w:tc>
          <w:tcPr>
            <w:tcW w:w="288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посиделки у самовара ко дню инвалидов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дек.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</w:tbl>
    <w:p w:rsidR="003D2CD2" w:rsidRPr="003D2CD2" w:rsidRDefault="003D2CD2" w:rsidP="00DB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Правовое просвещение, содействие повышению правовой культуры</w:t>
      </w:r>
    </w:p>
    <w:tbl>
      <w:tblPr>
        <w:tblW w:w="144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2700"/>
        <w:gridCol w:w="2340"/>
        <w:gridCol w:w="1800"/>
        <w:gridCol w:w="2340"/>
      </w:tblGrid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ind w:left="-288" w:right="-29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«Туда  сюда и избиратель» (третье воск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евр.)</w:t>
            </w:r>
          </w:p>
        </w:tc>
        <w:tc>
          <w:tcPr>
            <w:tcW w:w="27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час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 «VIP»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дек.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страже закона»</w:t>
            </w:r>
          </w:p>
        </w:tc>
        <w:tc>
          <w:tcPr>
            <w:tcW w:w="27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час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9A12CD" w:rsidRPr="003D2CD2" w:rsidTr="00DB4B76">
        <w:tc>
          <w:tcPr>
            <w:tcW w:w="5220" w:type="dxa"/>
            <w:shd w:val="clear" w:color="auto" w:fill="auto"/>
          </w:tcPr>
          <w:p w:rsidR="009A12CD" w:rsidRPr="009A12CD" w:rsidRDefault="009A12CD" w:rsidP="009A1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«Основной закон страны» </w:t>
            </w:r>
          </w:p>
        </w:tc>
        <w:tc>
          <w:tcPr>
            <w:tcW w:w="2700" w:type="dxa"/>
            <w:shd w:val="clear" w:color="auto" w:fill="auto"/>
          </w:tcPr>
          <w:p w:rsidR="009A12CD" w:rsidRPr="009A12CD" w:rsidRDefault="009A12CD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Правовой час</w:t>
            </w:r>
          </w:p>
        </w:tc>
        <w:tc>
          <w:tcPr>
            <w:tcW w:w="2340" w:type="dxa"/>
            <w:shd w:val="clear" w:color="auto" w:fill="auto"/>
          </w:tcPr>
          <w:p w:rsidR="009A12CD" w:rsidRDefault="009A12CD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9A1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9A1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9A12CD" w:rsidRPr="009A12CD" w:rsidRDefault="009A12CD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(клуб «Ровесник»)</w:t>
            </w:r>
          </w:p>
        </w:tc>
        <w:tc>
          <w:tcPr>
            <w:tcW w:w="1800" w:type="dxa"/>
            <w:shd w:val="clear" w:color="auto" w:fill="auto"/>
          </w:tcPr>
          <w:p w:rsidR="009A12CD" w:rsidRPr="009A12CD" w:rsidRDefault="009A12CD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  <w:shd w:val="clear" w:color="auto" w:fill="auto"/>
          </w:tcPr>
          <w:p w:rsidR="009A12CD" w:rsidRPr="009A12CD" w:rsidRDefault="009A12CD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1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</w:tbl>
    <w:p w:rsidR="003D2CD2" w:rsidRDefault="003D2CD2" w:rsidP="00DB4B7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Культурно - досуговая деятельность, клубы по интересам.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2700"/>
        <w:gridCol w:w="2340"/>
        <w:gridCol w:w="1800"/>
        <w:gridCol w:w="2340"/>
      </w:tblGrid>
      <w:tr w:rsidR="001E5F3A" w:rsidRPr="0041634C" w:rsidTr="001E5F3A">
        <w:tc>
          <w:tcPr>
            <w:tcW w:w="54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«Новый год шагает, год Змеи встречает»</w:t>
            </w:r>
          </w:p>
        </w:tc>
        <w:tc>
          <w:tcPr>
            <w:tcW w:w="27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Серпантин новогодних конкурсов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4 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09.01.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1E5F3A" w:rsidRPr="0041634C" w:rsidTr="001E5F3A">
        <w:tc>
          <w:tcPr>
            <w:tcW w:w="54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«Свет небесного чуда» (клуб «Ровесник»)</w:t>
            </w:r>
          </w:p>
        </w:tc>
        <w:tc>
          <w:tcPr>
            <w:tcW w:w="27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Рождественская викторина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январь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1E5F3A" w:rsidRPr="0041634C" w:rsidTr="001E5F3A">
        <w:tc>
          <w:tcPr>
            <w:tcW w:w="54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«Масленица идет, за собой весну ведет!»</w:t>
            </w:r>
          </w:p>
        </w:tc>
        <w:tc>
          <w:tcPr>
            <w:tcW w:w="27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Фольклорные посиделки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4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1E5F3A" w:rsidRPr="0041634C" w:rsidTr="001E5F3A">
        <w:tc>
          <w:tcPr>
            <w:tcW w:w="54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из династии солдат Отечества» (клуб «Ровесник»)</w:t>
            </w:r>
          </w:p>
        </w:tc>
        <w:tc>
          <w:tcPr>
            <w:tcW w:w="27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Конкурсная программа к 23 февраля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февраль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1E5F3A" w:rsidRPr="0041634C" w:rsidTr="001E5F3A">
        <w:tc>
          <w:tcPr>
            <w:tcW w:w="54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«Есть в мире день особый март» (клуб «Ровесник»)</w:t>
            </w:r>
          </w:p>
        </w:tc>
        <w:tc>
          <w:tcPr>
            <w:tcW w:w="27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Развлекательная программа к 8 –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марта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– 9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март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1E5F3A" w:rsidRPr="0041634C" w:rsidTr="001E5F3A">
        <w:tc>
          <w:tcPr>
            <w:tcW w:w="54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«Веселый космодром» </w:t>
            </w:r>
          </w:p>
        </w:tc>
        <w:tc>
          <w:tcPr>
            <w:tcW w:w="27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программа ко Дню космонавтики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4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10.04.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1E5F3A" w:rsidRPr="0041634C" w:rsidTr="001E5F3A">
        <w:tc>
          <w:tcPr>
            <w:tcW w:w="54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Солнца празднует планета!»</w:t>
            </w:r>
          </w:p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(03.05.</w:t>
            </w:r>
            <w:proofErr w:type="gram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солнца)</w:t>
            </w:r>
            <w:proofErr w:type="gramEnd"/>
          </w:p>
        </w:tc>
        <w:tc>
          <w:tcPr>
            <w:tcW w:w="27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Литературные и интеллектуальные викторины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4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06.05.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1E5F3A" w:rsidTr="001E5F3A">
        <w:tc>
          <w:tcPr>
            <w:tcW w:w="54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«Рыбак рыбака видит издалека»</w:t>
            </w:r>
          </w:p>
        </w:tc>
        <w:tc>
          <w:tcPr>
            <w:tcW w:w="27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Летняя игровая программа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4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10.07.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  <w:tr w:rsidR="001E5F3A" w:rsidRPr="0041634C" w:rsidTr="001E5F3A">
        <w:tc>
          <w:tcPr>
            <w:tcW w:w="54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«Загадки зеленого лета»</w:t>
            </w:r>
          </w:p>
        </w:tc>
        <w:tc>
          <w:tcPr>
            <w:tcW w:w="27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Летняя игровая программа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6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июль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1E5F3A" w:rsidRPr="0041634C" w:rsidTr="001E5F3A">
        <w:tc>
          <w:tcPr>
            <w:tcW w:w="54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«Я держу в ладошках лето»</w:t>
            </w:r>
          </w:p>
        </w:tc>
        <w:tc>
          <w:tcPr>
            <w:tcW w:w="27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Асфальтный вернисаж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– 6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Охинько Е.В.</w:t>
            </w:r>
          </w:p>
        </w:tc>
      </w:tr>
      <w:tr w:rsidR="001E5F3A" w:rsidRPr="0041634C" w:rsidTr="001E5F3A">
        <w:tc>
          <w:tcPr>
            <w:tcW w:w="54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«Осенний вальс»</w:t>
            </w:r>
          </w:p>
        </w:tc>
        <w:tc>
          <w:tcPr>
            <w:tcW w:w="27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Калейдоскоп осенних конкурсов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– 4 </w:t>
            </w: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27.10.</w:t>
            </w:r>
          </w:p>
        </w:tc>
        <w:tc>
          <w:tcPr>
            <w:tcW w:w="2340" w:type="dxa"/>
            <w:shd w:val="clear" w:color="auto" w:fill="auto"/>
          </w:tcPr>
          <w:p w:rsidR="001E5F3A" w:rsidRPr="001E5F3A" w:rsidRDefault="001E5F3A" w:rsidP="003C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Белокурова</w:t>
            </w:r>
            <w:proofErr w:type="spellEnd"/>
            <w:r w:rsidRPr="001E5F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С.Н.</w:t>
            </w:r>
          </w:p>
        </w:tc>
      </w:tr>
    </w:tbl>
    <w:p w:rsidR="001E5F3A" w:rsidRPr="003D2CD2" w:rsidRDefault="001E5F3A" w:rsidP="00DB4B7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D2CD2" w:rsidRPr="003D2CD2" w:rsidRDefault="003D2CD2" w:rsidP="00DB4B7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работы клубов </w:t>
      </w:r>
      <w:r w:rsidR="003C5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пожилых людей </w:t>
      </w:r>
      <w:r w:rsidRPr="003D2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3D2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Ностальжи</w:t>
      </w:r>
      <w:proofErr w:type="spellEnd"/>
      <w:r w:rsidRPr="003D2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и «Вдохновенье»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700"/>
        <w:gridCol w:w="2340"/>
        <w:gridCol w:w="1800"/>
        <w:gridCol w:w="2340"/>
      </w:tblGrid>
      <w:tr w:rsidR="003D2CD2" w:rsidRPr="003D2CD2" w:rsidTr="00DB4B76"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испол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D2CD2" w:rsidRPr="003D2CD2" w:rsidTr="00DB4B76">
        <w:tc>
          <w:tcPr>
            <w:tcW w:w="5400" w:type="dxa"/>
            <w:shd w:val="clear" w:color="auto" w:fill="auto"/>
          </w:tcPr>
          <w:p w:rsidR="003D2CD2" w:rsidRPr="003D2CD2" w:rsidRDefault="003D2CD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Забавы у новогодней елки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700" w:type="dxa"/>
            <w:shd w:val="clear" w:color="auto" w:fill="auto"/>
          </w:tcPr>
          <w:p w:rsidR="003D2CD2" w:rsidRPr="003D2CD2" w:rsidRDefault="003D2CD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праздничная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карусель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Вдохновение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EB43E2" w:rsidRPr="003D2CD2" w:rsidTr="00DB4B76">
        <w:tc>
          <w:tcPr>
            <w:tcW w:w="54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ind w:left="265" w:hanging="15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«Зимний «К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–ф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ейерверк»</w:t>
            </w:r>
          </w:p>
        </w:tc>
        <w:tc>
          <w:tcPr>
            <w:tcW w:w="27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развлекательная программа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массовая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EB43E2" w:rsidRPr="003D2CD2" w:rsidTr="00DB4B76">
        <w:tc>
          <w:tcPr>
            <w:tcW w:w="54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 славу ратных дел»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7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армейская палитра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Ностальжи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EB43E2" w:rsidRPr="003D2CD2" w:rsidTr="00DB4B76">
        <w:tc>
          <w:tcPr>
            <w:tcW w:w="54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«Ах, какая женщина!»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7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микс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Вдохновение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EB43E2" w:rsidRPr="003D2CD2" w:rsidTr="00DB4B76">
        <w:tc>
          <w:tcPr>
            <w:tcW w:w="54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«Поклон тебе, великая Победа!»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7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 композиция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Вдохновение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EB43E2" w:rsidRPr="003D2CD2" w:rsidTr="00DB4B76">
        <w:tc>
          <w:tcPr>
            <w:tcW w:w="54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прошлом для  будущего»</w:t>
            </w:r>
          </w:p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(День России)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7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 круиз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Ностальжи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EB43E2" w:rsidRPr="003D2CD2" w:rsidTr="00DB4B76">
        <w:tc>
          <w:tcPr>
            <w:tcW w:w="54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«Сундучок семейных сокровищ»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7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 калейдоскоп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Вдохновение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EB43E2" w:rsidRPr="003D2CD2" w:rsidTr="00DB4B76">
        <w:tc>
          <w:tcPr>
            <w:tcW w:w="54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 в сердце молодость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поѐ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7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добра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Ностальжи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EB43E2" w:rsidRPr="003D2CD2" w:rsidTr="00DB4B76">
        <w:tc>
          <w:tcPr>
            <w:tcW w:w="54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«Ты одна мне несказанный свет…»</w:t>
            </w:r>
          </w:p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(День матери, Есенин)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7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Вечер-портрет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Вдохновение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EB43E2" w:rsidRPr="003D2CD2" w:rsidTr="00DB4B76">
        <w:tc>
          <w:tcPr>
            <w:tcW w:w="54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 невозможное  - возможно!»</w:t>
            </w:r>
          </w:p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(День инвалидов)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7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пандус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Вдохновение</w:t>
            </w:r>
          </w:p>
        </w:tc>
        <w:tc>
          <w:tcPr>
            <w:tcW w:w="180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  <w:shd w:val="clear" w:color="auto" w:fill="auto"/>
          </w:tcPr>
          <w:p w:rsidR="00EB43E2" w:rsidRPr="003D2CD2" w:rsidRDefault="00EB43E2" w:rsidP="001E5F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</w:tbl>
    <w:p w:rsidR="003D2CD2" w:rsidRPr="003C5572" w:rsidRDefault="003D2CD2" w:rsidP="00DB4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5572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работы </w:t>
      </w:r>
      <w:r w:rsidR="003C5572">
        <w:rPr>
          <w:rFonts w:ascii="Times New Roman" w:eastAsia="Calibri" w:hAnsi="Times New Roman" w:cs="Times New Roman"/>
          <w:b/>
          <w:sz w:val="28"/>
          <w:szCs w:val="28"/>
        </w:rPr>
        <w:t xml:space="preserve">литературно-творческого </w:t>
      </w:r>
      <w:proofErr w:type="spellStart"/>
      <w:r w:rsidR="003C5572">
        <w:rPr>
          <w:rFonts w:ascii="Times New Roman" w:eastAsia="Calibri" w:hAnsi="Times New Roman" w:cs="Times New Roman"/>
          <w:b/>
          <w:sz w:val="28"/>
          <w:szCs w:val="28"/>
        </w:rPr>
        <w:t>объединени</w:t>
      </w:r>
      <w:proofErr w:type="gramStart"/>
      <w:r w:rsidR="003C5572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Pr="003C5572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End"/>
      <w:r w:rsidRPr="003C5572">
        <w:rPr>
          <w:rFonts w:ascii="Times New Roman" w:eastAsia="Calibri" w:hAnsi="Times New Roman" w:cs="Times New Roman"/>
          <w:b/>
          <w:sz w:val="28"/>
          <w:szCs w:val="28"/>
        </w:rPr>
        <w:t>Элегия</w:t>
      </w:r>
      <w:proofErr w:type="spellEnd"/>
      <w:r w:rsidRPr="003C557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tbl>
      <w:tblPr>
        <w:tblW w:w="145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2880"/>
        <w:gridCol w:w="2160"/>
        <w:gridCol w:w="1800"/>
        <w:gridCol w:w="2340"/>
      </w:tblGrid>
      <w:tr w:rsidR="003D2CD2" w:rsidRPr="003D2CD2" w:rsidTr="00DB4B76">
        <w:trPr>
          <w:trHeight w:val="556"/>
        </w:trPr>
        <w:tc>
          <w:tcPr>
            <w:tcW w:w="54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Читат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DB4B76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испонения</w:t>
            </w:r>
            <w:proofErr w:type="spellEnd"/>
            <w:r w:rsidR="003D2CD2" w:rsidRPr="003D2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D2CD2" w:rsidRPr="003D2CD2" w:rsidTr="00DB4B76">
        <w:trPr>
          <w:trHeight w:val="556"/>
        </w:trPr>
        <w:tc>
          <w:tcPr>
            <w:tcW w:w="54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«Когда строку диктует чувство»</w:t>
            </w:r>
          </w:p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(День поэзии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Поэтическая эстафета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«Элегия»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3D2CD2" w:rsidRPr="003D2CD2" w:rsidTr="00DB4B76">
        <w:trPr>
          <w:trHeight w:val="556"/>
        </w:trPr>
        <w:tc>
          <w:tcPr>
            <w:tcW w:w="54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 было сердцу ничего не надо»,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посвященный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А. Ахматовой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Литературно-поэтический салон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«Элегия»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3D2CD2" w:rsidRPr="003D2CD2" w:rsidTr="00DB4B76">
        <w:trPr>
          <w:trHeight w:val="556"/>
        </w:trPr>
        <w:tc>
          <w:tcPr>
            <w:tcW w:w="54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«Цвети, Кубань, родимая земля»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Поэтическая мозаика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«Элегия»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3D2CD2" w:rsidRPr="003D2CD2" w:rsidTr="00DB4B76">
        <w:trPr>
          <w:trHeight w:val="556"/>
        </w:trPr>
        <w:tc>
          <w:tcPr>
            <w:tcW w:w="54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 тебе я в песне отзовусь..." (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Д.р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.Е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сенина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Литературная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гостинная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«Элегия»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  <w:tr w:rsidR="003D2CD2" w:rsidRPr="003D2CD2" w:rsidTr="00DB4B76">
        <w:trPr>
          <w:trHeight w:val="556"/>
        </w:trPr>
        <w:tc>
          <w:tcPr>
            <w:tcW w:w="54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«Изящной лирики полет»</w:t>
            </w:r>
          </w:p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 декабря   205 лет со дня рождения поэта, переводчика А. А. Фета (1820–1892).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Литературно-поэтический калейдоскоп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«Элегия»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Шестакова О.Н</w:t>
            </w:r>
          </w:p>
        </w:tc>
      </w:tr>
    </w:tbl>
    <w:p w:rsidR="003D2CD2" w:rsidRPr="001E5F3A" w:rsidRDefault="003D2CD2" w:rsidP="00DB4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F3A">
        <w:rPr>
          <w:rFonts w:ascii="Times New Roman" w:eastAsia="Calibri" w:hAnsi="Times New Roman" w:cs="Times New Roman"/>
          <w:b/>
          <w:sz w:val="28"/>
          <w:szCs w:val="28"/>
        </w:rPr>
        <w:t>Программа работы клуба</w:t>
      </w:r>
      <w:r w:rsidR="009A04B2">
        <w:rPr>
          <w:rFonts w:ascii="Times New Roman" w:eastAsia="Calibri" w:hAnsi="Times New Roman" w:cs="Times New Roman"/>
          <w:b/>
          <w:sz w:val="28"/>
          <w:szCs w:val="28"/>
        </w:rPr>
        <w:t xml:space="preserve"> по интересам для подростков</w:t>
      </w:r>
      <w:r w:rsidRPr="001E5F3A">
        <w:rPr>
          <w:rFonts w:ascii="Times New Roman" w:eastAsia="Calibri" w:hAnsi="Times New Roman" w:cs="Times New Roman"/>
          <w:b/>
          <w:sz w:val="28"/>
          <w:szCs w:val="28"/>
        </w:rPr>
        <w:t xml:space="preserve"> «Интеллектуал»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3060"/>
        <w:gridCol w:w="2160"/>
        <w:gridCol w:w="1800"/>
        <w:gridCol w:w="2340"/>
      </w:tblGrid>
      <w:tr w:rsidR="003D2CD2" w:rsidRPr="003D2CD2" w:rsidTr="00DB4B76">
        <w:trPr>
          <w:trHeight w:val="556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D2CD2" w:rsidRPr="003D2CD2" w:rsidTr="00DB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5040" w:type="dxa"/>
          </w:tcPr>
          <w:p w:rsidR="003D2CD2" w:rsidRPr="003D2CD2" w:rsidRDefault="003D2CD2" w:rsidP="003D2CD2">
            <w:pPr>
              <w:tabs>
                <w:tab w:val="left" w:pos="3690"/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«Любознательным о разном»</w:t>
            </w:r>
          </w:p>
        </w:tc>
        <w:tc>
          <w:tcPr>
            <w:tcW w:w="306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игра-путешествие</w:t>
            </w:r>
          </w:p>
        </w:tc>
        <w:tc>
          <w:tcPr>
            <w:tcW w:w="2160" w:type="dxa"/>
          </w:tcPr>
          <w:p w:rsidR="003D2CD2" w:rsidRPr="003D2CD2" w:rsidRDefault="003D2CD2" w:rsidP="003D2CD2">
            <w:pPr>
              <w:tabs>
                <w:tab w:val="center" w:pos="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3D2CD2" w:rsidRPr="003D2CD2" w:rsidTr="00DB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50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эрудитов»</w:t>
            </w:r>
          </w:p>
        </w:tc>
        <w:tc>
          <w:tcPr>
            <w:tcW w:w="306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интеллектуальный турнир</w:t>
            </w:r>
          </w:p>
        </w:tc>
        <w:tc>
          <w:tcPr>
            <w:tcW w:w="216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3D2CD2" w:rsidRPr="003D2CD2" w:rsidTr="00DB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5040" w:type="dxa"/>
          </w:tcPr>
          <w:p w:rsidR="003D2CD2" w:rsidRPr="003D2CD2" w:rsidRDefault="003D2CD2" w:rsidP="003D2CD2">
            <w:pPr>
              <w:tabs>
                <w:tab w:val="left" w:pos="3690"/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«Гениальное рядом»</w:t>
            </w:r>
          </w:p>
        </w:tc>
        <w:tc>
          <w:tcPr>
            <w:tcW w:w="306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квиз</w:t>
            </w:r>
            <w:proofErr w:type="spellEnd"/>
          </w:p>
        </w:tc>
        <w:tc>
          <w:tcPr>
            <w:tcW w:w="2160" w:type="dxa"/>
          </w:tcPr>
          <w:p w:rsidR="003D2CD2" w:rsidRPr="003D2CD2" w:rsidRDefault="003D2CD2" w:rsidP="003D2CD2">
            <w:pPr>
              <w:tabs>
                <w:tab w:val="center" w:pos="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3D2CD2" w:rsidRPr="003D2CD2" w:rsidTr="00DB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5040" w:type="dxa"/>
          </w:tcPr>
          <w:p w:rsidR="003D2CD2" w:rsidRPr="003D2CD2" w:rsidRDefault="003D2CD2" w:rsidP="003D2CD2">
            <w:pPr>
              <w:tabs>
                <w:tab w:val="left" w:pos="3690"/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«Что? Где? Когда?</w:t>
            </w:r>
          </w:p>
        </w:tc>
        <w:tc>
          <w:tcPr>
            <w:tcW w:w="306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интеллектуальная игра</w:t>
            </w:r>
          </w:p>
        </w:tc>
        <w:tc>
          <w:tcPr>
            <w:tcW w:w="2160" w:type="dxa"/>
          </w:tcPr>
          <w:p w:rsidR="003D2CD2" w:rsidRPr="003D2CD2" w:rsidRDefault="003D2CD2" w:rsidP="003D2CD2">
            <w:pPr>
              <w:tabs>
                <w:tab w:val="center" w:pos="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3D2CD2" w:rsidRPr="003D2CD2" w:rsidTr="00DB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5040" w:type="dxa"/>
          </w:tcPr>
          <w:p w:rsidR="003D2CD2" w:rsidRPr="003D2CD2" w:rsidRDefault="003D2CD2" w:rsidP="003D2CD2">
            <w:pPr>
              <w:tabs>
                <w:tab w:val="left" w:pos="3690"/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«Твой шанс»</w:t>
            </w:r>
          </w:p>
        </w:tc>
        <w:tc>
          <w:tcPr>
            <w:tcW w:w="306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интеллектуальная игра</w:t>
            </w:r>
          </w:p>
        </w:tc>
        <w:tc>
          <w:tcPr>
            <w:tcW w:w="2160" w:type="dxa"/>
          </w:tcPr>
          <w:p w:rsidR="003D2CD2" w:rsidRPr="003D2CD2" w:rsidRDefault="003D2CD2" w:rsidP="003D2CD2">
            <w:pPr>
              <w:tabs>
                <w:tab w:val="center" w:pos="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3D2CD2" w:rsidRPr="003D2CD2" w:rsidTr="00DB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5040" w:type="dxa"/>
          </w:tcPr>
          <w:p w:rsidR="003D2CD2" w:rsidRPr="003D2CD2" w:rsidRDefault="003D2CD2" w:rsidP="003D2CD2">
            <w:pPr>
              <w:tabs>
                <w:tab w:val="left" w:pos="3690"/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«Я подросток 21 века»</w:t>
            </w:r>
          </w:p>
        </w:tc>
        <w:tc>
          <w:tcPr>
            <w:tcW w:w="306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информационный ринг</w:t>
            </w:r>
          </w:p>
        </w:tc>
        <w:tc>
          <w:tcPr>
            <w:tcW w:w="2160" w:type="dxa"/>
          </w:tcPr>
          <w:p w:rsidR="003D2CD2" w:rsidRPr="003D2CD2" w:rsidRDefault="003D2CD2" w:rsidP="003D2CD2">
            <w:pPr>
              <w:tabs>
                <w:tab w:val="center" w:pos="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3D2CD2" w:rsidRPr="003D2CD2" w:rsidTr="00DB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5040" w:type="dxa"/>
          </w:tcPr>
          <w:p w:rsidR="003D2CD2" w:rsidRPr="003D2CD2" w:rsidRDefault="003D2CD2" w:rsidP="003D2CD2">
            <w:pPr>
              <w:tabs>
                <w:tab w:val="left" w:pos="3690"/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«Игра разума»</w:t>
            </w:r>
          </w:p>
        </w:tc>
        <w:tc>
          <w:tcPr>
            <w:tcW w:w="306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интеллектуальная игра</w:t>
            </w:r>
          </w:p>
        </w:tc>
        <w:tc>
          <w:tcPr>
            <w:tcW w:w="2160" w:type="dxa"/>
          </w:tcPr>
          <w:p w:rsidR="003D2CD2" w:rsidRPr="003D2CD2" w:rsidRDefault="003D2CD2" w:rsidP="003D2CD2">
            <w:pPr>
              <w:tabs>
                <w:tab w:val="center" w:pos="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  <w:tr w:rsidR="003D2CD2" w:rsidRPr="003D2CD2" w:rsidTr="00DB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5040" w:type="dxa"/>
          </w:tcPr>
          <w:p w:rsidR="003D2CD2" w:rsidRPr="003D2CD2" w:rsidRDefault="003D2CD2" w:rsidP="003D2CD2">
            <w:pPr>
              <w:tabs>
                <w:tab w:val="left" w:pos="3690"/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>«Веселые книголюбы»</w:t>
            </w:r>
          </w:p>
        </w:tc>
        <w:tc>
          <w:tcPr>
            <w:tcW w:w="306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интеллектуальный турнир</w:t>
            </w:r>
          </w:p>
        </w:tc>
        <w:tc>
          <w:tcPr>
            <w:tcW w:w="2160" w:type="dxa"/>
          </w:tcPr>
          <w:p w:rsidR="003D2CD2" w:rsidRPr="003D2CD2" w:rsidRDefault="003D2CD2" w:rsidP="003D2CD2">
            <w:pPr>
              <w:tabs>
                <w:tab w:val="center" w:pos="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 В.А.</w:t>
            </w:r>
          </w:p>
        </w:tc>
      </w:tr>
      <w:tr w:rsidR="003D2CD2" w:rsidRPr="003D2CD2" w:rsidTr="00DB4B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8"/>
        </w:trPr>
        <w:tc>
          <w:tcPr>
            <w:tcW w:w="5040" w:type="dxa"/>
          </w:tcPr>
          <w:p w:rsidR="003D2CD2" w:rsidRPr="003D2CD2" w:rsidRDefault="003D2CD2" w:rsidP="003D2CD2">
            <w:pPr>
              <w:tabs>
                <w:tab w:val="left" w:pos="3690"/>
                <w:tab w:val="left" w:pos="381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«Колесо истории»</w:t>
            </w:r>
          </w:p>
        </w:tc>
        <w:tc>
          <w:tcPr>
            <w:tcW w:w="306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</w:tcPr>
          <w:p w:rsidR="003D2CD2" w:rsidRPr="003D2CD2" w:rsidRDefault="003D2CD2" w:rsidP="003D2CD2">
            <w:pPr>
              <w:tabs>
                <w:tab w:val="center" w:pos="9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клуб «Интеллектуал»</w:t>
            </w:r>
          </w:p>
        </w:tc>
        <w:tc>
          <w:tcPr>
            <w:tcW w:w="1800" w:type="dxa"/>
            <w:tcBorders>
              <w:top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Юшко В.А.</w:t>
            </w:r>
          </w:p>
        </w:tc>
      </w:tr>
    </w:tbl>
    <w:p w:rsidR="003D2CD2" w:rsidRPr="001E5F3A" w:rsidRDefault="003D2CD2" w:rsidP="00DB4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F3A">
        <w:rPr>
          <w:rFonts w:ascii="Times New Roman" w:eastAsia="Calibri" w:hAnsi="Times New Roman" w:cs="Times New Roman"/>
          <w:b/>
          <w:sz w:val="28"/>
          <w:szCs w:val="28"/>
        </w:rPr>
        <w:t>Программа работы клуба «Перекресток»</w:t>
      </w:r>
    </w:p>
    <w:tbl>
      <w:tblPr>
        <w:tblW w:w="1440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3060"/>
        <w:gridCol w:w="2160"/>
        <w:gridCol w:w="1800"/>
        <w:gridCol w:w="2340"/>
      </w:tblGrid>
      <w:tr w:rsidR="003D2CD2" w:rsidRPr="003D2CD2" w:rsidTr="00DB4B76">
        <w:trPr>
          <w:trHeight w:val="519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работы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Читат</w:t>
            </w:r>
            <w:proofErr w:type="spellEnd"/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группа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 исполнен.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3D2CD2" w:rsidRPr="003D2CD2" w:rsidTr="00DB4B76">
        <w:trPr>
          <w:trHeight w:val="628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DB4B76">
            <w:pPr>
              <w:spacing w:after="0" w:line="240" w:lineRule="auto"/>
              <w:ind w:firstLine="15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«Блокада Ленинграда»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 набат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Перекресток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3D2CD2" w:rsidRPr="003D2CD2" w:rsidTr="00DB4B76">
        <w:trPr>
          <w:trHeight w:val="309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«Широкая Масленица»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Уличная акция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Перекресток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3D2CD2" w:rsidRPr="003D2CD2" w:rsidTr="00DB4B76">
        <w:trPr>
          <w:trHeight w:val="628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«Писатели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–ф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ронтовики»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3D2CD2" w:rsidRPr="003D2CD2" w:rsidTr="00DB4B76">
        <w:trPr>
          <w:trHeight w:val="628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«Поехали!»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2CD2" w:rsidRPr="003D2CD2" w:rsidTr="00DB4B76">
        <w:trPr>
          <w:trHeight w:val="628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«Этот день победы!»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«Перекресток»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май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3D2CD2" w:rsidRPr="003D2CD2" w:rsidTr="00DB4B76">
        <w:trPr>
          <w:trHeight w:val="628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«Нам не забыть июньский этот день»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Перекресток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июнь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3D2CD2" w:rsidRPr="003D2CD2" w:rsidTr="00DB4B76">
        <w:trPr>
          <w:trHeight w:val="628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Кубанской семьи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«Один за всех и все за одного!»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 нравственности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Перекресток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сентябрь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3D2CD2" w:rsidRPr="003D2CD2" w:rsidTr="00DB4B76">
        <w:trPr>
          <w:trHeight w:val="628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«Белые журавли»  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 </w:t>
            </w:r>
          </w:p>
        </w:tc>
      </w:tr>
      <w:tr w:rsidR="003D2CD2" w:rsidRPr="003D2CD2" w:rsidTr="00DB4B76">
        <w:trPr>
          <w:trHeight w:val="628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 мама как Родина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!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гостиная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  <w:tr w:rsidR="003D2CD2" w:rsidRPr="003D2CD2" w:rsidTr="00DB4B76">
        <w:trPr>
          <w:trHeight w:val="628"/>
        </w:trPr>
        <w:tc>
          <w:tcPr>
            <w:tcW w:w="50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«Новый год к нам мчится!».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«Перекресток»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Лымарь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Н.А.</w:t>
            </w:r>
          </w:p>
        </w:tc>
      </w:tr>
    </w:tbl>
    <w:p w:rsidR="003D2CD2" w:rsidRPr="003D2CD2" w:rsidRDefault="003D2CD2" w:rsidP="00DB4B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Программа работы клуба «VIP»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3060"/>
        <w:gridCol w:w="2160"/>
        <w:gridCol w:w="1800"/>
        <w:gridCol w:w="2340"/>
      </w:tblGrid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 работы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Читат</w:t>
            </w:r>
            <w:proofErr w:type="spellEnd"/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группа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 исполнен.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D2CD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«Сплав мужества и стойкости героев Ленинграда»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 «VIP»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Туда сюда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избиратель»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час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«VIP»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допустить беды» »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час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клуб «VIP» 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«Покорение космоса»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викторина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«VIP»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 крепка ладом»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игра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«VIP»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«Памяти жертв фашизма 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посвящается»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 «VIP» 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DB4B76">
        <w:trPr>
          <w:trHeight w:val="710"/>
        </w:trPr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«Летят в бессмертье журавли»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 «VIP»  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ночь искусств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!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!!!!!!!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«VIP»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«Предупреждё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н-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вооружен» (СПИД)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клуб «VIP» 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Дроздова Л.В.</w:t>
            </w:r>
          </w:p>
        </w:tc>
      </w:tr>
    </w:tbl>
    <w:p w:rsidR="003D2CD2" w:rsidRPr="003D2CD2" w:rsidRDefault="003D2CD2" w:rsidP="00DB4B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Программа работы клуба </w:t>
      </w:r>
      <w:r w:rsidR="009A04B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инвалидов по зрению </w:t>
      </w:r>
      <w:r w:rsidRPr="003D2C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«Собеседник»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060"/>
        <w:gridCol w:w="2160"/>
        <w:gridCol w:w="1800"/>
        <w:gridCol w:w="2340"/>
      </w:tblGrid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читательская группа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сквозь песенные строки» (125 лет поэту М. Исаковскому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литературно-музыкальная композиция </w:t>
            </w:r>
            <w:r w:rsidRPr="003D2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«Поэты-фронтовики Кубани» (05.02.</w:t>
            </w:r>
            <w:proofErr w:type="gram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Варавва-100 лет, Обойщиков-105, </w:t>
            </w: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Доризо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вечер поэзии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«Просто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стопроцентная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ЖЕНЩИНА!!!»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(24.09.1945 г.р. - 80лет со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д.р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Л.Рубальской</w:t>
            </w:r>
            <w:proofErr w:type="spellEnd"/>
            <w:proofErr w:type="gramEnd"/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</w:t>
            </w:r>
            <w:proofErr w:type="spellEnd"/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музык. </w:t>
            </w: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композиция  к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М.женскому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«Светлый праздник Пасхи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жизни народа и в творчестве  поэтов» 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поэтический вечер 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«Великая Отечественная Михаила Шолохова» (24 мая -120 лет со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д.р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литературный час ко Дню Победы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«Партизанская летопись Крыловского района»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29.06.- День партизан и подпольщиков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памяти, ко Дню памяти и скорби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«Фольклор-душа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(17.07.-День фольклора)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фольклорные посиделки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«Кубань глазами великих поэтов» (о пребывании Пушкина и Есенина на Кубани)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устный журнал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«Жизнь сквозь песенные строки»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д.р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В.Бокова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ind w:left="-108" w:right="-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песенно-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поэти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D2CD2" w:rsidRPr="003D2CD2" w:rsidRDefault="003D2CD2" w:rsidP="003D2CD2">
            <w:pPr>
              <w:spacing w:after="0" w:line="240" w:lineRule="auto"/>
              <w:ind w:left="-108" w:right="-1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ческие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посиделки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"Закружилась листва золотая" (День пожилых людей) осень в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тв-ве</w:t>
            </w:r>
            <w:proofErr w:type="spell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С.Есенина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музыкально-поэтический альянс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Сердце</w:t>
            </w:r>
            <w:proofErr w:type="gram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раскрытое счастью» (к 110-летию </w:t>
            </w: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В.Тушновой</w:t>
            </w:r>
            <w:proofErr w:type="spell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праздничная программа к </w:t>
            </w:r>
            <w:proofErr w:type="spell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М.д</w:t>
            </w:r>
            <w:proofErr w:type="gramStart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лепых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Работа И.М.</w:t>
            </w:r>
          </w:p>
        </w:tc>
      </w:tr>
      <w:tr w:rsidR="003D2CD2" w:rsidRPr="003D2CD2" w:rsidTr="00DB4B76">
        <w:tc>
          <w:tcPr>
            <w:tcW w:w="522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«Чай </w:t>
            </w:r>
            <w:proofErr w:type="gramStart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пить-здоровым</w:t>
            </w:r>
            <w:proofErr w:type="gramEnd"/>
            <w:r w:rsidRPr="003D2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быть»</w:t>
            </w:r>
          </w:p>
          <w:p w:rsidR="003D2CD2" w:rsidRPr="003D2CD2" w:rsidRDefault="003D2CD2" w:rsidP="003D2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посиделки у самовара</w:t>
            </w:r>
          </w:p>
        </w:tc>
        <w:tc>
          <w:tcPr>
            <w:tcW w:w="216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«Собеседник»</w:t>
            </w:r>
          </w:p>
        </w:tc>
        <w:tc>
          <w:tcPr>
            <w:tcW w:w="180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40" w:type="dxa"/>
            <w:shd w:val="clear" w:color="auto" w:fill="auto"/>
          </w:tcPr>
          <w:p w:rsidR="003D2CD2" w:rsidRPr="003D2CD2" w:rsidRDefault="003D2CD2" w:rsidP="003D2C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2CD2">
              <w:rPr>
                <w:rFonts w:ascii="Times New Roman" w:eastAsia="Calibri" w:hAnsi="Times New Roman" w:cs="Times New Roman"/>
                <w:sz w:val="28"/>
                <w:szCs w:val="28"/>
              </w:rPr>
              <w:t>Работа И.М.</w:t>
            </w:r>
          </w:p>
        </w:tc>
      </w:tr>
    </w:tbl>
    <w:p w:rsidR="003D2CD2" w:rsidRPr="003D2CD2" w:rsidRDefault="003D2CD2" w:rsidP="00DB4B76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3.ВНЕШНЯЯ ДЕЯТЕЛЬНОСТЬ  </w:t>
      </w:r>
      <w:r w:rsidR="00DB4B76">
        <w:rPr>
          <w:rFonts w:ascii="Times New Roman" w:eastAsia="Calibri" w:hAnsi="Times New Roman" w:cs="Times New Roman"/>
          <w:b/>
          <w:i/>
          <w:sz w:val="28"/>
          <w:szCs w:val="28"/>
        </w:rPr>
        <w:t>БИБЛИОТЕКИ</w:t>
      </w:r>
    </w:p>
    <w:p w:rsidR="003D2CD2" w:rsidRPr="003D2CD2" w:rsidRDefault="003D2CD2" w:rsidP="0022098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i/>
          <w:sz w:val="28"/>
          <w:szCs w:val="28"/>
        </w:rPr>
        <w:t>3.1 Библиотеки и социальное партнерство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и творческое сотрудничество на договорной основе и устной форме с организациями: образовательными учреждениями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</w:t>
      </w:r>
      <w:r w:rsidR="00162D7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ениями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общественными организациями по работе с молодёжью</w:t>
      </w:r>
    </w:p>
    <w:p w:rsidR="0022098B" w:rsidRPr="0022098B" w:rsidRDefault="0022098B" w:rsidP="00220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совместных семинарах, конференциях, мероприятиях и родительских собраниях по вопросам </w:t>
      </w:r>
      <w:proofErr w:type="gramStart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нравственного</w:t>
      </w:r>
      <w:proofErr w:type="gramEnd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2098B" w:rsidRPr="0022098B" w:rsidRDefault="0022098B" w:rsidP="00220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духовного, экологического, правового, гражданского воспитания и ведения ЗОЖ, психологического оздоровление детей</w:t>
      </w:r>
    </w:p>
    <w:p w:rsid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семье.</w:t>
      </w:r>
    </w:p>
    <w:p w:rsid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Оперативное доведение информации о работе библиотек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заинтересованных её потребителей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3D2CD2" w:rsidRPr="003D2CD2" w:rsidRDefault="003D2CD2" w:rsidP="00220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22098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D2CD2">
        <w:rPr>
          <w:rFonts w:ascii="Times New Roman" w:eastAsia="Calibri" w:hAnsi="Times New Roman" w:cs="Times New Roman"/>
          <w:b/>
          <w:sz w:val="28"/>
          <w:szCs w:val="28"/>
        </w:rPr>
        <w:tab/>
        <w:t>Рекламно – информационная деятельность.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Библиотечная реклама является одним из основных путей повышения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престижа библиотеки своевременное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нужной информации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библиотеке, её ресурсах, привлечение внимания читателей </w:t>
      </w:r>
      <w:proofErr w:type="gramStart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полезным и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актуальным книгам, проблемам, заинтересовывать темами или встречами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интересными людьми - решением этих задач, посредством рекламы,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занимается библиотека.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среди основных направлений рекламной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 следует выделить: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 связь с общественностью;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 тесное сотрудничество со СМИ;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проведение массовых мероприятий;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 периодическое обновление сайта библиотеки;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анонсирование и отчёт о мероприятиях в группе во </w:t>
      </w:r>
      <w:proofErr w:type="spellStart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 анонс мероприятий на портале «</w:t>
      </w:r>
      <w:proofErr w:type="spellStart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PRO.Культура</w:t>
      </w:r>
      <w:proofErr w:type="gramStart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 видеоканал библиотеки на </w:t>
      </w:r>
      <w:proofErr w:type="spellStart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RuTube</w:t>
      </w:r>
      <w:proofErr w:type="spellEnd"/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098B" w:rsidRPr="0022098B" w:rsidRDefault="0022098B" w:rsidP="00220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 выставочную деятельность;</w:t>
      </w:r>
    </w:p>
    <w:p w:rsidR="003D2CD2" w:rsidRPr="003D2CD2" w:rsidRDefault="0022098B" w:rsidP="0022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t> выпуск рекламной печатной продукции.</w:t>
      </w:r>
      <w:r w:rsidRPr="0022098B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3D2CD2" w:rsidRPr="0022098B" w:rsidRDefault="0022098B" w:rsidP="002209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4.БИБЛИОТЕЧНЫЕ ФОНДЫ</w:t>
      </w:r>
    </w:p>
    <w:p w:rsidR="0022098B" w:rsidRDefault="0022098B" w:rsidP="003D2C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2CD2" w:rsidRPr="003D2CD2" w:rsidRDefault="003D2CD2" w:rsidP="002209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162D7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D2CD2">
        <w:rPr>
          <w:rFonts w:ascii="Times New Roman" w:eastAsia="Calibri" w:hAnsi="Times New Roman" w:cs="Times New Roman"/>
          <w:b/>
          <w:sz w:val="28"/>
          <w:szCs w:val="28"/>
        </w:rPr>
        <w:t xml:space="preserve"> Обеспечение сохранности библиотечного фонда. Учет и проверка библиотечного фонда.</w:t>
      </w:r>
    </w:p>
    <w:p w:rsidR="003D2CD2" w:rsidRPr="003D2CD2" w:rsidRDefault="003D2CD2" w:rsidP="003D2CD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D2CD2">
        <w:rPr>
          <w:rFonts w:ascii="Times New Roman" w:eastAsia="Calibri" w:hAnsi="Times New Roman" w:cs="Times New Roman"/>
          <w:sz w:val="28"/>
          <w:szCs w:val="28"/>
        </w:rPr>
        <w:t xml:space="preserve">В течение года в библиотеке будут созданы условия, обеспечивающие сохранность книжного фонда, </w:t>
      </w:r>
      <w:proofErr w:type="gramStart"/>
      <w:r w:rsidRPr="003D2CD2">
        <w:rPr>
          <w:rFonts w:ascii="Times New Roman" w:eastAsia="Calibri" w:hAnsi="Times New Roman" w:cs="Times New Roman"/>
          <w:sz w:val="28"/>
          <w:szCs w:val="28"/>
        </w:rPr>
        <w:t>будет</w:t>
      </w:r>
      <w:proofErr w:type="gramEnd"/>
      <w:r w:rsidRPr="003D2CD2">
        <w:rPr>
          <w:rFonts w:ascii="Times New Roman" w:eastAsia="Calibri" w:hAnsi="Times New Roman" w:cs="Times New Roman"/>
          <w:sz w:val="28"/>
          <w:szCs w:val="28"/>
        </w:rPr>
        <w:t xml:space="preserve"> поддерживается определенный санитарно-гигиенический режим, порядок на книжных полках (в санитарный день – последний понедельник каждого месяца), осуществляться своевременный ремонт книг, соблюдение пожарной безопасности. В течение года будет вестись учет отказов на запрашиваемую литературу, а так же  постоянная работа с задолжниками.</w:t>
      </w:r>
    </w:p>
    <w:p w:rsidR="003D2CD2" w:rsidRPr="003D2CD2" w:rsidRDefault="003D2CD2" w:rsidP="003D2C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4.</w:t>
      </w:r>
      <w:r w:rsidR="00162D7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D2CD2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Формирование, организация и использование библиотечного фонда (размещение, организация, расстановка библиотечного фонда, формы представления фонда пользователям.).</w:t>
      </w:r>
    </w:p>
    <w:p w:rsidR="003D2CD2" w:rsidRPr="003D2CD2" w:rsidRDefault="003D2CD2" w:rsidP="003D2CD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D2CD2">
        <w:rPr>
          <w:rFonts w:ascii="Times New Roman" w:eastAsia="Calibri" w:hAnsi="Times New Roman" w:cs="Times New Roman"/>
          <w:sz w:val="28"/>
          <w:szCs w:val="28"/>
        </w:rPr>
        <w:t>В  отделе обслуживания читателей открытый доступ к библиотечному фонду для всех категорий читателей. Пропаганда книжного фонда будет осуществляться через различные виды библиотечной деятельности: оформление различных видов книжных выставок, при проведении массовых мероприятий, при индивидуальной работе с читателями и т.д.</w:t>
      </w:r>
    </w:p>
    <w:p w:rsidR="003D2CD2" w:rsidRDefault="003D2CD2" w:rsidP="003D2CD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3D2CD2">
        <w:rPr>
          <w:rFonts w:ascii="Times New Roman" w:eastAsia="Calibri" w:hAnsi="Times New Roman" w:cs="Times New Roman"/>
          <w:sz w:val="28"/>
          <w:szCs w:val="28"/>
        </w:rPr>
        <w:t>В 202</w:t>
      </w:r>
      <w:r w:rsidR="00DB4B76">
        <w:rPr>
          <w:rFonts w:ascii="Times New Roman" w:eastAsia="Calibri" w:hAnsi="Times New Roman" w:cs="Times New Roman"/>
          <w:sz w:val="28"/>
          <w:szCs w:val="28"/>
        </w:rPr>
        <w:t>5</w:t>
      </w:r>
      <w:r w:rsidRPr="003D2CD2">
        <w:rPr>
          <w:rFonts w:ascii="Times New Roman" w:eastAsia="Calibri" w:hAnsi="Times New Roman" w:cs="Times New Roman"/>
          <w:sz w:val="28"/>
          <w:szCs w:val="28"/>
        </w:rPr>
        <w:t xml:space="preserve"> году будут оформлены информационные книжные выставки</w:t>
      </w:r>
      <w:r w:rsidRPr="003D2CD2">
        <w:rPr>
          <w:rFonts w:ascii="Calibri" w:eastAsia="Calibri" w:hAnsi="Calibri" w:cs="Times New Roman"/>
          <w:sz w:val="28"/>
          <w:szCs w:val="28"/>
        </w:rPr>
        <w:t xml:space="preserve"> </w:t>
      </w:r>
      <w:r w:rsidRPr="003D2CD2">
        <w:rPr>
          <w:rFonts w:ascii="Times New Roman" w:eastAsia="Calibri" w:hAnsi="Times New Roman" w:cs="Times New Roman"/>
          <w:sz w:val="28"/>
          <w:szCs w:val="28"/>
        </w:rPr>
        <w:t>по основным направлениям деятельности библиотек, а также к юбилеям писателей -202</w:t>
      </w:r>
      <w:r w:rsidR="00DB4B76">
        <w:rPr>
          <w:rFonts w:ascii="Times New Roman" w:eastAsia="Calibri" w:hAnsi="Times New Roman" w:cs="Times New Roman"/>
          <w:sz w:val="28"/>
          <w:szCs w:val="28"/>
        </w:rPr>
        <w:t>5</w:t>
      </w:r>
      <w:r w:rsidRPr="003D2CD2">
        <w:rPr>
          <w:rFonts w:ascii="Times New Roman" w:eastAsia="Calibri" w:hAnsi="Times New Roman" w:cs="Times New Roman"/>
          <w:sz w:val="28"/>
          <w:szCs w:val="28"/>
        </w:rPr>
        <w:t xml:space="preserve"> г., выставки литературных новинок, к знаменательным датам и др.</w:t>
      </w:r>
    </w:p>
    <w:p w:rsidR="00DB4B76" w:rsidRPr="003D2CD2" w:rsidRDefault="00DB4B76" w:rsidP="003D2CD2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3D2CD2" w:rsidRPr="003D2CD2" w:rsidRDefault="003D2CD2" w:rsidP="00DB4B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2CD2">
        <w:rPr>
          <w:rFonts w:ascii="Times New Roman" w:eastAsia="Calibri" w:hAnsi="Times New Roman" w:cs="Times New Roman"/>
          <w:b/>
          <w:sz w:val="24"/>
          <w:szCs w:val="24"/>
        </w:rPr>
        <w:t>5. СПРАВОЧНО-БИБЛИОГРАФИЧЕСКАЯ И ИНФОРМАЦИОННАЯ ДЕЯТЕЛЬНОСТЬ</w:t>
      </w:r>
    </w:p>
    <w:p w:rsidR="003D2CD2" w:rsidRPr="003D2CD2" w:rsidRDefault="003D2CD2" w:rsidP="003D2CD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162D7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D2CD2">
        <w:rPr>
          <w:rFonts w:ascii="Times New Roman" w:eastAsia="Calibri" w:hAnsi="Times New Roman" w:cs="Times New Roman"/>
          <w:b/>
          <w:sz w:val="28"/>
          <w:szCs w:val="28"/>
        </w:rPr>
        <w:t>.Справочно-библиографическое обслуживание.</w:t>
      </w:r>
    </w:p>
    <w:p w:rsidR="003D2CD2" w:rsidRPr="003D2CD2" w:rsidRDefault="003D2CD2" w:rsidP="003D2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Библиотеке изначально присуща информационная функция. Резкий рост потребности информации среди читателей повышает требования к ее качеству, полноте, оперативности, разнообразию.</w:t>
      </w:r>
    </w:p>
    <w:p w:rsidR="003D2CD2" w:rsidRPr="003D2CD2" w:rsidRDefault="003D2CD2" w:rsidP="003D2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запросы читателей связанные с учебой, личными интересами будут  удовлетворяться в библиотеке средствами справочно – библиографической работы.</w:t>
      </w:r>
    </w:p>
    <w:p w:rsidR="003D2CD2" w:rsidRPr="003D2CD2" w:rsidRDefault="00DB4B76" w:rsidP="003D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D2CD2" w:rsidRPr="003D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 года  вести анализ выполненных справок. </w:t>
      </w:r>
      <w:r w:rsidR="003D2CD2" w:rsidRPr="003D2CD2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Будут проводиться консультации по использованию СБА: поиск информации в электронных базах данных, в справочн</w:t>
      </w:r>
      <w:proofErr w:type="gramStart"/>
      <w:r w:rsidR="003D2CD2" w:rsidRPr="003D2CD2">
        <w:rPr>
          <w:rFonts w:ascii="Times New Roman" w:eastAsia="Times New Roman" w:hAnsi="Times New Roman" w:cs="Times New Roman"/>
          <w:sz w:val="28"/>
          <w:szCs w:val="24"/>
          <w:lang w:eastAsia="ru-RU"/>
        </w:rPr>
        <w:t>о-</w:t>
      </w:r>
      <w:proofErr w:type="gramEnd"/>
      <w:r w:rsidR="003D2CD2" w:rsidRPr="003D2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правовых системах Консультант Плюс», «Гарант», в Интернете, при составлении списков литературы в программе «ИРБИС 64.</w:t>
      </w:r>
    </w:p>
    <w:p w:rsidR="003D2CD2" w:rsidRPr="003D2CD2" w:rsidRDefault="003D2CD2" w:rsidP="003D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долговременных индивидуальных запросов читателей будет осуществляться индивидуальное библиографическое информирование устно – по телефону и при личном общении. </w:t>
      </w:r>
    </w:p>
    <w:p w:rsidR="003D2CD2" w:rsidRPr="003D2CD2" w:rsidRDefault="00162D75" w:rsidP="00DB4B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3D2CD2" w:rsidRPr="003D2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D2CD2" w:rsidRPr="003D2CD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Формы информационных услуг, предоставляемых</w:t>
      </w:r>
      <w:r w:rsidR="00DB4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CD2" w:rsidRPr="003D2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пользователям, с использованием электронных технологий.</w:t>
      </w:r>
      <w:r w:rsidR="00DB4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2CD2" w:rsidRPr="003D2CD2">
        <w:rPr>
          <w:rFonts w:ascii="Times New Roman" w:eastAsia="Calibri" w:hAnsi="Times New Roman" w:cs="Times New Roman"/>
          <w:sz w:val="28"/>
          <w:szCs w:val="28"/>
        </w:rPr>
        <w:t>Информационные услуги, использующие электронные технологии:</w:t>
      </w:r>
    </w:p>
    <w:p w:rsidR="003D2CD2" w:rsidRPr="003D2CD2" w:rsidRDefault="003D2CD2" w:rsidP="003D2CD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4B76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3D2CD2">
        <w:rPr>
          <w:rFonts w:ascii="Times New Roman" w:eastAsia="Calibri" w:hAnsi="Times New Roman" w:cs="Times New Roman"/>
          <w:sz w:val="28"/>
          <w:szCs w:val="28"/>
        </w:rPr>
        <w:t>Поиск книги, статьи   с использованием программы «ИРБИС 64» Предоставление правовой информации с использованием справочно-правовой системы «Консультант Плюс», «Гарант».  Предоставление услуг Интернета (отправка электронной почты, поиск информации); Запись на внешние носители информации, так же ее распечатка на принтере в черно-белом изображении.</w:t>
      </w:r>
    </w:p>
    <w:p w:rsidR="00162D75" w:rsidRDefault="003D2CD2" w:rsidP="003D2C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D2CD2" w:rsidRPr="003D2CD2" w:rsidRDefault="003D2CD2" w:rsidP="003D2C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2CD2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62D75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Pr="003D2CD2">
        <w:rPr>
          <w:rFonts w:ascii="Times New Roman" w:eastAsia="Calibri" w:hAnsi="Times New Roman" w:cs="Times New Roman"/>
          <w:b/>
          <w:sz w:val="28"/>
          <w:szCs w:val="28"/>
        </w:rPr>
        <w:t>Участие в работе органов МСУ, общественных организаций и т.д.</w:t>
      </w:r>
    </w:p>
    <w:p w:rsidR="003D2CD2" w:rsidRDefault="003D2CD2" w:rsidP="003D2CD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C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Решением Совета МО Крыловский район определено постоянное информационное место в библиотеке для хранения и обнародования нормативно-правовых актов, документов и материалов по вопросам местного самоуправления.  </w:t>
      </w:r>
    </w:p>
    <w:p w:rsidR="00704A8E" w:rsidRPr="00704A8E" w:rsidRDefault="00162D75" w:rsidP="00704A8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704A8E" w:rsidRPr="00704A8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04A8E" w:rsidRPr="00704A8E">
        <w:rPr>
          <w:b/>
        </w:rPr>
        <w:t xml:space="preserve"> </w:t>
      </w:r>
      <w:r w:rsidR="00704A8E" w:rsidRPr="00704A8E">
        <w:rPr>
          <w:rFonts w:ascii="Times New Roman" w:eastAsia="Calibri" w:hAnsi="Times New Roman" w:cs="Times New Roman"/>
          <w:b/>
          <w:sz w:val="28"/>
          <w:szCs w:val="28"/>
        </w:rPr>
        <w:t>ОРГАНИЗАЦИОННО -  МЕТОДИЧЕСКАЯ  И</w:t>
      </w:r>
    </w:p>
    <w:p w:rsidR="00704A8E" w:rsidRDefault="00704A8E" w:rsidP="00704A8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A8E">
        <w:rPr>
          <w:rFonts w:ascii="Times New Roman" w:eastAsia="Calibri" w:hAnsi="Times New Roman" w:cs="Times New Roman"/>
          <w:b/>
          <w:sz w:val="28"/>
          <w:szCs w:val="28"/>
        </w:rPr>
        <w:t>ИНФОРМАЦИОННО-БИБЛИОГРАФИЧЕСКАЯ ДЕЯТЕЛЬНОСТЬ</w:t>
      </w:r>
    </w:p>
    <w:p w:rsidR="00B8535A" w:rsidRDefault="00B8535A" w:rsidP="00704A8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8849"/>
        <w:gridCol w:w="3960"/>
      </w:tblGrid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655DAB" w:rsidRPr="00B8535A" w:rsidTr="00655DAB">
        <w:tc>
          <w:tcPr>
            <w:tcW w:w="14508" w:type="dxa"/>
            <w:gridSpan w:val="3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Анализ состояния библиотечного обслуживания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деятельности библиотек МО Крыловский район за 2024 год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отчетной и плановой документации о работе библиотек МО Крыловский район за 2024 -2025гг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Ежемесячные статистические отчеты о деятельности библиотек МО Крыловский район (АИС- №1 Культура)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цифровых показателей по итогам каждого </w:t>
            </w:r>
            <w:proofErr w:type="spellStart"/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  <w:proofErr w:type="gramStart"/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,к</w:t>
            </w:r>
            <w:proofErr w:type="gramEnd"/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вартала</w:t>
            </w:r>
            <w:proofErr w:type="spellEnd"/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библиотек (посещение библиотек: проверка ведения документации, изучение практики работы отделов в целях выявления сильных и слабых сторон их деятельности).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</w:tr>
      <w:tr w:rsidR="00655DAB" w:rsidRPr="00B8535A" w:rsidTr="00655DAB">
        <w:tc>
          <w:tcPr>
            <w:tcW w:w="14508" w:type="dxa"/>
            <w:gridSpan w:val="3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Консультационно-методическая помощь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разработке и реализации планов по библиотечному обслуживанию населения, по привлечению читателей в библиотеки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по организации и проведению массовых мероприятий сотрудникам библиотеки, помощь отделам обслуживания в организации акций, конкурсов и др.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продвижении мероприятий библиотек в СМИ и интернет площадках.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5DAB" w:rsidRPr="00B8535A" w:rsidTr="00655DAB">
        <w:tc>
          <w:tcPr>
            <w:tcW w:w="14508" w:type="dxa"/>
            <w:gridSpan w:val="3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Изучение, распространение передового опыта библиотек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Выявление, обобщение и распространение передового опыта в библиотечном обслуживании, информационном обеспечении (по материалам профессиональной прессы и </w:t>
            </w:r>
            <w:proofErr w:type="spellStart"/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интернет-ресурсов</w:t>
            </w:r>
            <w:proofErr w:type="spellEnd"/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методических часов (информирование специалистов по актуальным вопросам библиотечного дела)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информационно-методических мероприятий для обмена опытом между сотрудниками библиотек 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5DAB" w:rsidRPr="00B8535A" w:rsidTr="00655DAB">
        <w:tc>
          <w:tcPr>
            <w:tcW w:w="14508" w:type="dxa"/>
            <w:gridSpan w:val="3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Повышение профессиональной квалификации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основам информационно-библиотечного дела вновь поступивших сотрудников, не имеющих специального образования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семинарских занятий </w:t>
            </w:r>
            <w:proofErr w:type="gramStart"/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Программы</w:t>
            </w:r>
            <w:proofErr w:type="gramEnd"/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повышения квалификации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2 месяца</w:t>
            </w: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655DAB" w:rsidP="00B8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сотрудников профессиональных </w:t>
            </w:r>
            <w:proofErr w:type="spellStart"/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вебинарах</w:t>
            </w:r>
            <w:proofErr w:type="spellEnd"/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проводимых специалистами других библиотек</w:t>
            </w:r>
          </w:p>
        </w:tc>
        <w:tc>
          <w:tcPr>
            <w:tcW w:w="3960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55DAB" w:rsidRPr="00B8535A" w:rsidTr="00655DAB">
        <w:tc>
          <w:tcPr>
            <w:tcW w:w="14508" w:type="dxa"/>
            <w:gridSpan w:val="3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5DAB" w:rsidRPr="00B8535A" w:rsidTr="00655DAB">
        <w:tc>
          <w:tcPr>
            <w:tcW w:w="1699" w:type="dxa"/>
          </w:tcPr>
          <w:p w:rsidR="00655DAB" w:rsidRPr="00655DAB" w:rsidRDefault="00655DAB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655DAB" w:rsidRPr="00655DAB" w:rsidRDefault="00C2580E" w:rsidP="003C557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3663" w:rsidRPr="00CD3663">
              <w:rPr>
                <w:rFonts w:ascii="Times New Roman" w:hAnsi="Times New Roman" w:cs="Times New Roman"/>
                <w:sz w:val="28"/>
                <w:szCs w:val="28"/>
              </w:rPr>
              <w:t xml:space="preserve">«На каждом метре земли родной поставить можно </w:t>
            </w:r>
            <w:proofErr w:type="gramStart"/>
            <w:r w:rsidR="00CD3663" w:rsidRPr="00CD3663">
              <w:rPr>
                <w:rFonts w:ascii="Times New Roman" w:hAnsi="Times New Roman" w:cs="Times New Roman"/>
                <w:sz w:val="28"/>
                <w:szCs w:val="28"/>
              </w:rPr>
              <w:t>памятники Славы</w:t>
            </w:r>
            <w:proofErr w:type="gramEnd"/>
            <w:r w:rsidR="00CD3663" w:rsidRPr="00CD3663">
              <w:rPr>
                <w:rFonts w:ascii="Times New Roman" w:hAnsi="Times New Roman" w:cs="Times New Roman"/>
                <w:sz w:val="28"/>
                <w:szCs w:val="28"/>
              </w:rPr>
              <w:t>» - исследовательский проект, посвященный сбору и систематизации  материалов о памятниках  Великой Отечественной войны, расположенных на территории муниципального образования Крыловский район.</w:t>
            </w:r>
          </w:p>
        </w:tc>
        <w:tc>
          <w:tcPr>
            <w:tcW w:w="3960" w:type="dxa"/>
          </w:tcPr>
          <w:p w:rsidR="00655DAB" w:rsidRPr="00655DAB" w:rsidRDefault="00CD3663" w:rsidP="00655D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январь-май</w:t>
            </w:r>
          </w:p>
        </w:tc>
      </w:tr>
      <w:tr w:rsidR="005D03BF" w:rsidRPr="00B8535A" w:rsidTr="00655DAB">
        <w:tc>
          <w:tcPr>
            <w:tcW w:w="1699" w:type="dxa"/>
          </w:tcPr>
          <w:p w:rsidR="005D03BF" w:rsidRPr="00655DAB" w:rsidRDefault="005D03BF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5D03BF" w:rsidRPr="00655DAB" w:rsidRDefault="005D03BF" w:rsidP="005D03B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3BF">
              <w:rPr>
                <w:rFonts w:ascii="Times New Roman" w:hAnsi="Times New Roman" w:cs="Times New Roman"/>
                <w:sz w:val="28"/>
                <w:szCs w:val="28"/>
              </w:rPr>
              <w:t>« Сквозь года звучит Победа</w:t>
            </w:r>
            <w:proofErr w:type="gramStart"/>
            <w:r w:rsidRPr="005D03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D03BF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етодические рекомендации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сотрудников библиотек МО Крыловский район по организации работы в рамках празднования 80-летия Победы в Великой Отечественной войне</w:t>
            </w:r>
          </w:p>
        </w:tc>
        <w:tc>
          <w:tcPr>
            <w:tcW w:w="3960" w:type="dxa"/>
          </w:tcPr>
          <w:p w:rsidR="005D03BF" w:rsidRPr="00655DAB" w:rsidRDefault="005D03BF" w:rsidP="00655D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 г.</w:t>
            </w:r>
          </w:p>
        </w:tc>
      </w:tr>
      <w:tr w:rsidR="005D03BF" w:rsidRPr="00B8535A" w:rsidTr="00655DAB">
        <w:tc>
          <w:tcPr>
            <w:tcW w:w="1699" w:type="dxa"/>
          </w:tcPr>
          <w:p w:rsidR="005D03BF" w:rsidRPr="00655DAB" w:rsidRDefault="005D03BF" w:rsidP="0037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5D03BF" w:rsidRPr="00655DAB" w:rsidRDefault="005D03BF" w:rsidP="00374A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AB">
              <w:rPr>
                <w:rFonts w:ascii="Times New Roman" w:hAnsi="Times New Roman" w:cs="Times New Roman"/>
                <w:sz w:val="28"/>
                <w:szCs w:val="28"/>
              </w:rPr>
              <w:t>Районный конкурс видеороликов, посвященный 80-летию Победы в Великой Отечественной войне «Библиотека как место памяти»</w:t>
            </w:r>
          </w:p>
        </w:tc>
        <w:tc>
          <w:tcPr>
            <w:tcW w:w="3960" w:type="dxa"/>
          </w:tcPr>
          <w:p w:rsidR="005D03BF" w:rsidRPr="00655DAB" w:rsidRDefault="005D03BF" w:rsidP="00374A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5DAB">
              <w:rPr>
                <w:rFonts w:ascii="Times New Roman" w:hAnsi="Times New Roman" w:cs="Times New Roman"/>
                <w:sz w:val="28"/>
                <w:szCs w:val="28"/>
              </w:rPr>
              <w:t>февраль-май 2025 года</w:t>
            </w:r>
          </w:p>
        </w:tc>
      </w:tr>
      <w:tr w:rsidR="005D03BF" w:rsidRPr="00B8535A" w:rsidTr="00655DAB">
        <w:tc>
          <w:tcPr>
            <w:tcW w:w="1699" w:type="dxa"/>
          </w:tcPr>
          <w:p w:rsidR="005D03BF" w:rsidRPr="00655DAB" w:rsidRDefault="005D03BF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5D03BF" w:rsidRPr="00DB4B76" w:rsidRDefault="005D03BF" w:rsidP="003C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Патриотическая акция «Журавли нашей памяти</w:t>
            </w:r>
            <w:proofErr w:type="gramStart"/>
            <w:r w:rsidRPr="004E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4E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из </w:t>
            </w:r>
            <w:r w:rsidRPr="004E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бумаги журавлей,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2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крыльях которых будут написаны слова «Спасибо за Победу» и Ф.И.О. близкого человека, не вернувшегося с войны, для размещения их на общей патриотической выставке )</w:t>
            </w:r>
          </w:p>
        </w:tc>
        <w:tc>
          <w:tcPr>
            <w:tcW w:w="3960" w:type="dxa"/>
          </w:tcPr>
          <w:p w:rsidR="005D03BF" w:rsidRPr="00DB4B76" w:rsidRDefault="005D03BF" w:rsidP="003C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 2025 г.</w:t>
            </w:r>
          </w:p>
        </w:tc>
      </w:tr>
      <w:tr w:rsidR="005D03BF" w:rsidRPr="00B8535A" w:rsidTr="00655DAB">
        <w:tc>
          <w:tcPr>
            <w:tcW w:w="1699" w:type="dxa"/>
          </w:tcPr>
          <w:p w:rsidR="005D03BF" w:rsidRPr="00655DAB" w:rsidRDefault="005D03BF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5D03BF" w:rsidRPr="004E2218" w:rsidRDefault="005D03BF" w:rsidP="005D0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D0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Библионочь</w:t>
            </w:r>
            <w:proofErr w:type="spellEnd"/>
            <w:r w:rsidRPr="005D0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5D0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5D0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акция</w:t>
            </w:r>
          </w:p>
        </w:tc>
        <w:tc>
          <w:tcPr>
            <w:tcW w:w="3960" w:type="dxa"/>
          </w:tcPr>
          <w:p w:rsidR="005D03BF" w:rsidRDefault="005D03BF" w:rsidP="003C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2025 г.</w:t>
            </w:r>
          </w:p>
        </w:tc>
      </w:tr>
      <w:tr w:rsidR="00783555" w:rsidRPr="00B8535A" w:rsidTr="00655DAB">
        <w:tc>
          <w:tcPr>
            <w:tcW w:w="1699" w:type="dxa"/>
          </w:tcPr>
          <w:p w:rsidR="00783555" w:rsidRPr="00655DAB" w:rsidRDefault="00783555" w:rsidP="00374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783555" w:rsidRPr="00655DAB" w:rsidRDefault="00783555" w:rsidP="007835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83555">
              <w:rPr>
                <w:rFonts w:ascii="Times New Roman" w:hAnsi="Times New Roman" w:cs="Times New Roman"/>
                <w:sz w:val="28"/>
                <w:szCs w:val="28"/>
              </w:rPr>
              <w:t>айонно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8355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 «Нам не помнить об этом нельзя»</w:t>
            </w:r>
            <w:r w:rsidR="0000659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0659E">
              <w:t xml:space="preserve"> </w:t>
            </w:r>
            <w:r w:rsidR="0000659E" w:rsidRPr="0000659E">
              <w:rPr>
                <w:rFonts w:ascii="Times New Roman" w:hAnsi="Times New Roman" w:cs="Times New Roman"/>
                <w:sz w:val="28"/>
                <w:szCs w:val="28"/>
              </w:rPr>
              <w:t>посвященный 80-летию Победы в Великой Отечественной войне</w:t>
            </w:r>
          </w:p>
        </w:tc>
        <w:tc>
          <w:tcPr>
            <w:tcW w:w="3960" w:type="dxa"/>
          </w:tcPr>
          <w:p w:rsidR="00783555" w:rsidRPr="00655DAB" w:rsidRDefault="00783555" w:rsidP="00374A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 г.</w:t>
            </w:r>
          </w:p>
        </w:tc>
      </w:tr>
      <w:tr w:rsidR="00783555" w:rsidRPr="00B8535A" w:rsidTr="00655DAB">
        <w:tc>
          <w:tcPr>
            <w:tcW w:w="1699" w:type="dxa"/>
          </w:tcPr>
          <w:p w:rsidR="00783555" w:rsidRPr="00655DAB" w:rsidRDefault="00783555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783555" w:rsidRDefault="00783555" w:rsidP="00E62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2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Рабочий семинар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62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Библиотечная статистика. Планы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E62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  <w:r w:rsidRPr="00E62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</w:t>
            </w:r>
            <w:proofErr w:type="gramStart"/>
            <w:r w:rsidRPr="00E62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 </w:t>
            </w:r>
            <w:proofErr w:type="spellStart"/>
            <w:r w:rsidRPr="00E628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proofErr w:type="spellEnd"/>
            <w:proofErr w:type="gramEnd"/>
          </w:p>
        </w:tc>
        <w:tc>
          <w:tcPr>
            <w:tcW w:w="3960" w:type="dxa"/>
          </w:tcPr>
          <w:p w:rsidR="00783555" w:rsidRDefault="00783555" w:rsidP="003C5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2025 г.</w:t>
            </w:r>
          </w:p>
        </w:tc>
      </w:tr>
      <w:tr w:rsidR="00783555" w:rsidRPr="00B8535A" w:rsidTr="00655DAB">
        <w:tc>
          <w:tcPr>
            <w:tcW w:w="1699" w:type="dxa"/>
          </w:tcPr>
          <w:p w:rsidR="00783555" w:rsidRPr="00655DAB" w:rsidRDefault="00783555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783555" w:rsidRPr="00DB4B76" w:rsidRDefault="00783555" w:rsidP="003C55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E2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казывать консультативную, практическую и методическую помощь работникам Крыловской МБ и библиотек поселений по  популяризации  библиотечно – библиографических знаний                                              </w:t>
            </w:r>
          </w:p>
        </w:tc>
        <w:tc>
          <w:tcPr>
            <w:tcW w:w="3960" w:type="dxa"/>
          </w:tcPr>
          <w:p w:rsidR="00783555" w:rsidRPr="00DB4B76" w:rsidRDefault="00783555" w:rsidP="003C55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B76">
              <w:rPr>
                <w:rFonts w:ascii="Times New Roman" w:eastAsia="Calibri" w:hAnsi="Times New Roman" w:cs="Times New Roman"/>
                <w:sz w:val="28"/>
                <w:szCs w:val="28"/>
              </w:rPr>
              <w:t>Весь год</w:t>
            </w:r>
          </w:p>
        </w:tc>
      </w:tr>
      <w:tr w:rsidR="00783555" w:rsidRPr="00B8535A" w:rsidTr="00655DAB">
        <w:tc>
          <w:tcPr>
            <w:tcW w:w="1699" w:type="dxa"/>
          </w:tcPr>
          <w:p w:rsidR="00783555" w:rsidRPr="00655DAB" w:rsidRDefault="00783555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783555" w:rsidRPr="00DB4B76" w:rsidRDefault="00783555" w:rsidP="00AE74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4E2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азработка и выпуск  информационных  и методико – </w:t>
            </w:r>
            <w:proofErr w:type="spellStart"/>
            <w:r w:rsidRPr="004E2218"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proofErr w:type="spellEnd"/>
            <w:r w:rsidRPr="004E2218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gramEnd"/>
            <w:r w:rsidRPr="004E2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2218">
              <w:rPr>
                <w:rFonts w:ascii="Times New Roman" w:eastAsia="Calibri" w:hAnsi="Times New Roman" w:cs="Times New Roman"/>
                <w:sz w:val="28"/>
                <w:szCs w:val="28"/>
              </w:rPr>
              <w:t>ских</w:t>
            </w:r>
            <w:proofErr w:type="spellEnd"/>
            <w:r w:rsidRPr="004E2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материалов  «Коллегам на заметку»      с  последующей распечаткой для муниципальных библиотек:                                                                 </w:t>
            </w:r>
          </w:p>
        </w:tc>
        <w:tc>
          <w:tcPr>
            <w:tcW w:w="3960" w:type="dxa"/>
          </w:tcPr>
          <w:p w:rsidR="00783555" w:rsidRPr="00DB4B76" w:rsidRDefault="00783555" w:rsidP="003C55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B76">
              <w:rPr>
                <w:rFonts w:ascii="Times New Roman" w:eastAsia="Calibri" w:hAnsi="Times New Roman" w:cs="Times New Roman"/>
                <w:sz w:val="28"/>
                <w:szCs w:val="28"/>
              </w:rPr>
              <w:t>Весь год</w:t>
            </w:r>
          </w:p>
        </w:tc>
      </w:tr>
      <w:tr w:rsidR="00783555" w:rsidRPr="00B8535A" w:rsidTr="00655DAB">
        <w:tc>
          <w:tcPr>
            <w:tcW w:w="1699" w:type="dxa"/>
          </w:tcPr>
          <w:p w:rsidR="00783555" w:rsidRPr="00655DAB" w:rsidRDefault="00783555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783555" w:rsidRPr="00DB4B76" w:rsidRDefault="00783555" w:rsidP="003C55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E22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ополнение    папки  «Ими гордится  Крыловский  район»  (с именами жителей, получивших звание «Почетный  гражданин Крыловского  района» в  2024году                                                      </w:t>
            </w:r>
            <w:proofErr w:type="gramEnd"/>
          </w:p>
        </w:tc>
        <w:tc>
          <w:tcPr>
            <w:tcW w:w="3960" w:type="dxa"/>
          </w:tcPr>
          <w:p w:rsidR="00783555" w:rsidRPr="00DB4B76" w:rsidRDefault="00783555" w:rsidP="003C55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B76">
              <w:rPr>
                <w:rFonts w:ascii="Times New Roman" w:eastAsia="Calibri" w:hAnsi="Times New Roman" w:cs="Times New Roman"/>
                <w:sz w:val="28"/>
                <w:szCs w:val="28"/>
              </w:rPr>
              <w:t>Весь год</w:t>
            </w:r>
          </w:p>
        </w:tc>
      </w:tr>
      <w:tr w:rsidR="00783555" w:rsidRPr="00B8535A" w:rsidTr="00655DAB">
        <w:tc>
          <w:tcPr>
            <w:tcW w:w="1699" w:type="dxa"/>
          </w:tcPr>
          <w:p w:rsidR="00783555" w:rsidRPr="00655DAB" w:rsidRDefault="00783555" w:rsidP="00B8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9" w:type="dxa"/>
          </w:tcPr>
          <w:p w:rsidR="00783555" w:rsidRDefault="00783555" w:rsidP="003C55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4D1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родолжить работу по сбору информации  для альбома  « Галерея трудовой славы района»   (Об  орденоносцах  труда  Крыловского района)                              </w:t>
            </w:r>
          </w:p>
        </w:tc>
        <w:tc>
          <w:tcPr>
            <w:tcW w:w="3960" w:type="dxa"/>
          </w:tcPr>
          <w:p w:rsidR="00783555" w:rsidRPr="00DB4B76" w:rsidRDefault="00783555" w:rsidP="003C55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4B76">
              <w:rPr>
                <w:rFonts w:ascii="Times New Roman" w:eastAsia="Calibri" w:hAnsi="Times New Roman" w:cs="Times New Roman"/>
                <w:sz w:val="28"/>
                <w:szCs w:val="28"/>
              </w:rPr>
              <w:t>Весь год</w:t>
            </w:r>
          </w:p>
        </w:tc>
      </w:tr>
    </w:tbl>
    <w:p w:rsidR="00B8535A" w:rsidRDefault="00B8535A" w:rsidP="00B853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535A" w:rsidRPr="00704A8E" w:rsidRDefault="00B8535A" w:rsidP="00704A8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22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4500"/>
        <w:gridCol w:w="2340"/>
        <w:gridCol w:w="1080"/>
        <w:gridCol w:w="3399"/>
        <w:gridCol w:w="2541"/>
      </w:tblGrid>
      <w:tr w:rsidR="00B8535A" w:rsidRPr="00DB4B76" w:rsidTr="00704A8E">
        <w:tc>
          <w:tcPr>
            <w:tcW w:w="14229" w:type="dxa"/>
            <w:gridSpan w:val="6"/>
            <w:tcBorders>
              <w:left w:val="nil"/>
              <w:right w:val="nil"/>
            </w:tcBorders>
          </w:tcPr>
          <w:p w:rsidR="00B8535A" w:rsidRPr="00DB4B76" w:rsidRDefault="00162D75" w:rsidP="00DB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B8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.РАБОТА </w:t>
            </w:r>
            <w:r w:rsidR="00B8535A" w:rsidRPr="004E2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</w:t>
            </w:r>
            <w:r w:rsidR="00B853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B8535A" w:rsidRPr="004E2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КОМПЛЕКТОВАНИЯ БИБЛИОТЕЧНЫХ ФОНДОВ</w:t>
            </w:r>
          </w:p>
        </w:tc>
      </w:tr>
      <w:tr w:rsidR="00B8535A" w:rsidRPr="00DB4B76" w:rsidTr="00704A8E">
        <w:tc>
          <w:tcPr>
            <w:tcW w:w="369" w:type="dxa"/>
          </w:tcPr>
          <w:p w:rsidR="00B8535A" w:rsidRPr="00DB4B76" w:rsidRDefault="00B8535A" w:rsidP="00DB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Регулярная библиографическая обработка      новой  литературы, ввод  в электронный    каталог.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40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080" w:type="dxa"/>
          </w:tcPr>
          <w:p w:rsidR="00B8535A" w:rsidRPr="00DB4B76" w:rsidRDefault="00B8535A" w:rsidP="00D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</w:tcPr>
          <w:p w:rsidR="00B8535A" w:rsidRPr="00DB4B76" w:rsidRDefault="00B8535A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Белашова</w:t>
            </w:r>
            <w:proofErr w:type="spellEnd"/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B8535A" w:rsidRPr="00DB4B76" w:rsidRDefault="00B8535A" w:rsidP="00B8535A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Сухотская Н.Ю.</w:t>
            </w:r>
          </w:p>
        </w:tc>
      </w:tr>
      <w:tr w:rsidR="00B8535A" w:rsidRPr="00DB4B76" w:rsidTr="00704A8E">
        <w:tc>
          <w:tcPr>
            <w:tcW w:w="369" w:type="dxa"/>
          </w:tcPr>
          <w:p w:rsidR="00B8535A" w:rsidRPr="00DB4B76" w:rsidRDefault="00B8535A" w:rsidP="00DB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актами                                                                                      </w:t>
            </w:r>
          </w:p>
        </w:tc>
        <w:tc>
          <w:tcPr>
            <w:tcW w:w="2340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080" w:type="dxa"/>
          </w:tcPr>
          <w:p w:rsidR="00B8535A" w:rsidRPr="00DB4B76" w:rsidRDefault="00B8535A" w:rsidP="00D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</w:tcPr>
          <w:p w:rsidR="00B8535A" w:rsidRPr="00DB4B76" w:rsidRDefault="00B8535A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Белашова</w:t>
            </w:r>
            <w:proofErr w:type="spellEnd"/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B8535A" w:rsidRPr="00DB4B76" w:rsidRDefault="00B8535A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Сухотская Н.Ю.</w:t>
            </w:r>
          </w:p>
        </w:tc>
      </w:tr>
      <w:tr w:rsidR="00B8535A" w:rsidRPr="00DB4B76" w:rsidTr="00704A8E">
        <w:tc>
          <w:tcPr>
            <w:tcW w:w="369" w:type="dxa"/>
          </w:tcPr>
          <w:p w:rsidR="00B8535A" w:rsidRPr="00DB4B76" w:rsidRDefault="00B8535A" w:rsidP="00DB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Обработка литературы, полученной в рамках  реализации мероприятий  государственной программы Краснодарского края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0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080" w:type="dxa"/>
          </w:tcPr>
          <w:p w:rsidR="00B8535A" w:rsidRPr="00DB4B76" w:rsidRDefault="00B8535A" w:rsidP="00D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</w:tcPr>
          <w:p w:rsidR="00B8535A" w:rsidRPr="00DB4B76" w:rsidRDefault="00B8535A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Белашова</w:t>
            </w:r>
            <w:proofErr w:type="spellEnd"/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B8535A" w:rsidRPr="00DB4B76" w:rsidRDefault="00B8535A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Сухотская Н.Ю.</w:t>
            </w:r>
          </w:p>
        </w:tc>
      </w:tr>
      <w:tr w:rsidR="00B8535A" w:rsidRPr="00DB4B76" w:rsidTr="00704A8E">
        <w:tc>
          <w:tcPr>
            <w:tcW w:w="369" w:type="dxa"/>
          </w:tcPr>
          <w:p w:rsidR="00B8535A" w:rsidRPr="00DB4B76" w:rsidRDefault="00B8535A" w:rsidP="00DB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Онлайн-обзор новинок </w:t>
            </w:r>
          </w:p>
        </w:tc>
        <w:tc>
          <w:tcPr>
            <w:tcW w:w="2340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</w:t>
            </w:r>
          </w:p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1080" w:type="dxa"/>
          </w:tcPr>
          <w:p w:rsidR="00B8535A" w:rsidRPr="00DB4B76" w:rsidRDefault="00B8535A" w:rsidP="00D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1" w:type="dxa"/>
          </w:tcPr>
          <w:p w:rsidR="00B8535A" w:rsidRPr="00DB4B76" w:rsidRDefault="00B8535A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Белашова</w:t>
            </w:r>
            <w:proofErr w:type="spellEnd"/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B8535A" w:rsidRPr="00DB4B76" w:rsidRDefault="00B8535A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Сухотская Н.Ю.</w:t>
            </w:r>
          </w:p>
        </w:tc>
      </w:tr>
      <w:tr w:rsidR="00B8535A" w:rsidRPr="00DB4B76" w:rsidTr="00704A8E">
        <w:tc>
          <w:tcPr>
            <w:tcW w:w="369" w:type="dxa"/>
          </w:tcPr>
          <w:p w:rsidR="00B8535A" w:rsidRPr="00DB4B76" w:rsidRDefault="00B8535A" w:rsidP="00DB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</w:tcPr>
          <w:p w:rsidR="00B8535A" w:rsidRPr="00DB4B76" w:rsidRDefault="00B8535A" w:rsidP="00D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отчеты о комплектовании фондов  библиотек МО Крыловский район за  квартал 2023 года</w:t>
            </w:r>
          </w:p>
        </w:tc>
        <w:tc>
          <w:tcPr>
            <w:tcW w:w="2340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080" w:type="dxa"/>
          </w:tcPr>
          <w:p w:rsidR="00B8535A" w:rsidRPr="00DB4B76" w:rsidRDefault="00B8535A" w:rsidP="00DB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9" w:type="dxa"/>
          </w:tcPr>
          <w:p w:rsidR="00B8535A" w:rsidRPr="00DB4B76" w:rsidRDefault="00B8535A" w:rsidP="00DB4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1" w:type="dxa"/>
          </w:tcPr>
          <w:p w:rsidR="00B8535A" w:rsidRPr="00DB4B76" w:rsidRDefault="00B8535A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Белашова</w:t>
            </w:r>
            <w:proofErr w:type="spellEnd"/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:rsidR="00B8535A" w:rsidRPr="00DB4B76" w:rsidRDefault="00B8535A" w:rsidP="00B85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Сухотская Н.Ю.</w:t>
            </w:r>
          </w:p>
        </w:tc>
      </w:tr>
    </w:tbl>
    <w:p w:rsidR="00BA2A27" w:rsidRDefault="00162D75" w:rsidP="004E221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bookmarkStart w:id="1" w:name="_GoBack"/>
      <w:bookmarkEnd w:id="1"/>
      <w:r w:rsidR="004E2218" w:rsidRPr="004E2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АДМИНИСТРАТИВНО</w:t>
      </w:r>
      <w:r w:rsidR="008428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E2218" w:rsidRPr="004E2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ХОЗЯЙСТВЕННАЯ ДЕЯТЕЛЬНОСТЬ</w:t>
      </w:r>
    </w:p>
    <w:p w:rsidR="001D22CA" w:rsidRDefault="001D22CA" w:rsidP="004E221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22CA" w:rsidRPr="001D22CA" w:rsidRDefault="005C3C26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1D22CA"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</w:t>
      </w:r>
      <w:proofErr w:type="gramStart"/>
      <w:r w:rsidR="001D22CA"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End"/>
      <w:r w:rsidR="001D22CA"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проводить в Крыловской межпоселенческой библиотеке совещания с руководителями библиотек сельских поселений.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Директору МБУК «Крыловская МБ»: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-Осуществлять </w:t>
      </w:r>
      <w:proofErr w:type="gramStart"/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основных контрольных показателей.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Своевременно информировать руководителей библиотек сельских поселений о предстоящи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курсах повышения квалификации.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Директорам и заведующим библиотеками: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 Проводить аттестацию рабочих мест в соответствии с планом 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-. Систематически вести работу по ОТ</w:t>
      </w:r>
      <w:proofErr w:type="gramStart"/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,Т</w:t>
      </w:r>
      <w:proofErr w:type="gramEnd"/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Б, ПБ. 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-Приобретать канцелярские и хозяйственные товары в соответствии с потребностями библиотек.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-Проводить текущие ремонты и мероприятия по подготовке библиотек к </w:t>
      </w:r>
      <w:proofErr w:type="gramStart"/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осеннее-зимнему</w:t>
      </w:r>
      <w:proofErr w:type="gramEnd"/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периоду.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Документальное обеспечение деятельности</w:t>
      </w:r>
      <w:proofErr w:type="gramStart"/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-  систематически вести работу с личными делами, трудовыми книжками, личными карточками учета и </w:t>
      </w:r>
      <w:proofErr w:type="spellStart"/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</w:t>
      </w:r>
      <w:proofErr w:type="gramStart"/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.д</w:t>
      </w:r>
      <w:proofErr w:type="gramEnd"/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окументами</w:t>
      </w:r>
      <w:proofErr w:type="spellEnd"/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систематически проводить аттестацию вновь принятых работников;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2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- работа с планами финансово-хозяйственной деятельности.</w:t>
      </w:r>
    </w:p>
    <w:p w:rsidR="001D22CA" w:rsidRPr="001D22CA" w:rsidRDefault="001D22CA" w:rsidP="001D22CA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1D22CA" w:rsidRPr="001D22CA" w:rsidSect="00D613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17F"/>
    <w:multiLevelType w:val="hybridMultilevel"/>
    <w:tmpl w:val="9D0A3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29552B"/>
    <w:multiLevelType w:val="hybridMultilevel"/>
    <w:tmpl w:val="1AF6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EA30E3"/>
    <w:multiLevelType w:val="hybridMultilevel"/>
    <w:tmpl w:val="8460C2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C70C1"/>
    <w:multiLevelType w:val="multilevel"/>
    <w:tmpl w:val="FA76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71E49"/>
    <w:multiLevelType w:val="hybridMultilevel"/>
    <w:tmpl w:val="319A5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84BAC"/>
    <w:multiLevelType w:val="hybridMultilevel"/>
    <w:tmpl w:val="9DF0A1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827967"/>
    <w:multiLevelType w:val="hybridMultilevel"/>
    <w:tmpl w:val="CBDAFD92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EA3EFB"/>
    <w:multiLevelType w:val="hybridMultilevel"/>
    <w:tmpl w:val="6D8E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D3188"/>
    <w:multiLevelType w:val="hybridMultilevel"/>
    <w:tmpl w:val="12A0E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656197"/>
    <w:multiLevelType w:val="hybridMultilevel"/>
    <w:tmpl w:val="933613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C10DE"/>
    <w:multiLevelType w:val="hybridMultilevel"/>
    <w:tmpl w:val="F658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A4B8A"/>
    <w:multiLevelType w:val="hybridMultilevel"/>
    <w:tmpl w:val="4B2C2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900251"/>
    <w:multiLevelType w:val="hybridMultilevel"/>
    <w:tmpl w:val="1694AC4E"/>
    <w:lvl w:ilvl="0" w:tplc="C3FC53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EF22E82"/>
    <w:multiLevelType w:val="hybridMultilevel"/>
    <w:tmpl w:val="7CCAC14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307BE2"/>
    <w:multiLevelType w:val="hybridMultilevel"/>
    <w:tmpl w:val="C14AE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634DB"/>
    <w:multiLevelType w:val="hybridMultilevel"/>
    <w:tmpl w:val="BD2EFE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6">
    <w:nsid w:val="47067257"/>
    <w:multiLevelType w:val="hybridMultilevel"/>
    <w:tmpl w:val="4E92A824"/>
    <w:lvl w:ilvl="0" w:tplc="185490EC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7">
    <w:nsid w:val="48506F1B"/>
    <w:multiLevelType w:val="hybridMultilevel"/>
    <w:tmpl w:val="45F4321C"/>
    <w:lvl w:ilvl="0" w:tplc="CC76877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8">
    <w:nsid w:val="486B6F1A"/>
    <w:multiLevelType w:val="hybridMultilevel"/>
    <w:tmpl w:val="3A8C69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1A7017"/>
    <w:multiLevelType w:val="multilevel"/>
    <w:tmpl w:val="C2A6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292102"/>
    <w:multiLevelType w:val="hybridMultilevel"/>
    <w:tmpl w:val="0B0AE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86B39"/>
    <w:multiLevelType w:val="multilevel"/>
    <w:tmpl w:val="E2940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4D575206"/>
    <w:multiLevelType w:val="hybridMultilevel"/>
    <w:tmpl w:val="E7008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E2A61"/>
    <w:multiLevelType w:val="hybridMultilevel"/>
    <w:tmpl w:val="E3A02EB4"/>
    <w:lvl w:ilvl="0" w:tplc="9EA0D8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3F7726C"/>
    <w:multiLevelType w:val="hybridMultilevel"/>
    <w:tmpl w:val="3ECED7C0"/>
    <w:lvl w:ilvl="0" w:tplc="041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5">
    <w:nsid w:val="54D37072"/>
    <w:multiLevelType w:val="hybridMultilevel"/>
    <w:tmpl w:val="38880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EA5052"/>
    <w:multiLevelType w:val="hybridMultilevel"/>
    <w:tmpl w:val="1B8AF8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B3A10B7"/>
    <w:multiLevelType w:val="hybridMultilevel"/>
    <w:tmpl w:val="E614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290"/>
    <w:multiLevelType w:val="hybridMultilevel"/>
    <w:tmpl w:val="EDFC7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463E38"/>
    <w:multiLevelType w:val="hybridMultilevel"/>
    <w:tmpl w:val="DA022A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FA914F8"/>
    <w:multiLevelType w:val="hybridMultilevel"/>
    <w:tmpl w:val="370C4A82"/>
    <w:lvl w:ilvl="0" w:tplc="E88611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E663A6"/>
    <w:multiLevelType w:val="hybridMultilevel"/>
    <w:tmpl w:val="27D6AE0C"/>
    <w:lvl w:ilvl="0" w:tplc="E086EF0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F084C1C"/>
    <w:multiLevelType w:val="hybridMultilevel"/>
    <w:tmpl w:val="44EA4EF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3">
    <w:nsid w:val="70745B0B"/>
    <w:multiLevelType w:val="hybridMultilevel"/>
    <w:tmpl w:val="90DA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61DE3"/>
    <w:multiLevelType w:val="hybridMultilevel"/>
    <w:tmpl w:val="45321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B142EE"/>
    <w:multiLevelType w:val="hybridMultilevel"/>
    <w:tmpl w:val="9D8A2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10AA8"/>
    <w:multiLevelType w:val="hybridMultilevel"/>
    <w:tmpl w:val="6BF8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36281"/>
    <w:multiLevelType w:val="hybridMultilevel"/>
    <w:tmpl w:val="4A8436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BA00FB"/>
    <w:multiLevelType w:val="hybridMultilevel"/>
    <w:tmpl w:val="8946DB90"/>
    <w:lvl w:ilvl="0" w:tplc="AE3EFB4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27"/>
  </w:num>
  <w:num w:numId="2">
    <w:abstractNumId w:val="21"/>
  </w:num>
  <w:num w:numId="3">
    <w:abstractNumId w:val="32"/>
  </w:num>
  <w:num w:numId="4">
    <w:abstractNumId w:val="8"/>
  </w:num>
  <w:num w:numId="5">
    <w:abstractNumId w:val="24"/>
  </w:num>
  <w:num w:numId="6">
    <w:abstractNumId w:val="14"/>
  </w:num>
  <w:num w:numId="7">
    <w:abstractNumId w:val="25"/>
  </w:num>
  <w:num w:numId="8">
    <w:abstractNumId w:val="9"/>
  </w:num>
  <w:num w:numId="9">
    <w:abstractNumId w:val="2"/>
  </w:num>
  <w:num w:numId="10">
    <w:abstractNumId w:val="22"/>
  </w:num>
  <w:num w:numId="11">
    <w:abstractNumId w:val="11"/>
  </w:num>
  <w:num w:numId="12">
    <w:abstractNumId w:val="15"/>
  </w:num>
  <w:num w:numId="13">
    <w:abstractNumId w:val="34"/>
  </w:num>
  <w:num w:numId="14">
    <w:abstractNumId w:val="33"/>
  </w:num>
  <w:num w:numId="15">
    <w:abstractNumId w:val="35"/>
  </w:num>
  <w:num w:numId="16">
    <w:abstractNumId w:val="7"/>
  </w:num>
  <w:num w:numId="17">
    <w:abstractNumId w:val="6"/>
  </w:num>
  <w:num w:numId="18">
    <w:abstractNumId w:val="10"/>
  </w:num>
  <w:num w:numId="19">
    <w:abstractNumId w:val="12"/>
  </w:num>
  <w:num w:numId="20">
    <w:abstractNumId w:val="36"/>
  </w:num>
  <w:num w:numId="21">
    <w:abstractNumId w:val="30"/>
  </w:num>
  <w:num w:numId="22">
    <w:abstractNumId w:val="20"/>
  </w:num>
  <w:num w:numId="23">
    <w:abstractNumId w:val="28"/>
  </w:num>
  <w:num w:numId="24">
    <w:abstractNumId w:val="31"/>
  </w:num>
  <w:num w:numId="25">
    <w:abstractNumId w:val="1"/>
  </w:num>
  <w:num w:numId="26">
    <w:abstractNumId w:val="23"/>
  </w:num>
  <w:num w:numId="27">
    <w:abstractNumId w:val="19"/>
  </w:num>
  <w:num w:numId="28">
    <w:abstractNumId w:val="4"/>
  </w:num>
  <w:num w:numId="29">
    <w:abstractNumId w:val="37"/>
  </w:num>
  <w:num w:numId="30">
    <w:abstractNumId w:val="18"/>
  </w:num>
  <w:num w:numId="31">
    <w:abstractNumId w:val="26"/>
  </w:num>
  <w:num w:numId="32">
    <w:abstractNumId w:val="17"/>
  </w:num>
  <w:num w:numId="33">
    <w:abstractNumId w:val="16"/>
  </w:num>
  <w:num w:numId="34">
    <w:abstractNumId w:val="38"/>
  </w:num>
  <w:num w:numId="35">
    <w:abstractNumId w:val="13"/>
  </w:num>
  <w:num w:numId="36">
    <w:abstractNumId w:val="0"/>
  </w:num>
  <w:num w:numId="37">
    <w:abstractNumId w:val="29"/>
  </w:num>
  <w:num w:numId="38">
    <w:abstractNumId w:val="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66"/>
    <w:rsid w:val="0000659E"/>
    <w:rsid w:val="00015C8F"/>
    <w:rsid w:val="00027366"/>
    <w:rsid w:val="00033FE6"/>
    <w:rsid w:val="000438C3"/>
    <w:rsid w:val="00052BCC"/>
    <w:rsid w:val="00162D75"/>
    <w:rsid w:val="001633FE"/>
    <w:rsid w:val="001D22CA"/>
    <w:rsid w:val="001E5F3A"/>
    <w:rsid w:val="0022098B"/>
    <w:rsid w:val="002251A6"/>
    <w:rsid w:val="002778BE"/>
    <w:rsid w:val="002C5585"/>
    <w:rsid w:val="0030270B"/>
    <w:rsid w:val="00335587"/>
    <w:rsid w:val="00341FE3"/>
    <w:rsid w:val="00360EF1"/>
    <w:rsid w:val="003C54B6"/>
    <w:rsid w:val="003C5572"/>
    <w:rsid w:val="003D2CD2"/>
    <w:rsid w:val="003F400A"/>
    <w:rsid w:val="003F5557"/>
    <w:rsid w:val="004027EA"/>
    <w:rsid w:val="00462218"/>
    <w:rsid w:val="004D173A"/>
    <w:rsid w:val="004E2218"/>
    <w:rsid w:val="004F134A"/>
    <w:rsid w:val="005172C9"/>
    <w:rsid w:val="00584423"/>
    <w:rsid w:val="00586850"/>
    <w:rsid w:val="005A1468"/>
    <w:rsid w:val="005C3C26"/>
    <w:rsid w:val="005C511C"/>
    <w:rsid w:val="005D03BF"/>
    <w:rsid w:val="00622565"/>
    <w:rsid w:val="006315EA"/>
    <w:rsid w:val="00655DAB"/>
    <w:rsid w:val="00704A8E"/>
    <w:rsid w:val="00740E09"/>
    <w:rsid w:val="007751FB"/>
    <w:rsid w:val="00783555"/>
    <w:rsid w:val="00795DE8"/>
    <w:rsid w:val="007A6147"/>
    <w:rsid w:val="00813044"/>
    <w:rsid w:val="0084280A"/>
    <w:rsid w:val="00872122"/>
    <w:rsid w:val="008F7F5B"/>
    <w:rsid w:val="00950C91"/>
    <w:rsid w:val="009A04B2"/>
    <w:rsid w:val="009A12CD"/>
    <w:rsid w:val="009A2F48"/>
    <w:rsid w:val="00A1146E"/>
    <w:rsid w:val="00A1321D"/>
    <w:rsid w:val="00A638FC"/>
    <w:rsid w:val="00AA122D"/>
    <w:rsid w:val="00AE7403"/>
    <w:rsid w:val="00AE7AF2"/>
    <w:rsid w:val="00B14249"/>
    <w:rsid w:val="00B156C6"/>
    <w:rsid w:val="00B5214D"/>
    <w:rsid w:val="00B63FFB"/>
    <w:rsid w:val="00B77B21"/>
    <w:rsid w:val="00B8535A"/>
    <w:rsid w:val="00B86ED6"/>
    <w:rsid w:val="00B91978"/>
    <w:rsid w:val="00BA2A27"/>
    <w:rsid w:val="00BA72F8"/>
    <w:rsid w:val="00C2580E"/>
    <w:rsid w:val="00C43AC0"/>
    <w:rsid w:val="00CC02E8"/>
    <w:rsid w:val="00CD3663"/>
    <w:rsid w:val="00CE2CAE"/>
    <w:rsid w:val="00D61364"/>
    <w:rsid w:val="00DB2E86"/>
    <w:rsid w:val="00DB4B76"/>
    <w:rsid w:val="00E2697D"/>
    <w:rsid w:val="00E45DFA"/>
    <w:rsid w:val="00E622D2"/>
    <w:rsid w:val="00E6284A"/>
    <w:rsid w:val="00E76345"/>
    <w:rsid w:val="00EA2912"/>
    <w:rsid w:val="00EB43E2"/>
    <w:rsid w:val="00EC7155"/>
    <w:rsid w:val="00F95E47"/>
    <w:rsid w:val="00FB6AC4"/>
    <w:rsid w:val="00FC125D"/>
    <w:rsid w:val="00FD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D2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D2CD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D2CD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2736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D2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D2C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D2C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3D2CD2"/>
  </w:style>
  <w:style w:type="character" w:customStyle="1" w:styleId="a5">
    <w:name w:val="Основной текст_"/>
    <w:link w:val="12"/>
    <w:rsid w:val="003D2CD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5"/>
    <w:rsid w:val="003D2CD2"/>
    <w:pPr>
      <w:shd w:val="clear" w:color="auto" w:fill="FFFFFF"/>
      <w:spacing w:after="0" w:line="322" w:lineRule="exact"/>
      <w:ind w:hanging="280"/>
      <w:jc w:val="center"/>
    </w:pPr>
    <w:rPr>
      <w:sz w:val="27"/>
      <w:szCs w:val="27"/>
      <w:shd w:val="clear" w:color="auto" w:fill="FFFFFF"/>
    </w:rPr>
  </w:style>
  <w:style w:type="paragraph" w:styleId="HTML">
    <w:name w:val="HTML Preformatted"/>
    <w:basedOn w:val="a"/>
    <w:link w:val="HTML0"/>
    <w:rsid w:val="003D2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2CD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3D2CD2"/>
    <w:rPr>
      <w:b/>
      <w:bCs/>
    </w:rPr>
  </w:style>
  <w:style w:type="paragraph" w:customStyle="1" w:styleId="WW-">
    <w:name w:val="WW-Базовый"/>
    <w:rsid w:val="003D2CD2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color w:val="00000A"/>
      <w:spacing w:val="-5"/>
      <w:sz w:val="38"/>
      <w:szCs w:val="38"/>
      <w:lang w:eastAsia="ar-SA"/>
    </w:rPr>
  </w:style>
  <w:style w:type="character" w:customStyle="1" w:styleId="apple-converted-space">
    <w:name w:val="apple-converted-space"/>
    <w:basedOn w:val="a0"/>
    <w:rsid w:val="003D2CD2"/>
  </w:style>
  <w:style w:type="paragraph" w:customStyle="1" w:styleId="Default">
    <w:name w:val="Default"/>
    <w:rsid w:val="003D2C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Emphasis"/>
    <w:qFormat/>
    <w:rsid w:val="003D2CD2"/>
    <w:rPr>
      <w:i/>
      <w:iCs/>
    </w:rPr>
  </w:style>
  <w:style w:type="table" w:styleId="a8">
    <w:name w:val="Table Grid"/>
    <w:basedOn w:val="a1"/>
    <w:rsid w:val="003D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3D2CD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3D2CD2"/>
  </w:style>
  <w:style w:type="character" w:styleId="aa">
    <w:name w:val="Hyperlink"/>
    <w:unhideWhenUsed/>
    <w:rsid w:val="003D2CD2"/>
    <w:rPr>
      <w:color w:val="0000FF"/>
      <w:u w:val="single"/>
    </w:rPr>
  </w:style>
  <w:style w:type="paragraph" w:styleId="ab">
    <w:name w:val="header"/>
    <w:basedOn w:val="a"/>
    <w:link w:val="ac"/>
    <w:unhideWhenUsed/>
    <w:rsid w:val="003D2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3D2C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">
    <w:name w:val="Содержимое таблицы"/>
    <w:basedOn w:val="a"/>
    <w:rsid w:val="003D2CD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c1">
    <w:name w:val="c1"/>
    <w:basedOn w:val="a"/>
    <w:rsid w:val="003D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2CD2"/>
  </w:style>
  <w:style w:type="paragraph" w:styleId="ae">
    <w:name w:val="Normal (Web)"/>
    <w:basedOn w:val="a"/>
    <w:rsid w:val="003D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3D2CD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3D2CD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3D2CD2"/>
    <w:pPr>
      <w:ind w:left="720"/>
    </w:pPr>
    <w:rPr>
      <w:rFonts w:ascii="Calibri" w:eastAsia="Times New Roman" w:hAnsi="Calibri" w:cs="Calibri"/>
    </w:rPr>
  </w:style>
  <w:style w:type="paragraph" w:customStyle="1" w:styleId="danger">
    <w:name w:val="danger"/>
    <w:basedOn w:val="a"/>
    <w:rsid w:val="003D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green">
    <w:name w:val="colgreen"/>
    <w:basedOn w:val="a0"/>
    <w:rsid w:val="003D2CD2"/>
  </w:style>
  <w:style w:type="paragraph" w:customStyle="1" w:styleId="14">
    <w:name w:val="Без интервала1"/>
    <w:rsid w:val="003D2CD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D2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3D2CD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D2CD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02736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D2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D2CD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D2CD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3D2CD2"/>
  </w:style>
  <w:style w:type="character" w:customStyle="1" w:styleId="a5">
    <w:name w:val="Основной текст_"/>
    <w:link w:val="12"/>
    <w:rsid w:val="003D2CD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5"/>
    <w:rsid w:val="003D2CD2"/>
    <w:pPr>
      <w:shd w:val="clear" w:color="auto" w:fill="FFFFFF"/>
      <w:spacing w:after="0" w:line="322" w:lineRule="exact"/>
      <w:ind w:hanging="280"/>
      <w:jc w:val="center"/>
    </w:pPr>
    <w:rPr>
      <w:sz w:val="27"/>
      <w:szCs w:val="27"/>
      <w:shd w:val="clear" w:color="auto" w:fill="FFFFFF"/>
    </w:rPr>
  </w:style>
  <w:style w:type="paragraph" w:styleId="HTML">
    <w:name w:val="HTML Preformatted"/>
    <w:basedOn w:val="a"/>
    <w:link w:val="HTML0"/>
    <w:rsid w:val="003D2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2CD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uiPriority w:val="22"/>
    <w:qFormat/>
    <w:rsid w:val="003D2CD2"/>
    <w:rPr>
      <w:b/>
      <w:bCs/>
    </w:rPr>
  </w:style>
  <w:style w:type="paragraph" w:customStyle="1" w:styleId="WW-">
    <w:name w:val="WW-Базовый"/>
    <w:rsid w:val="003D2CD2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color w:val="00000A"/>
      <w:spacing w:val="-5"/>
      <w:sz w:val="38"/>
      <w:szCs w:val="38"/>
      <w:lang w:eastAsia="ar-SA"/>
    </w:rPr>
  </w:style>
  <w:style w:type="character" w:customStyle="1" w:styleId="apple-converted-space">
    <w:name w:val="apple-converted-space"/>
    <w:basedOn w:val="a0"/>
    <w:rsid w:val="003D2CD2"/>
  </w:style>
  <w:style w:type="paragraph" w:customStyle="1" w:styleId="Default">
    <w:name w:val="Default"/>
    <w:rsid w:val="003D2C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Emphasis"/>
    <w:qFormat/>
    <w:rsid w:val="003D2CD2"/>
    <w:rPr>
      <w:i/>
      <w:iCs/>
    </w:rPr>
  </w:style>
  <w:style w:type="table" w:styleId="a8">
    <w:name w:val="Table Grid"/>
    <w:basedOn w:val="a1"/>
    <w:rsid w:val="003D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3D2CD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rsid w:val="003D2CD2"/>
  </w:style>
  <w:style w:type="character" w:styleId="aa">
    <w:name w:val="Hyperlink"/>
    <w:unhideWhenUsed/>
    <w:rsid w:val="003D2CD2"/>
    <w:rPr>
      <w:color w:val="0000FF"/>
      <w:u w:val="single"/>
    </w:rPr>
  </w:style>
  <w:style w:type="paragraph" w:styleId="ab">
    <w:name w:val="header"/>
    <w:basedOn w:val="a"/>
    <w:link w:val="ac"/>
    <w:unhideWhenUsed/>
    <w:rsid w:val="003D2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Верхний колонтитул Знак"/>
    <w:basedOn w:val="a0"/>
    <w:link w:val="ab"/>
    <w:rsid w:val="003D2CD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">
    <w:name w:val="Содержимое таблицы"/>
    <w:basedOn w:val="a"/>
    <w:rsid w:val="003D2CD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c1">
    <w:name w:val="c1"/>
    <w:basedOn w:val="a"/>
    <w:rsid w:val="003D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2CD2"/>
  </w:style>
  <w:style w:type="paragraph" w:styleId="ae">
    <w:name w:val="Normal (Web)"/>
    <w:basedOn w:val="a"/>
    <w:rsid w:val="003D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rsid w:val="003D2CD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3D2CD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3D2CD2"/>
    <w:pPr>
      <w:ind w:left="720"/>
    </w:pPr>
    <w:rPr>
      <w:rFonts w:ascii="Calibri" w:eastAsia="Times New Roman" w:hAnsi="Calibri" w:cs="Calibri"/>
    </w:rPr>
  </w:style>
  <w:style w:type="paragraph" w:customStyle="1" w:styleId="danger">
    <w:name w:val="danger"/>
    <w:basedOn w:val="a"/>
    <w:rsid w:val="003D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green">
    <w:name w:val="colgreen"/>
    <w:basedOn w:val="a0"/>
    <w:rsid w:val="003D2CD2"/>
  </w:style>
  <w:style w:type="paragraph" w:customStyle="1" w:styleId="14">
    <w:name w:val="Без интервала1"/>
    <w:rsid w:val="003D2CD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36</Pages>
  <Words>6789</Words>
  <Characters>38699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Борисовна</dc:creator>
  <cp:lastModifiedBy>Serega-PCPI</cp:lastModifiedBy>
  <cp:revision>84</cp:revision>
  <dcterms:created xsi:type="dcterms:W3CDTF">2024-11-26T08:21:00Z</dcterms:created>
  <dcterms:modified xsi:type="dcterms:W3CDTF">2024-12-03T05:20:00Z</dcterms:modified>
</cp:coreProperties>
</file>