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39" w:rsidRPr="004B5C59" w:rsidRDefault="00307039" w:rsidP="00307039">
      <w:pPr>
        <w:jc w:val="center"/>
        <w:rPr>
          <w:b/>
          <w:i/>
        </w:rPr>
      </w:pPr>
      <w:bookmarkStart w:id="0" w:name="_GoBack"/>
      <w:bookmarkEnd w:id="0"/>
      <w:r w:rsidRPr="004B5C59">
        <w:rPr>
          <w:b/>
          <w:i/>
        </w:rPr>
        <w:t>Программа работы клуба «Перекресток»</w:t>
      </w:r>
    </w:p>
    <w:tbl>
      <w:tblPr>
        <w:tblW w:w="11700" w:type="dxa"/>
        <w:tblInd w:w="-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2453"/>
        <w:gridCol w:w="2126"/>
        <w:gridCol w:w="1418"/>
        <w:gridCol w:w="2283"/>
      </w:tblGrid>
      <w:tr w:rsidR="00307039" w:rsidRPr="004B5C59" w:rsidTr="00500CFA">
        <w:trPr>
          <w:trHeight w:val="519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Содержание деятельности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Форма работы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roofErr w:type="spellStart"/>
            <w:r w:rsidRPr="004B5C59">
              <w:t>Читат</w:t>
            </w:r>
            <w:proofErr w:type="spellEnd"/>
            <w:r w:rsidRPr="004B5C59">
              <w:t>.</w:t>
            </w:r>
          </w:p>
          <w:p w:rsidR="00307039" w:rsidRPr="004B5C59" w:rsidRDefault="00307039" w:rsidP="00500CFA">
            <w:r w:rsidRPr="004B5C59">
              <w:t>группа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Срок исполнен.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Ответственный</w:t>
            </w:r>
          </w:p>
        </w:tc>
      </w:tr>
      <w:tr w:rsidR="00307039" w:rsidRPr="004B5C59" w:rsidTr="00500CFA">
        <w:trPr>
          <w:trHeight w:val="628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«Блокада Ленинграда»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исторический набат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 клуб</w:t>
            </w:r>
          </w:p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«Перекресток»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 январь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proofErr w:type="spellStart"/>
            <w:r w:rsidRPr="004B5C59">
              <w:rPr>
                <w:iCs/>
              </w:rPr>
              <w:t>Исрафилова</w:t>
            </w:r>
            <w:proofErr w:type="spellEnd"/>
            <w:r w:rsidRPr="004B5C59">
              <w:rPr>
                <w:iCs/>
              </w:rPr>
              <w:t xml:space="preserve"> Е.В.</w:t>
            </w:r>
          </w:p>
        </w:tc>
      </w:tr>
      <w:tr w:rsidR="00307039" w:rsidRPr="004B5C59" w:rsidTr="00500CFA">
        <w:trPr>
          <w:trHeight w:val="628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«Нам общая слава России солдатам наградой была»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 xml:space="preserve">исторический альманах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клуб</w:t>
            </w:r>
          </w:p>
          <w:p w:rsidR="00307039" w:rsidRPr="004B5C59" w:rsidRDefault="00307039" w:rsidP="00500CFA">
            <w:r w:rsidRPr="004B5C59">
              <w:t>«Перекресток»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февраль</w:t>
            </w:r>
          </w:p>
          <w:p w:rsidR="00307039" w:rsidRPr="004B5C59" w:rsidRDefault="00307039" w:rsidP="00500CFA">
            <w:r w:rsidRPr="004B5C59">
              <w:t xml:space="preserve"> </w:t>
            </w:r>
          </w:p>
          <w:p w:rsidR="00307039" w:rsidRPr="004B5C59" w:rsidRDefault="00307039" w:rsidP="00500CFA"/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roofErr w:type="spellStart"/>
            <w:r w:rsidRPr="004B5C59">
              <w:t>Исрафилова</w:t>
            </w:r>
            <w:proofErr w:type="spellEnd"/>
            <w:r w:rsidRPr="004B5C59">
              <w:t xml:space="preserve"> Е.В.</w:t>
            </w:r>
          </w:p>
          <w:p w:rsidR="00307039" w:rsidRPr="004B5C59" w:rsidRDefault="00307039" w:rsidP="00500CFA"/>
        </w:tc>
      </w:tr>
      <w:tr w:rsidR="00307039" w:rsidRPr="004B5C59" w:rsidTr="00500CFA">
        <w:trPr>
          <w:trHeight w:val="655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«Читаем кубанских писателей</w:t>
            </w:r>
            <w:r w:rsidRPr="004B5C59">
              <w:rPr>
                <w:b/>
              </w:rPr>
              <w:t xml:space="preserve">» 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/>
          <w:p w:rsidR="00307039" w:rsidRPr="004B5C59" w:rsidRDefault="00307039" w:rsidP="00500CFA">
            <w:r w:rsidRPr="004B5C59">
              <w:t>громкие чтения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 xml:space="preserve"> клуб</w:t>
            </w:r>
          </w:p>
          <w:p w:rsidR="00307039" w:rsidRPr="004B5C59" w:rsidRDefault="00307039" w:rsidP="00500CFA">
            <w:r w:rsidRPr="004B5C59">
              <w:t>«Перекресток»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/>
          <w:p w:rsidR="00307039" w:rsidRPr="004B5C59" w:rsidRDefault="00307039" w:rsidP="00500CFA">
            <w:r w:rsidRPr="004B5C59">
              <w:t>март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/>
          <w:p w:rsidR="00307039" w:rsidRPr="004B5C59" w:rsidRDefault="00307039" w:rsidP="00500CFA">
            <w:proofErr w:type="spellStart"/>
            <w:r w:rsidRPr="004B5C59">
              <w:t>Исрафилова</w:t>
            </w:r>
            <w:proofErr w:type="spellEnd"/>
            <w:r w:rsidRPr="004B5C59">
              <w:t xml:space="preserve"> Е.В.</w:t>
            </w:r>
          </w:p>
        </w:tc>
      </w:tr>
      <w:tr w:rsidR="00307039" w:rsidRPr="004B5C59" w:rsidTr="00500CFA">
        <w:trPr>
          <w:trHeight w:val="655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 xml:space="preserve"> «Королева овощей»</w:t>
            </w:r>
          </w:p>
          <w:p w:rsidR="00307039" w:rsidRPr="004B5C59" w:rsidRDefault="00307039" w:rsidP="00500CFA">
            <w:r w:rsidRPr="004B5C59">
              <w:t>(М. день моркови)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морковные посиделки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клуб</w:t>
            </w:r>
          </w:p>
          <w:p w:rsidR="00307039" w:rsidRPr="004B5C59" w:rsidRDefault="00307039" w:rsidP="00500CFA">
            <w:r w:rsidRPr="004B5C59">
              <w:t>«Перекресток»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апрель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/>
          <w:p w:rsidR="00307039" w:rsidRPr="004B5C59" w:rsidRDefault="00307039" w:rsidP="00500CFA">
            <w:proofErr w:type="spellStart"/>
            <w:r w:rsidRPr="004B5C59">
              <w:t>Исрафилова</w:t>
            </w:r>
            <w:proofErr w:type="spellEnd"/>
            <w:r w:rsidRPr="004B5C59">
              <w:t xml:space="preserve"> Е.В.</w:t>
            </w:r>
          </w:p>
        </w:tc>
      </w:tr>
      <w:tr w:rsidR="00307039" w:rsidRPr="004B5C59" w:rsidTr="00500CFA">
        <w:trPr>
          <w:trHeight w:val="655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«</w:t>
            </w:r>
            <w:proofErr w:type="gramStart"/>
            <w:r w:rsidRPr="004B5C59">
              <w:t>Курить-здоровью</w:t>
            </w:r>
            <w:proofErr w:type="gramEnd"/>
            <w:r w:rsidRPr="004B5C59">
              <w:t xml:space="preserve"> вредить»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антитабачная викторина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клуб</w:t>
            </w:r>
          </w:p>
          <w:p w:rsidR="00307039" w:rsidRPr="004B5C59" w:rsidRDefault="00307039" w:rsidP="00500CFA">
            <w:r w:rsidRPr="004B5C59">
              <w:t>«Перекресток»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май</w:t>
            </w:r>
          </w:p>
          <w:p w:rsidR="00307039" w:rsidRPr="004B5C59" w:rsidRDefault="00307039" w:rsidP="00500CFA"/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roofErr w:type="spellStart"/>
            <w:r w:rsidRPr="004B5C59">
              <w:t>Исрафилова</w:t>
            </w:r>
            <w:proofErr w:type="spellEnd"/>
            <w:r w:rsidRPr="004B5C59">
              <w:t xml:space="preserve"> Е.В.</w:t>
            </w:r>
          </w:p>
        </w:tc>
      </w:tr>
      <w:tr w:rsidR="00307039" w:rsidRPr="004B5C59" w:rsidTr="00500CFA">
        <w:trPr>
          <w:trHeight w:val="655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День России</w:t>
            </w:r>
          </w:p>
          <w:p w:rsidR="00307039" w:rsidRPr="004B5C59" w:rsidRDefault="00307039" w:rsidP="00500CFA">
            <w:r w:rsidRPr="004B5C59">
              <w:t>"Россия - это звучит гордо!"</w:t>
            </w:r>
          </w:p>
          <w:p w:rsidR="00307039" w:rsidRPr="004B5C59" w:rsidRDefault="00307039" w:rsidP="00500CFA"/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roofErr w:type="spellStart"/>
            <w:r w:rsidRPr="004B5C59">
              <w:t>Квиз</w:t>
            </w:r>
            <w:proofErr w:type="spellEnd"/>
            <w:r w:rsidRPr="004B5C59">
              <w:t>-игра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roofErr w:type="spellStart"/>
            <w:r w:rsidRPr="004B5C59">
              <w:t>Юнош</w:t>
            </w:r>
            <w:proofErr w:type="spellEnd"/>
            <w:r w:rsidRPr="004B5C59">
              <w:t>.</w:t>
            </w:r>
          </w:p>
          <w:p w:rsidR="00307039" w:rsidRPr="004B5C59" w:rsidRDefault="00307039" w:rsidP="00500CFA">
            <w:r w:rsidRPr="004B5C59">
              <w:t>Перекресток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июнь</w:t>
            </w:r>
          </w:p>
          <w:p w:rsidR="00307039" w:rsidRPr="004B5C59" w:rsidRDefault="00307039" w:rsidP="00500CFA"/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roofErr w:type="spellStart"/>
            <w:r w:rsidRPr="004B5C59">
              <w:t>Исрафилова</w:t>
            </w:r>
            <w:proofErr w:type="spellEnd"/>
            <w:r w:rsidRPr="004B5C59">
              <w:t xml:space="preserve"> Е.В.</w:t>
            </w:r>
          </w:p>
        </w:tc>
      </w:tr>
      <w:tr w:rsidR="00307039" w:rsidRPr="004B5C59" w:rsidTr="00500CFA">
        <w:trPr>
          <w:trHeight w:val="655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 xml:space="preserve">  «Ими гордится Россия!»</w:t>
            </w:r>
          </w:p>
          <w:p w:rsidR="00307039" w:rsidRPr="004B5C59" w:rsidRDefault="00307039" w:rsidP="00500CFA">
            <w:r w:rsidRPr="004B5C59"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интеллектуальная игра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bCs/>
              </w:rPr>
            </w:pPr>
            <w:r w:rsidRPr="004B5C59">
              <w:rPr>
                <w:bCs/>
              </w:rPr>
              <w:t xml:space="preserve"> клуб</w:t>
            </w:r>
          </w:p>
          <w:p w:rsidR="00307039" w:rsidRPr="004B5C59" w:rsidRDefault="00307039" w:rsidP="00500CFA">
            <w:pPr>
              <w:rPr>
                <w:bCs/>
              </w:rPr>
            </w:pPr>
            <w:r w:rsidRPr="004B5C59">
              <w:rPr>
                <w:bCs/>
              </w:rPr>
              <w:t>«Перекресток»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сентябрь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roofErr w:type="spellStart"/>
            <w:r w:rsidRPr="004B5C59">
              <w:t>Исрафилова</w:t>
            </w:r>
            <w:proofErr w:type="spellEnd"/>
            <w:r w:rsidRPr="004B5C59">
              <w:t xml:space="preserve"> Е.В.</w:t>
            </w:r>
          </w:p>
        </w:tc>
      </w:tr>
      <w:tr w:rsidR="00307039" w:rsidRPr="004B5C59" w:rsidTr="00500CFA">
        <w:trPr>
          <w:trHeight w:val="655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 xml:space="preserve">  «Летят в бессмертье журавли»,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вечер памяти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клуб</w:t>
            </w:r>
          </w:p>
          <w:p w:rsidR="00307039" w:rsidRPr="004B5C59" w:rsidRDefault="00307039" w:rsidP="00500CFA">
            <w:r w:rsidRPr="004B5C59">
              <w:t>«Перекресток»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r w:rsidRPr="004B5C59">
              <w:t>октябрь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roofErr w:type="spellStart"/>
            <w:r w:rsidRPr="004B5C59">
              <w:t>Исрафилова</w:t>
            </w:r>
            <w:proofErr w:type="spellEnd"/>
            <w:r w:rsidRPr="004B5C59">
              <w:t xml:space="preserve"> Е.В.</w:t>
            </w:r>
          </w:p>
        </w:tc>
      </w:tr>
      <w:tr w:rsidR="00307039" w:rsidRPr="004B5C59" w:rsidTr="00500CFA">
        <w:trPr>
          <w:trHeight w:val="713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«Загляните в мамины глаза» 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литературная гостиная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клуб «Перекресток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ноябрь</w:t>
            </w:r>
          </w:p>
          <w:p w:rsidR="00307039" w:rsidRPr="004B5C59" w:rsidRDefault="00307039" w:rsidP="00500CFA">
            <w:pPr>
              <w:rPr>
                <w:iCs/>
              </w:rPr>
            </w:pP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proofErr w:type="spellStart"/>
            <w:r w:rsidRPr="004B5C59">
              <w:rPr>
                <w:iCs/>
              </w:rPr>
              <w:t>Исрафилова</w:t>
            </w:r>
            <w:proofErr w:type="spellEnd"/>
            <w:r w:rsidRPr="004B5C59">
              <w:rPr>
                <w:iCs/>
              </w:rPr>
              <w:t xml:space="preserve"> Е.В.</w:t>
            </w:r>
          </w:p>
        </w:tc>
      </w:tr>
      <w:tr w:rsidR="00307039" w:rsidRPr="004B5C59" w:rsidTr="00500CFA">
        <w:trPr>
          <w:trHeight w:val="713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«Героями не рождаются, героями становятся!»</w:t>
            </w:r>
          </w:p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Герои СВО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час мужества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клуб</w:t>
            </w:r>
          </w:p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«Перекресток»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r w:rsidRPr="004B5C59">
              <w:rPr>
                <w:iCs/>
              </w:rPr>
              <w:t>декабрь</w:t>
            </w:r>
          </w:p>
          <w:p w:rsidR="00307039" w:rsidRPr="004B5C59" w:rsidRDefault="00307039" w:rsidP="00500CFA">
            <w:pPr>
              <w:rPr>
                <w:iCs/>
              </w:rPr>
            </w:pP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307039" w:rsidRPr="004B5C59" w:rsidRDefault="00307039" w:rsidP="00500CFA">
            <w:pPr>
              <w:rPr>
                <w:iCs/>
              </w:rPr>
            </w:pPr>
            <w:proofErr w:type="spellStart"/>
            <w:r w:rsidRPr="004B5C59">
              <w:rPr>
                <w:iCs/>
              </w:rPr>
              <w:t>Исрафилова</w:t>
            </w:r>
            <w:proofErr w:type="spellEnd"/>
            <w:r w:rsidRPr="004B5C59">
              <w:rPr>
                <w:iCs/>
              </w:rPr>
              <w:t xml:space="preserve"> Е.В.</w:t>
            </w:r>
          </w:p>
        </w:tc>
      </w:tr>
    </w:tbl>
    <w:p w:rsidR="00141520" w:rsidRDefault="00141520"/>
    <w:sectPr w:rsidR="0014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76"/>
    <w:rsid w:val="00141520"/>
    <w:rsid w:val="00307039"/>
    <w:rsid w:val="0098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2</cp:revision>
  <dcterms:created xsi:type="dcterms:W3CDTF">2023-11-14T04:42:00Z</dcterms:created>
  <dcterms:modified xsi:type="dcterms:W3CDTF">2023-11-14T04:42:00Z</dcterms:modified>
</cp:coreProperties>
</file>