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E8" w:rsidRPr="004B5C59" w:rsidRDefault="00182EE8" w:rsidP="00182EE8">
      <w:pPr>
        <w:jc w:val="center"/>
        <w:rPr>
          <w:b/>
        </w:rPr>
      </w:pPr>
      <w:r w:rsidRPr="004B5C59">
        <w:rPr>
          <w:b/>
        </w:rPr>
        <w:t>Программа работы клуба «Интеллектуал»</w:t>
      </w:r>
    </w:p>
    <w:tbl>
      <w:tblPr>
        <w:tblW w:w="11700" w:type="dxa"/>
        <w:tblInd w:w="-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3"/>
        <w:gridCol w:w="2337"/>
        <w:gridCol w:w="2340"/>
        <w:gridCol w:w="1499"/>
        <w:gridCol w:w="1921"/>
      </w:tblGrid>
      <w:tr w:rsidR="00182EE8" w:rsidRPr="004B5C59" w:rsidTr="00500CFA">
        <w:trPr>
          <w:trHeight w:val="556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2EE8" w:rsidRPr="005D5528" w:rsidRDefault="00182EE8" w:rsidP="00500CFA">
            <w:pPr>
              <w:rPr>
                <w:b/>
                <w:sz w:val="22"/>
                <w:szCs w:val="22"/>
              </w:rPr>
            </w:pPr>
            <w:bookmarkStart w:id="0" w:name="_GoBack" w:colFirst="0" w:colLast="4"/>
            <w:r w:rsidRPr="005D5528"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2EE8" w:rsidRPr="005D5528" w:rsidRDefault="00182EE8" w:rsidP="00500CFA">
            <w:pPr>
              <w:rPr>
                <w:b/>
                <w:sz w:val="22"/>
                <w:szCs w:val="22"/>
              </w:rPr>
            </w:pPr>
            <w:r w:rsidRPr="005D5528">
              <w:rPr>
                <w:b/>
                <w:sz w:val="22"/>
                <w:szCs w:val="22"/>
              </w:rPr>
              <w:t>Форма работы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2EE8" w:rsidRPr="005D5528" w:rsidRDefault="00182EE8" w:rsidP="00500CFA">
            <w:pPr>
              <w:rPr>
                <w:b/>
                <w:sz w:val="22"/>
                <w:szCs w:val="22"/>
              </w:rPr>
            </w:pPr>
            <w:r w:rsidRPr="005D5528">
              <w:rPr>
                <w:b/>
                <w:sz w:val="22"/>
                <w:szCs w:val="22"/>
              </w:rPr>
              <w:t>Читат</w:t>
            </w:r>
            <w:r w:rsidR="005D5528" w:rsidRPr="005D5528">
              <w:rPr>
                <w:b/>
                <w:sz w:val="22"/>
                <w:szCs w:val="22"/>
              </w:rPr>
              <w:t>ельская</w:t>
            </w:r>
          </w:p>
          <w:p w:rsidR="00182EE8" w:rsidRPr="005D5528" w:rsidRDefault="00182EE8" w:rsidP="00500CFA">
            <w:pPr>
              <w:rPr>
                <w:b/>
                <w:sz w:val="22"/>
                <w:szCs w:val="22"/>
              </w:rPr>
            </w:pPr>
            <w:r w:rsidRPr="005D5528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2EE8" w:rsidRPr="005D5528" w:rsidRDefault="005D5528" w:rsidP="00500CFA">
            <w:pPr>
              <w:rPr>
                <w:b/>
                <w:sz w:val="22"/>
                <w:szCs w:val="22"/>
              </w:rPr>
            </w:pPr>
            <w:r w:rsidRPr="005D5528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EE8" w:rsidRPr="005D5528" w:rsidRDefault="00182EE8" w:rsidP="00500CFA">
            <w:pPr>
              <w:rPr>
                <w:b/>
                <w:sz w:val="22"/>
                <w:szCs w:val="22"/>
              </w:rPr>
            </w:pPr>
            <w:r w:rsidRPr="005D5528">
              <w:rPr>
                <w:b/>
                <w:sz w:val="22"/>
                <w:szCs w:val="22"/>
              </w:rPr>
              <w:t>Ответственный</w:t>
            </w:r>
          </w:p>
        </w:tc>
      </w:tr>
      <w:bookmarkEnd w:id="0"/>
      <w:tr w:rsidR="00182EE8" w:rsidRPr="004B5C59" w:rsidTr="00500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3603" w:type="dxa"/>
          </w:tcPr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Cs/>
                <w:iCs/>
              </w:rPr>
              <w:t>«Путь к успеху»</w:t>
            </w:r>
          </w:p>
          <w:p w:rsidR="00182EE8" w:rsidRPr="004B5C59" w:rsidRDefault="00182EE8" w:rsidP="00500CFA">
            <w:pPr>
              <w:rPr>
                <w:b/>
                <w:bCs/>
                <w:i/>
                <w:iCs/>
              </w:rPr>
            </w:pPr>
            <w:r w:rsidRPr="004B5C59">
              <w:rPr>
                <w:iCs/>
              </w:rPr>
              <w:tab/>
            </w:r>
            <w:r w:rsidRPr="004B5C59">
              <w:rPr>
                <w:i/>
                <w:iCs/>
              </w:rPr>
              <w:t xml:space="preserve">  </w:t>
            </w:r>
            <w:r w:rsidRPr="004B5C59">
              <w:rPr>
                <w:i/>
                <w:iCs/>
              </w:rPr>
              <w:tab/>
            </w:r>
            <w:r w:rsidRPr="004B5C59">
              <w:rPr>
                <w:b/>
                <w:bCs/>
                <w:i/>
                <w:iCs/>
              </w:rPr>
              <w:t>клуб</w:t>
            </w:r>
          </w:p>
        </w:tc>
        <w:tc>
          <w:tcPr>
            <w:tcW w:w="2337" w:type="dxa"/>
          </w:tcPr>
          <w:p w:rsidR="00182EE8" w:rsidRPr="004B5C59" w:rsidRDefault="00182EE8" w:rsidP="00500CFA">
            <w:pPr>
              <w:rPr>
                <w:iCs/>
              </w:rPr>
            </w:pPr>
            <w:r w:rsidRPr="004B5C59">
              <w:rPr>
                <w:iCs/>
              </w:rPr>
              <w:t>игр</w:t>
            </w:r>
            <w:proofErr w:type="gramStart"/>
            <w:r w:rsidRPr="004B5C59">
              <w:rPr>
                <w:iCs/>
              </w:rPr>
              <w:t>а-</w:t>
            </w:r>
            <w:proofErr w:type="gramEnd"/>
            <w:r w:rsidRPr="004B5C59">
              <w:rPr>
                <w:iCs/>
              </w:rPr>
              <w:t xml:space="preserve"> путешествие</w:t>
            </w:r>
          </w:p>
        </w:tc>
        <w:tc>
          <w:tcPr>
            <w:tcW w:w="2340" w:type="dxa"/>
          </w:tcPr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/>
                <w:bCs/>
                <w:i/>
                <w:iCs/>
              </w:rPr>
              <w:t xml:space="preserve"> </w:t>
            </w:r>
            <w:r w:rsidRPr="004B5C59">
              <w:rPr>
                <w:bCs/>
                <w:iCs/>
              </w:rPr>
              <w:t>клуб «Интеллектуал»</w:t>
            </w:r>
            <w:r w:rsidRPr="004B5C59">
              <w:rPr>
                <w:bCs/>
                <w:iCs/>
              </w:rPr>
              <w:tab/>
            </w:r>
          </w:p>
        </w:tc>
        <w:tc>
          <w:tcPr>
            <w:tcW w:w="1499" w:type="dxa"/>
            <w:tcBorders>
              <w:top w:val="single" w:sz="4" w:space="0" w:color="000000"/>
            </w:tcBorders>
          </w:tcPr>
          <w:p w:rsidR="00182EE8" w:rsidRPr="004B5C59" w:rsidRDefault="00182EE8" w:rsidP="00500CFA">
            <w:r w:rsidRPr="004B5C59">
              <w:t>январь</w:t>
            </w:r>
          </w:p>
        </w:tc>
        <w:tc>
          <w:tcPr>
            <w:tcW w:w="1921" w:type="dxa"/>
          </w:tcPr>
          <w:p w:rsidR="00182EE8" w:rsidRPr="004B5C59" w:rsidRDefault="00182EE8" w:rsidP="00500CFA">
            <w:r w:rsidRPr="004B5C59">
              <w:t>Юшко В.А.</w:t>
            </w:r>
          </w:p>
        </w:tc>
      </w:tr>
      <w:tr w:rsidR="00182EE8" w:rsidRPr="004B5C59" w:rsidTr="00500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32"/>
        </w:trPr>
        <w:tc>
          <w:tcPr>
            <w:tcW w:w="3603" w:type="dxa"/>
          </w:tcPr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Cs/>
                <w:iCs/>
              </w:rPr>
              <w:t>«Читая книги о войне»</w:t>
            </w:r>
          </w:p>
          <w:p w:rsidR="00182EE8" w:rsidRPr="004B5C59" w:rsidRDefault="00182EE8" w:rsidP="00500CFA">
            <w:pPr>
              <w:rPr>
                <w:b/>
                <w:bCs/>
                <w:iCs/>
              </w:rPr>
            </w:pPr>
          </w:p>
        </w:tc>
        <w:tc>
          <w:tcPr>
            <w:tcW w:w="2337" w:type="dxa"/>
          </w:tcPr>
          <w:p w:rsidR="00182EE8" w:rsidRPr="004B5C59" w:rsidRDefault="00182EE8" w:rsidP="00500CFA">
            <w:pPr>
              <w:rPr>
                <w:iCs/>
              </w:rPr>
            </w:pPr>
            <w:proofErr w:type="spellStart"/>
            <w:r w:rsidRPr="004B5C59">
              <w:rPr>
                <w:iCs/>
              </w:rPr>
              <w:t>брейн</w:t>
            </w:r>
            <w:proofErr w:type="spellEnd"/>
            <w:r w:rsidRPr="004B5C59">
              <w:rPr>
                <w:iCs/>
              </w:rPr>
              <w:t>-ринг</w:t>
            </w:r>
          </w:p>
        </w:tc>
        <w:tc>
          <w:tcPr>
            <w:tcW w:w="2340" w:type="dxa"/>
          </w:tcPr>
          <w:p w:rsidR="00182EE8" w:rsidRPr="004B5C59" w:rsidRDefault="00182EE8" w:rsidP="00500CFA">
            <w:pPr>
              <w:rPr>
                <w:b/>
                <w:bCs/>
                <w:i/>
                <w:iCs/>
              </w:rPr>
            </w:pPr>
            <w:r w:rsidRPr="004B5C59">
              <w:rPr>
                <w:bCs/>
                <w:iCs/>
              </w:rPr>
              <w:t>клуб «Интеллектуал»</w:t>
            </w:r>
            <w:r w:rsidRPr="004B5C59">
              <w:rPr>
                <w:b/>
                <w:bCs/>
                <w:i/>
                <w:iCs/>
              </w:rPr>
              <w:t xml:space="preserve">        </w:t>
            </w:r>
          </w:p>
        </w:tc>
        <w:tc>
          <w:tcPr>
            <w:tcW w:w="1499" w:type="dxa"/>
          </w:tcPr>
          <w:p w:rsidR="00182EE8" w:rsidRPr="004B5C59" w:rsidRDefault="00182EE8" w:rsidP="00500CFA">
            <w:r w:rsidRPr="004B5C59">
              <w:t>февраль</w:t>
            </w:r>
          </w:p>
        </w:tc>
        <w:tc>
          <w:tcPr>
            <w:tcW w:w="1921" w:type="dxa"/>
          </w:tcPr>
          <w:p w:rsidR="00182EE8" w:rsidRPr="004B5C59" w:rsidRDefault="00182EE8" w:rsidP="00500CFA">
            <w:r w:rsidRPr="004B5C59">
              <w:t>Юшко В.А.</w:t>
            </w:r>
          </w:p>
        </w:tc>
      </w:tr>
      <w:tr w:rsidR="00182EE8" w:rsidRPr="004B5C59" w:rsidTr="00500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3603" w:type="dxa"/>
          </w:tcPr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Cs/>
                <w:iCs/>
              </w:rPr>
              <w:t xml:space="preserve"> «Угадай профессию»</w:t>
            </w:r>
          </w:p>
          <w:p w:rsidR="00182EE8" w:rsidRPr="004B5C59" w:rsidRDefault="00182EE8" w:rsidP="00500CFA">
            <w:pPr>
              <w:rPr>
                <w:bCs/>
                <w:iCs/>
              </w:rPr>
            </w:pPr>
          </w:p>
        </w:tc>
        <w:tc>
          <w:tcPr>
            <w:tcW w:w="2337" w:type="dxa"/>
          </w:tcPr>
          <w:p w:rsidR="00182EE8" w:rsidRPr="004B5C59" w:rsidRDefault="00182EE8" w:rsidP="00500CFA">
            <w:pPr>
              <w:rPr>
                <w:iCs/>
              </w:rPr>
            </w:pPr>
            <w:r w:rsidRPr="004B5C59">
              <w:rPr>
                <w:iCs/>
              </w:rPr>
              <w:t>игр</w:t>
            </w:r>
            <w:proofErr w:type="gramStart"/>
            <w:r w:rsidRPr="004B5C59">
              <w:rPr>
                <w:iCs/>
              </w:rPr>
              <w:t>а-</w:t>
            </w:r>
            <w:proofErr w:type="gramEnd"/>
            <w:r w:rsidRPr="004B5C59">
              <w:rPr>
                <w:iCs/>
              </w:rPr>
              <w:t xml:space="preserve"> </w:t>
            </w:r>
            <w:proofErr w:type="spellStart"/>
            <w:r w:rsidRPr="004B5C59">
              <w:rPr>
                <w:iCs/>
              </w:rPr>
              <w:t>квест</w:t>
            </w:r>
            <w:proofErr w:type="spellEnd"/>
          </w:p>
        </w:tc>
        <w:tc>
          <w:tcPr>
            <w:tcW w:w="2340" w:type="dxa"/>
          </w:tcPr>
          <w:p w:rsidR="00182EE8" w:rsidRPr="004B5C59" w:rsidRDefault="00182EE8" w:rsidP="00500CFA">
            <w:pPr>
              <w:rPr>
                <w:b/>
                <w:bCs/>
                <w:i/>
                <w:iCs/>
              </w:rPr>
            </w:pPr>
            <w:r w:rsidRPr="004B5C59">
              <w:rPr>
                <w:b/>
                <w:bCs/>
                <w:i/>
                <w:iCs/>
              </w:rPr>
              <w:t xml:space="preserve"> </w:t>
            </w:r>
            <w:r w:rsidRPr="004B5C59">
              <w:rPr>
                <w:bCs/>
                <w:iCs/>
              </w:rPr>
              <w:t>клуб «Интеллектуал»</w:t>
            </w:r>
            <w:r w:rsidRPr="004B5C59">
              <w:rPr>
                <w:b/>
                <w:bCs/>
                <w:i/>
                <w:iCs/>
              </w:rPr>
              <w:t xml:space="preserve">               </w:t>
            </w:r>
          </w:p>
        </w:tc>
        <w:tc>
          <w:tcPr>
            <w:tcW w:w="1499" w:type="dxa"/>
          </w:tcPr>
          <w:p w:rsidR="00182EE8" w:rsidRPr="004B5C59" w:rsidRDefault="00182EE8" w:rsidP="00500CFA">
            <w:r w:rsidRPr="004B5C59">
              <w:t>март</w:t>
            </w:r>
          </w:p>
        </w:tc>
        <w:tc>
          <w:tcPr>
            <w:tcW w:w="1921" w:type="dxa"/>
          </w:tcPr>
          <w:p w:rsidR="00182EE8" w:rsidRPr="004B5C59" w:rsidRDefault="00182EE8" w:rsidP="00500CFA">
            <w:r w:rsidRPr="004B5C59">
              <w:t>Юшко В.А.</w:t>
            </w:r>
          </w:p>
        </w:tc>
      </w:tr>
      <w:tr w:rsidR="00182EE8" w:rsidRPr="004B5C59" w:rsidTr="00500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3603" w:type="dxa"/>
          </w:tcPr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iCs/>
              </w:rPr>
              <w:t xml:space="preserve"> </w:t>
            </w:r>
            <w:r w:rsidRPr="004B5C59">
              <w:rPr>
                <w:bCs/>
                <w:iCs/>
              </w:rPr>
              <w:t>«Что? Где? Когда?»</w:t>
            </w:r>
          </w:p>
          <w:p w:rsidR="00182EE8" w:rsidRPr="004B5C59" w:rsidRDefault="00182EE8" w:rsidP="00500CFA">
            <w:pPr>
              <w:rPr>
                <w:i/>
                <w:iCs/>
              </w:rPr>
            </w:pPr>
          </w:p>
        </w:tc>
        <w:tc>
          <w:tcPr>
            <w:tcW w:w="2337" w:type="dxa"/>
          </w:tcPr>
          <w:p w:rsidR="00182EE8" w:rsidRPr="004B5C59" w:rsidRDefault="00182EE8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 </w:t>
            </w:r>
            <w:proofErr w:type="spellStart"/>
            <w:r w:rsidRPr="004B5C59">
              <w:rPr>
                <w:iCs/>
              </w:rPr>
              <w:t>интеракт</w:t>
            </w:r>
            <w:proofErr w:type="spellEnd"/>
            <w:r w:rsidRPr="004B5C59">
              <w:rPr>
                <w:iCs/>
              </w:rPr>
              <w:t>. игра</w:t>
            </w:r>
          </w:p>
        </w:tc>
        <w:tc>
          <w:tcPr>
            <w:tcW w:w="2340" w:type="dxa"/>
          </w:tcPr>
          <w:p w:rsidR="00182EE8" w:rsidRPr="004B5C59" w:rsidRDefault="00182EE8" w:rsidP="00500CFA">
            <w:r w:rsidRPr="004B5C59">
              <w:rPr>
                <w:bCs/>
                <w:iCs/>
              </w:rPr>
              <w:t>клуб «Интеллектуал»</w:t>
            </w:r>
            <w:r w:rsidRPr="004B5C59">
              <w:rPr>
                <w:b/>
                <w:bCs/>
                <w:i/>
                <w:iCs/>
              </w:rPr>
              <w:t xml:space="preserve">        </w:t>
            </w:r>
          </w:p>
        </w:tc>
        <w:tc>
          <w:tcPr>
            <w:tcW w:w="1499" w:type="dxa"/>
          </w:tcPr>
          <w:p w:rsidR="00182EE8" w:rsidRPr="004B5C59" w:rsidRDefault="00182EE8" w:rsidP="00500CFA">
            <w:r w:rsidRPr="004B5C59">
              <w:t>апрель</w:t>
            </w:r>
          </w:p>
        </w:tc>
        <w:tc>
          <w:tcPr>
            <w:tcW w:w="1921" w:type="dxa"/>
          </w:tcPr>
          <w:p w:rsidR="00182EE8" w:rsidRPr="004B5C59" w:rsidRDefault="00182EE8" w:rsidP="00500CFA">
            <w:r w:rsidRPr="004B5C59">
              <w:t>Юшко В.А.</w:t>
            </w:r>
          </w:p>
        </w:tc>
      </w:tr>
      <w:tr w:rsidR="00182EE8" w:rsidRPr="004B5C59" w:rsidTr="00500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603" w:type="dxa"/>
          </w:tcPr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Cs/>
                <w:iCs/>
              </w:rPr>
              <w:t xml:space="preserve"> «Человек культурный»</w:t>
            </w:r>
          </w:p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Cs/>
                <w:iCs/>
              </w:rPr>
              <w:tab/>
            </w:r>
          </w:p>
        </w:tc>
        <w:tc>
          <w:tcPr>
            <w:tcW w:w="2337" w:type="dxa"/>
          </w:tcPr>
          <w:p w:rsidR="00182EE8" w:rsidRPr="004B5C59" w:rsidRDefault="00182EE8" w:rsidP="00500CFA">
            <w:pPr>
              <w:rPr>
                <w:iCs/>
              </w:rPr>
            </w:pPr>
            <w:proofErr w:type="spellStart"/>
            <w:r w:rsidRPr="004B5C59">
              <w:rPr>
                <w:iCs/>
              </w:rPr>
              <w:t>интел</w:t>
            </w:r>
            <w:proofErr w:type="spellEnd"/>
            <w:r w:rsidRPr="004B5C59">
              <w:rPr>
                <w:iCs/>
              </w:rPr>
              <w:t>. игра</w:t>
            </w:r>
          </w:p>
        </w:tc>
        <w:tc>
          <w:tcPr>
            <w:tcW w:w="2340" w:type="dxa"/>
          </w:tcPr>
          <w:p w:rsidR="00182EE8" w:rsidRPr="004B5C59" w:rsidRDefault="00182EE8" w:rsidP="00500CFA">
            <w:r w:rsidRPr="004B5C59">
              <w:rPr>
                <w:bCs/>
                <w:iCs/>
              </w:rPr>
              <w:t>клуб «Интеллектуал»</w:t>
            </w:r>
            <w:r w:rsidRPr="004B5C59">
              <w:rPr>
                <w:b/>
                <w:bCs/>
                <w:i/>
                <w:iCs/>
              </w:rPr>
              <w:t xml:space="preserve">        </w:t>
            </w:r>
          </w:p>
        </w:tc>
        <w:tc>
          <w:tcPr>
            <w:tcW w:w="1499" w:type="dxa"/>
          </w:tcPr>
          <w:p w:rsidR="00182EE8" w:rsidRPr="004B5C59" w:rsidRDefault="00182EE8" w:rsidP="00500CFA">
            <w:r w:rsidRPr="004B5C59">
              <w:t>май</w:t>
            </w:r>
          </w:p>
        </w:tc>
        <w:tc>
          <w:tcPr>
            <w:tcW w:w="1921" w:type="dxa"/>
          </w:tcPr>
          <w:p w:rsidR="00182EE8" w:rsidRPr="004B5C59" w:rsidRDefault="00182EE8" w:rsidP="00500CFA">
            <w:r w:rsidRPr="004B5C59">
              <w:t>Юшко В.А.</w:t>
            </w:r>
          </w:p>
        </w:tc>
      </w:tr>
      <w:tr w:rsidR="00182EE8" w:rsidRPr="004B5C59" w:rsidTr="00500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3603" w:type="dxa"/>
          </w:tcPr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Cs/>
                <w:iCs/>
              </w:rPr>
              <w:t xml:space="preserve">«Формула успеха»  </w:t>
            </w:r>
          </w:p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Cs/>
                <w:iCs/>
              </w:rPr>
              <w:t xml:space="preserve">                                                         </w:t>
            </w:r>
          </w:p>
        </w:tc>
        <w:tc>
          <w:tcPr>
            <w:tcW w:w="2337" w:type="dxa"/>
          </w:tcPr>
          <w:p w:rsidR="00182EE8" w:rsidRPr="004B5C59" w:rsidRDefault="00182EE8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 библ. журфикс</w:t>
            </w:r>
          </w:p>
        </w:tc>
        <w:tc>
          <w:tcPr>
            <w:tcW w:w="2340" w:type="dxa"/>
          </w:tcPr>
          <w:p w:rsidR="00182EE8" w:rsidRPr="004B5C59" w:rsidRDefault="00182EE8" w:rsidP="00500CFA">
            <w:r w:rsidRPr="004B5C59">
              <w:rPr>
                <w:bCs/>
                <w:iCs/>
              </w:rPr>
              <w:t>клуб «Интеллектуал»</w:t>
            </w:r>
            <w:r w:rsidRPr="004B5C59">
              <w:rPr>
                <w:b/>
                <w:bCs/>
                <w:i/>
                <w:iCs/>
              </w:rPr>
              <w:t xml:space="preserve">        </w:t>
            </w:r>
          </w:p>
        </w:tc>
        <w:tc>
          <w:tcPr>
            <w:tcW w:w="1499" w:type="dxa"/>
          </w:tcPr>
          <w:p w:rsidR="00182EE8" w:rsidRPr="004B5C59" w:rsidRDefault="00182EE8" w:rsidP="00500CFA">
            <w:r w:rsidRPr="004B5C59">
              <w:t>сентябрь</w:t>
            </w:r>
          </w:p>
        </w:tc>
        <w:tc>
          <w:tcPr>
            <w:tcW w:w="1921" w:type="dxa"/>
          </w:tcPr>
          <w:p w:rsidR="00182EE8" w:rsidRPr="004B5C59" w:rsidRDefault="00182EE8" w:rsidP="00500CFA">
            <w:r w:rsidRPr="004B5C59">
              <w:t>Юшко В.А.</w:t>
            </w:r>
          </w:p>
        </w:tc>
      </w:tr>
      <w:tr w:rsidR="00182EE8" w:rsidRPr="004B5C59" w:rsidTr="00500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603" w:type="dxa"/>
          </w:tcPr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Cs/>
                <w:iCs/>
              </w:rPr>
              <w:t xml:space="preserve"> «Самый умный»</w:t>
            </w:r>
            <w:r w:rsidRPr="004B5C59">
              <w:rPr>
                <w:bCs/>
                <w:iCs/>
              </w:rPr>
              <w:tab/>
            </w:r>
          </w:p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Cs/>
                <w:iCs/>
              </w:rPr>
              <w:t xml:space="preserve"> </w:t>
            </w:r>
          </w:p>
        </w:tc>
        <w:tc>
          <w:tcPr>
            <w:tcW w:w="2337" w:type="dxa"/>
          </w:tcPr>
          <w:p w:rsidR="00182EE8" w:rsidRPr="004B5C59" w:rsidRDefault="00182EE8" w:rsidP="00500CFA">
            <w:pPr>
              <w:rPr>
                <w:iCs/>
              </w:rPr>
            </w:pPr>
            <w:proofErr w:type="spellStart"/>
            <w:r w:rsidRPr="004B5C59">
              <w:rPr>
                <w:iCs/>
              </w:rPr>
              <w:t>интел</w:t>
            </w:r>
            <w:proofErr w:type="spellEnd"/>
            <w:r w:rsidRPr="004B5C59">
              <w:rPr>
                <w:iCs/>
              </w:rPr>
              <w:t>. игра</w:t>
            </w:r>
          </w:p>
        </w:tc>
        <w:tc>
          <w:tcPr>
            <w:tcW w:w="2340" w:type="dxa"/>
          </w:tcPr>
          <w:p w:rsidR="00182EE8" w:rsidRPr="004B5C59" w:rsidRDefault="00182EE8" w:rsidP="00500CFA">
            <w:r w:rsidRPr="004B5C59">
              <w:rPr>
                <w:bCs/>
                <w:iCs/>
              </w:rPr>
              <w:t>клуб «Интеллектуал»</w:t>
            </w:r>
            <w:r w:rsidRPr="004B5C59">
              <w:rPr>
                <w:b/>
                <w:bCs/>
                <w:i/>
                <w:iCs/>
              </w:rPr>
              <w:t xml:space="preserve">        </w:t>
            </w:r>
          </w:p>
        </w:tc>
        <w:tc>
          <w:tcPr>
            <w:tcW w:w="1499" w:type="dxa"/>
          </w:tcPr>
          <w:p w:rsidR="00182EE8" w:rsidRPr="004B5C59" w:rsidRDefault="00182EE8" w:rsidP="00500CFA">
            <w:r w:rsidRPr="004B5C59">
              <w:t>октябрь</w:t>
            </w:r>
          </w:p>
        </w:tc>
        <w:tc>
          <w:tcPr>
            <w:tcW w:w="1921" w:type="dxa"/>
          </w:tcPr>
          <w:p w:rsidR="00182EE8" w:rsidRPr="004B5C59" w:rsidRDefault="00182EE8" w:rsidP="00500CFA">
            <w:r w:rsidRPr="004B5C59">
              <w:t>Юшко В.А.</w:t>
            </w:r>
          </w:p>
        </w:tc>
      </w:tr>
      <w:tr w:rsidR="00182EE8" w:rsidRPr="004B5C59" w:rsidTr="00500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3603" w:type="dxa"/>
          </w:tcPr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Cs/>
                <w:iCs/>
              </w:rPr>
              <w:t xml:space="preserve">«Первый знаток »                                                               </w:t>
            </w:r>
          </w:p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iCs/>
              </w:rPr>
              <w:t xml:space="preserve">                          </w:t>
            </w:r>
            <w:r w:rsidRPr="004B5C59">
              <w:rPr>
                <w:iCs/>
              </w:rPr>
              <w:tab/>
              <w:t xml:space="preserve">  </w:t>
            </w:r>
            <w:r w:rsidRPr="004B5C59">
              <w:rPr>
                <w:bCs/>
                <w:iCs/>
              </w:rPr>
              <w:t>клуб</w:t>
            </w:r>
          </w:p>
        </w:tc>
        <w:tc>
          <w:tcPr>
            <w:tcW w:w="2337" w:type="dxa"/>
          </w:tcPr>
          <w:p w:rsidR="00182EE8" w:rsidRPr="004B5C59" w:rsidRDefault="00182EE8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 </w:t>
            </w:r>
            <w:proofErr w:type="spellStart"/>
            <w:r w:rsidRPr="004B5C59">
              <w:rPr>
                <w:iCs/>
              </w:rPr>
              <w:t>интел</w:t>
            </w:r>
            <w:proofErr w:type="spellEnd"/>
            <w:r w:rsidRPr="004B5C59">
              <w:rPr>
                <w:iCs/>
              </w:rPr>
              <w:t>. игра</w:t>
            </w:r>
          </w:p>
        </w:tc>
        <w:tc>
          <w:tcPr>
            <w:tcW w:w="2340" w:type="dxa"/>
          </w:tcPr>
          <w:p w:rsidR="00182EE8" w:rsidRPr="004B5C59" w:rsidRDefault="00182EE8" w:rsidP="00500CFA">
            <w:r w:rsidRPr="004B5C59">
              <w:rPr>
                <w:bCs/>
                <w:iCs/>
              </w:rPr>
              <w:t>клуб «Интеллектуал»</w:t>
            </w:r>
            <w:r w:rsidRPr="004B5C59">
              <w:rPr>
                <w:b/>
                <w:bCs/>
                <w:i/>
                <w:iCs/>
              </w:rPr>
              <w:t xml:space="preserve">        </w:t>
            </w:r>
          </w:p>
        </w:tc>
        <w:tc>
          <w:tcPr>
            <w:tcW w:w="1499" w:type="dxa"/>
          </w:tcPr>
          <w:p w:rsidR="00182EE8" w:rsidRPr="004B5C59" w:rsidRDefault="00182EE8" w:rsidP="00500CFA">
            <w:r w:rsidRPr="004B5C59">
              <w:t>ноябрь</w:t>
            </w:r>
          </w:p>
        </w:tc>
        <w:tc>
          <w:tcPr>
            <w:tcW w:w="1921" w:type="dxa"/>
          </w:tcPr>
          <w:p w:rsidR="00182EE8" w:rsidRPr="004B5C59" w:rsidRDefault="00182EE8" w:rsidP="00500CFA">
            <w:r w:rsidRPr="004B5C59">
              <w:t>Юшко В.А.</w:t>
            </w:r>
          </w:p>
        </w:tc>
      </w:tr>
      <w:tr w:rsidR="00182EE8" w:rsidRPr="004B5C59" w:rsidTr="00500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1"/>
        </w:trPr>
        <w:tc>
          <w:tcPr>
            <w:tcW w:w="3603" w:type="dxa"/>
          </w:tcPr>
          <w:p w:rsidR="00182EE8" w:rsidRPr="004B5C59" w:rsidRDefault="00182EE8" w:rsidP="00500CFA">
            <w:pPr>
              <w:rPr>
                <w:bCs/>
                <w:iCs/>
              </w:rPr>
            </w:pPr>
            <w:r w:rsidRPr="004B5C59">
              <w:rPr>
                <w:bCs/>
                <w:iCs/>
              </w:rPr>
              <w:t>« Живая память»</w:t>
            </w:r>
          </w:p>
          <w:p w:rsidR="00182EE8" w:rsidRPr="004B5C59" w:rsidRDefault="00182EE8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(Чеченская война)                                                       </w:t>
            </w:r>
          </w:p>
        </w:tc>
        <w:tc>
          <w:tcPr>
            <w:tcW w:w="2337" w:type="dxa"/>
          </w:tcPr>
          <w:p w:rsidR="00182EE8" w:rsidRPr="004B5C59" w:rsidRDefault="00182EE8" w:rsidP="00500CFA">
            <w:pPr>
              <w:rPr>
                <w:iCs/>
              </w:rPr>
            </w:pPr>
            <w:r w:rsidRPr="004B5C59">
              <w:rPr>
                <w:iCs/>
              </w:rPr>
              <w:t>вечер встречи</w:t>
            </w:r>
          </w:p>
          <w:p w:rsidR="00182EE8" w:rsidRPr="004B5C59" w:rsidRDefault="00182EE8" w:rsidP="00500CFA">
            <w:pPr>
              <w:rPr>
                <w:i/>
                <w:iCs/>
              </w:rPr>
            </w:pPr>
            <w:r w:rsidRPr="004B5C59">
              <w:rPr>
                <w:iCs/>
              </w:rPr>
              <w:t>с уч. войны</w:t>
            </w:r>
          </w:p>
        </w:tc>
        <w:tc>
          <w:tcPr>
            <w:tcW w:w="2340" w:type="dxa"/>
          </w:tcPr>
          <w:p w:rsidR="00182EE8" w:rsidRPr="004B5C59" w:rsidRDefault="00182EE8" w:rsidP="00500CFA">
            <w:r w:rsidRPr="004B5C59">
              <w:rPr>
                <w:bCs/>
                <w:iCs/>
              </w:rPr>
              <w:t>клуб «Интеллектуал»</w:t>
            </w:r>
            <w:r w:rsidRPr="004B5C59">
              <w:rPr>
                <w:b/>
                <w:bCs/>
                <w:i/>
                <w:iCs/>
              </w:rPr>
              <w:t xml:space="preserve">      </w:t>
            </w:r>
          </w:p>
        </w:tc>
        <w:tc>
          <w:tcPr>
            <w:tcW w:w="1499" w:type="dxa"/>
          </w:tcPr>
          <w:p w:rsidR="00182EE8" w:rsidRPr="004B5C59" w:rsidRDefault="00182EE8" w:rsidP="00500CFA">
            <w:r w:rsidRPr="004B5C59">
              <w:t>декабрь</w:t>
            </w:r>
          </w:p>
        </w:tc>
        <w:tc>
          <w:tcPr>
            <w:tcW w:w="1921" w:type="dxa"/>
          </w:tcPr>
          <w:p w:rsidR="00182EE8" w:rsidRPr="004B5C59" w:rsidRDefault="00182EE8" w:rsidP="00500CFA">
            <w:r w:rsidRPr="004B5C59">
              <w:t>Юшко В.А.</w:t>
            </w:r>
          </w:p>
        </w:tc>
      </w:tr>
    </w:tbl>
    <w:p w:rsidR="00141520" w:rsidRDefault="00141520"/>
    <w:sectPr w:rsidR="0014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08"/>
    <w:rsid w:val="00141520"/>
    <w:rsid w:val="00182EE8"/>
    <w:rsid w:val="005D5528"/>
    <w:rsid w:val="0099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Serega-PCPI</dc:creator>
  <cp:keywords/>
  <dc:description/>
  <cp:lastModifiedBy>Serega-PCPI</cp:lastModifiedBy>
  <cp:revision>4</cp:revision>
  <dcterms:created xsi:type="dcterms:W3CDTF">2023-11-14T04:41:00Z</dcterms:created>
  <dcterms:modified xsi:type="dcterms:W3CDTF">2023-11-14T04:48:00Z</dcterms:modified>
</cp:coreProperties>
</file>