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7EF" w:rsidRPr="003F1F52" w:rsidRDefault="003F1F52" w:rsidP="003F1F52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3F1F52">
        <w:rPr>
          <w:b/>
          <w:sz w:val="40"/>
          <w:szCs w:val="40"/>
          <w:u w:val="single"/>
        </w:rPr>
        <w:t>Песни трудового лета и осени.</w:t>
      </w:r>
    </w:p>
    <w:p w:rsidR="003F1F52" w:rsidRDefault="003F1F52" w:rsidP="003F1F5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257800" cy="3324225"/>
            <wp:effectExtent l="0" t="0" r="0" b="9525"/>
            <wp:docPr id="1" name="Рисунок 1" descr="C:\Users\МАНЯ\Desktop\фольк\D_rkKjcWsAAMq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Я\Desktop\фольк\D_rkKjcWsAAMqq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52" w:rsidRDefault="003F1F52" w:rsidP="003F1F52">
      <w:pPr>
        <w:jc w:val="center"/>
        <w:rPr>
          <w:sz w:val="40"/>
          <w:szCs w:val="40"/>
        </w:rPr>
      </w:pPr>
    </w:p>
    <w:p w:rsidR="003F1F52" w:rsidRDefault="003F1F52" w:rsidP="003F1F5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695825"/>
            <wp:effectExtent l="0" t="0" r="9525" b="9525"/>
            <wp:docPr id="2" name="Рисунок 2" descr="C:\Users\МАНЯ\Desktop\фольк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Я\Desktop\фольк\img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52" w:rsidRDefault="003F1F52" w:rsidP="003F1F5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МАНЯ\Desktop\фольк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Я\Desktop\фольк\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52" w:rsidRDefault="003F1F52" w:rsidP="003F1F5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76925" cy="3981450"/>
            <wp:effectExtent l="0" t="0" r="9525" b="0"/>
            <wp:docPr id="4" name="Рисунок 4" descr="C:\Users\МАНЯ\Desktop\фоль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Я\Desktop\фольк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52" w:rsidRDefault="003F1F52" w:rsidP="003F1F52">
      <w:pPr>
        <w:jc w:val="center"/>
        <w:rPr>
          <w:sz w:val="40"/>
          <w:szCs w:val="40"/>
        </w:rPr>
      </w:pPr>
    </w:p>
    <w:p w:rsidR="006F0D5C" w:rsidRDefault="003F1F52" w:rsidP="003F1F5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8" name="Рисунок 8" descr="C:\Users\МАНЯ\Desktop\фольк\img_s812076_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НЯ\Desktop\фольк\img_s812076_0_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52" w:rsidRDefault="006F0D5C" w:rsidP="003F1F5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114800"/>
            <wp:effectExtent l="0" t="0" r="9525" b="0"/>
            <wp:docPr id="9" name="Рисунок 9" descr="C:\Users\МАНЯ\Desktop\фольк\D_rkKjcWsAAMq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НЯ\Desktop\фольк\D_rkKjcWsAAMqq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5C" w:rsidRDefault="006F0D5C" w:rsidP="003F1F52">
      <w:pPr>
        <w:jc w:val="center"/>
        <w:rPr>
          <w:sz w:val="40"/>
          <w:szCs w:val="40"/>
        </w:rPr>
      </w:pPr>
    </w:p>
    <w:p w:rsidR="006F0D5C" w:rsidRPr="003F1F52" w:rsidRDefault="006F0D5C" w:rsidP="003F1F5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МАНЯ\Desktop\фольк\0022-022-Osennij-tsikl-kalendarnogo-folk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НЯ\Desktop\фольк\0022-022-Osennij-tsikl-kalendarnogo-folklo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1" name="Рисунок 11" descr="C:\Users\МАНЯ\Desktop\фольк\img_user_file_569e90e81215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НЯ\Desktop\фольк\img_user_file_569e90e812153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D5C" w:rsidRPr="003F1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F52"/>
    <w:rsid w:val="003F1F52"/>
    <w:rsid w:val="004E77EF"/>
    <w:rsid w:val="006F0D5C"/>
    <w:rsid w:val="00B4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МАНЯ</dc:creator>
  <cp:lastModifiedBy>Даша</cp:lastModifiedBy>
  <cp:revision>2</cp:revision>
  <dcterms:created xsi:type="dcterms:W3CDTF">2020-05-14T06:35:00Z</dcterms:created>
  <dcterms:modified xsi:type="dcterms:W3CDTF">2020-05-14T06:35:00Z</dcterms:modified>
</cp:coreProperties>
</file>