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Не буду пудриться, белиться,</w:t>
      </w:r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Не буду кудри завивать</w:t>
      </w:r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Ой, Дуся, ой, Маруся</w:t>
      </w:r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Не буду кудри завивать</w:t>
      </w:r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Ой, Дуся, ой, Маруся</w:t>
      </w:r>
    </w:p>
    <w:p w:rsid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Не буду кудри завивать</w:t>
      </w:r>
    </w:p>
    <w:p w:rsidR="00305C18" w:rsidRDefault="00305C18" w:rsidP="00305C18">
      <w:pPr>
        <w:rPr>
          <w:sz w:val="32"/>
          <w:szCs w:val="32"/>
        </w:rPr>
      </w:pPr>
    </w:p>
    <w:p w:rsidR="00305C18" w:rsidRPr="00305C18" w:rsidRDefault="00305C18" w:rsidP="00305C18">
      <w:pPr>
        <w:rPr>
          <w:sz w:val="32"/>
          <w:szCs w:val="32"/>
        </w:rPr>
      </w:pPr>
      <w:bookmarkStart w:id="0" w:name="_GoBack"/>
      <w:bookmarkEnd w:id="0"/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Не буду с милым я знакомы</w:t>
      </w:r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Не буду милым называть</w:t>
      </w:r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Ой, Дуся, ой, Маруся</w:t>
      </w:r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Не буду милым называть</w:t>
      </w:r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Ой, Дуся, ой, Маруся</w:t>
      </w:r>
    </w:p>
    <w:p w:rsidR="00305C18" w:rsidRPr="00305C18" w:rsidRDefault="00305C18" w:rsidP="00305C18">
      <w:pPr>
        <w:rPr>
          <w:sz w:val="32"/>
          <w:szCs w:val="32"/>
        </w:rPr>
      </w:pPr>
      <w:r w:rsidRPr="00305C18">
        <w:rPr>
          <w:sz w:val="32"/>
          <w:szCs w:val="32"/>
        </w:rPr>
        <w:t>Не буду милым называть</w:t>
      </w:r>
    </w:p>
    <w:p w:rsidR="009E1342" w:rsidRPr="00305C18" w:rsidRDefault="009E1342">
      <w:pPr>
        <w:rPr>
          <w:sz w:val="32"/>
          <w:szCs w:val="32"/>
        </w:rPr>
      </w:pPr>
    </w:p>
    <w:sectPr w:rsidR="009E1342" w:rsidRPr="0030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18"/>
    <w:rsid w:val="00305C18"/>
    <w:rsid w:val="009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МАНЯ</dc:creator>
  <cp:lastModifiedBy>МАНЯ</cp:lastModifiedBy>
  <cp:revision>1</cp:revision>
  <dcterms:created xsi:type="dcterms:W3CDTF">2020-04-16T18:40:00Z</dcterms:created>
  <dcterms:modified xsi:type="dcterms:W3CDTF">2020-04-16T18:41:00Z</dcterms:modified>
</cp:coreProperties>
</file>