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17" w:rsidRPr="007E32D4" w:rsidRDefault="00BD3D17" w:rsidP="00BD3D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BD3D17" w:rsidRPr="007E32D4" w:rsidRDefault="00BD3D17" w:rsidP="00BD3D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BD3D17" w:rsidRPr="007E32D4" w:rsidRDefault="00BD3D17" w:rsidP="00BD3D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BD3D17" w:rsidRPr="007E32D4" w:rsidRDefault="00BD3D17" w:rsidP="00BD3D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4 класс. Музыкальная литература</w:t>
      </w:r>
    </w:p>
    <w:p w:rsidR="00BD3D17" w:rsidRPr="007E32D4" w:rsidRDefault="00BD3D17" w:rsidP="00BD3D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3D17" w:rsidRPr="007E32D4" w:rsidRDefault="00BD3D17" w:rsidP="00BD3D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Урок 29.09.2020 г.</w:t>
      </w:r>
    </w:p>
    <w:p w:rsidR="00BD3D17" w:rsidRPr="007E32D4" w:rsidRDefault="00BD3D17" w:rsidP="00BD3D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3D17" w:rsidRPr="007E32D4" w:rsidRDefault="00BD3D17" w:rsidP="00BD3D17">
      <w:pPr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7E32D4">
        <w:rPr>
          <w:rFonts w:ascii="Times New Roman" w:hAnsi="Times New Roman"/>
          <w:sz w:val="28"/>
          <w:szCs w:val="28"/>
        </w:rPr>
        <w:t>Основные элементы музыкального языка. Ритм.</w:t>
      </w:r>
    </w:p>
    <w:p w:rsidR="00BD3D17" w:rsidRPr="007E32D4" w:rsidRDefault="00BD3D17" w:rsidP="00BD3D17">
      <w:pPr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Д/з:</w:t>
      </w:r>
      <w:r w:rsidR="009A164F">
        <w:rPr>
          <w:rFonts w:ascii="Times New Roman" w:hAnsi="Times New Roman"/>
          <w:b/>
          <w:sz w:val="28"/>
          <w:szCs w:val="28"/>
        </w:rPr>
        <w:t xml:space="preserve"> Учебник</w:t>
      </w:r>
      <w:bookmarkStart w:id="0" w:name="_GoBack"/>
      <w:bookmarkEnd w:id="0"/>
      <w:r w:rsidRPr="007E32D4">
        <w:rPr>
          <w:rFonts w:ascii="Times New Roman" w:hAnsi="Times New Roman"/>
          <w:sz w:val="28"/>
          <w:szCs w:val="28"/>
        </w:rPr>
        <w:t xml:space="preserve">  стр. 26-28 читать, выписать в тетрадь определение – ритм.</w:t>
      </w:r>
    </w:p>
    <w:p w:rsidR="00BD3D17" w:rsidRPr="007E32D4" w:rsidRDefault="00BD3D17" w:rsidP="00BD3D17">
      <w:pPr>
        <w:rPr>
          <w:rFonts w:ascii="Times New Roman" w:hAnsi="Times New Roman"/>
          <w:sz w:val="28"/>
          <w:szCs w:val="28"/>
        </w:rPr>
      </w:pP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17"/>
    <w:rsid w:val="00146F14"/>
    <w:rsid w:val="001B7A2F"/>
    <w:rsid w:val="00284DC8"/>
    <w:rsid w:val="009A164F"/>
    <w:rsid w:val="00B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2020-09-29T09:54:00Z</dcterms:created>
  <dcterms:modified xsi:type="dcterms:W3CDTF">2020-09-29T09:54:00Z</dcterms:modified>
</cp:coreProperties>
</file>