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F" w:rsidRPr="00926C3C" w:rsidRDefault="00BD091F" w:rsidP="00BD091F">
      <w:pPr>
        <w:jc w:val="center"/>
        <w:rPr>
          <w:sz w:val="24"/>
          <w:szCs w:val="24"/>
        </w:rPr>
      </w:pPr>
      <w:r>
        <w:rPr>
          <w:sz w:val="24"/>
          <w:szCs w:val="24"/>
        </w:rPr>
        <w:t>ДП</w:t>
      </w:r>
      <w:r w:rsidRPr="00926C3C">
        <w:rPr>
          <w:sz w:val="24"/>
          <w:szCs w:val="24"/>
        </w:rPr>
        <w:t>П «Фортепиано», «Народные инструменты».</w:t>
      </w:r>
    </w:p>
    <w:p w:rsidR="00BD091F" w:rsidRPr="00926C3C" w:rsidRDefault="00BD091F" w:rsidP="00BD091F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 xml:space="preserve">Дистанционные задания </w:t>
      </w:r>
    </w:p>
    <w:p w:rsidR="00BD091F" w:rsidRPr="00926C3C" w:rsidRDefault="00BD091F" w:rsidP="00BD091F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>Преподаватель Федотова Л.Н.</w:t>
      </w:r>
    </w:p>
    <w:p w:rsidR="00BD091F" w:rsidRPr="00926C3C" w:rsidRDefault="00BD091F" w:rsidP="00BD09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C3C">
        <w:rPr>
          <w:b/>
          <w:sz w:val="24"/>
          <w:szCs w:val="24"/>
        </w:rPr>
        <w:t xml:space="preserve"> класс. </w:t>
      </w:r>
      <w:r>
        <w:rPr>
          <w:b/>
          <w:sz w:val="24"/>
          <w:szCs w:val="24"/>
        </w:rPr>
        <w:t>Музыкальная литература</w:t>
      </w:r>
    </w:p>
    <w:p w:rsidR="00BD091F" w:rsidRPr="00926C3C" w:rsidRDefault="00BD091F" w:rsidP="00BD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Урок 3.02.2022</w:t>
      </w:r>
      <w:r w:rsidRPr="00926C3C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BD091F" w:rsidRDefault="00BD091F" w:rsidP="00BD091F"/>
    <w:p w:rsidR="00BD091F" w:rsidRDefault="00BD091F" w:rsidP="00BD091F">
      <w:r>
        <w:t>Тема урока:</w:t>
      </w:r>
      <w:r w:rsidRPr="00BD091F">
        <w:t xml:space="preserve"> Трехчастная форма в танцах</w:t>
      </w:r>
    </w:p>
    <w:p w:rsidR="00BD091F" w:rsidRDefault="00BD091F" w:rsidP="00BD091F"/>
    <w:p w:rsidR="00146F14" w:rsidRDefault="00BD091F">
      <w:hyperlink r:id="rId4" w:history="1">
        <w:r w:rsidRPr="003576D3">
          <w:rPr>
            <w:rStyle w:val="a3"/>
          </w:rPr>
          <w:t>https://youtu.be/qVy2MJqauT0</w:t>
        </w:r>
      </w:hyperlink>
      <w:r>
        <w:t xml:space="preserve"> видео ролик </w:t>
      </w:r>
    </w:p>
    <w:p w:rsidR="00BD091F" w:rsidRDefault="00BD091F"/>
    <w:p w:rsidR="00BD091F" w:rsidRDefault="00BD091F" w:rsidP="00BD091F">
      <w:r>
        <w:t>Домашнее задание: Найти в своем инструментальном репертуаре примеры 3 частной формы.</w:t>
      </w:r>
    </w:p>
    <w:p w:rsidR="00BD091F" w:rsidRDefault="00BD091F"/>
    <w:sectPr w:rsidR="00BD091F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D091F"/>
    <w:rsid w:val="00146F14"/>
    <w:rsid w:val="00284DC8"/>
    <w:rsid w:val="006357A1"/>
    <w:rsid w:val="00BD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91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9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Vy2MJqau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2022-02-04T12:02:00Z</dcterms:created>
  <dcterms:modified xsi:type="dcterms:W3CDTF">2022-02-04T12:07:00Z</dcterms:modified>
</cp:coreProperties>
</file>