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353F0EF" w14:textId="4CCF5E4E" w:rsidR="004E1CBC" w:rsidRDefault="00463939" w:rsidP="00463939">
      <w:pPr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Сопка Героев</w:t>
      </w:r>
    </w:p>
    <w:p w14:paraId="4A61BDE3" w14:textId="32CFDA54" w:rsidR="00463939" w:rsidRDefault="00463939" w:rsidP="00463939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Р. Тро</w:t>
      </w:r>
      <w:r w:rsidR="00975339">
        <w:rPr>
          <w:rFonts w:ascii="Times New Roman" w:hAnsi="Times New Roman" w:cs="Times New Roman"/>
          <w:sz w:val="32"/>
          <w:szCs w:val="32"/>
        </w:rPr>
        <w:t>я</w:t>
      </w:r>
      <w:bookmarkStart w:id="0" w:name="_GoBack"/>
      <w:bookmarkEnd w:id="0"/>
      <w:r>
        <w:rPr>
          <w:rFonts w:ascii="Times New Roman" w:hAnsi="Times New Roman" w:cs="Times New Roman"/>
          <w:sz w:val="32"/>
          <w:szCs w:val="32"/>
        </w:rPr>
        <w:t>н</w:t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  <w:t xml:space="preserve">В. </w:t>
      </w:r>
      <w:proofErr w:type="spellStart"/>
      <w:r>
        <w:rPr>
          <w:rFonts w:ascii="Times New Roman" w:hAnsi="Times New Roman" w:cs="Times New Roman"/>
          <w:sz w:val="32"/>
          <w:szCs w:val="32"/>
        </w:rPr>
        <w:t>Корчевский</w:t>
      </w:r>
      <w:proofErr w:type="spellEnd"/>
    </w:p>
    <w:p w14:paraId="056F2533" w14:textId="2EFF6076" w:rsidR="00463939" w:rsidRDefault="00463939" w:rsidP="00463939">
      <w:pPr>
        <w:spacing w:after="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На кубанской земле тишина,</w:t>
      </w:r>
    </w:p>
    <w:p w14:paraId="162458AD" w14:textId="0443DE0D" w:rsidR="00463939" w:rsidRDefault="00463939" w:rsidP="00463939">
      <w:pPr>
        <w:spacing w:after="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В белом цвете родная земля.</w:t>
      </w:r>
    </w:p>
    <w:p w14:paraId="3AAA4621" w14:textId="6BE18AE8" w:rsidR="00463939" w:rsidRDefault="00463939" w:rsidP="00463939">
      <w:pPr>
        <w:spacing w:after="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Да лишь гром всколыхнет тишину,</w:t>
      </w:r>
    </w:p>
    <w:p w14:paraId="469AC6B7" w14:textId="41A5124E" w:rsidR="00463939" w:rsidRDefault="00463939" w:rsidP="00463939">
      <w:pPr>
        <w:spacing w:after="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Вспоминая былую войну.</w:t>
      </w:r>
    </w:p>
    <w:p w14:paraId="74BC015D" w14:textId="3D017560" w:rsidR="00463939" w:rsidRDefault="00463939" w:rsidP="00463939">
      <w:pPr>
        <w:spacing w:after="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Сколько есть безымянных высот,</w:t>
      </w:r>
    </w:p>
    <w:p w14:paraId="7C00B34C" w14:textId="7AC60F6B" w:rsidR="00463939" w:rsidRDefault="00463939" w:rsidP="00463939">
      <w:pPr>
        <w:spacing w:after="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И на каждой был подвиг высок.</w:t>
      </w:r>
    </w:p>
    <w:p w14:paraId="1B4A843E" w14:textId="041142FF" w:rsidR="00463939" w:rsidRDefault="00463939" w:rsidP="00463939">
      <w:pPr>
        <w:spacing w:after="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Сколько пало солдат в ту войну,</w:t>
      </w:r>
    </w:p>
    <w:p w14:paraId="2543D37B" w14:textId="07D61346" w:rsidR="00463939" w:rsidRDefault="00463939" w:rsidP="00463939">
      <w:pPr>
        <w:spacing w:after="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Чтоб потомкам вернуть тишину.</w:t>
      </w:r>
    </w:p>
    <w:p w14:paraId="3AAE11E9" w14:textId="42F1FB4D" w:rsidR="00463939" w:rsidRDefault="00463939" w:rsidP="00463939">
      <w:pPr>
        <w:spacing w:after="0"/>
        <w:rPr>
          <w:rFonts w:ascii="Times New Roman" w:hAnsi="Times New Roman" w:cs="Times New Roman"/>
          <w:sz w:val="32"/>
          <w:szCs w:val="32"/>
        </w:rPr>
      </w:pPr>
    </w:p>
    <w:p w14:paraId="584282C7" w14:textId="334F349C" w:rsidR="00463939" w:rsidRDefault="00463939" w:rsidP="00463939">
      <w:pPr>
        <w:spacing w:after="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Сопка Героев, ты вспомни бои,</w:t>
      </w:r>
    </w:p>
    <w:p w14:paraId="00A2094F" w14:textId="11927F1B" w:rsidR="00463939" w:rsidRDefault="00463939" w:rsidP="00463939">
      <w:pPr>
        <w:spacing w:after="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Вечно живые солдаты твои.</w:t>
      </w:r>
    </w:p>
    <w:p w14:paraId="3C22F5EB" w14:textId="004C1FCC" w:rsidR="00463939" w:rsidRDefault="00463939" w:rsidP="00463939">
      <w:pPr>
        <w:spacing w:after="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Мир отстояли – сломали войну,</w:t>
      </w:r>
    </w:p>
    <w:p w14:paraId="036C9002" w14:textId="258B32E9" w:rsidR="00463939" w:rsidRDefault="00463939" w:rsidP="00463939">
      <w:pPr>
        <w:spacing w:after="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В мраморе грозном глядят на страну.</w:t>
      </w:r>
    </w:p>
    <w:p w14:paraId="682CD2E8" w14:textId="25682B78" w:rsidR="00463939" w:rsidRDefault="00463939" w:rsidP="00463939">
      <w:pPr>
        <w:spacing w:after="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Сопка Героев, ты помнишь войну,</w:t>
      </w:r>
    </w:p>
    <w:p w14:paraId="28586B85" w14:textId="01FFC50A" w:rsidR="00463939" w:rsidRDefault="00463939" w:rsidP="00463939">
      <w:pPr>
        <w:spacing w:after="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Сопка Героев хранит тишину.</w:t>
      </w:r>
    </w:p>
    <w:p w14:paraId="4C36CF59" w14:textId="7F72F92A" w:rsidR="00463939" w:rsidRDefault="00463939" w:rsidP="00463939">
      <w:pPr>
        <w:spacing w:after="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Каждый солдат, что здесь жизнь отдавал,</w:t>
      </w:r>
    </w:p>
    <w:p w14:paraId="78CDCD6B" w14:textId="3C4FF2F4" w:rsidR="00463939" w:rsidRDefault="00463939" w:rsidP="00463939">
      <w:pPr>
        <w:spacing w:after="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Мира хотел и о мире мечтал.</w:t>
      </w:r>
    </w:p>
    <w:p w14:paraId="62285F44" w14:textId="41DBB1BC" w:rsidR="00463939" w:rsidRDefault="00463939" w:rsidP="00463939">
      <w:pPr>
        <w:spacing w:after="0"/>
        <w:rPr>
          <w:rFonts w:ascii="Times New Roman" w:hAnsi="Times New Roman" w:cs="Times New Roman"/>
          <w:sz w:val="32"/>
          <w:szCs w:val="32"/>
        </w:rPr>
      </w:pPr>
    </w:p>
    <w:p w14:paraId="243E40B5" w14:textId="17D7D628" w:rsidR="00463939" w:rsidRDefault="00463939" w:rsidP="00463939">
      <w:pPr>
        <w:spacing w:after="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Край родной, как тебя не любить,</w:t>
      </w:r>
    </w:p>
    <w:p w14:paraId="4E3F6DAF" w14:textId="719500FB" w:rsidR="00463939" w:rsidRDefault="00463939" w:rsidP="00463939">
      <w:pPr>
        <w:spacing w:after="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На земле этой вечной нам жить.</w:t>
      </w:r>
    </w:p>
    <w:p w14:paraId="7C539EBB" w14:textId="1327FC3B" w:rsidR="00463939" w:rsidRDefault="00463939" w:rsidP="00463939">
      <w:pPr>
        <w:spacing w:after="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Каждый камень здесь кровью полит,</w:t>
      </w:r>
    </w:p>
    <w:p w14:paraId="00040D53" w14:textId="3ED13AE1" w:rsidR="00463939" w:rsidRDefault="00463939" w:rsidP="00463939">
      <w:pPr>
        <w:spacing w:after="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О погибших здесь плачет гранит.</w:t>
      </w:r>
    </w:p>
    <w:p w14:paraId="7BCCAD51" w14:textId="75E58B58" w:rsidR="00463939" w:rsidRDefault="00463939" w:rsidP="00463939">
      <w:pPr>
        <w:spacing w:after="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По весне зацветут тополя,</w:t>
      </w:r>
    </w:p>
    <w:p w14:paraId="021FA895" w14:textId="04F69577" w:rsidR="00463939" w:rsidRDefault="00463939" w:rsidP="00463939">
      <w:pPr>
        <w:spacing w:after="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В буйном цвете</w:t>
      </w:r>
      <w:r w:rsidR="00975339">
        <w:rPr>
          <w:rFonts w:ascii="Times New Roman" w:hAnsi="Times New Roman" w:cs="Times New Roman"/>
          <w:sz w:val="32"/>
          <w:szCs w:val="32"/>
        </w:rPr>
        <w:t xml:space="preserve"> утонет земля,</w:t>
      </w:r>
    </w:p>
    <w:p w14:paraId="02D0ABA9" w14:textId="7086D4A6" w:rsidR="00975339" w:rsidRDefault="00975339" w:rsidP="00463939">
      <w:pPr>
        <w:spacing w:after="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Закричат в небесах журавли</w:t>
      </w:r>
    </w:p>
    <w:p w14:paraId="7F98E793" w14:textId="0436510C" w:rsidR="00975339" w:rsidRPr="00463939" w:rsidRDefault="00975339" w:rsidP="00463939">
      <w:pPr>
        <w:spacing w:after="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В память о тех, кто с войны не пришли.</w:t>
      </w:r>
    </w:p>
    <w:sectPr w:rsidR="00975339" w:rsidRPr="0046393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1CBC"/>
    <w:rsid w:val="00463939"/>
    <w:rsid w:val="004E1CBC"/>
    <w:rsid w:val="009753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930916"/>
  <w15:chartTrackingRefBased/>
  <w15:docId w15:val="{2F4D7E9E-0506-438D-90B8-C8992271B8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116</Words>
  <Characters>663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</dc:creator>
  <cp:keywords/>
  <dc:description/>
  <cp:lastModifiedBy>ИРИНА</cp:lastModifiedBy>
  <cp:revision>2</cp:revision>
  <dcterms:created xsi:type="dcterms:W3CDTF">2022-02-02T17:02:00Z</dcterms:created>
  <dcterms:modified xsi:type="dcterms:W3CDTF">2022-02-02T17:14:00Z</dcterms:modified>
</cp:coreProperties>
</file>