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D74F" w14:textId="17B92733" w:rsidR="002B64BD" w:rsidRDefault="00EB35DB" w:rsidP="00EB35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о маленьком трубаче</w:t>
      </w:r>
    </w:p>
    <w:p w14:paraId="352198A9" w14:textId="5A419A9E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С. Крылов                                     С. Никитин. Обр. </w:t>
      </w:r>
      <w:proofErr w:type="spellStart"/>
      <w:r>
        <w:rPr>
          <w:rFonts w:ascii="Times New Roman" w:hAnsi="Times New Roman" w:cs="Times New Roman"/>
          <w:sz w:val="32"/>
          <w:szCs w:val="32"/>
        </w:rPr>
        <w:t>Дм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Кабалевского</w:t>
      </w:r>
      <w:proofErr w:type="spellEnd"/>
    </w:p>
    <w:p w14:paraId="21D576FE" w14:textId="75703DA7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Кругом война, а этот маленький,</w:t>
      </w:r>
    </w:p>
    <w:p w14:paraId="6DFA163E" w14:textId="3622406C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Ему толкуют все врачи:</w:t>
      </w:r>
    </w:p>
    <w:p w14:paraId="5B0E52D0" w14:textId="13BE97FE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«Куда такой годится маленький?</w:t>
      </w:r>
    </w:p>
    <w:p w14:paraId="11D9A86B" w14:textId="2DC8DC1B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разве только в трубачи».</w:t>
      </w:r>
    </w:p>
    <w:p w14:paraId="0DB0C045" w14:textId="452198CE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что ему? Все нипочем:</w:t>
      </w:r>
    </w:p>
    <w:p w14:paraId="34EFE955" w14:textId="2FA0DAC8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«Ну, трубачом, так трубачом!»</w:t>
      </w:r>
    </w:p>
    <w:p w14:paraId="48F6094A" w14:textId="21CF4589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7AB5098" w14:textId="4BF552EE" w:rsidR="00EB35DB" w:rsidRDefault="00EB35D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>Как хорошо, не надо кланяться</w:t>
      </w:r>
      <w:r w:rsidR="00261944">
        <w:rPr>
          <w:rFonts w:ascii="Times New Roman" w:hAnsi="Times New Roman" w:cs="Times New Roman"/>
          <w:sz w:val="32"/>
          <w:szCs w:val="32"/>
        </w:rPr>
        <w:t>,</w:t>
      </w:r>
    </w:p>
    <w:p w14:paraId="1D7B51AD" w14:textId="15D691A5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Свистят все пули над тобой.</w:t>
      </w:r>
    </w:p>
    <w:p w14:paraId="639E35D7" w14:textId="7A3A92E5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Везде пройдет, но не расстанется</w:t>
      </w:r>
    </w:p>
    <w:p w14:paraId="34224331" w14:textId="1E246B46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своей начищенной трубой.</w:t>
      </w:r>
    </w:p>
    <w:p w14:paraId="763431B2" w14:textId="4A2665A7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почему, да потому.</w:t>
      </w:r>
    </w:p>
    <w:p w14:paraId="3E168BD0" w14:textId="1D47818E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так положено ему.</w:t>
      </w:r>
    </w:p>
    <w:p w14:paraId="5B41E7F2" w14:textId="0A6C1412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F4AB241" w14:textId="12E1377B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Вот как-то раз, в дожди осенние,</w:t>
      </w:r>
    </w:p>
    <w:p w14:paraId="651A1537" w14:textId="4A1CBAF5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чужой степи, в чужом краю</w:t>
      </w:r>
    </w:p>
    <w:p w14:paraId="4B3D2158" w14:textId="4DA544E7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Полк оказался в окружении</w:t>
      </w:r>
    </w:p>
    <w:p w14:paraId="58512F34" w14:textId="166BACD8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командир погиб в бою.</w:t>
      </w:r>
    </w:p>
    <w:p w14:paraId="3BD2A852" w14:textId="4F0AB0FE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как же быть, ну как же быть?</w:t>
      </w:r>
    </w:p>
    <w:p w14:paraId="6834D3E4" w14:textId="44B723EF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«Ну что, трубач? Тебе трубить!»</w:t>
      </w:r>
    </w:p>
    <w:p w14:paraId="40EA4FD5" w14:textId="78056735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1349DAF" w14:textId="651BEC7E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И встал трубач в дыму и пламени,</w:t>
      </w:r>
    </w:p>
    <w:p w14:paraId="7B4C89E4" w14:textId="25A4E83A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губам трубу свою прижал.</w:t>
      </w:r>
    </w:p>
    <w:p w14:paraId="426DC4AC" w14:textId="6AE93C43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за трубой весь полк израненный</w:t>
      </w:r>
    </w:p>
    <w:p w14:paraId="10B9CB4E" w14:textId="4A70E64A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Запел «Интернационал».</w:t>
      </w:r>
    </w:p>
    <w:p w14:paraId="683F7F52" w14:textId="34B05000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полк пошел за трубачом,</w:t>
      </w:r>
    </w:p>
    <w:p w14:paraId="6AF9EC29" w14:textId="262DEB42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Обыкновенным трубачом!</w:t>
      </w:r>
    </w:p>
    <w:p w14:paraId="4AA6F6FA" w14:textId="025DB0E9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F58972F" w14:textId="6E0FDE77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>
        <w:rPr>
          <w:rFonts w:ascii="Times New Roman" w:hAnsi="Times New Roman" w:cs="Times New Roman"/>
          <w:sz w:val="32"/>
          <w:szCs w:val="32"/>
        </w:rPr>
        <w:t>Солдат, солдат, нам не положено…</w:t>
      </w:r>
    </w:p>
    <w:p w14:paraId="71D66E78" w14:textId="2F74F8F7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верно, что тут – плачь, не плач.</w:t>
      </w:r>
    </w:p>
    <w:p w14:paraId="357FF92B" w14:textId="4CA2C1FD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чужой степи, в траве нескошенной</w:t>
      </w:r>
    </w:p>
    <w:p w14:paraId="1AF8E566" w14:textId="239D1204" w:rsidR="00261944" w:rsidRDefault="00261944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Остался маленький трубач</w:t>
      </w:r>
      <w:r w:rsidR="008D113B">
        <w:rPr>
          <w:rFonts w:ascii="Times New Roman" w:hAnsi="Times New Roman" w:cs="Times New Roman"/>
          <w:sz w:val="32"/>
          <w:szCs w:val="32"/>
        </w:rPr>
        <w:t>.</w:t>
      </w:r>
    </w:p>
    <w:p w14:paraId="5BC8D7AD" w14:textId="52E36AC2" w:rsidR="008D113B" w:rsidRDefault="008D113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он, ведь он, все дело в чем,</w:t>
      </w:r>
    </w:p>
    <w:p w14:paraId="79836D0A" w14:textId="0E0E0ACB" w:rsidR="008D113B" w:rsidRPr="00261944" w:rsidRDefault="008D113B" w:rsidP="00EB35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 настоящим трубачом!</w:t>
      </w:r>
      <w:bookmarkStart w:id="0" w:name="_GoBack"/>
      <w:bookmarkEnd w:id="0"/>
    </w:p>
    <w:sectPr w:rsidR="008D113B" w:rsidRPr="0026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BD"/>
    <w:rsid w:val="00261944"/>
    <w:rsid w:val="002B64BD"/>
    <w:rsid w:val="008D113B"/>
    <w:rsid w:val="00E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0DAE"/>
  <w15:chartTrackingRefBased/>
  <w15:docId w15:val="{24B3A99D-73B6-4BBE-94B1-5AF92B8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2022-02-02T17:15:00Z</dcterms:created>
  <dcterms:modified xsi:type="dcterms:W3CDTF">2022-02-02T17:36:00Z</dcterms:modified>
</cp:coreProperties>
</file>