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59A" w:rsidRDefault="0055259A" w:rsidP="00B969F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70A5">
        <w:rPr>
          <w:rFonts w:ascii="Times New Roman" w:hAnsi="Times New Roman" w:cs="Times New Roman"/>
          <w:b/>
          <w:sz w:val="32"/>
          <w:szCs w:val="32"/>
        </w:rPr>
        <w:t>Роберт Рождественский: «Я не в землю, а в песню уйду…»</w:t>
      </w:r>
    </w:p>
    <w:p w:rsidR="00F470A5" w:rsidRPr="00F470A5" w:rsidRDefault="00F470A5" w:rsidP="002D21F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0A5" w:rsidRDefault="00B969F5" w:rsidP="00F470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3840" cy="3041860"/>
            <wp:effectExtent l="133350" t="114300" r="156210" b="158750"/>
            <wp:docPr id="13" name="Рисунок 13" descr="C:\Users\operuser\Desktop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user\Desktop\oc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259A" w:rsidRDefault="0055259A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9A">
        <w:rPr>
          <w:rFonts w:ascii="Times New Roman" w:hAnsi="Times New Roman" w:cs="Times New Roman"/>
          <w:sz w:val="28"/>
          <w:szCs w:val="28"/>
        </w:rPr>
        <w:t>Роберт Рождественский до сих пор является одним из самых читаемых и любимых поэтов. И это неудивительно. В произведениях поэта ярко отражается судьба целого поколения с переживаниями и радостями, обретениями и потерями. Написанные им стихи современны и актуальны до сих пор.</w:t>
      </w:r>
    </w:p>
    <w:p w:rsidR="0055259A" w:rsidRDefault="0055259A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9A">
        <w:rPr>
          <w:rFonts w:ascii="Times New Roman" w:hAnsi="Times New Roman" w:cs="Times New Roman"/>
          <w:sz w:val="28"/>
          <w:szCs w:val="28"/>
        </w:rPr>
        <w:t>Миллионы людей читали его стихи, десятки миллионов пели песни, порой толком и не зная, кто их автор.</w:t>
      </w:r>
    </w:p>
    <w:p w:rsidR="00097CE8" w:rsidRDefault="00097CE8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285523">
        <w:rPr>
          <w:rFonts w:ascii="Times New Roman" w:hAnsi="Times New Roman" w:cs="Times New Roman"/>
          <w:sz w:val="28"/>
          <w:szCs w:val="28"/>
        </w:rPr>
        <w:t>Вряд ли найдется тот, кто не слышал знаменитую композицию «М</w:t>
      </w:r>
      <w:r w:rsidR="002D21FA">
        <w:rPr>
          <w:rFonts w:ascii="Times New Roman" w:hAnsi="Times New Roman" w:cs="Times New Roman"/>
          <w:sz w:val="28"/>
          <w:szCs w:val="28"/>
        </w:rPr>
        <w:t>гновения» в исполнен</w:t>
      </w:r>
      <w:proofErr w:type="gramStart"/>
      <w:r w:rsidR="002D21FA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="002D21FA">
        <w:rPr>
          <w:rFonts w:ascii="Times New Roman" w:hAnsi="Times New Roman" w:cs="Times New Roman"/>
          <w:sz w:val="28"/>
          <w:szCs w:val="28"/>
        </w:rPr>
        <w:t>сифа Ко</w:t>
      </w:r>
      <w:r w:rsidRPr="00285523">
        <w:rPr>
          <w:rFonts w:ascii="Times New Roman" w:hAnsi="Times New Roman" w:cs="Times New Roman"/>
          <w:sz w:val="28"/>
          <w:szCs w:val="28"/>
        </w:rPr>
        <w:t>бзона, или «Огромное небо», которую поет Эдита Пьеха. Творчество великих эстрадных деятелей, которое оставило след в душе многих людей. Кто стоит за этими строками?</w:t>
      </w:r>
      <w:r w:rsidR="00087DD7">
        <w:rPr>
          <w:rFonts w:ascii="Times New Roman" w:hAnsi="Times New Roman" w:cs="Times New Roman"/>
          <w:sz w:val="28"/>
          <w:szCs w:val="28"/>
        </w:rPr>
        <w:t xml:space="preserve"> </w:t>
      </w:r>
      <w:r w:rsidRPr="00285523">
        <w:rPr>
          <w:rFonts w:ascii="Times New Roman" w:hAnsi="Times New Roman" w:cs="Times New Roman"/>
          <w:sz w:val="28"/>
          <w:szCs w:val="28"/>
        </w:rPr>
        <w:t>Это творчество идет от сердца, которое оказалось в эпицентре самых страшных и серьезных событий XX века. И это сердце билось в груди Роберта Рождественского.</w:t>
      </w:r>
    </w:p>
    <w:p w:rsidR="00F470A5" w:rsidRPr="00285523" w:rsidRDefault="00F470A5" w:rsidP="00B96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855D2" wp14:editId="42910918">
            <wp:extent cx="3954780" cy="2820689"/>
            <wp:effectExtent l="133350" t="114300" r="140970" b="170180"/>
            <wp:docPr id="2" name="Рисунок 2" descr="C:\Users\operuser\Desktop\Рожденственский Роберт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user\Desktop\Рожденственский Роберт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91" cy="2827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7CE8" w:rsidRDefault="002D21FA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Жизнь Роберта Рождественского,</w:t>
      </w:r>
      <w:r w:rsidR="00097CE8" w:rsidRPr="00285523">
        <w:rPr>
          <w:rFonts w:ascii="Times New Roman" w:hAnsi="Times New Roman" w:cs="Times New Roman"/>
          <w:sz w:val="28"/>
          <w:szCs w:val="28"/>
        </w:rPr>
        <w:t xml:space="preserve"> всего лишь мгновение, как и жизнь каждого из нас в необъятной вселенной. Однако этот человек оставил бессмертное наследие не только своим родным, но всем русскоговорящим народам, которые по сей день наслаждаются его творчеством. </w:t>
      </w:r>
      <w:r>
        <w:rPr>
          <w:rFonts w:ascii="Times New Roman" w:hAnsi="Times New Roman" w:cs="Times New Roman"/>
          <w:sz w:val="28"/>
          <w:szCs w:val="28"/>
        </w:rPr>
        <w:t>В этом году ему исполнилось бы 90 лет.</w:t>
      </w:r>
    </w:p>
    <w:p w:rsidR="00F470A5" w:rsidRPr="00285523" w:rsidRDefault="00F470A5" w:rsidP="00B96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95DB5" wp14:editId="18ACC7EA">
            <wp:extent cx="4084320" cy="2894306"/>
            <wp:effectExtent l="133350" t="114300" r="144780" b="173355"/>
            <wp:docPr id="3" name="Рисунок 3" descr="C:\Users\operuser\Desktop\Рожденственский Роберт\172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user\Desktop\Рожденственский Роберт\17282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894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1FA" w:rsidRDefault="005F5B95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285523">
        <w:rPr>
          <w:rFonts w:ascii="Times New Roman" w:hAnsi="Times New Roman" w:cs="Times New Roman"/>
          <w:sz w:val="28"/>
          <w:szCs w:val="28"/>
        </w:rPr>
        <w:t xml:space="preserve">В 70-е и 80-е годы прошлого века Рождественский был главным советским поэтом-песенником. </w:t>
      </w:r>
    </w:p>
    <w:p w:rsidR="0089412B" w:rsidRPr="0089412B" w:rsidRDefault="0089412B" w:rsidP="0089412B">
      <w:pPr>
        <w:jc w:val="both"/>
        <w:rPr>
          <w:rFonts w:ascii="Times New Roman" w:hAnsi="Times New Roman" w:cs="Times New Roman"/>
          <w:sz w:val="28"/>
          <w:szCs w:val="28"/>
        </w:rPr>
      </w:pPr>
      <w:r w:rsidRPr="0089412B">
        <w:rPr>
          <w:rFonts w:ascii="Times New Roman" w:hAnsi="Times New Roman" w:cs="Times New Roman"/>
          <w:sz w:val="28"/>
          <w:szCs w:val="28"/>
        </w:rPr>
        <w:t xml:space="preserve">"...Мгновения спрессованы </w:t>
      </w:r>
      <w:proofErr w:type="gramStart"/>
      <w:r w:rsidRPr="0089412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9412B">
        <w:rPr>
          <w:rFonts w:ascii="Times New Roman" w:hAnsi="Times New Roman" w:cs="Times New Roman"/>
          <w:sz w:val="28"/>
          <w:szCs w:val="28"/>
        </w:rPr>
        <w:t xml:space="preserve"> года, </w:t>
      </w:r>
    </w:p>
    <w:p w:rsidR="0089412B" w:rsidRPr="0089412B" w:rsidRDefault="0089412B" w:rsidP="0089412B">
      <w:pPr>
        <w:jc w:val="both"/>
        <w:rPr>
          <w:rFonts w:ascii="Times New Roman" w:hAnsi="Times New Roman" w:cs="Times New Roman"/>
          <w:sz w:val="28"/>
          <w:szCs w:val="28"/>
        </w:rPr>
      </w:pPr>
      <w:r w:rsidRPr="0089412B">
        <w:rPr>
          <w:rFonts w:ascii="Times New Roman" w:hAnsi="Times New Roman" w:cs="Times New Roman"/>
          <w:sz w:val="28"/>
          <w:szCs w:val="28"/>
        </w:rPr>
        <w:t xml:space="preserve">Мгновения спрессованы в столетия. </w:t>
      </w:r>
    </w:p>
    <w:p w:rsidR="0089412B" w:rsidRPr="0089412B" w:rsidRDefault="0089412B" w:rsidP="0089412B">
      <w:pPr>
        <w:jc w:val="both"/>
        <w:rPr>
          <w:rFonts w:ascii="Times New Roman" w:hAnsi="Times New Roman" w:cs="Times New Roman"/>
          <w:sz w:val="28"/>
          <w:szCs w:val="28"/>
        </w:rPr>
      </w:pPr>
      <w:r w:rsidRPr="0089412B">
        <w:rPr>
          <w:rFonts w:ascii="Times New Roman" w:hAnsi="Times New Roman" w:cs="Times New Roman"/>
          <w:sz w:val="28"/>
          <w:szCs w:val="28"/>
        </w:rPr>
        <w:t xml:space="preserve">И я не понимаю иногда, </w:t>
      </w:r>
    </w:p>
    <w:p w:rsidR="0089412B" w:rsidRDefault="0089412B" w:rsidP="0089412B">
      <w:pPr>
        <w:jc w:val="both"/>
        <w:rPr>
          <w:rFonts w:ascii="Times New Roman" w:hAnsi="Times New Roman" w:cs="Times New Roman"/>
          <w:sz w:val="28"/>
          <w:szCs w:val="28"/>
        </w:rPr>
      </w:pPr>
      <w:r w:rsidRPr="0089412B">
        <w:rPr>
          <w:rFonts w:ascii="Times New Roman" w:hAnsi="Times New Roman" w:cs="Times New Roman"/>
          <w:sz w:val="28"/>
          <w:szCs w:val="28"/>
        </w:rPr>
        <w:t>где первое мгновенье, где последнее..."</w:t>
      </w:r>
    </w:p>
    <w:p w:rsidR="0089412B" w:rsidRDefault="002D21FA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2D21FA">
        <w:rPr>
          <w:rFonts w:ascii="Times New Roman" w:hAnsi="Times New Roman" w:cs="Times New Roman"/>
          <w:sz w:val="28"/>
          <w:szCs w:val="28"/>
        </w:rPr>
        <w:t xml:space="preserve">Эти строки Роберт написал по просьбе Татьяны </w:t>
      </w:r>
      <w:proofErr w:type="spellStart"/>
      <w:r w:rsidRPr="002D21FA">
        <w:rPr>
          <w:rFonts w:ascii="Times New Roman" w:hAnsi="Times New Roman" w:cs="Times New Roman"/>
          <w:sz w:val="28"/>
          <w:szCs w:val="28"/>
        </w:rPr>
        <w:t>Лиозновой</w:t>
      </w:r>
      <w:proofErr w:type="spellEnd"/>
      <w:r w:rsidRPr="002D21FA">
        <w:rPr>
          <w:rFonts w:ascii="Times New Roman" w:hAnsi="Times New Roman" w:cs="Times New Roman"/>
          <w:sz w:val="28"/>
          <w:szCs w:val="28"/>
        </w:rPr>
        <w:t>, режиссера фильма "Семнадцать мгновений весны". Она просила созд</w:t>
      </w:r>
      <w:r w:rsidR="00FC38AB">
        <w:rPr>
          <w:rFonts w:ascii="Times New Roman" w:hAnsi="Times New Roman" w:cs="Times New Roman"/>
          <w:sz w:val="28"/>
          <w:szCs w:val="28"/>
        </w:rPr>
        <w:t xml:space="preserve">ать что-нибудь </w:t>
      </w:r>
      <w:proofErr w:type="gramStart"/>
      <w:r w:rsidR="00FC38AB">
        <w:rPr>
          <w:rFonts w:ascii="Times New Roman" w:hAnsi="Times New Roman" w:cs="Times New Roman"/>
          <w:sz w:val="28"/>
          <w:szCs w:val="28"/>
        </w:rPr>
        <w:t>душещипательное</w:t>
      </w:r>
      <w:proofErr w:type="gramEnd"/>
      <w:r w:rsidR="00FC38AB">
        <w:rPr>
          <w:rFonts w:ascii="Times New Roman" w:hAnsi="Times New Roman" w:cs="Times New Roman"/>
          <w:sz w:val="28"/>
          <w:szCs w:val="28"/>
        </w:rPr>
        <w:t xml:space="preserve"> </w:t>
      </w:r>
      <w:r w:rsidRPr="002D21FA">
        <w:rPr>
          <w:rFonts w:ascii="Times New Roman" w:hAnsi="Times New Roman" w:cs="Times New Roman"/>
          <w:sz w:val="28"/>
          <w:szCs w:val="28"/>
        </w:rPr>
        <w:t xml:space="preserve"> и Роберт превосходно справился с заданием. </w:t>
      </w:r>
    </w:p>
    <w:p w:rsidR="00B969F5" w:rsidRDefault="00B969F5" w:rsidP="00B96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184" w:rsidRPr="00285523" w:rsidRDefault="00B969F5" w:rsidP="00B96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329F5" wp14:editId="3CCD3E19">
            <wp:extent cx="4148667" cy="2333626"/>
            <wp:effectExtent l="114300" t="95250" r="118745" b="161925"/>
            <wp:docPr id="14" name="Рисунок 14" descr="C:\Users\operuser\Desktop\Рожденственский Роберт\3b0896a30f090e4bf8c537e5d27a588e5ad2f7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user\Desktop\Рожденственский Роберт\3b0896a30f090e4bf8c537e5d27a588e5ad2f74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46" cy="2334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412B" w:rsidRDefault="005F5B95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285523">
        <w:rPr>
          <w:rFonts w:ascii="Times New Roman" w:hAnsi="Times New Roman" w:cs="Times New Roman"/>
          <w:sz w:val="28"/>
          <w:szCs w:val="28"/>
        </w:rPr>
        <w:lastRenderedPageBreak/>
        <w:t xml:space="preserve">Рождественский часто занимался написанием текстов, которые ложились на музыку, чтобы быть впоследствии исполненными при съемках известных картин. Именно ему принадлежит авторство ряда стихов, прозвучавших в таких кинофильмах, как «Семнадцать мгновений весны», «Неуловимые мстители». </w:t>
      </w:r>
    </w:p>
    <w:p w:rsidR="005F5B95" w:rsidRDefault="005F5B95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285523">
        <w:rPr>
          <w:rFonts w:ascii="Times New Roman" w:hAnsi="Times New Roman" w:cs="Times New Roman"/>
          <w:sz w:val="28"/>
          <w:szCs w:val="28"/>
        </w:rPr>
        <w:t xml:space="preserve">Среди самых известных стихов Роберта Рождественского, которые впоследствии положили на музыку можно выделить: </w:t>
      </w:r>
      <w:proofErr w:type="gramStart"/>
      <w:r w:rsidRPr="00285523">
        <w:rPr>
          <w:rFonts w:ascii="Times New Roman" w:hAnsi="Times New Roman" w:cs="Times New Roman"/>
          <w:sz w:val="28"/>
          <w:szCs w:val="28"/>
        </w:rPr>
        <w:t>«Воспоминание», «За того парня», «Погоня», «Там, за облаками», «Эхо любви», «Песня о далекой Родине», «Здравствуй, мама», «Стань таким», «Желаю вам», «Сладка ягода».</w:t>
      </w:r>
      <w:proofErr w:type="gramEnd"/>
    </w:p>
    <w:p w:rsidR="00F470A5" w:rsidRDefault="00F470A5" w:rsidP="004A28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DB838" wp14:editId="778124F1">
            <wp:extent cx="4861560" cy="2754884"/>
            <wp:effectExtent l="133350" t="114300" r="148590" b="160020"/>
            <wp:docPr id="4" name="Рисунок 4" descr="C:\Users\operuser\Desktop\Рожденственский Роберт\162739_936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user\Desktop\Рожденственский Роберт\162739_936x5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45" cy="2752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38AB" w:rsidRPr="00285523" w:rsidRDefault="00FC38AB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FC38AB">
        <w:rPr>
          <w:rFonts w:ascii="Times New Roman" w:hAnsi="Times New Roman" w:cs="Times New Roman"/>
          <w:sz w:val="28"/>
          <w:szCs w:val="28"/>
        </w:rPr>
        <w:t>Не проходило ни одного конкурса "Песня года”, в котором не было бы произведений на его стихи. Многие слова из этих песен, в дальнейшем, стали считаться народными, что служит лучшим их признанием. Всего на стихи Рождественского было написано несколько сотен песен.</w:t>
      </w:r>
    </w:p>
    <w:p w:rsidR="005F5B95" w:rsidRDefault="005F5B95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285523">
        <w:rPr>
          <w:rFonts w:ascii="Times New Roman" w:hAnsi="Times New Roman" w:cs="Times New Roman"/>
          <w:sz w:val="28"/>
          <w:szCs w:val="28"/>
        </w:rPr>
        <w:t>"… писал о том, во что верил” — сказал Рождественский в своем последнем интервью в 1993г. Так оно и было, главными составляющими его поэзии стали искренность и вера. Взгляды на жизнь могли меняться с возрастом, опытом, меняющейся политической обстановкой, но поэт не изменял себе, он писал именно свое видение ситуации, не стараясь получить одобрение или самоутверждение. В том же интервью, на вопрос о том,  хотел бы он отречься от "Реквиема” и "210 шагов”, Рождественский ответил, что писал искренне и ничего менять не стал бы.</w:t>
      </w:r>
    </w:p>
    <w:p w:rsidR="00B969F5" w:rsidRDefault="004A2816" w:rsidP="004A28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82FA00" wp14:editId="4ABDC17E">
            <wp:extent cx="3421380" cy="2566035"/>
            <wp:effectExtent l="0" t="0" r="7620" b="5715"/>
            <wp:docPr id="1" name="Рисунок 1" descr="C:\Users\operuser\Desktop\Рожденственский Роберт\img-185322-4499ea7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user\Desktop\Рожденственский Роберт\img-185322-4499ea7f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9F5" w:rsidRDefault="00B969F5" w:rsidP="004A28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9F5" w:rsidRPr="00285523" w:rsidRDefault="00B969F5" w:rsidP="002D21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3990" w:rsidRPr="00285523" w:rsidRDefault="005F5B95" w:rsidP="00C01FA0">
      <w:pPr>
        <w:jc w:val="both"/>
        <w:rPr>
          <w:rFonts w:ascii="Times New Roman" w:hAnsi="Times New Roman" w:cs="Times New Roman"/>
          <w:sz w:val="28"/>
          <w:szCs w:val="28"/>
        </w:rPr>
      </w:pPr>
      <w:r w:rsidRPr="00285523">
        <w:rPr>
          <w:rFonts w:ascii="Times New Roman" w:hAnsi="Times New Roman" w:cs="Times New Roman"/>
          <w:sz w:val="28"/>
          <w:szCs w:val="28"/>
        </w:rPr>
        <w:t>Всего прижизненно у Рождественского было издано более 70 книг,</w:t>
      </w:r>
      <w:r w:rsidR="00FC38AB">
        <w:rPr>
          <w:rFonts w:ascii="Times New Roman" w:hAnsi="Times New Roman" w:cs="Times New Roman"/>
          <w:sz w:val="28"/>
          <w:szCs w:val="28"/>
        </w:rPr>
        <w:t xml:space="preserve"> </w:t>
      </w:r>
      <w:r w:rsidRPr="00285523">
        <w:rPr>
          <w:rFonts w:ascii="Times New Roman" w:hAnsi="Times New Roman" w:cs="Times New Roman"/>
          <w:sz w:val="28"/>
          <w:szCs w:val="28"/>
        </w:rPr>
        <w:t>а  после смерти в свет вышла книга "Последние стихи Роберта Рождественского”.</w:t>
      </w:r>
    </w:p>
    <w:p w:rsidR="00C01FA0" w:rsidRDefault="005F5B95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285523">
        <w:rPr>
          <w:rFonts w:ascii="Times New Roman" w:hAnsi="Times New Roman" w:cs="Times New Roman"/>
          <w:sz w:val="28"/>
          <w:szCs w:val="28"/>
        </w:rPr>
        <w:t xml:space="preserve">Тематика его стихов настолько разнообразна, насколько это возможно для талантливого человека, уверенного, что поэзия может и должна отображать жизнь во всех ее проявлениях, будь то, гражданская позиция, отношения между людьми, поиски смысла жизни, роль личности в обществе, чувство долга и др. </w:t>
      </w:r>
    </w:p>
    <w:p w:rsidR="00C01FA0" w:rsidRDefault="00C01FA0" w:rsidP="00C01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1EEE2E" wp14:editId="7AE37CDF">
            <wp:extent cx="4267200" cy="2786996"/>
            <wp:effectExtent l="133350" t="114300" r="152400" b="166370"/>
            <wp:docPr id="11" name="Рисунок 11" descr="https://avatars.mds.yandex.net/get-zen_doc/4470750/pub_605b7571e502e62193eb4495_605b77520a365a434d32489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4470750/pub_605b7571e502e62193eb4495_605b77520a365a434d32489b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r="13954"/>
                    <a:stretch/>
                  </pic:blipFill>
                  <pic:spPr bwMode="auto">
                    <a:xfrm>
                      <a:off x="0" y="0"/>
                      <a:ext cx="4265966" cy="2786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A0" w:rsidRDefault="00C01FA0" w:rsidP="002D21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B95" w:rsidRDefault="005F5B95" w:rsidP="002D21FA">
      <w:pPr>
        <w:jc w:val="both"/>
        <w:rPr>
          <w:rFonts w:ascii="Times New Roman" w:hAnsi="Times New Roman" w:cs="Times New Roman"/>
          <w:sz w:val="28"/>
          <w:szCs w:val="28"/>
        </w:rPr>
      </w:pPr>
      <w:r w:rsidRPr="00285523">
        <w:rPr>
          <w:rFonts w:ascii="Times New Roman" w:hAnsi="Times New Roman" w:cs="Times New Roman"/>
          <w:sz w:val="28"/>
          <w:szCs w:val="28"/>
        </w:rPr>
        <w:t xml:space="preserve">Особое место в его творчестве занимала тема войны ("Реквием”, "Баллада о бессмертии”, "Если мы войну забудем”), ведь именно на то время пришлось его </w:t>
      </w:r>
      <w:proofErr w:type="gramStart"/>
      <w:r w:rsidRPr="00285523">
        <w:rPr>
          <w:rFonts w:ascii="Times New Roman" w:hAnsi="Times New Roman" w:cs="Times New Roman"/>
          <w:sz w:val="28"/>
          <w:szCs w:val="28"/>
        </w:rPr>
        <w:t>детство</w:t>
      </w:r>
      <w:proofErr w:type="gramEnd"/>
      <w:r w:rsidRPr="00285523">
        <w:rPr>
          <w:rFonts w:ascii="Times New Roman" w:hAnsi="Times New Roman" w:cs="Times New Roman"/>
          <w:sz w:val="28"/>
          <w:szCs w:val="28"/>
        </w:rPr>
        <w:t xml:space="preserve"> и он в полной мере ощутил все его тяготы.</w:t>
      </w:r>
    </w:p>
    <w:p w:rsidR="00C01FA0" w:rsidRPr="00285523" w:rsidRDefault="00C01FA0" w:rsidP="00C01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1416" cy="2644140"/>
            <wp:effectExtent l="133350" t="114300" r="154305" b="156210"/>
            <wp:docPr id="12" name="Рисунок 12" descr="C:\Users\operuser\Desktop\Рожденственский Роберт\dets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user\Desktop\Рожденственский Роберт\dets1-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16" cy="2644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5B95" w:rsidRPr="00C01FA0" w:rsidRDefault="00FC38AB" w:rsidP="00C01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FA0">
        <w:rPr>
          <w:rFonts w:ascii="Times New Roman" w:hAnsi="Times New Roman" w:cs="Times New Roman"/>
          <w:b/>
          <w:sz w:val="28"/>
          <w:szCs w:val="28"/>
        </w:rPr>
        <w:t>«Если мы войну забудем, вновь придёт война»</w:t>
      </w:r>
    </w:p>
    <w:p w:rsidR="001B23CB" w:rsidRPr="002D21FA" w:rsidRDefault="001B23CB" w:rsidP="001B23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"Послевоенная песня" написана была в </w:t>
      </w:r>
      <w:r w:rsidR="0089412B">
        <w:rPr>
          <w:rFonts w:ascii="Times New Roman" w:eastAsia="Times New Roman" w:hAnsi="Times New Roman" w:cs="Times New Roman"/>
          <w:sz w:val="28"/>
          <w:szCs w:val="28"/>
          <w:lang w:eastAsia="ru-RU"/>
        </w:rPr>
        <w:t>1984 году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C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</w:t>
      </w:r>
      <w:r w:rsidR="00FC38A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</w:t>
      </w:r>
      <w:r w:rsidR="00FC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</w:t>
      </w:r>
      <w:r w:rsidR="008941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38AB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</w:t>
      </w:r>
      <w:r w:rsidR="00FC38AB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каждая его строчка будет актуальна до тех пор, пока люди не научатся жить в мире и согласии. </w:t>
      </w:r>
      <w:r w:rsidR="00FC38A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верим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наступит такое время, когда не будет на нашей Земле войн, пока же мы должны помнить сами и рассказывать детям, чтобы знали, чтобы тоже помнили...</w:t>
      </w:r>
    </w:p>
    <w:p w:rsidR="001B23CB" w:rsidRPr="002D21FA" w:rsidRDefault="002D21FA" w:rsidP="001B23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B23CB"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просто перечитаем ещё раз стихотворение Роберта Рождественского и будем помнить, чтобы не забыть...</w:t>
      </w:r>
    </w:p>
    <w:p w:rsidR="001B23CB" w:rsidRPr="001B23CB" w:rsidRDefault="001B23CB" w:rsidP="001B2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0"/>
          <w:szCs w:val="20"/>
          <w:lang w:eastAsia="ru-RU"/>
        </w:rPr>
      </w:pPr>
    </w:p>
    <w:p w:rsidR="001B23CB" w:rsidRPr="002D21FA" w:rsidRDefault="001B23CB" w:rsidP="001B23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Послевоенная песня </w:t>
      </w:r>
    </w:p>
    <w:p w:rsidR="001B23CB" w:rsidRPr="001B23CB" w:rsidRDefault="001B23CB" w:rsidP="001B23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0"/>
          <w:szCs w:val="20"/>
          <w:lang w:eastAsia="ru-RU"/>
        </w:rPr>
      </w:pPr>
    </w:p>
    <w:p w:rsidR="001B23CB" w:rsidRPr="004A2816" w:rsidRDefault="001B23CB" w:rsidP="004A2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Задохнулись канонады.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мире – тишина.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большой земле однажды</w:t>
      </w:r>
      <w:r w:rsidR="00FC38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Кончилась война.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жить, встречать рассветы,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Верить и любить,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не забыть бы это!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бы не забыть!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всходило солнце в гари</w:t>
      </w:r>
      <w:r w:rsidR="008941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кружилась мгла.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реке – меж берегами –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Кровь-вода текла.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Были чёрными берёзы,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Долгими – года.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Были выплаканы слёзы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Вдовьи навсегда.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опять пронзает лето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Солнечная нить.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не забыть бы это!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бы не забыть!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память – верьте, люди, -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Всей земле нужна.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мы войну забудем,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Вновь придёт война.</w:t>
      </w:r>
      <w:r w:rsidRPr="002D21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1984 г.</w:t>
      </w:r>
      <w:bookmarkStart w:id="0" w:name="_GoBack"/>
      <w:bookmarkEnd w:id="0"/>
    </w:p>
    <w:sectPr w:rsidR="001B23CB" w:rsidRPr="004A2816" w:rsidSect="00B969F5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163"/>
    <w:rsid w:val="00087DD7"/>
    <w:rsid w:val="00097CE8"/>
    <w:rsid w:val="001B23CB"/>
    <w:rsid w:val="00285523"/>
    <w:rsid w:val="002D21FA"/>
    <w:rsid w:val="004A2816"/>
    <w:rsid w:val="0055259A"/>
    <w:rsid w:val="0057639E"/>
    <w:rsid w:val="005E137D"/>
    <w:rsid w:val="005F5B95"/>
    <w:rsid w:val="00763990"/>
    <w:rsid w:val="00813184"/>
    <w:rsid w:val="00843AEB"/>
    <w:rsid w:val="0089412B"/>
    <w:rsid w:val="00921B82"/>
    <w:rsid w:val="00A343D7"/>
    <w:rsid w:val="00B969F5"/>
    <w:rsid w:val="00C01FA0"/>
    <w:rsid w:val="00E35163"/>
    <w:rsid w:val="00F470A5"/>
    <w:rsid w:val="00FC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1B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1B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3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0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10</cp:revision>
  <cp:lastPrinted>2022-06-17T07:28:00Z</cp:lastPrinted>
  <dcterms:created xsi:type="dcterms:W3CDTF">2022-06-17T07:25:00Z</dcterms:created>
  <dcterms:modified xsi:type="dcterms:W3CDTF">2022-06-27T12:27:00Z</dcterms:modified>
</cp:coreProperties>
</file>