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D9A" w:rsidRDefault="00F84D9A">
      <w:r>
        <w:rPr>
          <w:noProof/>
          <w:lang w:eastAsia="ru-RU"/>
        </w:rPr>
        <w:drawing>
          <wp:inline distT="0" distB="0" distL="0" distR="0">
            <wp:extent cx="3162300" cy="5125269"/>
            <wp:effectExtent l="0" t="0" r="0" b="0"/>
            <wp:docPr id="3" name="Рисунок 3" descr="C:\Users\operuser\Desktop\Летят в бессмертье журавл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user\Desktop\Летят в бессмертье журавли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0" t="37743" r="7316"/>
                    <a:stretch/>
                  </pic:blipFill>
                  <pic:spPr bwMode="auto">
                    <a:xfrm>
                      <a:off x="0" y="0"/>
                      <a:ext cx="3164668" cy="512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bookmarkStart w:id="0" w:name="_GoBack"/>
      <w:r w:rsidR="0064566F">
        <w:rPr>
          <w:noProof/>
          <w:lang w:eastAsia="ru-RU"/>
        </w:rPr>
        <w:drawing>
          <wp:inline distT="0" distB="0" distL="0" distR="0" wp14:anchorId="5BBE65BA" wp14:editId="32517A25">
            <wp:extent cx="4168800" cy="2307600"/>
            <wp:effectExtent l="0" t="2857" r="317" b="318"/>
            <wp:docPr id="1" name="Рисунок 1" descr="C:\Users\operuser\Desktop\Размышляя о Лермонтов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user\Desktop\Размышляя о Лермонтове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87" r="29782" b="34505"/>
                    <a:stretch/>
                  </pic:blipFill>
                  <pic:spPr bwMode="auto">
                    <a:xfrm rot="5400000">
                      <a:off x="0" y="0"/>
                      <a:ext cx="4168800" cy="23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94B13" w:rsidRPr="00BE67E7" w:rsidRDefault="00F84D9A" w:rsidP="00F84D9A">
      <w:pPr>
        <w:tabs>
          <w:tab w:val="left" w:pos="6564"/>
        </w:tabs>
        <w:jc w:val="right"/>
        <w:rPr>
          <w:b/>
        </w:rPr>
      </w:pPr>
      <w:r>
        <w:tab/>
      </w:r>
      <w:proofErr w:type="spellStart"/>
      <w:r w:rsidRPr="00BE67E7">
        <w:rPr>
          <w:b/>
        </w:rPr>
        <w:t>Апш</w:t>
      </w:r>
      <w:proofErr w:type="spellEnd"/>
      <w:r w:rsidRPr="00BE67E7">
        <w:rPr>
          <w:b/>
        </w:rPr>
        <w:t>. Раб. 2019г от 07 ноября № 45</w:t>
      </w:r>
    </w:p>
    <w:sectPr w:rsidR="00894B13" w:rsidRPr="00BE6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002"/>
    <w:rsid w:val="0064566F"/>
    <w:rsid w:val="00843002"/>
    <w:rsid w:val="00894B13"/>
    <w:rsid w:val="00BE67E7"/>
    <w:rsid w:val="00C80872"/>
    <w:rsid w:val="00F8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operuser</dc:creator>
  <cp:keywords/>
  <dc:description/>
  <cp:lastModifiedBy>operuser</cp:lastModifiedBy>
  <cp:revision>5</cp:revision>
  <dcterms:created xsi:type="dcterms:W3CDTF">2019-11-14T12:44:00Z</dcterms:created>
  <dcterms:modified xsi:type="dcterms:W3CDTF">2019-11-14T13:09:00Z</dcterms:modified>
</cp:coreProperties>
</file>