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46" w:rsidRDefault="008F2846">
      <w:pPr>
        <w:pStyle w:val="ConsPlusNormal"/>
        <w:jc w:val="both"/>
      </w:pPr>
      <w:bookmarkStart w:id="0" w:name="_GoBack"/>
      <w:bookmarkEnd w:id="0"/>
    </w:p>
    <w:p w:rsidR="008F2846" w:rsidRPr="00DF0C39" w:rsidRDefault="008F28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C39">
        <w:rPr>
          <w:rFonts w:ascii="Times New Roman" w:hAnsi="Times New Roman" w:cs="Times New Roman"/>
          <w:sz w:val="24"/>
          <w:szCs w:val="24"/>
        </w:rPr>
        <w:t>Приложение</w:t>
      </w:r>
    </w:p>
    <w:p w:rsidR="008F2846" w:rsidRPr="00DF0C39" w:rsidRDefault="008F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C39">
        <w:rPr>
          <w:rFonts w:ascii="Times New Roman" w:hAnsi="Times New Roman" w:cs="Times New Roman"/>
          <w:sz w:val="24"/>
          <w:szCs w:val="24"/>
        </w:rPr>
        <w:t>к приказу</w:t>
      </w:r>
    </w:p>
    <w:p w:rsidR="008F2846" w:rsidRPr="00DF0C39" w:rsidRDefault="008F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C39">
        <w:rPr>
          <w:rFonts w:ascii="Times New Roman" w:hAnsi="Times New Roman" w:cs="Times New Roman"/>
          <w:sz w:val="24"/>
          <w:szCs w:val="24"/>
        </w:rPr>
        <w:t>Министерства культуры</w:t>
      </w:r>
    </w:p>
    <w:p w:rsidR="008F2846" w:rsidRPr="00DF0C39" w:rsidRDefault="008F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C3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F2846" w:rsidRPr="00DF0C39" w:rsidRDefault="0044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C6A">
        <w:rPr>
          <w:rFonts w:ascii="Times New Roman" w:hAnsi="Times New Roman" w:cs="Times New Roman"/>
          <w:i/>
          <w:sz w:val="24"/>
          <w:szCs w:val="24"/>
          <w:u w:val="single"/>
        </w:rPr>
        <w:t>27.08.2018</w:t>
      </w:r>
      <w:r w:rsidR="00DF0C39" w:rsidRPr="00DF0C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C6A">
        <w:rPr>
          <w:rFonts w:ascii="Times New Roman" w:hAnsi="Times New Roman" w:cs="Times New Roman"/>
          <w:i/>
          <w:sz w:val="24"/>
          <w:szCs w:val="24"/>
          <w:u w:val="single"/>
        </w:rPr>
        <w:t>1529</w:t>
      </w:r>
    </w:p>
    <w:p w:rsidR="008F2846" w:rsidRPr="00DF0C39" w:rsidRDefault="008F2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846" w:rsidRPr="00DF0C39" w:rsidRDefault="008F28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DF0C39">
        <w:rPr>
          <w:rFonts w:ascii="Times New Roman" w:hAnsi="Times New Roman" w:cs="Times New Roman"/>
          <w:sz w:val="24"/>
          <w:szCs w:val="24"/>
        </w:rPr>
        <w:t>ПЛАН</w:t>
      </w:r>
    </w:p>
    <w:p w:rsidR="008F2846" w:rsidRPr="00DF0C39" w:rsidRDefault="008F28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C39">
        <w:rPr>
          <w:rFonts w:ascii="Times New Roman" w:hAnsi="Times New Roman" w:cs="Times New Roman"/>
          <w:sz w:val="24"/>
          <w:szCs w:val="24"/>
        </w:rPr>
        <w:t>ПО ПРОТИВОДЕЙСТВИЮ КОРРУПЦИИ МИНИСТЕРСТВА КУЛЬТУРЫ</w:t>
      </w:r>
    </w:p>
    <w:p w:rsidR="008F2846" w:rsidRPr="00DF0C39" w:rsidRDefault="00A37C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НА 2018</w:t>
      </w:r>
      <w:r w:rsidR="008F2846" w:rsidRPr="00DF0C39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F2846" w:rsidRPr="00DF0C3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F2846" w:rsidRPr="00DF0C39" w:rsidRDefault="008F2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691"/>
        <w:gridCol w:w="2126"/>
        <w:gridCol w:w="1418"/>
        <w:gridCol w:w="4961"/>
      </w:tblGrid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F2846" w:rsidRPr="00DF0C39" w:rsidRDefault="008F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</w:tcPr>
          <w:p w:rsidR="008F2846" w:rsidRPr="00DF0C39" w:rsidRDefault="008F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F2846" w:rsidRPr="00DF0C39" w:rsidTr="007B7B6E">
        <w:tc>
          <w:tcPr>
            <w:tcW w:w="15593" w:type="dxa"/>
            <w:gridSpan w:val="5"/>
          </w:tcPr>
          <w:p w:rsidR="008F2846" w:rsidRPr="00DF0C39" w:rsidRDefault="008F2846" w:rsidP="00161ADE">
            <w:pPr>
              <w:pStyle w:val="ConsPlusNormal"/>
              <w:ind w:left="-62" w:right="-6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I.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Минкультуры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8F2846" w:rsidRPr="00DF0C39" w:rsidRDefault="008F2846" w:rsidP="00C50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подведомственных </w:t>
            </w:r>
            <w:r w:rsidR="00C50EE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Комиссия), а также комиссий территориальных органов</w:t>
            </w:r>
            <w:r w:rsidR="00A3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 и комиссий, созданных в подведомственных Минкультуры России организациях</w:t>
            </w:r>
            <w:r w:rsidR="00A37CF7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(далее - подведомственные организации).</w:t>
            </w:r>
          </w:p>
        </w:tc>
        <w:tc>
          <w:tcPr>
            <w:tcW w:w="2126" w:type="dxa"/>
          </w:tcPr>
          <w:p w:rsidR="008F2846" w:rsidRPr="00DF0C39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DF0C39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</w:t>
            </w:r>
            <w:r w:rsidR="00A37CF7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организации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8F2846" w:rsidRPr="00DF0C39" w:rsidRDefault="008F2846" w:rsidP="00DF0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DF0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F0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федеральными государственными гражданскими служащими Минкультуры России, его территориальных органов и лиц, замещающих отдельные должности в организациях, созданных для выполнения задач, поставленных перед Минкультуры России (далее соответственно - гражданские служащие Министерства, его территориальных органов, работники),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1" w:type="dxa"/>
          </w:tcPr>
          <w:p w:rsidR="008F2846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Министерства, его территориальных органов</w:t>
            </w:r>
            <w:r w:rsidR="00A3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 и работниками **. Обеспечение контроля за своевременностью представления указанных сведений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Default="008B6787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DF0C39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Министерства, его территориальных органов и работниками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Минкультуры России и размещение указанных сведений на официальном сайте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</w:t>
            </w:r>
            <w:r w:rsidR="007E70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7CF7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организации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8F2846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Министерства, его территориальных органов * и работниками **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345" w:rsidRDefault="0027234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45" w:rsidRDefault="0027234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DF0C39" w:rsidRDefault="00161ADE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A37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Ежегодно, до 1 октября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Министерства, его территориальных органов и работниками. Оперативное реагирование на ставшие известными факты коррупционных проявлений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1" w:type="dxa"/>
          </w:tcPr>
          <w:p w:rsidR="008F2846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инистерства, его территориальных органов * и работниками **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345" w:rsidRDefault="0027234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DF0C39" w:rsidRDefault="00161ADE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8F2846" w:rsidP="005C3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 (</w:t>
            </w:r>
            <w:r w:rsidR="005C3475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F2846" w:rsidRPr="00DF0C39" w:rsidRDefault="008F2846" w:rsidP="00464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гражданскими служащими и </w:t>
            </w:r>
            <w:r w:rsidR="003E760A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46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8F2846" w:rsidRDefault="00861F3B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разъяснительных и иных мер по соблюдению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Министерства, его территориальных органов * и работниками **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Default="008B6787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DF0C39" w:rsidRDefault="008B6787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D621C8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  <w:tc>
          <w:tcPr>
            <w:tcW w:w="4961" w:type="dxa"/>
          </w:tcPr>
          <w:p w:rsidR="008F2846" w:rsidRPr="00DF0C39" w:rsidRDefault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несоблюдения гражданскими служащими Министерства, его территориальных органов и работниками установленного порядка сообщения о получении подарка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8F2846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гражданскими служащими Министерства, его территориальных органов * обязанности по предварительному уведомлению представителя нанимателя о выполнении иной оплачиваемой работы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DF0C39" w:rsidRDefault="00161ADE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86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D621C8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3B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государственной службы, кадров и наград,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  <w:r w:rsidR="000C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8F2846" w:rsidRPr="00DF0C39" w:rsidRDefault="008F2846" w:rsidP="00D62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D62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62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 w:rsidP="00D62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  <w:r w:rsidR="00D621C8">
              <w:rPr>
                <w:rFonts w:ascii="Times New Roman" w:hAnsi="Times New Roman" w:cs="Times New Roman"/>
                <w:sz w:val="24"/>
                <w:szCs w:val="24"/>
              </w:rPr>
              <w:t>, возникновения конфликта интересов или возможности его возникновения при осуществлении гражданским служащим иной оплачиваемой работы, рассмотрение данных фактов на Комиссии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1" w:type="dxa"/>
          </w:tcPr>
          <w:p w:rsidR="008F2846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Министерства, его территориальных органов * и работников ** о факте обращения в целях склонения к совершению коррупционных правонарушений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DF0C39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EE2437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8F2846" w:rsidP="00EE2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EE2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EE2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гражданских служащих Министерства, его территориальных органов и работников к совершению коррупционных правонарушений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8F2846" w:rsidRDefault="008F2846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гражданские служащие Министерства, его территориальных органов * и работников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ADE" w:rsidRDefault="00161ADE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DF0C39" w:rsidRDefault="00161ADE" w:rsidP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 w:rsidP="0033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4441C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66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Минкультуры России</w:t>
            </w:r>
            <w:r w:rsidR="00861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*, подведомственные организации **</w:t>
            </w:r>
          </w:p>
        </w:tc>
        <w:tc>
          <w:tcPr>
            <w:tcW w:w="1418" w:type="dxa"/>
          </w:tcPr>
          <w:p w:rsidR="008F2846" w:rsidRPr="00DF0C39" w:rsidRDefault="004441C5" w:rsidP="00444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8F2846" w:rsidRPr="00DF0C39" w:rsidRDefault="004B5141" w:rsidP="004B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должности гражданской службы и руководителей подведомственных организаций,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коррупции. </w:t>
            </w:r>
          </w:p>
        </w:tc>
        <w:tc>
          <w:tcPr>
            <w:tcW w:w="2126" w:type="dxa"/>
          </w:tcPr>
          <w:p w:rsidR="008F2846" w:rsidRPr="00DF0C39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</w:t>
            </w:r>
            <w:r w:rsidR="000C01AC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организации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C01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8F2846" w:rsidRPr="00DF0C39" w:rsidRDefault="008F2846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4B5141" w:rsidRDefault="004B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  <w:p w:rsidR="008F2846" w:rsidRPr="00DF0C39" w:rsidRDefault="008F2846" w:rsidP="00335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гражданских служащих Министерства, его территориальных органов и работников положений законодательства Российской Федерации о противодействии коррупции путем размещения соответствующей информации на официальном сайте Минкультуры России, на информационных стендах, а также направления информации для ознакомления</w:t>
            </w:r>
            <w:r w:rsidR="004B5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B147F" w:rsidRPr="00DF0C39" w:rsidTr="007B7B6E">
        <w:tc>
          <w:tcPr>
            <w:tcW w:w="397" w:type="dxa"/>
          </w:tcPr>
          <w:p w:rsidR="001B147F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1" w:type="dxa"/>
          </w:tcPr>
          <w:p w:rsidR="001B147F" w:rsidRDefault="001B147F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контроля за соблюдением лицами, замещающими должности в Министерстве, его территориальных органов,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Pr="00DF0C39" w:rsidRDefault="007B7B6E" w:rsidP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47F" w:rsidRPr="00DF0C39" w:rsidRDefault="001B147F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управления делами, </w:t>
            </w:r>
            <w:r w:rsidR="00E6322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Минкультуры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1B147F" w:rsidRPr="00DF0C39" w:rsidRDefault="001B147F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февраля. Итоговый доклад до 1 декабря 2020 г.</w:t>
            </w:r>
          </w:p>
        </w:tc>
        <w:tc>
          <w:tcPr>
            <w:tcW w:w="4961" w:type="dxa"/>
          </w:tcPr>
          <w:p w:rsidR="001B147F" w:rsidRPr="00DF0C39" w:rsidRDefault="001B1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47F" w:rsidRPr="00DF0C39" w:rsidTr="007B7B6E">
        <w:tc>
          <w:tcPr>
            <w:tcW w:w="397" w:type="dxa"/>
          </w:tcPr>
          <w:p w:rsidR="001B147F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1B147F" w:rsidRDefault="00962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 ведения личных дел государственных служащих, в том числе 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DF0C39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D" w:rsidRPr="00DF0C39" w:rsidRDefault="00D1627D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наград</w:t>
            </w:r>
          </w:p>
        </w:tc>
        <w:tc>
          <w:tcPr>
            <w:tcW w:w="1418" w:type="dxa"/>
          </w:tcPr>
          <w:p w:rsidR="001B147F" w:rsidRPr="00DF0C39" w:rsidRDefault="00D1627D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февраля. Итоговый доклад до 1 декабря 2020 г.</w:t>
            </w:r>
          </w:p>
        </w:tc>
        <w:tc>
          <w:tcPr>
            <w:tcW w:w="4961" w:type="dxa"/>
          </w:tcPr>
          <w:p w:rsidR="001B147F" w:rsidRPr="00DF0C39" w:rsidRDefault="00510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47F" w:rsidRPr="00DF0C39" w:rsidTr="007B7B6E">
        <w:tc>
          <w:tcPr>
            <w:tcW w:w="397" w:type="dxa"/>
          </w:tcPr>
          <w:p w:rsidR="001B147F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1B147F" w:rsidRDefault="00D91FEC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 в подведомственных организациях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**.</w:t>
            </w: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DF0C39" w:rsidRDefault="008B6787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47F" w:rsidRPr="00DF0C39" w:rsidRDefault="00D91FEC" w:rsidP="00915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делами, подведомственные организации</w:t>
            </w:r>
            <w:r w:rsidR="00B0524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1B147F" w:rsidRPr="00DF0C39" w:rsidRDefault="00D91FEC" w:rsidP="00D9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февраля. Итоговый доклад до 1 декабря 2020 г.</w:t>
            </w:r>
          </w:p>
        </w:tc>
        <w:tc>
          <w:tcPr>
            <w:tcW w:w="4961" w:type="dxa"/>
          </w:tcPr>
          <w:p w:rsidR="001B147F" w:rsidRPr="00DF0C39" w:rsidRDefault="00510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91" w:type="dxa"/>
          </w:tcPr>
          <w:p w:rsidR="008F2846" w:rsidRPr="00DF0C39" w:rsidRDefault="00C67FE2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повышения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квалификации гражданских служащих Министерства, его территориальных органов *, в должностные обязанности которых входит участие в противодействии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C67FE2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наград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249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организации**</w:t>
            </w:r>
          </w:p>
        </w:tc>
        <w:tc>
          <w:tcPr>
            <w:tcW w:w="1418" w:type="dxa"/>
          </w:tcPr>
          <w:p w:rsidR="008F2846" w:rsidRPr="00DF0C39" w:rsidRDefault="008F2846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C67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67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служащих Министерства, его территориальных органов в должностные обязанности которых входит участие в противодействии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FE2" w:rsidRPr="00DF0C39" w:rsidTr="007B7B6E">
        <w:tc>
          <w:tcPr>
            <w:tcW w:w="397" w:type="dxa"/>
          </w:tcPr>
          <w:p w:rsidR="00C67FE2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C67FE2" w:rsidRDefault="00C67FE2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федеральных гражданских служащих, впервые поступивших на государственную службу</w:t>
            </w:r>
            <w:r w:rsidR="004270AF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работников,</w:t>
            </w:r>
            <w:r w:rsidR="00197A0B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принятых</w:t>
            </w:r>
            <w:r w:rsidR="00236987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подведомственные организации 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должностей, включенных в пе</w:t>
            </w:r>
            <w:r w:rsidR="004270AF">
              <w:rPr>
                <w:rFonts w:ascii="Times New Roman" w:hAnsi="Times New Roman" w:cs="Times New Roman"/>
                <w:sz w:val="24"/>
                <w:szCs w:val="24"/>
              </w:rPr>
              <w:t>речень должностей,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</w:t>
            </w:r>
            <w:r w:rsidR="004270AF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 w:rsidP="0042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7FE2" w:rsidRDefault="00C67FE2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наград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249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организации**</w:t>
            </w:r>
          </w:p>
        </w:tc>
        <w:tc>
          <w:tcPr>
            <w:tcW w:w="1418" w:type="dxa"/>
          </w:tcPr>
          <w:p w:rsidR="00545A3C" w:rsidRDefault="00545A3C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67FE2" w:rsidRPr="00DF0C39" w:rsidRDefault="00545A3C" w:rsidP="0054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доклад д</w:t>
            </w:r>
            <w:r w:rsidR="00C67FE2">
              <w:rPr>
                <w:rFonts w:ascii="Times New Roman" w:hAnsi="Times New Roman" w:cs="Times New Roman"/>
                <w:sz w:val="24"/>
                <w:szCs w:val="24"/>
              </w:rPr>
              <w:t>о 1 ноября 2020 г.</w:t>
            </w:r>
          </w:p>
        </w:tc>
        <w:tc>
          <w:tcPr>
            <w:tcW w:w="4961" w:type="dxa"/>
          </w:tcPr>
          <w:p w:rsidR="00C67FE2" w:rsidRPr="00DF0C39" w:rsidRDefault="00C67FE2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FE2" w:rsidRPr="00DF0C39" w:rsidTr="007B7B6E">
        <w:tc>
          <w:tcPr>
            <w:tcW w:w="397" w:type="dxa"/>
          </w:tcPr>
          <w:p w:rsidR="00C67FE2" w:rsidRPr="00DF0C39" w:rsidRDefault="0086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C67FE2" w:rsidRDefault="00091FE8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7FE2" w:rsidRDefault="000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418" w:type="dxa"/>
          </w:tcPr>
          <w:p w:rsidR="00091FE8" w:rsidRDefault="00091FE8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FE2" w:rsidRDefault="00091FE8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:rsidR="008B6787" w:rsidRDefault="008B6787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Default="008B6787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DF0C39" w:rsidRDefault="008B6787" w:rsidP="00C67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67FE2" w:rsidRPr="00DF0C39" w:rsidRDefault="00091FE8" w:rsidP="000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приказы Минкультуры России, подготовка новых приказов Минкультуры России в связи с внесением изменений в антикоррупционное законодательство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15593" w:type="dxa"/>
            <w:gridSpan w:val="5"/>
          </w:tcPr>
          <w:p w:rsidR="008F2846" w:rsidRPr="00DF0C39" w:rsidRDefault="008F28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Выявление и систематизация причин и условий проявления коррупции в деятельности Минкультуры России, мониторинг коррупционных рисков и их устранение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Минкультуры России, его территориальными органами своих функций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Default="008F2846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другими структурными подразделениями Минкультуры России, территориальные органы</w:t>
            </w:r>
          </w:p>
          <w:p w:rsidR="007B7B6E" w:rsidRDefault="007B7B6E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Pr="00DF0C39" w:rsidRDefault="007B7B6E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46" w:rsidRPr="00DF0C39" w:rsidRDefault="008F2846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функций Минкультуры России, его территориальных органов, а также корректировка перечня должностей гражданской службы, замещение которых связано с коррупционными рисками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Минкультуры России,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DF0C39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Нормативно правовой департамент</w:t>
            </w:r>
          </w:p>
        </w:tc>
        <w:tc>
          <w:tcPr>
            <w:tcW w:w="1418" w:type="dxa"/>
          </w:tcPr>
          <w:p w:rsidR="008F2846" w:rsidRPr="00DF0C39" w:rsidRDefault="008F2846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 и их исключение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независимых экспертов в проведении антикоррупционной экспертизы нормативных правовых актов Минкультуры России, их проектов, иных документов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B6E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E" w:rsidRPr="00DF0C39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482D43" w:rsidP="00482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Минкультуры России</w:t>
            </w:r>
          </w:p>
        </w:tc>
        <w:tc>
          <w:tcPr>
            <w:tcW w:w="1418" w:type="dxa"/>
          </w:tcPr>
          <w:p w:rsidR="008F2846" w:rsidRPr="00DF0C39" w:rsidRDefault="008F2846" w:rsidP="00F41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F41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91" w:type="dxa"/>
          </w:tcPr>
          <w:p w:rsidR="008F2846" w:rsidRPr="00DF0C39" w:rsidRDefault="008F2846" w:rsidP="0011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Минкультуры России, его территориальных органах * и подведомственных организациях**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8F2846" w:rsidP="000C0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762549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территориальные органы *</w:t>
            </w:r>
            <w:r w:rsidR="000C01AC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организации 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8F2846" w:rsidRPr="00DF0C39" w:rsidRDefault="008F2846" w:rsidP="00762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62549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 (по мере необходимости)</w:t>
            </w:r>
          </w:p>
        </w:tc>
        <w:tc>
          <w:tcPr>
            <w:tcW w:w="4961" w:type="dxa"/>
          </w:tcPr>
          <w:p w:rsidR="008F2846" w:rsidRPr="00DF0C39" w:rsidRDefault="00707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1" w:type="dxa"/>
          </w:tcPr>
          <w:p w:rsidR="008F2846" w:rsidRPr="00CD3FFD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функционирования: межведомственного электронного взаимодействия в Минкультуры России и электронного взаимодействия Минкультуры России с гражданами и организациями в целях предоставления государственных услуг; единой системы документооборота, позволяющей осуществлять ведение учета и контроля исполнения документов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Pr="00CD3FFD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CD3FFD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CD3FFD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CD3FFD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418" w:type="dxa"/>
          </w:tcPr>
          <w:p w:rsidR="008F2846" w:rsidRPr="00CD3FFD" w:rsidRDefault="008F2846" w:rsidP="00AA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A0C8B" w:rsidRPr="00CD3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0C8B" w:rsidRPr="00CD3F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CD3FFD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66020F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Минкультуры России по размещению государственных заказов и устранение выявленных коррупционных рисков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66020F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Минкультуры России, территориальные органы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B6E" w:rsidRPr="0066020F" w:rsidRDefault="007B7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46" w:rsidRPr="0066020F" w:rsidRDefault="008F2846" w:rsidP="00762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762549" w:rsidRPr="006602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762549" w:rsidRPr="00660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66020F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55" w:rsidRPr="00DF0C39" w:rsidRDefault="00B17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Минкультуры России, территориальные органы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8F2846" w:rsidRPr="00DF0C39" w:rsidRDefault="008F2846" w:rsidP="00762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62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762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7F4" w:rsidRPr="00DF0C39" w:rsidTr="007B7B6E">
        <w:tc>
          <w:tcPr>
            <w:tcW w:w="397" w:type="dxa"/>
          </w:tcPr>
          <w:p w:rsidR="009D27F4" w:rsidRPr="00DF0C39" w:rsidRDefault="009D27F4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9D27F4" w:rsidRDefault="009D2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ходе проведения контрольных мероприятий в подведомственных </w:t>
            </w:r>
            <w:r w:rsidR="00EA22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проверок по вопросам организации работы по профилактике коррупционных и иных правонарушений</w:t>
            </w:r>
          </w:p>
          <w:p w:rsidR="00161ADE" w:rsidRDefault="00161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DF0C39" w:rsidRDefault="00161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7F4" w:rsidRPr="00DF0C39" w:rsidRDefault="009D2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418" w:type="dxa"/>
          </w:tcPr>
          <w:p w:rsidR="009D27F4" w:rsidRPr="00DF0C39" w:rsidRDefault="009D27F4" w:rsidP="00762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2018-2020 гг.</w:t>
            </w:r>
          </w:p>
        </w:tc>
        <w:tc>
          <w:tcPr>
            <w:tcW w:w="4961" w:type="dxa"/>
          </w:tcPr>
          <w:p w:rsidR="009D27F4" w:rsidRPr="00DF0C39" w:rsidRDefault="00EA2223" w:rsidP="00F61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в ходе </w:t>
            </w:r>
            <w:r w:rsidR="00F61C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проверок деятельности подведомственных организаций ** </w:t>
            </w:r>
            <w:r w:rsidR="0066020F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работы по профилактике коррупционных и иных правонарушений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15593" w:type="dxa"/>
            <w:gridSpan w:val="5"/>
          </w:tcPr>
          <w:p w:rsidR="007E7099" w:rsidRDefault="007E7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46" w:rsidRDefault="008F28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III. Взаимодействие Минкультуры России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099" w:rsidRDefault="007E7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Pr="00DF0C39" w:rsidRDefault="007E7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46" w:rsidRPr="00DF0C39" w:rsidTr="007B7B6E">
        <w:tc>
          <w:tcPr>
            <w:tcW w:w="397" w:type="dxa"/>
          </w:tcPr>
          <w:p w:rsidR="008F2846" w:rsidRPr="0066020F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8F2846" w:rsidRDefault="008F2846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Минкультуры России актуальной информации об антикоррупционной деятельности, а также на сайтах территориальных органов * и подведомственных организаций **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99" w:rsidRDefault="007E7099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E" w:rsidRPr="0066020F" w:rsidRDefault="00161ADE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66020F" w:rsidRDefault="002B6564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информационного и цифрового развития, </w:t>
            </w:r>
            <w:r w:rsidR="008F2846" w:rsidRPr="0066020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делами, территориальные органы *</w:t>
            </w:r>
            <w:r w:rsidR="003D7F06"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организации </w:t>
            </w:r>
            <w:r w:rsidR="008F2846" w:rsidRPr="006602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7F06" w:rsidRPr="006602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8F2846" w:rsidRPr="0066020F" w:rsidRDefault="008F2846" w:rsidP="00CA3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CA3A0B" w:rsidRPr="00660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A3A0B" w:rsidRPr="00660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66020F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</w:t>
            </w:r>
            <w:r w:rsidR="0041541F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8F2846" w:rsidRPr="00E470F1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1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 советом при Министерстве культуры Российской Федерации (далее - Общественный совет) по вопросам противодействия коррупции:</w:t>
            </w:r>
          </w:p>
          <w:p w:rsidR="008F2846" w:rsidRPr="00E470F1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1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Общественного совета планов Минкультуры России по противодействию коррупции, а также докладов и других документов о ходе и результатах его выполнения;</w:t>
            </w:r>
          </w:p>
          <w:p w:rsidR="007E7099" w:rsidRPr="00DF0C39" w:rsidRDefault="008F2846" w:rsidP="007E7099">
            <w:pPr>
              <w:pStyle w:val="1"/>
              <w:shd w:val="clear" w:color="auto" w:fill="FFFFFF"/>
              <w:spacing w:before="0" w:beforeAutospacing="0" w:after="375" w:afterAutospacing="0"/>
              <w:rPr>
                <w:sz w:val="24"/>
                <w:szCs w:val="24"/>
              </w:rPr>
            </w:pPr>
            <w:r w:rsidRPr="00E470F1">
              <w:rPr>
                <w:b w:val="0"/>
                <w:sz w:val="24"/>
                <w:szCs w:val="24"/>
              </w:rPr>
              <w:t xml:space="preserve">обеспечение деятельности рабочей группы </w:t>
            </w:r>
            <w:r w:rsidR="00E470F1" w:rsidRPr="00E470F1">
              <w:rPr>
                <w:b w:val="0"/>
                <w:sz w:val="24"/>
                <w:szCs w:val="24"/>
              </w:rPr>
              <w:t xml:space="preserve">по вопросам управления имущественным комплексом, эффективного использования бюджетных средств, профилактики коррупционных правонарушений и кадровой политики </w:t>
            </w:r>
            <w:r w:rsidRPr="00E470F1">
              <w:rPr>
                <w:b w:val="0"/>
                <w:sz w:val="24"/>
                <w:szCs w:val="24"/>
              </w:rPr>
              <w:t>при Общественном совете Минкультуры России</w:t>
            </w:r>
            <w:r w:rsidR="001120D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8F2846" w:rsidP="003E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3E11D5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</w:p>
        </w:tc>
        <w:tc>
          <w:tcPr>
            <w:tcW w:w="1418" w:type="dxa"/>
          </w:tcPr>
          <w:p w:rsidR="008F2846" w:rsidRPr="00DF0C39" w:rsidRDefault="008F2846" w:rsidP="00D74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Ежегодно в IV квартале года, следующего за отчетным</w:t>
            </w:r>
            <w:r w:rsidR="00B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</w:t>
            </w:r>
            <w:r w:rsidR="00D74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74C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Минкультуры России мер по воп</w:t>
            </w:r>
            <w:r w:rsidR="003D7F06"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Минкультуры России или нарушениях гражданскими служащими и работниками требований к служебному (должностному) поведению посредством:</w:t>
            </w:r>
          </w:p>
          <w:p w:rsidR="008F2846" w:rsidRPr="00DF0C39" w:rsidRDefault="00DA5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коррупции;</w:t>
            </w:r>
          </w:p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обеспечения приема электронных сообщений на официальный сайт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Pr="00DF0C39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CE0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20F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информационного и цифрового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418" w:type="dxa"/>
          </w:tcPr>
          <w:p w:rsidR="008F2846" w:rsidRPr="00DF0C39" w:rsidRDefault="008F2846" w:rsidP="003D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3D7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D7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75523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Минкультуры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099" w:rsidRPr="00DF0C39" w:rsidRDefault="007E7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Default="008F2846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другими структурными подразделениями Минкультуры России</w:t>
            </w:r>
          </w:p>
          <w:p w:rsidR="007E7099" w:rsidRPr="00DF0C39" w:rsidRDefault="007E7099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46" w:rsidRPr="00DF0C39" w:rsidRDefault="008F2846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Минкультуры России мер по вопросам противодействия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CD3FFD" w:rsidP="00755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691" w:type="dxa"/>
          </w:tcPr>
          <w:p w:rsidR="008F2846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Минкультуры России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Минкультуры России, и придании гласности фактов коррупции в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87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7" w:rsidRPr="00DF0C39" w:rsidRDefault="008B6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46" w:rsidRPr="00DF0C39" w:rsidRDefault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информационного и цифрового развития,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1418" w:type="dxa"/>
          </w:tcPr>
          <w:p w:rsidR="008F2846" w:rsidRPr="00DF0C39" w:rsidRDefault="008F2846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публичности и открытости деятельности Минкультуры России в сфере противодействия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2B6564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информационного и цифрового развития совместно с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8F2846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</w:t>
            </w:r>
          </w:p>
        </w:tc>
        <w:tc>
          <w:tcPr>
            <w:tcW w:w="1418" w:type="dxa"/>
          </w:tcPr>
          <w:p w:rsidR="008F2846" w:rsidRPr="00DF0C39" w:rsidRDefault="008F2846" w:rsidP="002B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B6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Проверка информации о фактах проявления коррупции в Минкультуры России, опубликованных в средствах массовой информации, и принятие необходимых мер по устранению обнаруженных коррупционных нарушении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15593" w:type="dxa"/>
            <w:gridSpan w:val="5"/>
          </w:tcPr>
          <w:p w:rsidR="008F2846" w:rsidRPr="00DF0C39" w:rsidRDefault="008F28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IV. Мероприятия Минкультуры</w:t>
            </w:r>
            <w:r w:rsidR="000D5D1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коррупции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c>
          <w:tcPr>
            <w:tcW w:w="397" w:type="dxa"/>
          </w:tcPr>
          <w:p w:rsidR="008F2846" w:rsidRPr="00DF0C39" w:rsidRDefault="008F2846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контрольно-надзорных и разрешительных функций Минкультуры России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Минкультуры России, территориальные органы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8F2846" w:rsidRPr="00DF0C39" w:rsidRDefault="008F2846" w:rsidP="00704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04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704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результативности, проводимой в Минкультуры России, территориальных органах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, антикоррупционной работы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055" w:rsidRPr="00DF0C39" w:rsidTr="007B7B6E">
        <w:tc>
          <w:tcPr>
            <w:tcW w:w="397" w:type="dxa"/>
          </w:tcPr>
          <w:p w:rsidR="00807055" w:rsidRPr="00DF0C39" w:rsidRDefault="00807055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807055" w:rsidRPr="00DF0C39" w:rsidRDefault="00D860C5" w:rsidP="00D86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1349A">
              <w:rPr>
                <w:rFonts w:ascii="Times New Roman" w:hAnsi="Times New Roman" w:cs="Times New Roman"/>
                <w:sz w:val="24"/>
                <w:szCs w:val="24"/>
              </w:rPr>
              <w:t>предложений для подготовки комплекса мероприятий, направленных на качественное повышение эффективности деятельности пресс-служб федеральных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349A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правонарушений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7055" w:rsidRPr="00DF0C39" w:rsidRDefault="00D86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информационного и цифрового развития</w:t>
            </w:r>
            <w:r w:rsidR="00E07CB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Департаментом науки и образования</w:t>
            </w:r>
          </w:p>
        </w:tc>
        <w:tc>
          <w:tcPr>
            <w:tcW w:w="1418" w:type="dxa"/>
          </w:tcPr>
          <w:p w:rsidR="00D860C5" w:rsidRDefault="00D860C5" w:rsidP="00704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до </w:t>
            </w:r>
          </w:p>
          <w:p w:rsidR="00807055" w:rsidRPr="00DF0C39" w:rsidRDefault="00D860C5" w:rsidP="00704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2019 г.</w:t>
            </w:r>
          </w:p>
        </w:tc>
        <w:tc>
          <w:tcPr>
            <w:tcW w:w="4961" w:type="dxa"/>
          </w:tcPr>
          <w:p w:rsidR="00807055" w:rsidRPr="00DF0C39" w:rsidRDefault="00897F6C" w:rsidP="00F31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пресс-служб по о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публичности и открытости</w:t>
            </w:r>
            <w:r w:rsidR="00F319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319E9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в </w:t>
            </w:r>
            <w:r w:rsidR="00F319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органах </w:t>
            </w:r>
            <w:r w:rsidR="00F319E9"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="00F319E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020F" w:rsidRPr="00DF0C39" w:rsidTr="007B7B6E">
        <w:tc>
          <w:tcPr>
            <w:tcW w:w="397" w:type="dxa"/>
          </w:tcPr>
          <w:p w:rsidR="0066020F" w:rsidRPr="00DF0C39" w:rsidRDefault="00A37B07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6020F" w:rsidRPr="00DF0C39" w:rsidRDefault="00660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020F" w:rsidRPr="00DF0C39" w:rsidRDefault="00E07CBB" w:rsidP="00E07C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Департаментов науки и образования совместно с </w:t>
            </w:r>
            <w:r w:rsidR="006C321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C32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и цифрового развития </w:t>
            </w:r>
          </w:p>
        </w:tc>
        <w:tc>
          <w:tcPr>
            <w:tcW w:w="1418" w:type="dxa"/>
          </w:tcPr>
          <w:p w:rsidR="00A66DD1" w:rsidRDefault="006C321F" w:rsidP="00704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до </w:t>
            </w:r>
          </w:p>
          <w:p w:rsidR="0066020F" w:rsidRPr="00DF0C39" w:rsidRDefault="006C321F" w:rsidP="00D86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2018 г.</w:t>
            </w:r>
          </w:p>
        </w:tc>
        <w:tc>
          <w:tcPr>
            <w:tcW w:w="4961" w:type="dxa"/>
          </w:tcPr>
          <w:p w:rsidR="0066020F" w:rsidRPr="00DF0C39" w:rsidRDefault="00706614" w:rsidP="00706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846" w:rsidRPr="00DF0C39" w:rsidTr="007B7B6E">
        <w:trPr>
          <w:trHeight w:val="1410"/>
        </w:trPr>
        <w:tc>
          <w:tcPr>
            <w:tcW w:w="397" w:type="dxa"/>
          </w:tcPr>
          <w:p w:rsidR="008F2846" w:rsidRPr="00DF0C39" w:rsidRDefault="00A37B07" w:rsidP="00CD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72345" w:rsidRPr="00DF0C39" w:rsidRDefault="008F2846" w:rsidP="00272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Минкультуры России государственных услуг, а также внедрение в деятельность Минкультуры России административных регламентов осуществления государственных функций, предоставления государственных услуг</w:t>
            </w:r>
            <w:r w:rsidR="0087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Минкультуры России</w:t>
            </w:r>
          </w:p>
        </w:tc>
        <w:tc>
          <w:tcPr>
            <w:tcW w:w="1418" w:type="dxa"/>
          </w:tcPr>
          <w:p w:rsidR="008F2846" w:rsidRPr="00DF0C39" w:rsidRDefault="008F2846" w:rsidP="000D5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0D5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D5D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8F2846" w:rsidRPr="00DF0C39" w:rsidRDefault="008F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результативности, проводимой в Минкультуры России, антикоррупционной работы</w:t>
            </w:r>
            <w:r w:rsidR="0011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2651" w:rsidRDefault="00232651">
      <w:pPr>
        <w:rPr>
          <w:rFonts w:ascii="Times New Roman" w:hAnsi="Times New Roman" w:cs="Times New Roman"/>
          <w:sz w:val="24"/>
          <w:szCs w:val="24"/>
        </w:rPr>
      </w:pPr>
    </w:p>
    <w:p w:rsidR="008922E1" w:rsidRDefault="008922E1" w:rsidP="00232651">
      <w:pPr>
        <w:rPr>
          <w:rFonts w:ascii="Times New Roman" w:hAnsi="Times New Roman" w:cs="Times New Roman"/>
          <w:sz w:val="24"/>
          <w:szCs w:val="24"/>
        </w:rPr>
      </w:pPr>
    </w:p>
    <w:p w:rsidR="00232651" w:rsidRPr="00232651" w:rsidRDefault="00232651" w:rsidP="0023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*территориальные органы Минкультуры России</w:t>
      </w:r>
    </w:p>
    <w:p w:rsidR="00232651" w:rsidRPr="00DF0C39" w:rsidRDefault="0023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**организации, созданные дл</w:t>
      </w:r>
      <w:r w:rsidR="007E7099">
        <w:rPr>
          <w:rFonts w:ascii="Times New Roman" w:hAnsi="Times New Roman" w:cs="Times New Roman"/>
          <w:sz w:val="24"/>
          <w:szCs w:val="24"/>
        </w:rPr>
        <w:t>я выполнения задач, 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перед Минкультуры России</w:t>
      </w:r>
    </w:p>
    <w:sectPr w:rsidR="00232651" w:rsidRPr="00DF0C39" w:rsidSect="00B17E55">
      <w:headerReference w:type="default" r:id="rId8"/>
      <w:pgSz w:w="16838" w:h="11906" w:orient="landscape"/>
      <w:pgMar w:top="567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45" w:rsidRDefault="00562C45" w:rsidP="00B17E55">
      <w:pPr>
        <w:spacing w:after="0" w:line="240" w:lineRule="auto"/>
      </w:pPr>
      <w:r>
        <w:separator/>
      </w:r>
    </w:p>
  </w:endnote>
  <w:endnote w:type="continuationSeparator" w:id="0">
    <w:p w:rsidR="00562C45" w:rsidRDefault="00562C45" w:rsidP="00B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45" w:rsidRDefault="00562C45" w:rsidP="00B17E55">
      <w:pPr>
        <w:spacing w:after="0" w:line="240" w:lineRule="auto"/>
      </w:pPr>
      <w:r>
        <w:separator/>
      </w:r>
    </w:p>
  </w:footnote>
  <w:footnote w:type="continuationSeparator" w:id="0">
    <w:p w:rsidR="00562C45" w:rsidRDefault="00562C45" w:rsidP="00B1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748831"/>
      <w:docPartObj>
        <w:docPartGallery w:val="Page Numbers (Top of Page)"/>
        <w:docPartUnique/>
      </w:docPartObj>
    </w:sdtPr>
    <w:sdtEndPr/>
    <w:sdtContent>
      <w:p w:rsidR="00B17E55" w:rsidRDefault="00B17E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F7">
          <w:rPr>
            <w:noProof/>
          </w:rPr>
          <w:t>12</w:t>
        </w:r>
        <w:r>
          <w:fldChar w:fldCharType="end"/>
        </w:r>
      </w:p>
    </w:sdtContent>
  </w:sdt>
  <w:p w:rsidR="00B17E55" w:rsidRDefault="00B17E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3A0"/>
    <w:multiLevelType w:val="hybridMultilevel"/>
    <w:tmpl w:val="B0AC3B34"/>
    <w:lvl w:ilvl="0" w:tplc="CF9050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62B56"/>
    <w:multiLevelType w:val="hybridMultilevel"/>
    <w:tmpl w:val="BCA0C6D4"/>
    <w:lvl w:ilvl="0" w:tplc="183027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A61F6"/>
    <w:multiLevelType w:val="hybridMultilevel"/>
    <w:tmpl w:val="60CCC7F2"/>
    <w:lvl w:ilvl="0" w:tplc="D376DF26">
      <w:start w:val="4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46"/>
    <w:rsid w:val="00055E73"/>
    <w:rsid w:val="00091FE8"/>
    <w:rsid w:val="000C01AC"/>
    <w:rsid w:val="000D5D1E"/>
    <w:rsid w:val="001120D1"/>
    <w:rsid w:val="001160EE"/>
    <w:rsid w:val="00161ADE"/>
    <w:rsid w:val="00197A0B"/>
    <w:rsid w:val="001B147F"/>
    <w:rsid w:val="001E068F"/>
    <w:rsid w:val="00203EC4"/>
    <w:rsid w:val="00232651"/>
    <w:rsid w:val="00236987"/>
    <w:rsid w:val="00246A75"/>
    <w:rsid w:val="0026397A"/>
    <w:rsid w:val="00272345"/>
    <w:rsid w:val="002767F1"/>
    <w:rsid w:val="00283768"/>
    <w:rsid w:val="002B6564"/>
    <w:rsid w:val="00335660"/>
    <w:rsid w:val="00354135"/>
    <w:rsid w:val="00382709"/>
    <w:rsid w:val="003B1572"/>
    <w:rsid w:val="003B5381"/>
    <w:rsid w:val="003D7F06"/>
    <w:rsid w:val="003E11D5"/>
    <w:rsid w:val="003E760A"/>
    <w:rsid w:val="0041541F"/>
    <w:rsid w:val="004270AF"/>
    <w:rsid w:val="004441C5"/>
    <w:rsid w:val="00445C6A"/>
    <w:rsid w:val="00464189"/>
    <w:rsid w:val="00482D43"/>
    <w:rsid w:val="004B5141"/>
    <w:rsid w:val="004C612E"/>
    <w:rsid w:val="004D405F"/>
    <w:rsid w:val="00510468"/>
    <w:rsid w:val="0051349A"/>
    <w:rsid w:val="00545A3C"/>
    <w:rsid w:val="00562C45"/>
    <w:rsid w:val="005C3475"/>
    <w:rsid w:val="00617F45"/>
    <w:rsid w:val="0066020F"/>
    <w:rsid w:val="006C321F"/>
    <w:rsid w:val="00704B58"/>
    <w:rsid w:val="00706614"/>
    <w:rsid w:val="00707222"/>
    <w:rsid w:val="007172AF"/>
    <w:rsid w:val="00755236"/>
    <w:rsid w:val="00762549"/>
    <w:rsid w:val="007B7B6E"/>
    <w:rsid w:val="007D6089"/>
    <w:rsid w:val="007E7099"/>
    <w:rsid w:val="00807055"/>
    <w:rsid w:val="00832614"/>
    <w:rsid w:val="00861F3B"/>
    <w:rsid w:val="00862E44"/>
    <w:rsid w:val="008731F6"/>
    <w:rsid w:val="008922E1"/>
    <w:rsid w:val="00897F6C"/>
    <w:rsid w:val="008B6787"/>
    <w:rsid w:val="008D2F14"/>
    <w:rsid w:val="008F2846"/>
    <w:rsid w:val="00915F15"/>
    <w:rsid w:val="00962523"/>
    <w:rsid w:val="0097656B"/>
    <w:rsid w:val="00987358"/>
    <w:rsid w:val="009B119A"/>
    <w:rsid w:val="009D27F4"/>
    <w:rsid w:val="00A27970"/>
    <w:rsid w:val="00A37B07"/>
    <w:rsid w:val="00A37CF7"/>
    <w:rsid w:val="00A66DD1"/>
    <w:rsid w:val="00AA0C8B"/>
    <w:rsid w:val="00B05249"/>
    <w:rsid w:val="00B17E55"/>
    <w:rsid w:val="00B36B87"/>
    <w:rsid w:val="00B94E31"/>
    <w:rsid w:val="00BE3682"/>
    <w:rsid w:val="00C50EE4"/>
    <w:rsid w:val="00C67FE2"/>
    <w:rsid w:val="00C716F7"/>
    <w:rsid w:val="00CA3A0B"/>
    <w:rsid w:val="00CD3FFD"/>
    <w:rsid w:val="00CE0EB9"/>
    <w:rsid w:val="00CE312B"/>
    <w:rsid w:val="00D1627D"/>
    <w:rsid w:val="00D621C8"/>
    <w:rsid w:val="00D74C4D"/>
    <w:rsid w:val="00D860C5"/>
    <w:rsid w:val="00D91FEC"/>
    <w:rsid w:val="00DA53FE"/>
    <w:rsid w:val="00DC43B0"/>
    <w:rsid w:val="00DF0C39"/>
    <w:rsid w:val="00E07CBB"/>
    <w:rsid w:val="00E470F1"/>
    <w:rsid w:val="00E6322F"/>
    <w:rsid w:val="00E96A0E"/>
    <w:rsid w:val="00EA0155"/>
    <w:rsid w:val="00EA2223"/>
    <w:rsid w:val="00EA7910"/>
    <w:rsid w:val="00EE2437"/>
    <w:rsid w:val="00EE3C7A"/>
    <w:rsid w:val="00F319E9"/>
    <w:rsid w:val="00F41EE8"/>
    <w:rsid w:val="00F56BF1"/>
    <w:rsid w:val="00F61C7E"/>
    <w:rsid w:val="00F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BA3F-11AA-4B71-B4B9-868B3807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7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326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E55"/>
  </w:style>
  <w:style w:type="paragraph" w:styleId="a8">
    <w:name w:val="footer"/>
    <w:basedOn w:val="a"/>
    <w:link w:val="a9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0B31-B977-4FC4-87BC-E300DE1C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2</cp:revision>
  <cp:lastPrinted>2017-10-06T08:55:00Z</cp:lastPrinted>
  <dcterms:created xsi:type="dcterms:W3CDTF">2020-06-27T17:40:00Z</dcterms:created>
  <dcterms:modified xsi:type="dcterms:W3CDTF">2020-06-27T17:40:00Z</dcterms:modified>
</cp:coreProperties>
</file>