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724858" w14:textId="77777777" w:rsidR="00D815B8" w:rsidRPr="00CE38D8" w:rsidRDefault="00D815B8" w:rsidP="00D815B8">
      <w:pPr>
        <w:tabs>
          <w:tab w:val="left" w:pos="11356"/>
        </w:tabs>
        <w:jc w:val="right"/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</w:pPr>
      <w:r w:rsidRPr="00CE38D8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 xml:space="preserve">У Т В Е Р Ж Д А Ю.                                                                                                                                                          </w:t>
      </w:r>
    </w:p>
    <w:p w14:paraId="324E39C0" w14:textId="77777777" w:rsidR="00D815B8" w:rsidRPr="00CE38D8" w:rsidRDefault="00D815B8" w:rsidP="00D815B8">
      <w:pPr>
        <w:spacing w:after="0" w:line="240" w:lineRule="auto"/>
        <w:jc w:val="right"/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</w:pPr>
      <w:r w:rsidRPr="00CE38D8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>Директор МКУ «ЦБС»</w:t>
      </w:r>
    </w:p>
    <w:p w14:paraId="7E0A5629" w14:textId="77777777" w:rsidR="00D815B8" w:rsidRPr="00CE38D8" w:rsidRDefault="00D815B8" w:rsidP="00D815B8">
      <w:pPr>
        <w:spacing w:after="0" w:line="240" w:lineRule="auto"/>
        <w:jc w:val="right"/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</w:pPr>
      <w:r w:rsidRPr="00CE38D8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>Хадыженского</w:t>
      </w:r>
    </w:p>
    <w:p w14:paraId="6D9853CF" w14:textId="77777777" w:rsidR="00D815B8" w:rsidRPr="00CE38D8" w:rsidRDefault="00D815B8" w:rsidP="00D815B8">
      <w:pPr>
        <w:spacing w:after="0" w:line="240" w:lineRule="auto"/>
        <w:jc w:val="right"/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</w:pPr>
      <w:r w:rsidRPr="00CE38D8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 xml:space="preserve"> городского поселения</w:t>
      </w:r>
    </w:p>
    <w:p w14:paraId="07D42237" w14:textId="2084E110" w:rsidR="00D815B8" w:rsidRPr="00CE38D8" w:rsidRDefault="00D815B8" w:rsidP="00D815B8">
      <w:pPr>
        <w:spacing w:after="0" w:line="240" w:lineRule="auto"/>
        <w:jc w:val="right"/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</w:pPr>
      <w:r w:rsidRPr="00CE38D8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 xml:space="preserve"> «15» </w:t>
      </w:r>
      <w:r w:rsidR="0030711C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>мая</w:t>
      </w:r>
      <w:r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 xml:space="preserve"> </w:t>
      </w:r>
      <w:r w:rsidRPr="00CE38D8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>202</w:t>
      </w:r>
      <w:r w:rsidR="00776D87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>4</w:t>
      </w:r>
      <w:r w:rsidRPr="00CE38D8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 xml:space="preserve"> года                                                                                                                                                                     </w:t>
      </w:r>
    </w:p>
    <w:p w14:paraId="70314EC0" w14:textId="77777777" w:rsidR="00D815B8" w:rsidRPr="00CE38D8" w:rsidRDefault="00D815B8" w:rsidP="00D815B8">
      <w:pPr>
        <w:spacing w:after="0" w:line="240" w:lineRule="auto"/>
        <w:jc w:val="right"/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</w:pPr>
      <w:r w:rsidRPr="00CE38D8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 xml:space="preserve">________ / </w:t>
      </w:r>
      <w:r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>О</w:t>
      </w:r>
      <w:r w:rsidRPr="00CE38D8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 xml:space="preserve">.В. </w:t>
      </w:r>
      <w:r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>Яковлева</w:t>
      </w:r>
      <w:r w:rsidRPr="00CE38D8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 xml:space="preserve"> /</w:t>
      </w:r>
    </w:p>
    <w:p w14:paraId="5AA36013" w14:textId="77777777" w:rsidR="00D815B8" w:rsidRPr="00CE38D8" w:rsidRDefault="00D815B8" w:rsidP="00D815B8">
      <w:pPr>
        <w:spacing w:after="0" w:line="240" w:lineRule="auto"/>
        <w:jc w:val="center"/>
        <w:rPr>
          <w:rFonts w:ascii="Times New Roman" w:eastAsia="SimSun" w:hAnsi="Times New Roman"/>
          <w:sz w:val="28"/>
          <w:szCs w:val="28"/>
        </w:rPr>
      </w:pPr>
      <w:r w:rsidRPr="00CE38D8">
        <w:rPr>
          <w:rFonts w:ascii="Times New Roman" w:eastAsia="SimSun" w:hAnsi="Times New Roman"/>
          <w:sz w:val="28"/>
          <w:szCs w:val="28"/>
        </w:rPr>
        <w:t xml:space="preserve">План </w:t>
      </w:r>
    </w:p>
    <w:p w14:paraId="48A9A58C" w14:textId="77777777" w:rsidR="00D815B8" w:rsidRPr="00E95C8C" w:rsidRDefault="00D815B8" w:rsidP="00D815B8">
      <w:pPr>
        <w:spacing w:after="0" w:line="240" w:lineRule="auto"/>
        <w:jc w:val="center"/>
        <w:rPr>
          <w:rFonts w:ascii="Times New Roman" w:eastAsia="SimSun" w:hAnsi="Times New Roman"/>
          <w:sz w:val="24"/>
          <w:szCs w:val="24"/>
        </w:rPr>
      </w:pPr>
      <w:r w:rsidRPr="00E95C8C">
        <w:rPr>
          <w:rFonts w:ascii="Times New Roman" w:eastAsia="SimSun" w:hAnsi="Times New Roman"/>
          <w:sz w:val="24"/>
          <w:szCs w:val="24"/>
        </w:rPr>
        <w:t xml:space="preserve">мероприятий МКУ «ЦБС» </w:t>
      </w:r>
    </w:p>
    <w:p w14:paraId="7003C338" w14:textId="6B5D1BC0" w:rsidR="00F73805" w:rsidRDefault="00D815B8" w:rsidP="00D815B8">
      <w:pPr>
        <w:spacing w:after="0" w:line="240" w:lineRule="auto"/>
        <w:jc w:val="center"/>
        <w:rPr>
          <w:rFonts w:ascii="Times New Roman" w:eastAsia="SimSun" w:hAnsi="Times New Roman"/>
          <w:color w:val="FF0000"/>
          <w:sz w:val="24"/>
          <w:szCs w:val="24"/>
        </w:rPr>
      </w:pPr>
      <w:r w:rsidRPr="00E95C8C">
        <w:rPr>
          <w:rFonts w:ascii="Times New Roman" w:eastAsia="SimSun" w:hAnsi="Times New Roman"/>
          <w:sz w:val="24"/>
          <w:szCs w:val="24"/>
        </w:rPr>
        <w:t xml:space="preserve">Хадыженского городского поселения на </w:t>
      </w:r>
      <w:r w:rsidR="0030711C">
        <w:rPr>
          <w:rFonts w:ascii="Times New Roman" w:eastAsia="SimSun" w:hAnsi="Times New Roman"/>
          <w:sz w:val="24"/>
          <w:szCs w:val="24"/>
        </w:rPr>
        <w:t>июнь</w:t>
      </w:r>
      <w:r w:rsidRPr="00E95C8C">
        <w:rPr>
          <w:rFonts w:ascii="Times New Roman" w:eastAsia="SimSun" w:hAnsi="Times New Roman"/>
          <w:sz w:val="24"/>
          <w:szCs w:val="24"/>
        </w:rPr>
        <w:t xml:space="preserve"> 202</w:t>
      </w:r>
      <w:r>
        <w:rPr>
          <w:rFonts w:ascii="Times New Roman" w:eastAsia="SimSun" w:hAnsi="Times New Roman"/>
          <w:sz w:val="24"/>
          <w:szCs w:val="24"/>
        </w:rPr>
        <w:t>4</w:t>
      </w:r>
      <w:r w:rsidRPr="00E95C8C">
        <w:rPr>
          <w:rFonts w:ascii="Times New Roman" w:eastAsia="SimSun" w:hAnsi="Times New Roman"/>
          <w:sz w:val="24"/>
          <w:szCs w:val="24"/>
        </w:rPr>
        <w:t xml:space="preserve"> года</w:t>
      </w:r>
    </w:p>
    <w:p w14:paraId="38DC7548" w14:textId="77777777" w:rsidR="00F73805" w:rsidRPr="00E95C8C" w:rsidRDefault="00F73805" w:rsidP="00D815B8">
      <w:pPr>
        <w:spacing w:after="0" w:line="240" w:lineRule="auto"/>
        <w:jc w:val="center"/>
        <w:rPr>
          <w:rFonts w:ascii="Times New Roman" w:eastAsia="SimSun" w:hAnsi="Times New Roman"/>
          <w:color w:val="FF0000"/>
          <w:sz w:val="24"/>
          <w:szCs w:val="24"/>
        </w:rPr>
      </w:pPr>
    </w:p>
    <w:tbl>
      <w:tblPr>
        <w:tblStyle w:val="1"/>
        <w:tblpPr w:leftFromText="180" w:rightFromText="180" w:vertAnchor="text" w:tblpX="137" w:tblpY="1"/>
        <w:tblOverlap w:val="never"/>
        <w:tblW w:w="14181" w:type="dxa"/>
        <w:tblLayout w:type="fixed"/>
        <w:tblLook w:val="04A0" w:firstRow="1" w:lastRow="0" w:firstColumn="1" w:lastColumn="0" w:noHBand="0" w:noVBand="1"/>
      </w:tblPr>
      <w:tblGrid>
        <w:gridCol w:w="709"/>
        <w:gridCol w:w="3124"/>
        <w:gridCol w:w="1843"/>
        <w:gridCol w:w="1275"/>
        <w:gridCol w:w="993"/>
        <w:gridCol w:w="3260"/>
        <w:gridCol w:w="851"/>
        <w:gridCol w:w="2126"/>
      </w:tblGrid>
      <w:tr w:rsidR="00D815B8" w:rsidRPr="00E95C8C" w14:paraId="3E869EC6" w14:textId="77777777" w:rsidTr="00B34CA1">
        <w:tc>
          <w:tcPr>
            <w:tcW w:w="709" w:type="dxa"/>
          </w:tcPr>
          <w:p w14:paraId="528E2C34" w14:textId="77777777" w:rsidR="00D815B8" w:rsidRPr="00E95C8C" w:rsidRDefault="00D815B8" w:rsidP="00B34CA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E95C8C">
              <w:rPr>
                <w:rFonts w:ascii="Times New Roman" w:eastAsiaTheme="minorEastAsia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124" w:type="dxa"/>
          </w:tcPr>
          <w:p w14:paraId="3342B76F" w14:textId="77777777" w:rsidR="00D815B8" w:rsidRPr="00E95C8C" w:rsidRDefault="00D815B8" w:rsidP="00B34CA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E95C8C">
              <w:rPr>
                <w:rFonts w:ascii="Times New Roman" w:eastAsiaTheme="minorEastAsia" w:hAnsi="Times New Roman"/>
                <w:b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843" w:type="dxa"/>
          </w:tcPr>
          <w:p w14:paraId="2183F06C" w14:textId="77777777" w:rsidR="00D815B8" w:rsidRPr="00E95C8C" w:rsidRDefault="00D815B8" w:rsidP="00B34CA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E95C8C">
              <w:rPr>
                <w:rFonts w:ascii="Times New Roman" w:eastAsiaTheme="minorEastAsia" w:hAnsi="Times New Roman"/>
                <w:b/>
                <w:sz w:val="24"/>
                <w:szCs w:val="24"/>
              </w:rPr>
              <w:t>Форма работы</w:t>
            </w:r>
          </w:p>
        </w:tc>
        <w:tc>
          <w:tcPr>
            <w:tcW w:w="1275" w:type="dxa"/>
          </w:tcPr>
          <w:p w14:paraId="5DAB2391" w14:textId="77777777" w:rsidR="00D815B8" w:rsidRPr="00E95C8C" w:rsidRDefault="00D815B8" w:rsidP="00B34CA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proofErr w:type="gramStart"/>
            <w:r w:rsidRPr="00E95C8C">
              <w:rPr>
                <w:rFonts w:ascii="Times New Roman" w:eastAsiaTheme="minorEastAsia" w:hAnsi="Times New Roman"/>
                <w:b/>
                <w:sz w:val="24"/>
                <w:szCs w:val="24"/>
              </w:rPr>
              <w:t>Чита-тельская</w:t>
            </w:r>
            <w:proofErr w:type="gramEnd"/>
            <w:r w:rsidRPr="00E95C8C">
              <w:rPr>
                <w:rFonts w:ascii="Times New Roman" w:eastAsiaTheme="minorEastAsia" w:hAnsi="Times New Roman"/>
                <w:b/>
                <w:sz w:val="24"/>
                <w:szCs w:val="24"/>
              </w:rPr>
              <w:t xml:space="preserve"> группа</w:t>
            </w:r>
          </w:p>
        </w:tc>
        <w:tc>
          <w:tcPr>
            <w:tcW w:w="993" w:type="dxa"/>
          </w:tcPr>
          <w:p w14:paraId="098064B2" w14:textId="77777777" w:rsidR="00D815B8" w:rsidRPr="00E95C8C" w:rsidRDefault="00D815B8" w:rsidP="00B34CA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E95C8C">
              <w:rPr>
                <w:rFonts w:ascii="Times New Roman" w:eastAsiaTheme="minorEastAsia" w:hAnsi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3260" w:type="dxa"/>
          </w:tcPr>
          <w:p w14:paraId="1DA3AD2D" w14:textId="77777777" w:rsidR="00D815B8" w:rsidRPr="00E95C8C" w:rsidRDefault="00D815B8" w:rsidP="00B34CA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E95C8C">
              <w:rPr>
                <w:rFonts w:ascii="Times New Roman" w:eastAsiaTheme="minorEastAsia" w:hAnsi="Times New Roman"/>
                <w:b/>
                <w:sz w:val="24"/>
                <w:szCs w:val="24"/>
              </w:rPr>
              <w:t>Место</w:t>
            </w:r>
          </w:p>
          <w:p w14:paraId="2B3746C7" w14:textId="77777777" w:rsidR="00D815B8" w:rsidRPr="00E95C8C" w:rsidRDefault="00D815B8" w:rsidP="00B34CA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E95C8C">
              <w:rPr>
                <w:rFonts w:ascii="Times New Roman" w:eastAsiaTheme="minorEastAsia" w:hAnsi="Times New Roman"/>
                <w:b/>
                <w:sz w:val="24"/>
                <w:szCs w:val="24"/>
              </w:rPr>
              <w:t>исполнения</w:t>
            </w:r>
          </w:p>
        </w:tc>
        <w:tc>
          <w:tcPr>
            <w:tcW w:w="851" w:type="dxa"/>
          </w:tcPr>
          <w:p w14:paraId="02A31950" w14:textId="77777777" w:rsidR="00D815B8" w:rsidRPr="00E95C8C" w:rsidRDefault="00D815B8" w:rsidP="00B34CA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E95C8C">
              <w:rPr>
                <w:rFonts w:ascii="Times New Roman" w:eastAsiaTheme="minorEastAsia" w:hAnsi="Times New Roman"/>
                <w:b/>
                <w:sz w:val="24"/>
                <w:szCs w:val="24"/>
              </w:rPr>
              <w:t>охват</w:t>
            </w:r>
          </w:p>
        </w:tc>
        <w:tc>
          <w:tcPr>
            <w:tcW w:w="2126" w:type="dxa"/>
          </w:tcPr>
          <w:p w14:paraId="460EBD72" w14:textId="77777777" w:rsidR="00D815B8" w:rsidRPr="00E95C8C" w:rsidRDefault="00D815B8" w:rsidP="00B34CA1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E95C8C">
              <w:rPr>
                <w:rFonts w:ascii="Times New Roman" w:eastAsiaTheme="minorEastAsia" w:hAnsi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6B4399" w:rsidRPr="00E95C8C" w14:paraId="7242C9D9" w14:textId="77777777" w:rsidTr="00B34CA1">
        <w:tc>
          <w:tcPr>
            <w:tcW w:w="709" w:type="dxa"/>
          </w:tcPr>
          <w:p w14:paraId="352DAF6B" w14:textId="645E9D3A" w:rsidR="006B4399" w:rsidRDefault="00ED701B" w:rsidP="00B34CA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1.</w:t>
            </w:r>
          </w:p>
          <w:p w14:paraId="48CB09BB" w14:textId="77777777" w:rsidR="006B4399" w:rsidRDefault="006B4399" w:rsidP="00B34CA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  <w:p w14:paraId="4E85AD98" w14:textId="77777777" w:rsidR="006B4399" w:rsidRDefault="006B4399" w:rsidP="00B34CA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  <w:p w14:paraId="299D59C1" w14:textId="77777777" w:rsidR="006B4399" w:rsidRDefault="006B4399" w:rsidP="00B34CA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  <w:p w14:paraId="69A56247" w14:textId="77777777" w:rsidR="006B4399" w:rsidRDefault="006B4399" w:rsidP="00B34CA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  <w:p w14:paraId="508FBCC4" w14:textId="77777777" w:rsidR="006B4399" w:rsidRPr="00E95C8C" w:rsidRDefault="006B4399" w:rsidP="00B34CA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486E8" w14:textId="77777777" w:rsidR="006B4399" w:rsidRDefault="006B4399" w:rsidP="00B34C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399">
              <w:rPr>
                <w:rFonts w:ascii="Times New Roman" w:hAnsi="Times New Roman"/>
                <w:sz w:val="24"/>
                <w:szCs w:val="24"/>
              </w:rPr>
              <w:t>«Гений музыки»</w:t>
            </w:r>
          </w:p>
          <w:p w14:paraId="70CD301C" w14:textId="7291703F" w:rsidR="006B4399" w:rsidRPr="006B4399" w:rsidRDefault="006B4399" w:rsidP="00B34C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(220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лет  М.И.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Глинке)</w:t>
            </w:r>
          </w:p>
          <w:p w14:paraId="2E481247" w14:textId="77777777" w:rsidR="006B4399" w:rsidRPr="006B4399" w:rsidRDefault="006B4399" w:rsidP="00B34C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5498D49" w14:textId="69DA2F8A" w:rsidR="006B4399" w:rsidRPr="006B4399" w:rsidRDefault="006B4399" w:rsidP="00B34CA1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DFA71" w14:textId="785B9986" w:rsidR="006B4399" w:rsidRPr="006B4399" w:rsidRDefault="006B4399" w:rsidP="00B34CA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B4399">
              <w:rPr>
                <w:rFonts w:ascii="Times New Roman" w:eastAsiaTheme="minorEastAsia" w:hAnsi="Times New Roman"/>
                <w:sz w:val="24"/>
                <w:szCs w:val="24"/>
              </w:rPr>
              <w:t>литературно-музыкальная гостиная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DA17C" w14:textId="52F55F31" w:rsidR="006B4399" w:rsidRPr="006B4399" w:rsidRDefault="006B4399" w:rsidP="00B34CA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B4399">
              <w:rPr>
                <w:rFonts w:ascii="Times New Roman" w:eastAsiaTheme="minorEastAsia" w:hAnsi="Times New Roman"/>
                <w:sz w:val="24"/>
                <w:szCs w:val="24"/>
              </w:rPr>
              <w:t>15-30,30+</w:t>
            </w:r>
          </w:p>
        </w:tc>
        <w:tc>
          <w:tcPr>
            <w:tcW w:w="993" w:type="dxa"/>
          </w:tcPr>
          <w:p w14:paraId="753BFA78" w14:textId="77777777" w:rsidR="006B4399" w:rsidRPr="006B4399" w:rsidRDefault="006B4399" w:rsidP="00B34CA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B4399">
              <w:rPr>
                <w:rFonts w:ascii="Times New Roman" w:eastAsiaTheme="minorEastAsia" w:hAnsi="Times New Roman"/>
                <w:sz w:val="24"/>
                <w:szCs w:val="24"/>
              </w:rPr>
              <w:t>01.06</w:t>
            </w:r>
          </w:p>
          <w:p w14:paraId="6768E31E" w14:textId="3B27792D" w:rsidR="006B4399" w:rsidRPr="006B4399" w:rsidRDefault="006B4399" w:rsidP="00B34CA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B4399">
              <w:rPr>
                <w:rFonts w:ascii="Times New Roman" w:eastAsiaTheme="minorEastAsia" w:hAnsi="Times New Roman"/>
                <w:sz w:val="24"/>
                <w:szCs w:val="24"/>
              </w:rPr>
              <w:t>1</w:t>
            </w:r>
            <w:r w:rsidR="00E133C1">
              <w:rPr>
                <w:rFonts w:ascii="Times New Roman" w:eastAsiaTheme="minorEastAsia" w:hAnsi="Times New Roman"/>
                <w:sz w:val="24"/>
                <w:szCs w:val="24"/>
              </w:rPr>
              <w:t>0</w:t>
            </w:r>
            <w:r w:rsidRPr="006B4399">
              <w:rPr>
                <w:rFonts w:ascii="Times New Roman" w:eastAsiaTheme="minorEastAsia" w:hAnsi="Times New Roman"/>
                <w:sz w:val="24"/>
                <w:szCs w:val="24"/>
              </w:rPr>
              <w:t>-00</w:t>
            </w:r>
          </w:p>
        </w:tc>
        <w:tc>
          <w:tcPr>
            <w:tcW w:w="3260" w:type="dxa"/>
          </w:tcPr>
          <w:p w14:paraId="3DDDE445" w14:textId="19DC9D17" w:rsidR="006B4399" w:rsidRPr="006B4399" w:rsidRDefault="006B4399" w:rsidP="00B34CA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B439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Хадыженская Центральная библиотека</w:t>
            </w:r>
          </w:p>
        </w:tc>
        <w:tc>
          <w:tcPr>
            <w:tcW w:w="851" w:type="dxa"/>
          </w:tcPr>
          <w:p w14:paraId="048AF3E7" w14:textId="3F833F04" w:rsidR="006B4399" w:rsidRPr="006B4399" w:rsidRDefault="006B4399" w:rsidP="00B34CA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B4399">
              <w:rPr>
                <w:rFonts w:ascii="Times New Roman" w:eastAsiaTheme="minorEastAsia" w:hAnsi="Times New Roman"/>
                <w:sz w:val="24"/>
                <w:szCs w:val="24"/>
              </w:rPr>
              <w:t>35</w:t>
            </w:r>
          </w:p>
        </w:tc>
        <w:tc>
          <w:tcPr>
            <w:tcW w:w="2126" w:type="dxa"/>
          </w:tcPr>
          <w:p w14:paraId="2915571E" w14:textId="77777777" w:rsidR="006B4399" w:rsidRPr="006B4399" w:rsidRDefault="006B4399" w:rsidP="00B34CA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B4399">
              <w:rPr>
                <w:rFonts w:ascii="Times New Roman" w:eastAsiaTheme="minorEastAsia" w:hAnsi="Times New Roman"/>
                <w:sz w:val="24"/>
                <w:szCs w:val="24"/>
              </w:rPr>
              <w:t>Яковлева О.В.</w:t>
            </w:r>
          </w:p>
          <w:p w14:paraId="61BB874F" w14:textId="32BBEB7F" w:rsidR="006B4399" w:rsidRPr="006B4399" w:rsidRDefault="006B4399" w:rsidP="00B34CA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B4399">
              <w:rPr>
                <w:rFonts w:ascii="Times New Roman" w:eastAsiaTheme="minorEastAsia" w:hAnsi="Times New Roman"/>
                <w:sz w:val="24"/>
                <w:szCs w:val="24"/>
              </w:rPr>
              <w:t>Хадыженская Центральная библиотека</w:t>
            </w:r>
          </w:p>
        </w:tc>
      </w:tr>
      <w:tr w:rsidR="006B4399" w:rsidRPr="00E95C8C" w14:paraId="5A143689" w14:textId="77777777" w:rsidTr="00B34CA1">
        <w:tc>
          <w:tcPr>
            <w:tcW w:w="709" w:type="dxa"/>
          </w:tcPr>
          <w:p w14:paraId="5AFF2E7D" w14:textId="6FD3A1C3" w:rsidR="006B4399" w:rsidRDefault="00ED701B" w:rsidP="00B34CA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2.</w:t>
            </w:r>
          </w:p>
          <w:p w14:paraId="07EDC42B" w14:textId="77777777" w:rsidR="006B4399" w:rsidRDefault="006B4399" w:rsidP="00B34CA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723A5" w14:textId="77777777" w:rsidR="006B4399" w:rsidRPr="00877F0F" w:rsidRDefault="00E133C1" w:rsidP="00B34C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F0F">
              <w:rPr>
                <w:rFonts w:ascii="Times New Roman" w:hAnsi="Times New Roman"/>
                <w:sz w:val="24"/>
                <w:szCs w:val="24"/>
              </w:rPr>
              <w:t>«</w:t>
            </w:r>
            <w:r w:rsidR="006B4399" w:rsidRPr="00877F0F">
              <w:rPr>
                <w:rFonts w:ascii="Times New Roman" w:hAnsi="Times New Roman"/>
                <w:sz w:val="24"/>
                <w:szCs w:val="24"/>
              </w:rPr>
              <w:t>В гордых символах история края</w:t>
            </w:r>
            <w:r w:rsidRPr="00877F0F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478B5EDE" w14:textId="5CE52757" w:rsidR="00E133C1" w:rsidRPr="00877F0F" w:rsidRDefault="00E133C1" w:rsidP="00B34C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F0F">
              <w:rPr>
                <w:rFonts w:ascii="Times New Roman" w:hAnsi="Times New Roman"/>
                <w:sz w:val="24"/>
                <w:szCs w:val="24"/>
              </w:rPr>
              <w:t>(День</w:t>
            </w:r>
            <w:r w:rsidR="00877F0F" w:rsidRPr="00877F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77F0F">
              <w:rPr>
                <w:rFonts w:ascii="Times New Roman" w:hAnsi="Times New Roman"/>
                <w:sz w:val="24"/>
                <w:szCs w:val="24"/>
              </w:rPr>
              <w:t>символов</w:t>
            </w:r>
            <w:r w:rsidR="00877F0F" w:rsidRPr="00877F0F">
              <w:rPr>
                <w:rFonts w:ascii="Times New Roman" w:hAnsi="Times New Roman"/>
                <w:sz w:val="24"/>
                <w:szCs w:val="24"/>
              </w:rPr>
              <w:t xml:space="preserve"> РФ</w:t>
            </w:r>
            <w:r w:rsidRPr="00877F0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33BCC" w14:textId="11C416F6" w:rsidR="006B4399" w:rsidRPr="00877F0F" w:rsidRDefault="006B4399" w:rsidP="00B34CA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77F0F">
              <w:rPr>
                <w:rFonts w:ascii="Times New Roman" w:hAnsi="Times New Roman"/>
                <w:sz w:val="24"/>
                <w:szCs w:val="24"/>
              </w:rPr>
              <w:t>исторический микс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9D016" w14:textId="2AB19A3C" w:rsidR="006B4399" w:rsidRPr="00877F0F" w:rsidRDefault="006B4399" w:rsidP="00B34CA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77F0F">
              <w:rPr>
                <w:rFonts w:ascii="Times New Roman" w:hAnsi="Times New Roman"/>
                <w:sz w:val="24"/>
                <w:szCs w:val="24"/>
              </w:rPr>
              <w:t>15-17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69A2C" w14:textId="77777777" w:rsidR="006B4399" w:rsidRPr="00877F0F" w:rsidRDefault="00E133C1" w:rsidP="00B34C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F0F">
              <w:rPr>
                <w:rFonts w:ascii="Times New Roman" w:hAnsi="Times New Roman"/>
                <w:sz w:val="24"/>
                <w:szCs w:val="24"/>
              </w:rPr>
              <w:t>01.</w:t>
            </w:r>
            <w:r w:rsidR="006B4399" w:rsidRPr="00877F0F">
              <w:rPr>
                <w:rFonts w:ascii="Times New Roman" w:hAnsi="Times New Roman"/>
                <w:sz w:val="24"/>
                <w:szCs w:val="24"/>
              </w:rPr>
              <w:t>06</w:t>
            </w:r>
          </w:p>
          <w:p w14:paraId="3310A0B4" w14:textId="141208F4" w:rsidR="00E133C1" w:rsidRPr="00877F0F" w:rsidRDefault="00E133C1" w:rsidP="00B34CA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77F0F">
              <w:rPr>
                <w:rFonts w:ascii="Times New Roman" w:hAnsi="Times New Roman"/>
                <w:sz w:val="24"/>
                <w:szCs w:val="24"/>
              </w:rPr>
              <w:t>11-00</w:t>
            </w:r>
          </w:p>
        </w:tc>
        <w:tc>
          <w:tcPr>
            <w:tcW w:w="3260" w:type="dxa"/>
          </w:tcPr>
          <w:p w14:paraId="7154EE69" w14:textId="77777777" w:rsidR="006B4399" w:rsidRPr="00877F0F" w:rsidRDefault="00E133C1" w:rsidP="00B34C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F0F">
              <w:rPr>
                <w:rFonts w:ascii="Times New Roman" w:hAnsi="Times New Roman"/>
                <w:sz w:val="24"/>
                <w:szCs w:val="24"/>
              </w:rPr>
              <w:t>ГДК</w:t>
            </w:r>
          </w:p>
          <w:p w14:paraId="1FF1E286" w14:textId="1437B7C0" w:rsidR="00E133C1" w:rsidRPr="00877F0F" w:rsidRDefault="00E133C1" w:rsidP="00B34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877F0F">
              <w:rPr>
                <w:rFonts w:ascii="Times New Roman" w:hAnsi="Times New Roman"/>
                <w:sz w:val="24"/>
                <w:szCs w:val="24"/>
              </w:rPr>
              <w:t>ул. Первомайская,128</w:t>
            </w:r>
          </w:p>
        </w:tc>
        <w:tc>
          <w:tcPr>
            <w:tcW w:w="851" w:type="dxa"/>
          </w:tcPr>
          <w:p w14:paraId="1D8BECF3" w14:textId="5C31CDBD" w:rsidR="006B4399" w:rsidRPr="006B4399" w:rsidRDefault="00877F0F" w:rsidP="00B34CA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  <w:r w:rsidR="0074465B">
              <w:rPr>
                <w:rFonts w:ascii="Times New Roman" w:eastAsiaTheme="minorEastAsia" w:hAnsi="Times New Roman"/>
                <w:sz w:val="24"/>
                <w:szCs w:val="24"/>
              </w:rPr>
              <w:t>5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</w:tcPr>
          <w:p w14:paraId="225CCB10" w14:textId="77777777" w:rsidR="0074465B" w:rsidRPr="0074465B" w:rsidRDefault="0074465B" w:rsidP="00B34CA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4465B">
              <w:rPr>
                <w:rFonts w:ascii="Times New Roman" w:eastAsiaTheme="minorEastAsia" w:hAnsi="Times New Roman"/>
                <w:sz w:val="24"/>
                <w:szCs w:val="24"/>
              </w:rPr>
              <w:t>Яковлева О.В.</w:t>
            </w:r>
          </w:p>
          <w:p w14:paraId="1C0DD795" w14:textId="5CE6EB9E" w:rsidR="006B4399" w:rsidRPr="006B4399" w:rsidRDefault="0074465B" w:rsidP="00B34CA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4465B">
              <w:rPr>
                <w:rFonts w:ascii="Times New Roman" w:eastAsiaTheme="minorEastAsia" w:hAnsi="Times New Roman"/>
                <w:sz w:val="24"/>
                <w:szCs w:val="24"/>
              </w:rPr>
              <w:t>Хадыженская Центральная библиотека</w:t>
            </w:r>
          </w:p>
        </w:tc>
      </w:tr>
      <w:tr w:rsidR="00E133C1" w:rsidRPr="00E95C8C" w14:paraId="5B4F0090" w14:textId="77777777" w:rsidTr="00B34CA1">
        <w:tc>
          <w:tcPr>
            <w:tcW w:w="709" w:type="dxa"/>
          </w:tcPr>
          <w:p w14:paraId="1A67D7E1" w14:textId="6626E9A8" w:rsidR="00E133C1" w:rsidRDefault="00ED701B" w:rsidP="00B34CA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3.</w:t>
            </w:r>
          </w:p>
          <w:p w14:paraId="31A8B485" w14:textId="77777777" w:rsidR="00E133C1" w:rsidRDefault="00E133C1" w:rsidP="00B34CA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  <w:p w14:paraId="0ED225BF" w14:textId="77777777" w:rsidR="00E133C1" w:rsidRDefault="00E133C1" w:rsidP="00B34CA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</w:tc>
        <w:tc>
          <w:tcPr>
            <w:tcW w:w="31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A338690" w14:textId="48297550" w:rsidR="00E133C1" w:rsidRPr="00877F0F" w:rsidRDefault="00877F0F" w:rsidP="00B34C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E133C1" w:rsidRPr="00877F0F">
              <w:rPr>
                <w:rFonts w:ascii="Times New Roman" w:hAnsi="Times New Roman"/>
                <w:sz w:val="24"/>
                <w:szCs w:val="24"/>
              </w:rPr>
              <w:t>Мир всем детям на планете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2EFED758" w14:textId="6C8E1348" w:rsidR="00E133C1" w:rsidRDefault="00E133C1" w:rsidP="00B34C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877F0F">
              <w:rPr>
                <w:rFonts w:ascii="Times New Roman" w:hAnsi="Times New Roman"/>
                <w:sz w:val="24"/>
                <w:szCs w:val="24"/>
              </w:rPr>
              <w:t>(1 июня</w:t>
            </w:r>
            <w:r>
              <w:t>)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1982556" w14:textId="1D6FF719" w:rsidR="00E133C1" w:rsidRPr="0030711C" w:rsidRDefault="00E133C1" w:rsidP="00B34C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2654A">
              <w:rPr>
                <w:rFonts w:ascii="Times New Roman" w:eastAsia="Andale Sans UI" w:hAnsi="Times New Roman"/>
                <w:kern w:val="1"/>
                <w:sz w:val="24"/>
                <w:szCs w:val="24"/>
                <w:lang w:eastAsia="zh-CN"/>
              </w:rPr>
              <w:t>Литературно-игровая программа</w:t>
            </w:r>
          </w:p>
        </w:tc>
        <w:tc>
          <w:tcPr>
            <w:tcW w:w="1275" w:type="dxa"/>
          </w:tcPr>
          <w:p w14:paraId="44DD09F7" w14:textId="6B674143" w:rsidR="00E133C1" w:rsidRPr="0030711C" w:rsidRDefault="00E133C1" w:rsidP="00B34C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2654A">
              <w:rPr>
                <w:rFonts w:ascii="Times New Roman" w:hAnsi="Times New Roman"/>
                <w:sz w:val="24"/>
                <w:szCs w:val="24"/>
              </w:rPr>
              <w:t>7+</w:t>
            </w:r>
          </w:p>
        </w:tc>
        <w:tc>
          <w:tcPr>
            <w:tcW w:w="993" w:type="dxa"/>
          </w:tcPr>
          <w:p w14:paraId="3C6037D0" w14:textId="77777777" w:rsidR="00E133C1" w:rsidRDefault="00E133C1" w:rsidP="00B34C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54A">
              <w:rPr>
                <w:rFonts w:ascii="Times New Roman" w:hAnsi="Times New Roman"/>
                <w:sz w:val="24"/>
                <w:szCs w:val="24"/>
              </w:rPr>
              <w:t>01.0</w:t>
            </w:r>
            <w:r w:rsidR="00877F0F">
              <w:rPr>
                <w:rFonts w:ascii="Times New Roman" w:hAnsi="Times New Roman"/>
                <w:sz w:val="24"/>
                <w:szCs w:val="24"/>
              </w:rPr>
              <w:t>6</w:t>
            </w:r>
          </w:p>
          <w:p w14:paraId="6ED42BA2" w14:textId="50F51410" w:rsidR="00877F0F" w:rsidRDefault="00877F0F" w:rsidP="00B34C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11-00</w:t>
            </w:r>
          </w:p>
        </w:tc>
        <w:tc>
          <w:tcPr>
            <w:tcW w:w="3260" w:type="dxa"/>
          </w:tcPr>
          <w:p w14:paraId="5C9AE886" w14:textId="6981AE78" w:rsidR="00E133C1" w:rsidRDefault="00E133C1" w:rsidP="00B34C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54A">
              <w:rPr>
                <w:rFonts w:ascii="Times New Roman" w:hAnsi="Times New Roman"/>
                <w:sz w:val="24"/>
                <w:szCs w:val="24"/>
              </w:rPr>
              <w:t>Хадыженский филиал №1 «Детская библиотека»</w:t>
            </w:r>
          </w:p>
        </w:tc>
        <w:tc>
          <w:tcPr>
            <w:tcW w:w="851" w:type="dxa"/>
          </w:tcPr>
          <w:p w14:paraId="3DD7547E" w14:textId="7A8CF6C5" w:rsidR="00E133C1" w:rsidRDefault="004C48E2" w:rsidP="00B34CA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1</w:t>
            </w:r>
            <w:r w:rsidR="00877F0F">
              <w:rPr>
                <w:rFonts w:ascii="Times New Roman" w:eastAsiaTheme="minorEastAsia" w:hAnsi="Times New Roman"/>
                <w:sz w:val="24"/>
                <w:szCs w:val="24"/>
              </w:rPr>
              <w:t>50</w:t>
            </w:r>
          </w:p>
        </w:tc>
        <w:tc>
          <w:tcPr>
            <w:tcW w:w="2126" w:type="dxa"/>
          </w:tcPr>
          <w:p w14:paraId="41ED38D1" w14:textId="77777777" w:rsidR="00877F0F" w:rsidRPr="00877F0F" w:rsidRDefault="00877F0F" w:rsidP="00877F0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77F0F">
              <w:rPr>
                <w:rFonts w:ascii="Times New Roman" w:eastAsiaTheme="minorEastAsia" w:hAnsi="Times New Roman"/>
                <w:sz w:val="24"/>
                <w:szCs w:val="24"/>
              </w:rPr>
              <w:t>Кулакова О. Г.</w:t>
            </w:r>
          </w:p>
          <w:p w14:paraId="08D12A43" w14:textId="44A988A3" w:rsidR="00E133C1" w:rsidRPr="0074465B" w:rsidRDefault="00877F0F" w:rsidP="00877F0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77F0F">
              <w:rPr>
                <w:rFonts w:ascii="Times New Roman" w:eastAsiaTheme="minorEastAsia" w:hAnsi="Times New Roman"/>
                <w:sz w:val="24"/>
                <w:szCs w:val="24"/>
              </w:rPr>
              <w:t>Хадыженский филиал №1 «Детская библиотека»</w:t>
            </w:r>
          </w:p>
        </w:tc>
      </w:tr>
      <w:tr w:rsidR="00E133C1" w:rsidRPr="00E95C8C" w14:paraId="17B18B60" w14:textId="77777777" w:rsidTr="00B34CA1">
        <w:tc>
          <w:tcPr>
            <w:tcW w:w="709" w:type="dxa"/>
          </w:tcPr>
          <w:p w14:paraId="22A78316" w14:textId="668D8C7A" w:rsidR="00E133C1" w:rsidRPr="00E95C8C" w:rsidRDefault="00ED701B" w:rsidP="00B34CA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3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691E1A" w14:textId="77777777" w:rsidR="00E133C1" w:rsidRDefault="00E133C1" w:rsidP="00B34C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465B">
              <w:rPr>
                <w:rFonts w:ascii="Times New Roman" w:hAnsi="Times New Roman"/>
                <w:sz w:val="24"/>
                <w:szCs w:val="24"/>
              </w:rPr>
              <w:t>«Солнечная акварель детства»</w:t>
            </w:r>
          </w:p>
          <w:p w14:paraId="0F5C9BF1" w14:textId="398E5D4A" w:rsidR="00E133C1" w:rsidRPr="0074465B" w:rsidRDefault="00E133C1" w:rsidP="00B34CA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 июня)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6C0243" w14:textId="77777777" w:rsidR="00E133C1" w:rsidRPr="0074465B" w:rsidRDefault="00E133C1" w:rsidP="00B34CA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465B">
              <w:rPr>
                <w:rFonts w:ascii="Times New Roman" w:hAnsi="Times New Roman"/>
                <w:sz w:val="24"/>
                <w:szCs w:val="24"/>
              </w:rPr>
              <w:t>литературно –</w:t>
            </w:r>
          </w:p>
          <w:p w14:paraId="399F9B68" w14:textId="62C07BDC" w:rsidR="00E133C1" w:rsidRPr="0074465B" w:rsidRDefault="00E133C1" w:rsidP="00B34CA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465B">
              <w:rPr>
                <w:rFonts w:ascii="Times New Roman" w:hAnsi="Times New Roman"/>
                <w:sz w:val="24"/>
                <w:szCs w:val="24"/>
              </w:rPr>
              <w:t>развлекател</w:t>
            </w:r>
            <w:r>
              <w:rPr>
                <w:rFonts w:ascii="Times New Roman" w:hAnsi="Times New Roman"/>
                <w:sz w:val="24"/>
                <w:szCs w:val="24"/>
              </w:rPr>
              <w:t>ьная</w:t>
            </w:r>
          </w:p>
          <w:p w14:paraId="6ED721D3" w14:textId="3B19C12B" w:rsidR="00E133C1" w:rsidRPr="0074465B" w:rsidRDefault="00E133C1" w:rsidP="00B34CA1">
            <w:pPr>
              <w:pStyle w:val="a5"/>
              <w:jc w:val="center"/>
              <w:rPr>
                <w:rFonts w:ascii="Times New Roman" w:eastAsiaTheme="minorEastAsia" w:hAnsi="Times New Roman"/>
                <w:b/>
              </w:rPr>
            </w:pPr>
            <w:r w:rsidRPr="0074465B">
              <w:rPr>
                <w:rFonts w:ascii="Times New Roman" w:hAnsi="Times New Roman"/>
                <w:sz w:val="24"/>
                <w:szCs w:val="24"/>
              </w:rPr>
              <w:t>программа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397B1C" w14:textId="2E69FAAC" w:rsidR="00E133C1" w:rsidRPr="0074465B" w:rsidRDefault="00E133C1" w:rsidP="00ED701B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74465B">
              <w:rPr>
                <w:rFonts w:ascii="Times New Roman" w:hAnsi="Times New Roman"/>
                <w:sz w:val="24"/>
                <w:szCs w:val="24"/>
              </w:rPr>
              <w:t>0-14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AB463A" w14:textId="77777777" w:rsidR="00E133C1" w:rsidRDefault="00E133C1" w:rsidP="00B34C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465B">
              <w:rPr>
                <w:rFonts w:ascii="Times New Roman" w:hAnsi="Times New Roman"/>
                <w:sz w:val="24"/>
                <w:szCs w:val="24"/>
              </w:rPr>
              <w:t>01.06</w:t>
            </w:r>
          </w:p>
          <w:p w14:paraId="0E34CAE6" w14:textId="79E41592" w:rsidR="00877F0F" w:rsidRPr="0074465B" w:rsidRDefault="00877F0F" w:rsidP="00B34CA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11-00</w:t>
            </w:r>
          </w:p>
        </w:tc>
        <w:tc>
          <w:tcPr>
            <w:tcW w:w="3260" w:type="dxa"/>
            <w:shd w:val="clear" w:color="auto" w:fill="auto"/>
          </w:tcPr>
          <w:p w14:paraId="1A589859" w14:textId="55CF2081" w:rsidR="00E133C1" w:rsidRPr="0074465B" w:rsidRDefault="00E133C1" w:rsidP="00B34CA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74465B">
              <w:rPr>
                <w:rFonts w:ascii="Times New Roman" w:hAnsi="Times New Roman"/>
                <w:sz w:val="24"/>
                <w:szCs w:val="24"/>
              </w:rPr>
              <w:t>Хадыженский филиал №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14:paraId="53D94A0D" w14:textId="6828D2D6" w:rsidR="00E133C1" w:rsidRPr="00E604AF" w:rsidRDefault="00E133C1" w:rsidP="00B34CA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E604AF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2126" w:type="dxa"/>
            <w:shd w:val="clear" w:color="auto" w:fill="auto"/>
          </w:tcPr>
          <w:p w14:paraId="012D3C2E" w14:textId="77777777" w:rsidR="00E133C1" w:rsidRPr="00E604AF" w:rsidRDefault="00E133C1" w:rsidP="00B34C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04AF">
              <w:rPr>
                <w:rFonts w:ascii="Times New Roman" w:hAnsi="Times New Roman"/>
                <w:sz w:val="24"/>
                <w:szCs w:val="24"/>
              </w:rPr>
              <w:t>Анферова А.И.</w:t>
            </w:r>
          </w:p>
          <w:p w14:paraId="51FAA5A5" w14:textId="3F6A5B6C" w:rsidR="00E133C1" w:rsidRPr="00E604AF" w:rsidRDefault="00E133C1" w:rsidP="00B34CA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E604AF">
              <w:rPr>
                <w:rFonts w:ascii="Times New Roman" w:hAnsi="Times New Roman"/>
                <w:sz w:val="24"/>
                <w:szCs w:val="24"/>
              </w:rPr>
              <w:t>Хадыженский филиал №2</w:t>
            </w:r>
          </w:p>
        </w:tc>
      </w:tr>
      <w:tr w:rsidR="00E9358A" w:rsidRPr="00E95C8C" w14:paraId="48E4AB3A" w14:textId="77777777" w:rsidTr="004F624B">
        <w:tc>
          <w:tcPr>
            <w:tcW w:w="709" w:type="dxa"/>
          </w:tcPr>
          <w:p w14:paraId="4052B8E6" w14:textId="1EB6BCC4" w:rsidR="00E9358A" w:rsidRDefault="00E9358A" w:rsidP="00E9358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C25F3" w14:textId="0FAE025C" w:rsidR="00E9358A" w:rsidRPr="0074465B" w:rsidRDefault="00E9358A" w:rsidP="00E935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72654A">
              <w:rPr>
                <w:rFonts w:ascii="Times New Roman" w:hAnsi="Times New Roman"/>
                <w:sz w:val="24"/>
                <w:szCs w:val="24"/>
              </w:rPr>
              <w:t>Учимся быть родителями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89F50" w14:textId="219D3135" w:rsidR="00E9358A" w:rsidRPr="0074465B" w:rsidRDefault="00E9358A" w:rsidP="00E9358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54A">
              <w:rPr>
                <w:rFonts w:ascii="Times New Roman" w:hAnsi="Times New Roman"/>
                <w:sz w:val="24"/>
                <w:szCs w:val="24"/>
              </w:rPr>
              <w:t>вечер вопросов и ответов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49735" w14:textId="2675710F" w:rsidR="00E9358A" w:rsidRPr="0074465B" w:rsidRDefault="00E9358A" w:rsidP="00E935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54A">
              <w:rPr>
                <w:rFonts w:ascii="Times New Roman" w:hAnsi="Times New Roman"/>
                <w:sz w:val="24"/>
                <w:szCs w:val="24"/>
              </w:rPr>
              <w:t>молодые родители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F05C6" w14:textId="58BD79E9" w:rsidR="00E9358A" w:rsidRDefault="00E9358A" w:rsidP="00E935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02.06</w:t>
            </w:r>
          </w:p>
          <w:p w14:paraId="5BC9893F" w14:textId="5E0D2EAE" w:rsidR="00E9358A" w:rsidRPr="0074465B" w:rsidRDefault="00E9358A" w:rsidP="00E935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11-00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A30A2E" w14:textId="3AC4BA6E" w:rsidR="00E9358A" w:rsidRPr="0074465B" w:rsidRDefault="00E9358A" w:rsidP="00E935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54A">
              <w:rPr>
                <w:rFonts w:ascii="Times New Roman" w:hAnsi="Times New Roman"/>
                <w:sz w:val="24"/>
                <w:szCs w:val="24"/>
              </w:rPr>
              <w:t>Хадыженская Центральная библиотека</w:t>
            </w:r>
          </w:p>
        </w:tc>
        <w:tc>
          <w:tcPr>
            <w:tcW w:w="851" w:type="dxa"/>
          </w:tcPr>
          <w:p w14:paraId="52CA6DD0" w14:textId="2830EA0D" w:rsidR="00E9358A" w:rsidRPr="00E604AF" w:rsidRDefault="00E9358A" w:rsidP="00E935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3872">
              <w:rPr>
                <w:rFonts w:ascii="Times New Roman" w:eastAsiaTheme="minorEastAsia" w:hAnsi="Times New Roman"/>
                <w:bCs/>
                <w:sz w:val="24"/>
                <w:szCs w:val="24"/>
              </w:rPr>
              <w:t>15</w:t>
            </w:r>
          </w:p>
        </w:tc>
        <w:tc>
          <w:tcPr>
            <w:tcW w:w="2126" w:type="dxa"/>
          </w:tcPr>
          <w:p w14:paraId="778FB143" w14:textId="77777777" w:rsidR="00E9358A" w:rsidRPr="00BC4756" w:rsidRDefault="00E9358A" w:rsidP="00E9358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BC4756">
              <w:rPr>
                <w:rFonts w:ascii="Times New Roman" w:eastAsiaTheme="minorEastAsia" w:hAnsi="Times New Roman"/>
                <w:bCs/>
                <w:sz w:val="24"/>
                <w:szCs w:val="24"/>
              </w:rPr>
              <w:t>Яковлева О.В.</w:t>
            </w:r>
          </w:p>
          <w:p w14:paraId="3AE39C01" w14:textId="5E904E8D" w:rsidR="00E9358A" w:rsidRPr="00E604AF" w:rsidRDefault="00E9358A" w:rsidP="00E935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4756">
              <w:rPr>
                <w:rFonts w:ascii="Times New Roman" w:eastAsiaTheme="minorEastAsia" w:hAnsi="Times New Roman"/>
                <w:bCs/>
                <w:sz w:val="24"/>
                <w:szCs w:val="24"/>
              </w:rPr>
              <w:t>Хадыженская Центральная библиотека</w:t>
            </w:r>
          </w:p>
        </w:tc>
      </w:tr>
      <w:tr w:rsidR="00E9358A" w:rsidRPr="00E95C8C" w14:paraId="1D8C2D60" w14:textId="77777777" w:rsidTr="00B34CA1">
        <w:tc>
          <w:tcPr>
            <w:tcW w:w="709" w:type="dxa"/>
          </w:tcPr>
          <w:p w14:paraId="1860E7E1" w14:textId="63745BE8" w:rsidR="00E9358A" w:rsidRDefault="00E9358A" w:rsidP="00E9358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lastRenderedPageBreak/>
              <w:t>6.</w:t>
            </w:r>
          </w:p>
        </w:tc>
        <w:tc>
          <w:tcPr>
            <w:tcW w:w="3124" w:type="dxa"/>
          </w:tcPr>
          <w:p w14:paraId="02BF182F" w14:textId="6785DC65" w:rsidR="00E9358A" w:rsidRPr="000439A4" w:rsidRDefault="00E9358A" w:rsidP="00E9358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0439A4">
              <w:rPr>
                <w:rFonts w:ascii="Times New Roman" w:hAnsi="Times New Roman"/>
                <w:sz w:val="24"/>
                <w:szCs w:val="24"/>
              </w:rPr>
              <w:t>Терроризм и виды</w:t>
            </w:r>
          </w:p>
          <w:p w14:paraId="5A01649E" w14:textId="6669F700" w:rsidR="00E9358A" w:rsidRDefault="00E9358A" w:rsidP="00E935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Pr="000439A4">
              <w:rPr>
                <w:rFonts w:ascii="Times New Roman" w:hAnsi="Times New Roman"/>
                <w:sz w:val="24"/>
                <w:szCs w:val="24"/>
              </w:rPr>
              <w:t>ерроризма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58AC52FE" w14:textId="062B3222" w:rsidR="00E9358A" w:rsidRPr="00E604AF" w:rsidRDefault="00E9358A" w:rsidP="00E935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(антитеррор)</w:t>
            </w:r>
          </w:p>
        </w:tc>
        <w:tc>
          <w:tcPr>
            <w:tcW w:w="1843" w:type="dxa"/>
          </w:tcPr>
          <w:p w14:paraId="65F8B336" w14:textId="03103EBD" w:rsidR="00E9358A" w:rsidRPr="00E604AF" w:rsidRDefault="00E9358A" w:rsidP="00E9358A">
            <w:pPr>
              <w:pStyle w:val="a5"/>
              <w:jc w:val="center"/>
              <w:rPr>
                <w:sz w:val="24"/>
                <w:szCs w:val="24"/>
              </w:rPr>
            </w:pPr>
            <w:r w:rsidRPr="000439A4">
              <w:rPr>
                <w:rFonts w:ascii="Times New Roman" w:hAnsi="Times New Roman"/>
                <w:color w:val="000000"/>
                <w:sz w:val="24"/>
                <w:szCs w:val="24"/>
              </w:rPr>
              <w:t>Информационный лист</w:t>
            </w:r>
          </w:p>
        </w:tc>
        <w:tc>
          <w:tcPr>
            <w:tcW w:w="1275" w:type="dxa"/>
          </w:tcPr>
          <w:p w14:paraId="11000FC3" w14:textId="21438F49" w:rsidR="00E9358A" w:rsidRPr="00E604AF" w:rsidRDefault="00E9358A" w:rsidP="00E935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39A4">
              <w:rPr>
                <w:rFonts w:ascii="Times New Roman" w:hAnsi="Times New Roman"/>
                <w:sz w:val="24"/>
                <w:szCs w:val="24"/>
              </w:rPr>
              <w:t>15-30</w:t>
            </w:r>
          </w:p>
        </w:tc>
        <w:tc>
          <w:tcPr>
            <w:tcW w:w="993" w:type="dxa"/>
          </w:tcPr>
          <w:p w14:paraId="655EA60C" w14:textId="77777777" w:rsidR="00E9358A" w:rsidRDefault="00E9358A" w:rsidP="00E935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39A4">
              <w:rPr>
                <w:rFonts w:ascii="Times New Roman" w:hAnsi="Times New Roman"/>
                <w:sz w:val="24"/>
                <w:szCs w:val="24"/>
              </w:rPr>
              <w:t>02.06</w:t>
            </w:r>
          </w:p>
          <w:p w14:paraId="4A6969F5" w14:textId="07701A21" w:rsidR="00E9358A" w:rsidRPr="00E604AF" w:rsidRDefault="00E9358A" w:rsidP="00E935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16-00</w:t>
            </w:r>
          </w:p>
        </w:tc>
        <w:tc>
          <w:tcPr>
            <w:tcW w:w="3260" w:type="dxa"/>
          </w:tcPr>
          <w:p w14:paraId="4912A5BC" w14:textId="26FDE1C4" w:rsidR="00E9358A" w:rsidRPr="00E604AF" w:rsidRDefault="00E9358A" w:rsidP="00E9358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0439A4">
              <w:rPr>
                <w:rFonts w:ascii="Times New Roman" w:hAnsi="Times New Roman"/>
                <w:sz w:val="24"/>
                <w:szCs w:val="24"/>
              </w:rPr>
              <w:t>Хадыженский филиал №3</w:t>
            </w:r>
          </w:p>
        </w:tc>
        <w:tc>
          <w:tcPr>
            <w:tcW w:w="851" w:type="dxa"/>
          </w:tcPr>
          <w:p w14:paraId="6B6CECF1" w14:textId="74CAF118" w:rsidR="00E9358A" w:rsidRPr="00E604AF" w:rsidRDefault="00E9358A" w:rsidP="00E9358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Cs/>
                <w:sz w:val="24"/>
                <w:szCs w:val="24"/>
              </w:rPr>
              <w:t>2</w:t>
            </w:r>
            <w:r w:rsidRPr="004D3872">
              <w:rPr>
                <w:rFonts w:ascii="Times New Roman" w:eastAsiaTheme="minorEastAsia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2126" w:type="dxa"/>
          </w:tcPr>
          <w:p w14:paraId="456ADB43" w14:textId="77777777" w:rsidR="00E9358A" w:rsidRDefault="00E9358A" w:rsidP="00E9358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Cs/>
                <w:sz w:val="24"/>
                <w:szCs w:val="24"/>
              </w:rPr>
              <w:t>Морозова И.А.</w:t>
            </w:r>
          </w:p>
          <w:p w14:paraId="4CCADCF9" w14:textId="30D832AB" w:rsidR="00E9358A" w:rsidRPr="00E604AF" w:rsidRDefault="00E9358A" w:rsidP="00E9358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Cs/>
                <w:sz w:val="24"/>
                <w:szCs w:val="24"/>
              </w:rPr>
              <w:t>Хадыженский филиал №3</w:t>
            </w:r>
          </w:p>
        </w:tc>
      </w:tr>
      <w:tr w:rsidR="00E9358A" w:rsidRPr="00E95C8C" w14:paraId="20C4854D" w14:textId="77777777" w:rsidTr="00B34CA1">
        <w:tc>
          <w:tcPr>
            <w:tcW w:w="709" w:type="dxa"/>
          </w:tcPr>
          <w:p w14:paraId="7796F53B" w14:textId="01F6AFAC" w:rsidR="00E9358A" w:rsidRDefault="00E9358A" w:rsidP="00E9358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7.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E5FF3" w14:textId="5B074F95" w:rsidR="00E9358A" w:rsidRDefault="00E9358A" w:rsidP="00E9358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</w:t>
            </w:r>
            <w:r w:rsidRPr="007265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Страшная истина терроризма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</w:t>
            </w:r>
          </w:p>
          <w:p w14:paraId="754AD257" w14:textId="5B8AE084" w:rsidR="00E9358A" w:rsidRPr="00E604AF" w:rsidRDefault="00E9358A" w:rsidP="00E935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(антитеррор)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441D3" w14:textId="075E8799" w:rsidR="00E9358A" w:rsidRPr="00E604AF" w:rsidRDefault="00E9358A" w:rsidP="00E9358A">
            <w:pPr>
              <w:pStyle w:val="a5"/>
              <w:jc w:val="center"/>
              <w:rPr>
                <w:sz w:val="24"/>
                <w:szCs w:val="24"/>
              </w:rPr>
            </w:pPr>
            <w:r w:rsidRPr="007265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Актуальный диалог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E1CFC" w14:textId="50849C2C" w:rsidR="00E9358A" w:rsidRPr="00E604AF" w:rsidRDefault="00E9358A" w:rsidP="00E935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54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15-30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24E94" w14:textId="77777777" w:rsidR="00E9358A" w:rsidRDefault="00E9358A" w:rsidP="00E93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72654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03.06</w:t>
            </w:r>
          </w:p>
          <w:p w14:paraId="257AC784" w14:textId="081673BC" w:rsidR="00E9358A" w:rsidRPr="00E604AF" w:rsidRDefault="00E9358A" w:rsidP="00E935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11-00</w:t>
            </w:r>
          </w:p>
        </w:tc>
        <w:tc>
          <w:tcPr>
            <w:tcW w:w="3260" w:type="dxa"/>
          </w:tcPr>
          <w:p w14:paraId="7244CFDE" w14:textId="58E806D4" w:rsidR="00E9358A" w:rsidRPr="00E604AF" w:rsidRDefault="00E9358A" w:rsidP="00E9358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72654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Хадыженская Центральная библиотека</w:t>
            </w:r>
          </w:p>
        </w:tc>
        <w:tc>
          <w:tcPr>
            <w:tcW w:w="851" w:type="dxa"/>
          </w:tcPr>
          <w:p w14:paraId="54E76B56" w14:textId="585AE4E8" w:rsidR="00E9358A" w:rsidRPr="00E604AF" w:rsidRDefault="00E9358A" w:rsidP="00E9358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Cs/>
                <w:sz w:val="24"/>
                <w:szCs w:val="24"/>
              </w:rPr>
              <w:t>3</w:t>
            </w:r>
            <w:r w:rsidRPr="004D3872">
              <w:rPr>
                <w:rFonts w:ascii="Times New Roman" w:eastAsiaTheme="minorEastAsia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14:paraId="3A4A8594" w14:textId="77777777" w:rsidR="00E9358A" w:rsidRPr="00ED701B" w:rsidRDefault="00E9358A" w:rsidP="00E9358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ED701B">
              <w:rPr>
                <w:rFonts w:ascii="Times New Roman" w:eastAsiaTheme="minorEastAsia" w:hAnsi="Times New Roman"/>
                <w:bCs/>
                <w:sz w:val="24"/>
                <w:szCs w:val="24"/>
              </w:rPr>
              <w:t>Яковлева О.В.</w:t>
            </w:r>
          </w:p>
          <w:p w14:paraId="4D0DAD77" w14:textId="57F35E00" w:rsidR="00E9358A" w:rsidRPr="00E604AF" w:rsidRDefault="00E9358A" w:rsidP="00E9358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ED701B">
              <w:rPr>
                <w:rFonts w:ascii="Times New Roman" w:eastAsiaTheme="minorEastAsia" w:hAnsi="Times New Roman"/>
                <w:bCs/>
                <w:sz w:val="24"/>
                <w:szCs w:val="24"/>
              </w:rPr>
              <w:t>Хадыженская Центральная библиотека</w:t>
            </w:r>
          </w:p>
        </w:tc>
      </w:tr>
      <w:tr w:rsidR="00E9358A" w:rsidRPr="00E95C8C" w14:paraId="5D03FD27" w14:textId="77777777" w:rsidTr="00B34CA1">
        <w:tc>
          <w:tcPr>
            <w:tcW w:w="709" w:type="dxa"/>
          </w:tcPr>
          <w:p w14:paraId="6FBE0B89" w14:textId="77777777" w:rsidR="00E9358A" w:rsidRDefault="00E9358A" w:rsidP="00E9358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8.</w:t>
            </w:r>
          </w:p>
          <w:p w14:paraId="759CDD0D" w14:textId="10B6AB0E" w:rsidR="00E9358A" w:rsidRPr="00E95C8C" w:rsidRDefault="00E9358A" w:rsidP="00E9358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</w:tc>
        <w:tc>
          <w:tcPr>
            <w:tcW w:w="3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D940F3" w14:textId="1BC9D39A" w:rsidR="00E9358A" w:rsidRPr="00E604AF" w:rsidRDefault="00E9358A" w:rsidP="00E9358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04AF">
              <w:rPr>
                <w:rFonts w:ascii="Times New Roman" w:hAnsi="Times New Roman"/>
                <w:sz w:val="24"/>
                <w:szCs w:val="24"/>
              </w:rPr>
              <w:t>«В экологию через книгу»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C7820E" w14:textId="77777777" w:rsidR="00E9358A" w:rsidRPr="00E604AF" w:rsidRDefault="00E9358A" w:rsidP="00E9358A">
            <w:pPr>
              <w:rPr>
                <w:rFonts w:ascii="Times New Roman" w:hAnsi="Times New Roman"/>
                <w:sz w:val="24"/>
                <w:szCs w:val="24"/>
              </w:rPr>
            </w:pPr>
            <w:r w:rsidRPr="00E604AF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proofErr w:type="spellStart"/>
            <w:r w:rsidRPr="00E604AF">
              <w:rPr>
                <w:rFonts w:ascii="Times New Roman" w:hAnsi="Times New Roman"/>
                <w:sz w:val="24"/>
                <w:szCs w:val="24"/>
              </w:rPr>
              <w:t>библиотеч</w:t>
            </w:r>
            <w:proofErr w:type="spellEnd"/>
            <w:r w:rsidRPr="00E604A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29D5C41" w14:textId="08D51507" w:rsidR="00E9358A" w:rsidRPr="00E604AF" w:rsidRDefault="00E9358A" w:rsidP="00E935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04AF"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proofErr w:type="spellStart"/>
            <w:r w:rsidRPr="00E604AF">
              <w:rPr>
                <w:rFonts w:ascii="Times New Roman" w:hAnsi="Times New Roman"/>
                <w:sz w:val="24"/>
                <w:szCs w:val="24"/>
              </w:rPr>
              <w:t>экотур</w:t>
            </w:r>
            <w:proofErr w:type="spellEnd"/>
            <w:r w:rsidRPr="00E604AF"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E9095F" w14:textId="71945B06" w:rsidR="00E9358A" w:rsidRPr="00E604AF" w:rsidRDefault="00E9358A" w:rsidP="00E935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04AF">
              <w:rPr>
                <w:rFonts w:ascii="Times New Roman" w:hAnsi="Times New Roman"/>
                <w:sz w:val="24"/>
                <w:szCs w:val="24"/>
              </w:rPr>
              <w:t xml:space="preserve">   0-14     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131C89" w14:textId="77777777" w:rsidR="00E9358A" w:rsidRDefault="00E9358A" w:rsidP="00E935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04AF">
              <w:rPr>
                <w:rFonts w:ascii="Times New Roman" w:hAnsi="Times New Roman"/>
                <w:sz w:val="24"/>
                <w:szCs w:val="24"/>
              </w:rPr>
              <w:t xml:space="preserve">04.06 </w:t>
            </w:r>
          </w:p>
          <w:p w14:paraId="5C196098" w14:textId="3ADDCD73" w:rsidR="00E9358A" w:rsidRPr="00E604AF" w:rsidRDefault="00E9358A" w:rsidP="00E935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11-30</w:t>
            </w:r>
            <w:r w:rsidRPr="00E604A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  <w:shd w:val="clear" w:color="auto" w:fill="auto"/>
          </w:tcPr>
          <w:p w14:paraId="549B9450" w14:textId="54046865" w:rsidR="00E9358A" w:rsidRPr="00E604AF" w:rsidRDefault="00E9358A" w:rsidP="00E935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465B">
              <w:rPr>
                <w:rFonts w:ascii="Times New Roman" w:hAnsi="Times New Roman"/>
                <w:sz w:val="24"/>
                <w:szCs w:val="24"/>
              </w:rPr>
              <w:t>Хадыженский филиал №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14:paraId="6F95ACE2" w14:textId="654CDEB1" w:rsidR="00E9358A" w:rsidRPr="00E604AF" w:rsidRDefault="00E9358A" w:rsidP="00E9358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E604AF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2126" w:type="dxa"/>
            <w:shd w:val="clear" w:color="auto" w:fill="auto"/>
          </w:tcPr>
          <w:p w14:paraId="574B5A99" w14:textId="77777777" w:rsidR="00E9358A" w:rsidRPr="00E604AF" w:rsidRDefault="00E9358A" w:rsidP="00E935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04AF">
              <w:rPr>
                <w:rFonts w:ascii="Times New Roman" w:hAnsi="Times New Roman"/>
                <w:sz w:val="24"/>
                <w:szCs w:val="24"/>
              </w:rPr>
              <w:t>Анферова А.И.</w:t>
            </w:r>
          </w:p>
          <w:p w14:paraId="5C16428D" w14:textId="00DF948D" w:rsidR="00E9358A" w:rsidRPr="00E604AF" w:rsidRDefault="00E9358A" w:rsidP="00E9358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E604AF">
              <w:rPr>
                <w:rFonts w:ascii="Times New Roman" w:hAnsi="Times New Roman"/>
                <w:sz w:val="24"/>
                <w:szCs w:val="24"/>
              </w:rPr>
              <w:t>Хадыженский филиал №2</w:t>
            </w:r>
          </w:p>
        </w:tc>
      </w:tr>
      <w:tr w:rsidR="00E9358A" w:rsidRPr="00E95C8C" w14:paraId="7609D036" w14:textId="77777777" w:rsidTr="00B34CA1">
        <w:tc>
          <w:tcPr>
            <w:tcW w:w="709" w:type="dxa"/>
          </w:tcPr>
          <w:p w14:paraId="68CD6D7F" w14:textId="77777777" w:rsidR="00E9358A" w:rsidRDefault="00E9358A" w:rsidP="00E9358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9.</w:t>
            </w:r>
          </w:p>
          <w:p w14:paraId="78941389" w14:textId="77777777" w:rsidR="00E9358A" w:rsidRPr="00E95C8C" w:rsidRDefault="00E9358A" w:rsidP="00E9358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</w:tc>
        <w:tc>
          <w:tcPr>
            <w:tcW w:w="3124" w:type="dxa"/>
          </w:tcPr>
          <w:p w14:paraId="6219B4A5" w14:textId="77777777" w:rsidR="00E9358A" w:rsidRDefault="00E9358A" w:rsidP="00E9358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72654A">
              <w:rPr>
                <w:rFonts w:ascii="Times New Roman" w:hAnsi="Times New Roman"/>
                <w:sz w:val="24"/>
                <w:szCs w:val="24"/>
              </w:rPr>
              <w:t>Чтобы не оступиться -Знай!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63BE65FB" w14:textId="6FA13E56" w:rsidR="00E9358A" w:rsidRPr="00E604AF" w:rsidRDefault="00E9358A" w:rsidP="00E9358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(ЗОЖ)</w:t>
            </w:r>
          </w:p>
        </w:tc>
        <w:tc>
          <w:tcPr>
            <w:tcW w:w="1843" w:type="dxa"/>
          </w:tcPr>
          <w:p w14:paraId="1A5B27BA" w14:textId="1A4C4FCF" w:rsidR="00E9358A" w:rsidRPr="00E604AF" w:rsidRDefault="00E9358A" w:rsidP="00E9358A">
            <w:pPr>
              <w:rPr>
                <w:rFonts w:ascii="Times New Roman" w:hAnsi="Times New Roman"/>
                <w:sz w:val="24"/>
                <w:szCs w:val="24"/>
              </w:rPr>
            </w:pPr>
            <w:r w:rsidRPr="0072654A">
              <w:rPr>
                <w:rFonts w:ascii="Times New Roman" w:hAnsi="Times New Roman"/>
                <w:sz w:val="24"/>
                <w:szCs w:val="24"/>
              </w:rPr>
              <w:t>Беседа-рассуждение</w:t>
            </w:r>
          </w:p>
        </w:tc>
        <w:tc>
          <w:tcPr>
            <w:tcW w:w="1275" w:type="dxa"/>
          </w:tcPr>
          <w:p w14:paraId="360FC05F" w14:textId="7C9E6BD2" w:rsidR="00E9358A" w:rsidRPr="00E604AF" w:rsidRDefault="00E9358A" w:rsidP="00E935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54A">
              <w:rPr>
                <w:rFonts w:ascii="Times New Roman" w:hAnsi="Times New Roman"/>
                <w:sz w:val="24"/>
                <w:szCs w:val="24"/>
              </w:rPr>
              <w:t>15-30</w:t>
            </w:r>
          </w:p>
        </w:tc>
        <w:tc>
          <w:tcPr>
            <w:tcW w:w="993" w:type="dxa"/>
          </w:tcPr>
          <w:p w14:paraId="774A3BA4" w14:textId="77777777" w:rsidR="00E9358A" w:rsidRDefault="00E9358A" w:rsidP="00E935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54A">
              <w:rPr>
                <w:rFonts w:ascii="Times New Roman" w:hAnsi="Times New Roman"/>
                <w:sz w:val="24"/>
                <w:szCs w:val="24"/>
              </w:rPr>
              <w:t>04.06</w:t>
            </w:r>
          </w:p>
          <w:p w14:paraId="1553C006" w14:textId="6BF042F7" w:rsidR="00E9358A" w:rsidRPr="00E604AF" w:rsidRDefault="00E9358A" w:rsidP="00E935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11-00</w:t>
            </w:r>
          </w:p>
        </w:tc>
        <w:tc>
          <w:tcPr>
            <w:tcW w:w="3260" w:type="dxa"/>
          </w:tcPr>
          <w:p w14:paraId="48FA72E8" w14:textId="3755A47D" w:rsidR="00E9358A" w:rsidRPr="0074465B" w:rsidRDefault="00E9358A" w:rsidP="00E935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54A">
              <w:rPr>
                <w:rFonts w:ascii="Times New Roman" w:hAnsi="Times New Roman"/>
                <w:sz w:val="24"/>
                <w:szCs w:val="24"/>
              </w:rPr>
              <w:t>Хадыженская Центральная библиотека</w:t>
            </w:r>
          </w:p>
        </w:tc>
        <w:tc>
          <w:tcPr>
            <w:tcW w:w="851" w:type="dxa"/>
          </w:tcPr>
          <w:p w14:paraId="4B17081F" w14:textId="6B941E62" w:rsidR="00E9358A" w:rsidRPr="00E604AF" w:rsidRDefault="00E9358A" w:rsidP="00E935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Cs/>
                <w:sz w:val="24"/>
                <w:szCs w:val="24"/>
              </w:rPr>
              <w:t>27</w:t>
            </w:r>
          </w:p>
        </w:tc>
        <w:tc>
          <w:tcPr>
            <w:tcW w:w="2126" w:type="dxa"/>
            <w:shd w:val="clear" w:color="auto" w:fill="auto"/>
          </w:tcPr>
          <w:p w14:paraId="015C165C" w14:textId="77777777" w:rsidR="00E9358A" w:rsidRPr="00B34CA1" w:rsidRDefault="00E9358A" w:rsidP="00E935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4CA1">
              <w:rPr>
                <w:rFonts w:ascii="Times New Roman" w:hAnsi="Times New Roman"/>
                <w:sz w:val="24"/>
                <w:szCs w:val="24"/>
              </w:rPr>
              <w:t>Яковлева О.В.</w:t>
            </w:r>
          </w:p>
          <w:p w14:paraId="4D9F5EEF" w14:textId="44D27DDB" w:rsidR="00E9358A" w:rsidRPr="00E604AF" w:rsidRDefault="00E9358A" w:rsidP="00E935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4CA1">
              <w:rPr>
                <w:rFonts w:ascii="Times New Roman" w:hAnsi="Times New Roman"/>
                <w:sz w:val="24"/>
                <w:szCs w:val="24"/>
              </w:rPr>
              <w:t>Хадыженская Центральная библиотека</w:t>
            </w:r>
          </w:p>
        </w:tc>
      </w:tr>
      <w:tr w:rsidR="00E9358A" w:rsidRPr="00E95C8C" w14:paraId="07A65F47" w14:textId="77777777" w:rsidTr="00B34CA1">
        <w:tc>
          <w:tcPr>
            <w:tcW w:w="709" w:type="dxa"/>
          </w:tcPr>
          <w:p w14:paraId="2BEE931B" w14:textId="77777777" w:rsidR="00E9358A" w:rsidRDefault="00E9358A" w:rsidP="00E9358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10.</w:t>
            </w:r>
          </w:p>
          <w:p w14:paraId="7A8E30D9" w14:textId="77777777" w:rsidR="00E9358A" w:rsidRDefault="00E9358A" w:rsidP="00E9358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  <w:p w14:paraId="15CC8827" w14:textId="77777777" w:rsidR="00E9358A" w:rsidRPr="00E95C8C" w:rsidRDefault="00E9358A" w:rsidP="00E9358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6A3D6D" w14:textId="77777777" w:rsidR="00E9358A" w:rsidRPr="0074465B" w:rsidRDefault="00E9358A" w:rsidP="00E9358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465B">
              <w:rPr>
                <w:rFonts w:ascii="Times New Roman" w:hAnsi="Times New Roman"/>
                <w:sz w:val="24"/>
                <w:szCs w:val="24"/>
              </w:rPr>
              <w:t>«Библиотека – дом, открытый для всех»</w:t>
            </w:r>
          </w:p>
          <w:p w14:paraId="628FFA03" w14:textId="2CC3663A" w:rsidR="00E9358A" w:rsidRPr="00E604AF" w:rsidRDefault="00E9358A" w:rsidP="00E9358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465B">
              <w:rPr>
                <w:rFonts w:ascii="Times New Roman" w:hAnsi="Times New Roman"/>
                <w:sz w:val="24"/>
                <w:szCs w:val="24"/>
              </w:rPr>
              <w:t>(225 ЛЕТ со дня рождения А. С. Пушкина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C9B87D" w14:textId="134402D9" w:rsidR="00E9358A" w:rsidRPr="0074465B" w:rsidRDefault="00E9358A" w:rsidP="00E935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465B">
              <w:rPr>
                <w:rFonts w:ascii="Times New Roman" w:hAnsi="Times New Roman"/>
                <w:sz w:val="24"/>
                <w:szCs w:val="24"/>
              </w:rPr>
              <w:t>Культпоход в библиотеку</w:t>
            </w:r>
          </w:p>
          <w:p w14:paraId="4877279F" w14:textId="75B747A2" w:rsidR="00E9358A" w:rsidRPr="00E604AF" w:rsidRDefault="00E9358A" w:rsidP="00E935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465B">
              <w:rPr>
                <w:rFonts w:ascii="Times New Roman" w:hAnsi="Times New Roman"/>
                <w:sz w:val="24"/>
                <w:szCs w:val="24"/>
              </w:rPr>
              <w:t>Уроки чтения вслух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37D322" w14:textId="613AD5EB" w:rsidR="00E9358A" w:rsidRPr="00E604AF" w:rsidRDefault="00E9358A" w:rsidP="00E935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0-14,14-17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E648D32" w14:textId="77777777" w:rsidR="00E9358A" w:rsidRDefault="00E9358A" w:rsidP="00E935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04.06</w:t>
            </w:r>
          </w:p>
          <w:p w14:paraId="5EAB870E" w14:textId="6C79B094" w:rsidR="00E9358A" w:rsidRPr="00E604AF" w:rsidRDefault="00E9358A" w:rsidP="00E935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16-00</w:t>
            </w:r>
          </w:p>
        </w:tc>
        <w:tc>
          <w:tcPr>
            <w:tcW w:w="3260" w:type="dxa"/>
          </w:tcPr>
          <w:p w14:paraId="75691DC4" w14:textId="3634525B" w:rsidR="00E9358A" w:rsidRPr="00E604AF" w:rsidRDefault="00E9358A" w:rsidP="00E935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399">
              <w:rPr>
                <w:rFonts w:ascii="Times New Roman" w:hAnsi="Times New Roman"/>
                <w:sz w:val="24"/>
                <w:szCs w:val="24"/>
              </w:rPr>
              <w:t>Хадыженский филиал №3</w:t>
            </w:r>
          </w:p>
        </w:tc>
        <w:tc>
          <w:tcPr>
            <w:tcW w:w="851" w:type="dxa"/>
            <w:shd w:val="clear" w:color="auto" w:fill="auto"/>
          </w:tcPr>
          <w:p w14:paraId="5CA7E7CE" w14:textId="054A6856" w:rsidR="00E9358A" w:rsidRPr="00E604AF" w:rsidRDefault="00E9358A" w:rsidP="00E935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shd w:val="clear" w:color="auto" w:fill="auto"/>
          </w:tcPr>
          <w:p w14:paraId="271EA22C" w14:textId="77777777" w:rsidR="00E9358A" w:rsidRDefault="00E9358A" w:rsidP="00E935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Морозова И. А.</w:t>
            </w:r>
          </w:p>
          <w:p w14:paraId="3074B090" w14:textId="42934310" w:rsidR="00E9358A" w:rsidRPr="00E604AF" w:rsidRDefault="00E9358A" w:rsidP="00E935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Хадыженский филиал №3</w:t>
            </w:r>
          </w:p>
        </w:tc>
      </w:tr>
      <w:tr w:rsidR="00E9358A" w:rsidRPr="00E95C8C" w14:paraId="0CA29607" w14:textId="77777777" w:rsidTr="00B34CA1">
        <w:tc>
          <w:tcPr>
            <w:tcW w:w="709" w:type="dxa"/>
          </w:tcPr>
          <w:p w14:paraId="50C24F39" w14:textId="3BF4DDF5" w:rsidR="00E9358A" w:rsidRDefault="00E9358A" w:rsidP="00E9358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11.</w:t>
            </w:r>
          </w:p>
        </w:tc>
        <w:tc>
          <w:tcPr>
            <w:tcW w:w="3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9DCA1B" w14:textId="77777777" w:rsidR="00E9358A" w:rsidRDefault="00E9358A" w:rsidP="00E9358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72654A">
              <w:rPr>
                <w:rFonts w:ascii="Times New Roman" w:hAnsi="Times New Roman"/>
                <w:sz w:val="24"/>
                <w:szCs w:val="24"/>
              </w:rPr>
              <w:t>Каникулы не отменяют правил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49660D0E" w14:textId="4AD5E6EE" w:rsidR="00E9358A" w:rsidRPr="0074465B" w:rsidRDefault="00E9358A" w:rsidP="00E9358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(ДЗ)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0FB9A2" w14:textId="00AB3BEE" w:rsidR="00E9358A" w:rsidRPr="0074465B" w:rsidRDefault="00E9358A" w:rsidP="00E935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54A">
              <w:rPr>
                <w:rFonts w:ascii="Times New Roman" w:hAnsi="Times New Roman"/>
                <w:sz w:val="24"/>
                <w:szCs w:val="24"/>
              </w:rPr>
              <w:t>Правовой лекторий</w:t>
            </w:r>
          </w:p>
        </w:tc>
        <w:tc>
          <w:tcPr>
            <w:tcW w:w="1275" w:type="dxa"/>
          </w:tcPr>
          <w:p w14:paraId="55517D1A" w14:textId="4426C7B1" w:rsidR="00E9358A" w:rsidRDefault="00E9358A" w:rsidP="00E935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54A">
              <w:rPr>
                <w:rFonts w:ascii="Times New Roman" w:hAnsi="Times New Roman"/>
                <w:sz w:val="24"/>
                <w:szCs w:val="24"/>
              </w:rPr>
              <w:t>15-30</w:t>
            </w:r>
          </w:p>
        </w:tc>
        <w:tc>
          <w:tcPr>
            <w:tcW w:w="993" w:type="dxa"/>
          </w:tcPr>
          <w:p w14:paraId="4FCF6071" w14:textId="77777777" w:rsidR="00E9358A" w:rsidRDefault="00E9358A" w:rsidP="00E935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54A">
              <w:rPr>
                <w:rFonts w:ascii="Times New Roman" w:hAnsi="Times New Roman"/>
                <w:sz w:val="24"/>
                <w:szCs w:val="24"/>
              </w:rPr>
              <w:t>05.06</w:t>
            </w:r>
          </w:p>
          <w:p w14:paraId="32393506" w14:textId="3B46BF7B" w:rsidR="00E9358A" w:rsidRDefault="00E9358A" w:rsidP="00E935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11-00</w:t>
            </w:r>
          </w:p>
        </w:tc>
        <w:tc>
          <w:tcPr>
            <w:tcW w:w="3260" w:type="dxa"/>
          </w:tcPr>
          <w:p w14:paraId="57B3F434" w14:textId="6D67BC6D" w:rsidR="00E9358A" w:rsidRPr="006B4399" w:rsidRDefault="00E9358A" w:rsidP="00E935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54A">
              <w:rPr>
                <w:rFonts w:ascii="Times New Roman" w:hAnsi="Times New Roman"/>
                <w:sz w:val="24"/>
                <w:szCs w:val="24"/>
              </w:rPr>
              <w:t>Хадыженская Центральная библиотека</w:t>
            </w:r>
          </w:p>
        </w:tc>
        <w:tc>
          <w:tcPr>
            <w:tcW w:w="851" w:type="dxa"/>
            <w:shd w:val="clear" w:color="auto" w:fill="auto"/>
          </w:tcPr>
          <w:p w14:paraId="2DAC649B" w14:textId="71CB9540" w:rsidR="00E9358A" w:rsidRDefault="00E9358A" w:rsidP="00E935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2126" w:type="dxa"/>
            <w:shd w:val="clear" w:color="auto" w:fill="auto"/>
          </w:tcPr>
          <w:p w14:paraId="57039E62" w14:textId="77777777" w:rsidR="00E9358A" w:rsidRPr="00E133C1" w:rsidRDefault="00E9358A" w:rsidP="00E935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3C1">
              <w:rPr>
                <w:rFonts w:ascii="Times New Roman" w:hAnsi="Times New Roman"/>
                <w:sz w:val="24"/>
                <w:szCs w:val="24"/>
              </w:rPr>
              <w:t>Яковлева О.В.</w:t>
            </w:r>
          </w:p>
          <w:p w14:paraId="499C4F7F" w14:textId="40DFEF12" w:rsidR="00E9358A" w:rsidRDefault="00E9358A" w:rsidP="00E935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3C1">
              <w:rPr>
                <w:rFonts w:ascii="Times New Roman" w:hAnsi="Times New Roman"/>
                <w:sz w:val="24"/>
                <w:szCs w:val="24"/>
              </w:rPr>
              <w:t>Хадыженская Центральная библиотека</w:t>
            </w:r>
          </w:p>
        </w:tc>
      </w:tr>
      <w:tr w:rsidR="00E9358A" w:rsidRPr="00E95C8C" w14:paraId="2ABFCB78" w14:textId="77777777" w:rsidTr="00E9616C">
        <w:tc>
          <w:tcPr>
            <w:tcW w:w="709" w:type="dxa"/>
          </w:tcPr>
          <w:p w14:paraId="1DDFB6A8" w14:textId="3BF3D3D9" w:rsidR="00E9358A" w:rsidRDefault="00E9358A" w:rsidP="00E9358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12.</w:t>
            </w:r>
          </w:p>
        </w:tc>
        <w:tc>
          <w:tcPr>
            <w:tcW w:w="3124" w:type="dxa"/>
          </w:tcPr>
          <w:p w14:paraId="2A6F1D4E" w14:textId="62D4EC33" w:rsidR="00E9358A" w:rsidRPr="004C48E2" w:rsidRDefault="00E9358A" w:rsidP="00E9358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r w:rsidRPr="004C48E2">
              <w:rPr>
                <w:rFonts w:ascii="Times New Roman" w:hAnsi="Times New Roman"/>
                <w:bCs/>
                <w:sz w:val="24"/>
                <w:szCs w:val="24"/>
              </w:rPr>
              <w:t>Эко-чудо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843" w:type="dxa"/>
          </w:tcPr>
          <w:p w14:paraId="03C3FDC0" w14:textId="6F4E7281" w:rsidR="00E9358A" w:rsidRPr="004C48E2" w:rsidRDefault="00E9358A" w:rsidP="00E935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8E2">
              <w:rPr>
                <w:rFonts w:ascii="Times New Roman" w:hAnsi="Times New Roman"/>
                <w:sz w:val="24"/>
                <w:szCs w:val="24"/>
              </w:rPr>
              <w:t>Конкурс фотоисторий</w:t>
            </w:r>
          </w:p>
        </w:tc>
        <w:tc>
          <w:tcPr>
            <w:tcW w:w="1275" w:type="dxa"/>
          </w:tcPr>
          <w:p w14:paraId="10EA5C03" w14:textId="2F8BB1A8" w:rsidR="00E9358A" w:rsidRPr="004C48E2" w:rsidRDefault="00E9358A" w:rsidP="00E935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8E2">
              <w:rPr>
                <w:rFonts w:ascii="Times New Roman" w:hAnsi="Times New Roman"/>
                <w:sz w:val="24"/>
                <w:szCs w:val="24"/>
              </w:rPr>
              <w:t>Все группы</w:t>
            </w:r>
          </w:p>
        </w:tc>
        <w:tc>
          <w:tcPr>
            <w:tcW w:w="993" w:type="dxa"/>
          </w:tcPr>
          <w:p w14:paraId="1D2B3800" w14:textId="77777777" w:rsidR="00E9358A" w:rsidRPr="004C48E2" w:rsidRDefault="00E9358A" w:rsidP="00E9358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8E2">
              <w:rPr>
                <w:rFonts w:ascii="Times New Roman" w:hAnsi="Times New Roman"/>
                <w:sz w:val="24"/>
                <w:szCs w:val="24"/>
              </w:rPr>
              <w:t>05.06</w:t>
            </w:r>
          </w:p>
          <w:p w14:paraId="09D8877B" w14:textId="1E1013CC" w:rsidR="00E9358A" w:rsidRPr="004C48E2" w:rsidRDefault="00E9358A" w:rsidP="00E935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8E2">
              <w:rPr>
                <w:rFonts w:ascii="Times New Roman" w:hAnsi="Times New Roman"/>
                <w:sz w:val="24"/>
                <w:szCs w:val="24"/>
              </w:rPr>
              <w:t>11-00</w:t>
            </w:r>
          </w:p>
        </w:tc>
        <w:tc>
          <w:tcPr>
            <w:tcW w:w="3260" w:type="dxa"/>
          </w:tcPr>
          <w:p w14:paraId="69D42AA2" w14:textId="77777777" w:rsidR="00E9358A" w:rsidRPr="004C48E2" w:rsidRDefault="00E9358A" w:rsidP="00E9358A">
            <w:pPr>
              <w:tabs>
                <w:tab w:val="left" w:pos="2025"/>
                <w:tab w:val="center" w:pos="49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8E2">
              <w:rPr>
                <w:rFonts w:ascii="Times New Roman" w:hAnsi="Times New Roman"/>
                <w:sz w:val="24"/>
                <w:szCs w:val="24"/>
              </w:rPr>
              <w:t>Хадыженский филиал №1</w:t>
            </w:r>
          </w:p>
          <w:p w14:paraId="52D2297D" w14:textId="0B748B88" w:rsidR="00E9358A" w:rsidRPr="004C48E2" w:rsidRDefault="00E9358A" w:rsidP="00E935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8E2">
              <w:rPr>
                <w:rFonts w:ascii="Times New Roman" w:hAnsi="Times New Roman"/>
                <w:sz w:val="24"/>
                <w:szCs w:val="24"/>
              </w:rPr>
              <w:t>«Детская библиотека»</w:t>
            </w:r>
          </w:p>
        </w:tc>
        <w:tc>
          <w:tcPr>
            <w:tcW w:w="851" w:type="dxa"/>
          </w:tcPr>
          <w:p w14:paraId="638E75E7" w14:textId="6F341F68" w:rsidR="00E9358A" w:rsidRDefault="00E9358A" w:rsidP="00E935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Cs/>
                <w:sz w:val="24"/>
                <w:szCs w:val="24"/>
              </w:rPr>
              <w:t>25</w:t>
            </w:r>
          </w:p>
        </w:tc>
        <w:tc>
          <w:tcPr>
            <w:tcW w:w="2126" w:type="dxa"/>
          </w:tcPr>
          <w:p w14:paraId="1C092543" w14:textId="77777777" w:rsidR="00E9358A" w:rsidRPr="0074465B" w:rsidRDefault="00E9358A" w:rsidP="00E9358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74465B">
              <w:rPr>
                <w:rFonts w:ascii="Times New Roman" w:eastAsiaTheme="minorEastAsia" w:hAnsi="Times New Roman"/>
                <w:bCs/>
                <w:sz w:val="24"/>
                <w:szCs w:val="24"/>
              </w:rPr>
              <w:t>Кулакова О. Г.</w:t>
            </w:r>
          </w:p>
          <w:p w14:paraId="6B4E026C" w14:textId="25E72F91" w:rsidR="00E9358A" w:rsidRPr="00E133C1" w:rsidRDefault="00E9358A" w:rsidP="00E935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465B">
              <w:rPr>
                <w:rFonts w:ascii="Times New Roman" w:eastAsiaTheme="minorEastAsia" w:hAnsi="Times New Roman"/>
                <w:bCs/>
                <w:sz w:val="24"/>
                <w:szCs w:val="24"/>
              </w:rPr>
              <w:t>Хадыженский филиал №1 «Детская библиотека»</w:t>
            </w:r>
          </w:p>
        </w:tc>
      </w:tr>
      <w:tr w:rsidR="00E9358A" w:rsidRPr="00E95C8C" w14:paraId="346D35C3" w14:textId="77777777" w:rsidTr="00B34CA1">
        <w:trPr>
          <w:trHeight w:val="1118"/>
        </w:trPr>
        <w:tc>
          <w:tcPr>
            <w:tcW w:w="709" w:type="dxa"/>
          </w:tcPr>
          <w:p w14:paraId="659D1835" w14:textId="14130F7D" w:rsidR="00E9358A" w:rsidRPr="00E95C8C" w:rsidRDefault="00E9358A" w:rsidP="00E9358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13.</w:t>
            </w:r>
          </w:p>
        </w:tc>
        <w:tc>
          <w:tcPr>
            <w:tcW w:w="3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C8393B" w14:textId="537BD190" w:rsidR="00E9358A" w:rsidRDefault="00E9358A" w:rsidP="00E9358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04AF">
              <w:rPr>
                <w:rFonts w:ascii="Times New Roman" w:hAnsi="Times New Roman"/>
                <w:sz w:val="24"/>
                <w:szCs w:val="24"/>
              </w:rPr>
              <w:t>«Игра поможет здоровье умножить»</w:t>
            </w:r>
          </w:p>
          <w:p w14:paraId="56B68A83" w14:textId="05467383" w:rsidR="00E9358A" w:rsidRPr="00E604AF" w:rsidRDefault="00E9358A" w:rsidP="00E9358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(ЗОЖ)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EC9497" w14:textId="74A40E4B" w:rsidR="00E9358A" w:rsidRPr="00E604AF" w:rsidRDefault="00E9358A" w:rsidP="00E935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04AF">
              <w:rPr>
                <w:rFonts w:ascii="Times New Roman" w:hAnsi="Times New Roman"/>
                <w:sz w:val="24"/>
                <w:szCs w:val="24"/>
              </w:rPr>
              <w:t>час полезн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ой </w:t>
            </w:r>
            <w:r w:rsidRPr="00E604AF">
              <w:rPr>
                <w:rFonts w:ascii="Times New Roman" w:hAnsi="Times New Roman"/>
                <w:sz w:val="24"/>
                <w:szCs w:val="24"/>
              </w:rPr>
              <w:t>информации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0D25E5" w14:textId="7BFE1D8A" w:rsidR="00E9358A" w:rsidRPr="00E604AF" w:rsidRDefault="00E9358A" w:rsidP="00E935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04AF">
              <w:rPr>
                <w:rFonts w:ascii="Times New Roman" w:hAnsi="Times New Roman"/>
                <w:sz w:val="24"/>
                <w:szCs w:val="24"/>
              </w:rPr>
              <w:t>0-14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E3EAAC" w14:textId="77777777" w:rsidR="00E9358A" w:rsidRDefault="00E9358A" w:rsidP="00E935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04AF">
              <w:rPr>
                <w:rFonts w:ascii="Times New Roman" w:hAnsi="Times New Roman"/>
                <w:sz w:val="24"/>
                <w:szCs w:val="24"/>
              </w:rPr>
              <w:t>05.06</w:t>
            </w:r>
          </w:p>
          <w:p w14:paraId="11738F25" w14:textId="0101D449" w:rsidR="00E9358A" w:rsidRPr="00E604AF" w:rsidRDefault="00E9358A" w:rsidP="00E935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11-30</w:t>
            </w:r>
          </w:p>
        </w:tc>
        <w:tc>
          <w:tcPr>
            <w:tcW w:w="3260" w:type="dxa"/>
          </w:tcPr>
          <w:p w14:paraId="194746D3" w14:textId="3961A39A" w:rsidR="00E9358A" w:rsidRPr="00E604AF" w:rsidRDefault="00E9358A" w:rsidP="00E935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465B">
              <w:rPr>
                <w:rFonts w:ascii="Times New Roman" w:hAnsi="Times New Roman"/>
                <w:sz w:val="24"/>
                <w:szCs w:val="24"/>
              </w:rPr>
              <w:t>Хадыженский филиал №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14:paraId="5E74D1F6" w14:textId="77D163CB" w:rsidR="00E9358A" w:rsidRPr="00E604AF" w:rsidRDefault="00E9358A" w:rsidP="00E9358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E604AF">
              <w:rPr>
                <w:rFonts w:ascii="Times New Roman" w:eastAsiaTheme="minorEastAsia" w:hAnsi="Times New Roman"/>
                <w:bCs/>
                <w:sz w:val="24"/>
                <w:szCs w:val="24"/>
              </w:rPr>
              <w:t>33</w:t>
            </w:r>
          </w:p>
        </w:tc>
        <w:tc>
          <w:tcPr>
            <w:tcW w:w="2126" w:type="dxa"/>
          </w:tcPr>
          <w:p w14:paraId="36EE5DDB" w14:textId="77777777" w:rsidR="00E9358A" w:rsidRPr="00E604AF" w:rsidRDefault="00E9358A" w:rsidP="00E9358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E604AF">
              <w:rPr>
                <w:rFonts w:ascii="Times New Roman" w:eastAsiaTheme="minorEastAsia" w:hAnsi="Times New Roman"/>
                <w:bCs/>
                <w:sz w:val="24"/>
                <w:szCs w:val="24"/>
              </w:rPr>
              <w:t>Анферова А.И.</w:t>
            </w:r>
          </w:p>
          <w:p w14:paraId="42A7A4E1" w14:textId="71935ED1" w:rsidR="00E9358A" w:rsidRPr="00E604AF" w:rsidRDefault="00E9358A" w:rsidP="00E9358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E604AF">
              <w:rPr>
                <w:rFonts w:ascii="Times New Roman" w:eastAsiaTheme="minorEastAsia" w:hAnsi="Times New Roman"/>
                <w:bCs/>
                <w:sz w:val="24"/>
                <w:szCs w:val="24"/>
              </w:rPr>
              <w:t>Хадыженский филиал №2</w:t>
            </w:r>
          </w:p>
        </w:tc>
      </w:tr>
      <w:tr w:rsidR="00E9358A" w:rsidRPr="00E95C8C" w14:paraId="2D3C427F" w14:textId="77777777" w:rsidTr="00E15ADC">
        <w:trPr>
          <w:trHeight w:val="1118"/>
        </w:trPr>
        <w:tc>
          <w:tcPr>
            <w:tcW w:w="709" w:type="dxa"/>
          </w:tcPr>
          <w:p w14:paraId="7D0AB9A9" w14:textId="3A45F837" w:rsidR="00E9358A" w:rsidRPr="00E95C8C" w:rsidRDefault="00E9358A" w:rsidP="00E9358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lastRenderedPageBreak/>
              <w:t>14.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17EA2" w14:textId="438A49C9" w:rsidR="00E9358A" w:rsidRPr="00E604AF" w:rsidRDefault="00E9358A" w:rsidP="00E9358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8E2">
              <w:rPr>
                <w:rFonts w:ascii="Times New Roman" w:eastAsia="SimSun" w:hAnsi="Times New Roman"/>
                <w:bCs/>
                <w:kern w:val="2"/>
                <w:sz w:val="24"/>
                <w:szCs w:val="24"/>
                <w:lang w:eastAsia="zh-CN" w:bidi="hi-IN"/>
              </w:rPr>
              <w:t xml:space="preserve"> </w:t>
            </w:r>
            <w:r>
              <w:rPr>
                <w:rFonts w:ascii="Times New Roman" w:eastAsia="SimSun" w:hAnsi="Times New Roman"/>
                <w:bCs/>
                <w:kern w:val="2"/>
                <w:sz w:val="24"/>
                <w:szCs w:val="24"/>
                <w:lang w:eastAsia="zh-CN" w:bidi="hi-IN"/>
              </w:rPr>
              <w:t>«</w:t>
            </w:r>
            <w:r w:rsidRPr="004C48E2">
              <w:rPr>
                <w:rFonts w:ascii="Times New Roman" w:eastAsia="SimSun" w:hAnsi="Times New Roman"/>
                <w:bCs/>
                <w:kern w:val="2"/>
                <w:sz w:val="24"/>
                <w:szCs w:val="24"/>
                <w:lang w:eastAsia="zh-CN" w:bidi="hi-IN"/>
              </w:rPr>
              <w:t>Что наша жизнь? Игра!</w:t>
            </w:r>
            <w:r>
              <w:rPr>
                <w:rFonts w:ascii="Times New Roman" w:eastAsia="SimSun" w:hAnsi="Times New Roman"/>
                <w:bCs/>
                <w:kern w:val="2"/>
                <w:sz w:val="24"/>
                <w:szCs w:val="24"/>
                <w:lang w:eastAsia="zh-CN" w:bidi="hi-IN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3D89B" w14:textId="47E3B34F" w:rsidR="00E9358A" w:rsidRPr="00E604AF" w:rsidRDefault="00E9358A" w:rsidP="00E935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8E2">
              <w:rPr>
                <w:rFonts w:ascii="Times New Roman" w:eastAsia="SimSun" w:hAnsi="Times New Roman"/>
                <w:bCs/>
                <w:kern w:val="2"/>
                <w:sz w:val="24"/>
                <w:szCs w:val="24"/>
                <w:lang w:eastAsia="zh-CN" w:bidi="hi-IN"/>
              </w:rPr>
              <w:t>Игровое пространство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97E49" w14:textId="0562B418" w:rsidR="00E9358A" w:rsidRPr="00E604AF" w:rsidRDefault="00E9358A" w:rsidP="00E935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8E2">
              <w:rPr>
                <w:rFonts w:ascii="Times New Roman" w:eastAsia="SimSun" w:hAnsi="Times New Roman"/>
                <w:bCs/>
                <w:kern w:val="2"/>
                <w:sz w:val="24"/>
                <w:szCs w:val="24"/>
                <w:lang w:eastAsia="zh-CN" w:bidi="hi-IN"/>
              </w:rPr>
              <w:t xml:space="preserve">5-6 </w:t>
            </w:r>
            <w:proofErr w:type="spellStart"/>
            <w:r w:rsidRPr="004C48E2">
              <w:rPr>
                <w:rFonts w:ascii="Times New Roman" w:eastAsia="SimSun" w:hAnsi="Times New Roman"/>
                <w:bCs/>
                <w:kern w:val="2"/>
                <w:sz w:val="24"/>
                <w:szCs w:val="24"/>
                <w:lang w:eastAsia="zh-CN" w:bidi="hi-IN"/>
              </w:rPr>
              <w:t>кл</w:t>
            </w:r>
            <w:proofErr w:type="spellEnd"/>
            <w:r w:rsidRPr="004C48E2">
              <w:rPr>
                <w:rFonts w:ascii="Times New Roman" w:eastAsia="SimSun" w:hAnsi="Times New Roman"/>
                <w:bCs/>
                <w:kern w:val="2"/>
                <w:sz w:val="24"/>
                <w:szCs w:val="24"/>
                <w:lang w:eastAsia="zh-CN" w:bidi="hi-IN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B8A013" w14:textId="77777777" w:rsidR="00E9358A" w:rsidRDefault="00E9358A" w:rsidP="00E935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06.06</w:t>
            </w:r>
          </w:p>
          <w:p w14:paraId="0E6E9768" w14:textId="0CD5AA69" w:rsidR="00E9358A" w:rsidRPr="00E604AF" w:rsidRDefault="00E9358A" w:rsidP="00E935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11-00</w:t>
            </w:r>
          </w:p>
        </w:tc>
        <w:tc>
          <w:tcPr>
            <w:tcW w:w="3260" w:type="dxa"/>
          </w:tcPr>
          <w:p w14:paraId="741D9C31" w14:textId="77777777" w:rsidR="00E9358A" w:rsidRPr="004C48E2" w:rsidRDefault="00E9358A" w:rsidP="00E9358A">
            <w:pPr>
              <w:tabs>
                <w:tab w:val="left" w:pos="2025"/>
                <w:tab w:val="center" w:pos="49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8E2">
              <w:rPr>
                <w:rFonts w:ascii="Times New Roman" w:hAnsi="Times New Roman"/>
                <w:sz w:val="24"/>
                <w:szCs w:val="24"/>
              </w:rPr>
              <w:t>Хадыженский филиал №1</w:t>
            </w:r>
          </w:p>
          <w:p w14:paraId="43B31EF0" w14:textId="2EFDFD69" w:rsidR="00E9358A" w:rsidRPr="0074465B" w:rsidRDefault="00E9358A" w:rsidP="00E935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8E2">
              <w:rPr>
                <w:rFonts w:ascii="Times New Roman" w:hAnsi="Times New Roman"/>
                <w:sz w:val="24"/>
                <w:szCs w:val="24"/>
              </w:rPr>
              <w:t>«Детская библиотека»</w:t>
            </w:r>
          </w:p>
        </w:tc>
        <w:tc>
          <w:tcPr>
            <w:tcW w:w="851" w:type="dxa"/>
          </w:tcPr>
          <w:p w14:paraId="49B6B2D5" w14:textId="1F8B89AD" w:rsidR="00E9358A" w:rsidRPr="00E604AF" w:rsidRDefault="00E9358A" w:rsidP="00E9358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Cs/>
                <w:sz w:val="24"/>
                <w:szCs w:val="24"/>
              </w:rPr>
              <w:t>25</w:t>
            </w:r>
          </w:p>
        </w:tc>
        <w:tc>
          <w:tcPr>
            <w:tcW w:w="2126" w:type="dxa"/>
          </w:tcPr>
          <w:p w14:paraId="5DC7E826" w14:textId="77777777" w:rsidR="00E9358A" w:rsidRPr="0074465B" w:rsidRDefault="00E9358A" w:rsidP="00E9358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74465B">
              <w:rPr>
                <w:rFonts w:ascii="Times New Roman" w:eastAsiaTheme="minorEastAsia" w:hAnsi="Times New Roman"/>
                <w:bCs/>
                <w:sz w:val="24"/>
                <w:szCs w:val="24"/>
              </w:rPr>
              <w:t>Кулакова О. Г.</w:t>
            </w:r>
          </w:p>
          <w:p w14:paraId="00F76076" w14:textId="5921EFAA" w:rsidR="00E9358A" w:rsidRPr="00E604AF" w:rsidRDefault="00E9358A" w:rsidP="00E9358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74465B">
              <w:rPr>
                <w:rFonts w:ascii="Times New Roman" w:eastAsiaTheme="minorEastAsia" w:hAnsi="Times New Roman"/>
                <w:bCs/>
                <w:sz w:val="24"/>
                <w:szCs w:val="24"/>
              </w:rPr>
              <w:t>Хадыженский филиал №1 «Детская библиотека»</w:t>
            </w:r>
          </w:p>
        </w:tc>
      </w:tr>
      <w:tr w:rsidR="00E9358A" w:rsidRPr="00E95C8C" w14:paraId="74CE19F7" w14:textId="77777777" w:rsidTr="0083424A">
        <w:trPr>
          <w:trHeight w:val="1118"/>
        </w:trPr>
        <w:tc>
          <w:tcPr>
            <w:tcW w:w="709" w:type="dxa"/>
          </w:tcPr>
          <w:p w14:paraId="51981CCA" w14:textId="29502C99" w:rsidR="00E9358A" w:rsidRPr="00E95C8C" w:rsidRDefault="00E9358A" w:rsidP="00E9358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15.</w:t>
            </w:r>
          </w:p>
        </w:tc>
        <w:tc>
          <w:tcPr>
            <w:tcW w:w="3124" w:type="dxa"/>
          </w:tcPr>
          <w:p w14:paraId="5395436E" w14:textId="479F7B6F" w:rsidR="00E9358A" w:rsidRPr="00E604AF" w:rsidRDefault="00E9358A" w:rsidP="00E9358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</w:t>
            </w:r>
            <w:r w:rsidRPr="007265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Мой Пушкин, каждою строкою, я говорю с тобой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843" w:type="dxa"/>
          </w:tcPr>
          <w:p w14:paraId="2048A8D5" w14:textId="3A7A1797" w:rsidR="00E9358A" w:rsidRPr="00E604AF" w:rsidRDefault="00E9358A" w:rsidP="00E935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5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Литературный сквер</w:t>
            </w:r>
          </w:p>
        </w:tc>
        <w:tc>
          <w:tcPr>
            <w:tcW w:w="1275" w:type="dxa"/>
          </w:tcPr>
          <w:p w14:paraId="1E81AD00" w14:textId="78E7E1FB" w:rsidR="00E9358A" w:rsidRPr="00E604AF" w:rsidRDefault="00E9358A" w:rsidP="00E935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5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Все группы</w:t>
            </w:r>
          </w:p>
        </w:tc>
        <w:tc>
          <w:tcPr>
            <w:tcW w:w="993" w:type="dxa"/>
          </w:tcPr>
          <w:p w14:paraId="5064C14A" w14:textId="77777777" w:rsidR="00E9358A" w:rsidRDefault="00E9358A" w:rsidP="00E9358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06.</w:t>
            </w:r>
            <w:r w:rsidRPr="007265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06</w:t>
            </w:r>
          </w:p>
          <w:p w14:paraId="6FD6A6A0" w14:textId="32ABB8AF" w:rsidR="00E9358A" w:rsidRPr="00E604AF" w:rsidRDefault="00E9358A" w:rsidP="00E935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11-00</w:t>
            </w:r>
          </w:p>
        </w:tc>
        <w:tc>
          <w:tcPr>
            <w:tcW w:w="3260" w:type="dxa"/>
          </w:tcPr>
          <w:p w14:paraId="18C328DC" w14:textId="7B8995D9" w:rsidR="00E9358A" w:rsidRPr="0074465B" w:rsidRDefault="00E9358A" w:rsidP="00E935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5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Хадыженская Центральная библиотека</w:t>
            </w:r>
          </w:p>
        </w:tc>
        <w:tc>
          <w:tcPr>
            <w:tcW w:w="851" w:type="dxa"/>
            <w:shd w:val="clear" w:color="auto" w:fill="auto"/>
          </w:tcPr>
          <w:p w14:paraId="12034695" w14:textId="5D7F2A12" w:rsidR="00E9358A" w:rsidRPr="00E604AF" w:rsidRDefault="00E9358A" w:rsidP="00E9358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2126" w:type="dxa"/>
            <w:shd w:val="clear" w:color="auto" w:fill="auto"/>
          </w:tcPr>
          <w:p w14:paraId="727DE694" w14:textId="77777777" w:rsidR="00E9358A" w:rsidRPr="00E133C1" w:rsidRDefault="00E9358A" w:rsidP="00E935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3C1">
              <w:rPr>
                <w:rFonts w:ascii="Times New Roman" w:hAnsi="Times New Roman"/>
                <w:sz w:val="24"/>
                <w:szCs w:val="24"/>
              </w:rPr>
              <w:t>Яковлева О.В.</w:t>
            </w:r>
          </w:p>
          <w:p w14:paraId="22B7809F" w14:textId="6303A723" w:rsidR="00E9358A" w:rsidRPr="00E604AF" w:rsidRDefault="00E9358A" w:rsidP="00E9358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E133C1">
              <w:rPr>
                <w:rFonts w:ascii="Times New Roman" w:hAnsi="Times New Roman"/>
                <w:sz w:val="24"/>
                <w:szCs w:val="24"/>
              </w:rPr>
              <w:t>Хадыженская Центральная библиотека</w:t>
            </w:r>
          </w:p>
        </w:tc>
      </w:tr>
      <w:tr w:rsidR="00E9358A" w:rsidRPr="00E95C8C" w14:paraId="1264A5F5" w14:textId="77777777" w:rsidTr="00B34CA1">
        <w:tc>
          <w:tcPr>
            <w:tcW w:w="709" w:type="dxa"/>
          </w:tcPr>
          <w:p w14:paraId="29A40CE3" w14:textId="03CBC287" w:rsidR="00E9358A" w:rsidRPr="00E95C8C" w:rsidRDefault="00E9358A" w:rsidP="00E9358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16.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8F3164" w14:textId="46602A2B" w:rsidR="00E9358A" w:rsidRPr="0074465B" w:rsidRDefault="00E9358A" w:rsidP="00E9358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465B">
              <w:rPr>
                <w:rFonts w:ascii="Times New Roman" w:hAnsi="Times New Roman"/>
                <w:sz w:val="24"/>
                <w:szCs w:val="24"/>
              </w:rPr>
              <w:t>«Нам Пушкин праздник завещал»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955CF9" w14:textId="77777777" w:rsidR="00E9358A" w:rsidRPr="0074465B" w:rsidRDefault="00E9358A" w:rsidP="00E935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465B">
              <w:rPr>
                <w:rFonts w:ascii="Times New Roman" w:hAnsi="Times New Roman"/>
                <w:sz w:val="24"/>
                <w:szCs w:val="24"/>
              </w:rPr>
              <w:t>Культпоход в библиотеку</w:t>
            </w:r>
          </w:p>
          <w:p w14:paraId="31668366" w14:textId="7C81073F" w:rsidR="00E9358A" w:rsidRPr="0074465B" w:rsidRDefault="00E9358A" w:rsidP="00E935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465B">
              <w:rPr>
                <w:rFonts w:ascii="Times New Roman" w:hAnsi="Times New Roman"/>
                <w:sz w:val="24"/>
                <w:szCs w:val="24"/>
              </w:rPr>
              <w:t>Литературн</w:t>
            </w:r>
            <w:r>
              <w:rPr>
                <w:rFonts w:ascii="Times New Roman" w:hAnsi="Times New Roman"/>
                <w:sz w:val="24"/>
                <w:szCs w:val="24"/>
              </w:rPr>
              <w:t>о-творческая площадка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CBB121" w14:textId="3C260BD2" w:rsidR="00E9358A" w:rsidRPr="0074465B" w:rsidRDefault="00E9358A" w:rsidP="00E935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0-14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E2ACF7" w14:textId="77777777" w:rsidR="00E9358A" w:rsidRPr="0074465B" w:rsidRDefault="00E9358A" w:rsidP="00E935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465B">
              <w:rPr>
                <w:rFonts w:ascii="Times New Roman" w:hAnsi="Times New Roman"/>
                <w:sz w:val="24"/>
                <w:szCs w:val="24"/>
              </w:rPr>
              <w:t>06.06</w:t>
            </w:r>
          </w:p>
          <w:p w14:paraId="555706FE" w14:textId="65EF75AF" w:rsidR="00E9358A" w:rsidRPr="0074465B" w:rsidRDefault="00E9358A" w:rsidP="00E935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465B">
              <w:rPr>
                <w:rFonts w:ascii="Times New Roman" w:hAnsi="Times New Roman"/>
                <w:sz w:val="24"/>
                <w:szCs w:val="24"/>
              </w:rPr>
              <w:t>11-00</w:t>
            </w:r>
          </w:p>
        </w:tc>
        <w:tc>
          <w:tcPr>
            <w:tcW w:w="3260" w:type="dxa"/>
          </w:tcPr>
          <w:p w14:paraId="06B42D79" w14:textId="49AFED57" w:rsidR="00E9358A" w:rsidRPr="0074465B" w:rsidRDefault="00E9358A" w:rsidP="00E935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465B">
              <w:rPr>
                <w:rFonts w:ascii="Times New Roman" w:hAnsi="Times New Roman"/>
                <w:sz w:val="24"/>
                <w:szCs w:val="24"/>
              </w:rPr>
              <w:t>Хадыженский филиал №1 «Детская библиотека»</w:t>
            </w:r>
          </w:p>
        </w:tc>
        <w:tc>
          <w:tcPr>
            <w:tcW w:w="851" w:type="dxa"/>
          </w:tcPr>
          <w:p w14:paraId="49411D59" w14:textId="1ACC6A34" w:rsidR="00E9358A" w:rsidRPr="00E604AF" w:rsidRDefault="00E9358A" w:rsidP="00E9358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Cs/>
                <w:sz w:val="24"/>
                <w:szCs w:val="24"/>
              </w:rPr>
              <w:t>25</w:t>
            </w:r>
          </w:p>
        </w:tc>
        <w:tc>
          <w:tcPr>
            <w:tcW w:w="2126" w:type="dxa"/>
          </w:tcPr>
          <w:p w14:paraId="6076D58E" w14:textId="77777777" w:rsidR="00E9358A" w:rsidRPr="00877F0F" w:rsidRDefault="00E9358A" w:rsidP="00E9358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877F0F">
              <w:rPr>
                <w:rFonts w:ascii="Times New Roman" w:eastAsiaTheme="minorEastAsia" w:hAnsi="Times New Roman"/>
                <w:bCs/>
                <w:sz w:val="24"/>
                <w:szCs w:val="24"/>
              </w:rPr>
              <w:t>Кулакова О. Г.</w:t>
            </w:r>
          </w:p>
          <w:p w14:paraId="620FC77B" w14:textId="49EB9502" w:rsidR="00E9358A" w:rsidRPr="00E604AF" w:rsidRDefault="00E9358A" w:rsidP="00E9358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877F0F">
              <w:rPr>
                <w:rFonts w:ascii="Times New Roman" w:eastAsiaTheme="minorEastAsia" w:hAnsi="Times New Roman"/>
                <w:bCs/>
                <w:sz w:val="24"/>
                <w:szCs w:val="24"/>
              </w:rPr>
              <w:t>Хадыженский филиал №1 «Детская библиотека»</w:t>
            </w:r>
          </w:p>
        </w:tc>
      </w:tr>
      <w:tr w:rsidR="00E9358A" w:rsidRPr="00E95C8C" w14:paraId="61C5A375" w14:textId="77777777" w:rsidTr="00B34CA1">
        <w:tc>
          <w:tcPr>
            <w:tcW w:w="709" w:type="dxa"/>
          </w:tcPr>
          <w:p w14:paraId="6E5B74F6" w14:textId="3AF25975" w:rsidR="00E9358A" w:rsidRPr="00E95C8C" w:rsidRDefault="00E9358A" w:rsidP="00E9358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17.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A2FA00" w14:textId="4959CB8B" w:rsidR="00E9358A" w:rsidRPr="0074465B" w:rsidRDefault="00E9358A" w:rsidP="00E9358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465B">
              <w:rPr>
                <w:rFonts w:ascii="Times New Roman" w:hAnsi="Times New Roman"/>
                <w:sz w:val="24"/>
                <w:szCs w:val="24"/>
              </w:rPr>
              <w:t>«Светоч русской литературы: А. С. Пушкин»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B5DC01" w14:textId="77777777" w:rsidR="00E9358A" w:rsidRPr="0074465B" w:rsidRDefault="00E9358A" w:rsidP="00E935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465B">
              <w:rPr>
                <w:rFonts w:ascii="Times New Roman" w:hAnsi="Times New Roman"/>
                <w:sz w:val="24"/>
                <w:szCs w:val="24"/>
              </w:rPr>
              <w:t>Культпоход в библиотеку</w:t>
            </w:r>
          </w:p>
          <w:p w14:paraId="185DBCED" w14:textId="1D21FE50" w:rsidR="00E9358A" w:rsidRPr="0074465B" w:rsidRDefault="00E9358A" w:rsidP="00E935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465B">
              <w:rPr>
                <w:rFonts w:ascii="Times New Roman" w:hAnsi="Times New Roman"/>
                <w:sz w:val="24"/>
                <w:szCs w:val="24"/>
              </w:rPr>
              <w:t>Викторина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4465B">
              <w:rPr>
                <w:rFonts w:ascii="Times New Roman" w:hAnsi="Times New Roman"/>
                <w:sz w:val="24"/>
                <w:szCs w:val="24"/>
              </w:rPr>
              <w:t>по сказкам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5B1E43" w14:textId="62330828" w:rsidR="00E9358A" w:rsidRPr="0074465B" w:rsidRDefault="00E9358A" w:rsidP="00E9358A">
            <w:pPr>
              <w:pStyle w:val="Standard"/>
              <w:jc w:val="center"/>
            </w:pPr>
            <w:r>
              <w:t>0-14</w:t>
            </w:r>
          </w:p>
          <w:p w14:paraId="5F258B4A" w14:textId="035CB0E3" w:rsidR="00E9358A" w:rsidRPr="0074465B" w:rsidRDefault="00E9358A" w:rsidP="00E935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465B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5176848" w14:textId="77777777" w:rsidR="00E9358A" w:rsidRPr="0074465B" w:rsidRDefault="00E9358A" w:rsidP="00E935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465B">
              <w:rPr>
                <w:rFonts w:ascii="Times New Roman" w:hAnsi="Times New Roman"/>
                <w:sz w:val="24"/>
                <w:szCs w:val="24"/>
              </w:rPr>
              <w:t>06.06</w:t>
            </w:r>
          </w:p>
          <w:p w14:paraId="3E5D82C1" w14:textId="0F2A22C5" w:rsidR="00E9358A" w:rsidRPr="0074465B" w:rsidRDefault="00E9358A" w:rsidP="00E935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465B">
              <w:rPr>
                <w:rFonts w:ascii="Times New Roman" w:hAnsi="Times New Roman"/>
                <w:sz w:val="24"/>
                <w:szCs w:val="24"/>
              </w:rPr>
              <w:t>16-00</w:t>
            </w:r>
          </w:p>
        </w:tc>
        <w:tc>
          <w:tcPr>
            <w:tcW w:w="3260" w:type="dxa"/>
          </w:tcPr>
          <w:p w14:paraId="246DFD08" w14:textId="0D40A2F0" w:rsidR="00E9358A" w:rsidRPr="0074465B" w:rsidRDefault="00E9358A" w:rsidP="00E935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465B">
              <w:rPr>
                <w:rFonts w:ascii="Times New Roman" w:hAnsi="Times New Roman"/>
                <w:sz w:val="24"/>
                <w:szCs w:val="24"/>
              </w:rPr>
              <w:t>Хадыженский филиал №4</w:t>
            </w:r>
          </w:p>
        </w:tc>
        <w:tc>
          <w:tcPr>
            <w:tcW w:w="851" w:type="dxa"/>
          </w:tcPr>
          <w:p w14:paraId="2A90EA5C" w14:textId="7EB7005B" w:rsidR="00E9358A" w:rsidRPr="00E604AF" w:rsidRDefault="00E9358A" w:rsidP="00E9358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Cs/>
                <w:sz w:val="24"/>
                <w:szCs w:val="24"/>
              </w:rPr>
              <w:t>20</w:t>
            </w:r>
          </w:p>
        </w:tc>
        <w:tc>
          <w:tcPr>
            <w:tcW w:w="2126" w:type="dxa"/>
          </w:tcPr>
          <w:p w14:paraId="4D9590FA" w14:textId="77777777" w:rsidR="00E9358A" w:rsidRDefault="00E9358A" w:rsidP="00E9358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Cs/>
                <w:sz w:val="24"/>
                <w:szCs w:val="24"/>
              </w:rPr>
              <w:t>Тетерятникова Н.Г.</w:t>
            </w:r>
          </w:p>
          <w:p w14:paraId="147B85B8" w14:textId="7DE7B2A3" w:rsidR="00E9358A" w:rsidRPr="00E604AF" w:rsidRDefault="00E9358A" w:rsidP="00E9358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Cs/>
                <w:sz w:val="24"/>
                <w:szCs w:val="24"/>
              </w:rPr>
              <w:t>Хадыженский филиал №4</w:t>
            </w:r>
          </w:p>
        </w:tc>
      </w:tr>
      <w:tr w:rsidR="00E9358A" w:rsidRPr="00E95C8C" w14:paraId="6C65DFA9" w14:textId="77777777" w:rsidTr="00B34CA1">
        <w:tc>
          <w:tcPr>
            <w:tcW w:w="709" w:type="dxa"/>
          </w:tcPr>
          <w:p w14:paraId="5AC311F7" w14:textId="7E5EC1FB" w:rsidR="00E9358A" w:rsidRPr="00E95C8C" w:rsidRDefault="00E9358A" w:rsidP="00E9358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18.</w:t>
            </w:r>
          </w:p>
        </w:tc>
        <w:tc>
          <w:tcPr>
            <w:tcW w:w="3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9508C6" w14:textId="607329C7" w:rsidR="00E9358A" w:rsidRPr="00E604AF" w:rsidRDefault="00E9358A" w:rsidP="00E935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04AF">
              <w:rPr>
                <w:rFonts w:ascii="Times New Roman" w:hAnsi="Times New Roman"/>
                <w:sz w:val="24"/>
                <w:szCs w:val="24"/>
              </w:rPr>
              <w:t>«Он – наш поэт, он – наша слава»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7E57D0" w14:textId="3D16B10D" w:rsidR="00E9358A" w:rsidRPr="00E604AF" w:rsidRDefault="00E9358A" w:rsidP="00E935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04AF">
              <w:rPr>
                <w:rFonts w:ascii="Times New Roman" w:hAnsi="Times New Roman"/>
                <w:sz w:val="24"/>
                <w:szCs w:val="24"/>
              </w:rPr>
              <w:t>пушкинский день в библ.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FBB623" w14:textId="283F9EB0" w:rsidR="00E9358A" w:rsidRPr="00E604AF" w:rsidRDefault="00E9358A" w:rsidP="00E935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04AF">
              <w:rPr>
                <w:rFonts w:ascii="Times New Roman" w:hAnsi="Times New Roman"/>
                <w:sz w:val="24"/>
                <w:szCs w:val="24"/>
              </w:rPr>
              <w:t>0-14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E604AF">
              <w:rPr>
                <w:rFonts w:ascii="Times New Roman" w:hAnsi="Times New Roman"/>
                <w:sz w:val="24"/>
                <w:szCs w:val="24"/>
              </w:rPr>
              <w:t>15-30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E604AF">
              <w:rPr>
                <w:rFonts w:ascii="Times New Roman" w:hAnsi="Times New Roman"/>
                <w:sz w:val="24"/>
                <w:szCs w:val="24"/>
              </w:rPr>
              <w:t>30+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0780B6" w14:textId="77777777" w:rsidR="00E9358A" w:rsidRDefault="00E9358A" w:rsidP="00E935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04AF">
              <w:rPr>
                <w:rFonts w:ascii="Times New Roman" w:hAnsi="Times New Roman"/>
                <w:sz w:val="24"/>
                <w:szCs w:val="24"/>
              </w:rPr>
              <w:t>06.06</w:t>
            </w:r>
          </w:p>
          <w:p w14:paraId="3086FB96" w14:textId="31E538E5" w:rsidR="00E9358A" w:rsidRPr="00E604AF" w:rsidRDefault="00E9358A" w:rsidP="00E935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11-30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E7D0A" w14:textId="46CC9438" w:rsidR="00E9358A" w:rsidRPr="00E604AF" w:rsidRDefault="00E9358A" w:rsidP="00E935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465B">
              <w:rPr>
                <w:rFonts w:ascii="Times New Roman" w:hAnsi="Times New Roman"/>
                <w:sz w:val="24"/>
                <w:szCs w:val="24"/>
              </w:rPr>
              <w:t>Хадыженский филиал №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14:paraId="3ABFC76B" w14:textId="75A400DA" w:rsidR="00E9358A" w:rsidRPr="00E604AF" w:rsidRDefault="00E9358A" w:rsidP="00E9358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E604AF">
              <w:rPr>
                <w:rFonts w:ascii="Times New Roman" w:eastAsiaTheme="minorEastAsia" w:hAnsi="Times New Roman"/>
                <w:sz w:val="24"/>
                <w:szCs w:val="24"/>
              </w:rPr>
              <w:t>33</w:t>
            </w:r>
          </w:p>
        </w:tc>
        <w:tc>
          <w:tcPr>
            <w:tcW w:w="2126" w:type="dxa"/>
          </w:tcPr>
          <w:p w14:paraId="4E172F4A" w14:textId="77777777" w:rsidR="00E9358A" w:rsidRPr="00E604AF" w:rsidRDefault="00E9358A" w:rsidP="00E9358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E604AF">
              <w:rPr>
                <w:rFonts w:ascii="Times New Roman" w:eastAsiaTheme="minorEastAsia" w:hAnsi="Times New Roman"/>
                <w:bCs/>
                <w:sz w:val="24"/>
                <w:szCs w:val="24"/>
              </w:rPr>
              <w:t>Анферова А.И.</w:t>
            </w:r>
          </w:p>
          <w:p w14:paraId="6A522517" w14:textId="6A7E0BE3" w:rsidR="00E9358A" w:rsidRPr="00E604AF" w:rsidRDefault="00E9358A" w:rsidP="00E9358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E604AF">
              <w:rPr>
                <w:rFonts w:ascii="Times New Roman" w:eastAsiaTheme="minorEastAsia" w:hAnsi="Times New Roman"/>
                <w:bCs/>
                <w:sz w:val="24"/>
                <w:szCs w:val="24"/>
              </w:rPr>
              <w:t>Хадыженский филиал №2</w:t>
            </w:r>
          </w:p>
        </w:tc>
      </w:tr>
      <w:tr w:rsidR="00E9358A" w:rsidRPr="00E95C8C" w14:paraId="74AB154E" w14:textId="77777777" w:rsidTr="00B34CA1">
        <w:tc>
          <w:tcPr>
            <w:tcW w:w="709" w:type="dxa"/>
          </w:tcPr>
          <w:p w14:paraId="1444AA48" w14:textId="77777777" w:rsidR="00E9358A" w:rsidRDefault="00E9358A" w:rsidP="00E9358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19.</w:t>
            </w:r>
          </w:p>
          <w:p w14:paraId="7E3BD726" w14:textId="5F4DB6A4" w:rsidR="00E9358A" w:rsidRPr="00E95C8C" w:rsidRDefault="00E9358A" w:rsidP="00E9358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</w:tc>
        <w:tc>
          <w:tcPr>
            <w:tcW w:w="3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1C9FA0" w14:textId="19003B15" w:rsidR="00E9358A" w:rsidRPr="00E604AF" w:rsidRDefault="00E9358A" w:rsidP="00E935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04AF">
              <w:rPr>
                <w:rFonts w:ascii="Times New Roman" w:hAnsi="Times New Roman"/>
                <w:sz w:val="24"/>
                <w:szCs w:val="24"/>
              </w:rPr>
              <w:t>«Здравствуй, солнечное</w:t>
            </w:r>
          </w:p>
          <w:p w14:paraId="58B9C088" w14:textId="38E740FD" w:rsidR="00E9358A" w:rsidRPr="00E604AF" w:rsidRDefault="00E9358A" w:rsidP="00E9358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04AF">
              <w:rPr>
                <w:rFonts w:ascii="Times New Roman" w:hAnsi="Times New Roman"/>
                <w:sz w:val="24"/>
                <w:szCs w:val="24"/>
              </w:rPr>
              <w:t>лето!» (</w:t>
            </w:r>
            <w:proofErr w:type="spellStart"/>
            <w:r w:rsidRPr="00E604AF">
              <w:rPr>
                <w:rFonts w:ascii="Times New Roman" w:hAnsi="Times New Roman"/>
                <w:sz w:val="24"/>
                <w:szCs w:val="24"/>
              </w:rPr>
              <w:t>ЧмиД</w:t>
            </w:r>
            <w:proofErr w:type="spellEnd"/>
            <w:r w:rsidRPr="00E604A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A95FE7" w14:textId="1AB4F1C5" w:rsidR="00E9358A" w:rsidRPr="00E604AF" w:rsidRDefault="00E9358A" w:rsidP="00E935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04AF">
              <w:rPr>
                <w:rFonts w:ascii="Times New Roman" w:hAnsi="Times New Roman"/>
                <w:sz w:val="24"/>
                <w:szCs w:val="24"/>
              </w:rPr>
              <w:t>безопасность</w:t>
            </w:r>
          </w:p>
          <w:p w14:paraId="02D0ECE6" w14:textId="35127758" w:rsidR="00E9358A" w:rsidRPr="00E604AF" w:rsidRDefault="00E9358A" w:rsidP="00E935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04AF">
              <w:rPr>
                <w:rFonts w:ascii="Times New Roman" w:hAnsi="Times New Roman"/>
                <w:sz w:val="24"/>
                <w:szCs w:val="24"/>
              </w:rPr>
              <w:t>во время летн</w:t>
            </w:r>
            <w:r>
              <w:rPr>
                <w:rFonts w:ascii="Times New Roman" w:hAnsi="Times New Roman"/>
                <w:sz w:val="24"/>
                <w:szCs w:val="24"/>
              </w:rPr>
              <w:t>их</w:t>
            </w:r>
          </w:p>
          <w:p w14:paraId="691BFD0B" w14:textId="241CEE13" w:rsidR="00E9358A" w:rsidRPr="00E604AF" w:rsidRDefault="00E9358A" w:rsidP="00E9358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04AF">
              <w:rPr>
                <w:rFonts w:ascii="Times New Roman" w:hAnsi="Times New Roman"/>
                <w:sz w:val="24"/>
                <w:szCs w:val="24"/>
              </w:rPr>
              <w:t>каникул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E6236D" w14:textId="2AABCD76" w:rsidR="00E9358A" w:rsidRPr="00E604AF" w:rsidRDefault="00E9358A" w:rsidP="00E935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04AF">
              <w:rPr>
                <w:rFonts w:ascii="Times New Roman" w:hAnsi="Times New Roman"/>
                <w:sz w:val="24"/>
                <w:szCs w:val="24"/>
              </w:rPr>
              <w:t>0-14</w:t>
            </w:r>
          </w:p>
          <w:p w14:paraId="71C76E74" w14:textId="1BF5F8DE" w:rsidR="00E9358A" w:rsidRPr="00E604AF" w:rsidRDefault="00E9358A" w:rsidP="00E935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7B71B3" w14:textId="77777777" w:rsidR="00E9358A" w:rsidRDefault="00E9358A" w:rsidP="00E935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04AF">
              <w:rPr>
                <w:rFonts w:ascii="Times New Roman" w:hAnsi="Times New Roman"/>
                <w:sz w:val="24"/>
                <w:szCs w:val="24"/>
              </w:rPr>
              <w:t>07. 06</w:t>
            </w:r>
          </w:p>
          <w:p w14:paraId="0AE541B8" w14:textId="2A7BF8FE" w:rsidR="00E9358A" w:rsidRPr="00E604AF" w:rsidRDefault="00E9358A" w:rsidP="00E935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11-30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6E0C6" w14:textId="2A24C4AC" w:rsidR="00E9358A" w:rsidRPr="00E604AF" w:rsidRDefault="00E9358A" w:rsidP="00E93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4465B">
              <w:rPr>
                <w:rFonts w:ascii="Times New Roman" w:eastAsia="Times New Roman" w:hAnsi="Times New Roman"/>
                <w:sz w:val="24"/>
                <w:szCs w:val="24"/>
              </w:rPr>
              <w:t>Хадыженский филиал №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14:paraId="40B9D6DC" w14:textId="5ED9BB34" w:rsidR="00E9358A" w:rsidRPr="00E604AF" w:rsidRDefault="00E9358A" w:rsidP="00E9358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604AF">
              <w:rPr>
                <w:rFonts w:ascii="Times New Roman" w:eastAsiaTheme="minorEastAsia" w:hAnsi="Times New Roman"/>
                <w:bCs/>
                <w:sz w:val="24"/>
                <w:szCs w:val="24"/>
              </w:rPr>
              <w:t>30</w:t>
            </w:r>
          </w:p>
        </w:tc>
        <w:tc>
          <w:tcPr>
            <w:tcW w:w="2126" w:type="dxa"/>
          </w:tcPr>
          <w:p w14:paraId="563A1798" w14:textId="77777777" w:rsidR="00E9358A" w:rsidRPr="00E604AF" w:rsidRDefault="00E9358A" w:rsidP="00E9358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E604AF">
              <w:rPr>
                <w:rFonts w:ascii="Times New Roman" w:eastAsiaTheme="minorEastAsia" w:hAnsi="Times New Roman"/>
                <w:bCs/>
                <w:sz w:val="24"/>
                <w:szCs w:val="24"/>
              </w:rPr>
              <w:t>Анферова А.И.</w:t>
            </w:r>
          </w:p>
          <w:p w14:paraId="347481FA" w14:textId="0DA81889" w:rsidR="00E9358A" w:rsidRPr="00E604AF" w:rsidRDefault="00E9358A" w:rsidP="00E9358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E604AF">
              <w:rPr>
                <w:rFonts w:ascii="Times New Roman" w:eastAsiaTheme="minorEastAsia" w:hAnsi="Times New Roman"/>
                <w:bCs/>
                <w:sz w:val="24"/>
                <w:szCs w:val="24"/>
              </w:rPr>
              <w:t>Хадыженский филиал №2</w:t>
            </w:r>
          </w:p>
        </w:tc>
      </w:tr>
      <w:tr w:rsidR="00E9358A" w:rsidRPr="00E95C8C" w14:paraId="0205B19F" w14:textId="77777777" w:rsidTr="00110A73">
        <w:tc>
          <w:tcPr>
            <w:tcW w:w="709" w:type="dxa"/>
          </w:tcPr>
          <w:p w14:paraId="29453572" w14:textId="77777777" w:rsidR="00E9358A" w:rsidRDefault="00E9358A" w:rsidP="00E9358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20.</w:t>
            </w:r>
          </w:p>
          <w:p w14:paraId="463F9D69" w14:textId="77777777" w:rsidR="00E9358A" w:rsidRDefault="00E9358A" w:rsidP="00E9358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69C84" w14:textId="17FDDCC1" w:rsidR="00E9358A" w:rsidRPr="00E604AF" w:rsidRDefault="00E9358A" w:rsidP="00E935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bCs/>
                <w:kern w:val="2"/>
                <w:sz w:val="24"/>
                <w:szCs w:val="24"/>
                <w:lang w:eastAsia="zh-CN" w:bidi="hi-IN"/>
              </w:rPr>
              <w:t>«</w:t>
            </w:r>
            <w:r w:rsidRPr="004C48E2">
              <w:rPr>
                <w:rFonts w:ascii="Times New Roman" w:eastAsia="SimSun" w:hAnsi="Times New Roman"/>
                <w:bCs/>
                <w:kern w:val="2"/>
                <w:sz w:val="24"/>
                <w:szCs w:val="24"/>
                <w:lang w:eastAsia="zh-CN" w:bidi="hi-IN"/>
              </w:rPr>
              <w:t>Удивительные места России</w:t>
            </w:r>
            <w:r>
              <w:rPr>
                <w:rFonts w:ascii="Times New Roman" w:eastAsia="SimSun" w:hAnsi="Times New Roman"/>
                <w:bCs/>
                <w:kern w:val="2"/>
                <w:sz w:val="24"/>
                <w:szCs w:val="24"/>
                <w:lang w:eastAsia="zh-CN" w:bidi="hi-IN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F1F7C" w14:textId="5141FDB6" w:rsidR="00E9358A" w:rsidRPr="00E604AF" w:rsidRDefault="00E9358A" w:rsidP="00E935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8E2">
              <w:rPr>
                <w:rFonts w:ascii="Times New Roman" w:eastAsia="SimSun" w:hAnsi="Times New Roman"/>
                <w:bCs/>
                <w:kern w:val="2"/>
                <w:sz w:val="24"/>
                <w:szCs w:val="24"/>
                <w:lang w:eastAsia="zh-CN" w:bidi="hi-IN"/>
              </w:rPr>
              <w:t>Интерактивная игра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7C657" w14:textId="6BAF0A14" w:rsidR="00E9358A" w:rsidRPr="00E604AF" w:rsidRDefault="00E9358A" w:rsidP="00E935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8E2">
              <w:rPr>
                <w:rFonts w:ascii="Times New Roman" w:eastAsia="SimSun" w:hAnsi="Times New Roman"/>
                <w:bCs/>
                <w:kern w:val="2"/>
                <w:sz w:val="24"/>
                <w:szCs w:val="24"/>
                <w:lang w:eastAsia="zh-CN" w:bidi="hi-IN"/>
              </w:rPr>
              <w:t xml:space="preserve">1-4 </w:t>
            </w:r>
            <w:proofErr w:type="spellStart"/>
            <w:r w:rsidRPr="004C48E2">
              <w:rPr>
                <w:rFonts w:ascii="Times New Roman" w:eastAsia="SimSun" w:hAnsi="Times New Roman"/>
                <w:bCs/>
                <w:kern w:val="2"/>
                <w:sz w:val="24"/>
                <w:szCs w:val="24"/>
                <w:lang w:eastAsia="zh-CN" w:bidi="hi-IN"/>
              </w:rPr>
              <w:t>кл</w:t>
            </w:r>
            <w:proofErr w:type="spellEnd"/>
            <w:r w:rsidRPr="004C48E2">
              <w:rPr>
                <w:rFonts w:ascii="Times New Roman" w:eastAsia="SimSun" w:hAnsi="Times New Roman"/>
                <w:bCs/>
                <w:kern w:val="2"/>
                <w:sz w:val="24"/>
                <w:szCs w:val="24"/>
                <w:lang w:eastAsia="zh-CN" w:bidi="hi-IN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72704B" w14:textId="77777777" w:rsidR="00E9358A" w:rsidRDefault="00E9358A" w:rsidP="00E935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09.06</w:t>
            </w:r>
          </w:p>
          <w:p w14:paraId="46E0DFD5" w14:textId="2EC27BD4" w:rsidR="00E9358A" w:rsidRPr="00E604AF" w:rsidRDefault="00E9358A" w:rsidP="00E935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11-00</w:t>
            </w:r>
          </w:p>
        </w:tc>
        <w:tc>
          <w:tcPr>
            <w:tcW w:w="3260" w:type="dxa"/>
          </w:tcPr>
          <w:p w14:paraId="3BF7BB42" w14:textId="0E1D0D72" w:rsidR="00E9358A" w:rsidRPr="0074465B" w:rsidRDefault="00E9358A" w:rsidP="00E93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4465B">
              <w:rPr>
                <w:rFonts w:ascii="Times New Roman" w:hAnsi="Times New Roman"/>
                <w:sz w:val="24"/>
                <w:szCs w:val="24"/>
              </w:rPr>
              <w:t>Хадыженский филиал №1 «Детская библиотека»</w:t>
            </w:r>
          </w:p>
        </w:tc>
        <w:tc>
          <w:tcPr>
            <w:tcW w:w="851" w:type="dxa"/>
          </w:tcPr>
          <w:p w14:paraId="29D79464" w14:textId="07A2EC15" w:rsidR="00E9358A" w:rsidRPr="00E604AF" w:rsidRDefault="00E9358A" w:rsidP="00E9358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Cs/>
                <w:sz w:val="24"/>
                <w:szCs w:val="24"/>
              </w:rPr>
              <w:t>25</w:t>
            </w:r>
          </w:p>
        </w:tc>
        <w:tc>
          <w:tcPr>
            <w:tcW w:w="2126" w:type="dxa"/>
          </w:tcPr>
          <w:p w14:paraId="0B9992E7" w14:textId="77777777" w:rsidR="00E9358A" w:rsidRPr="00877F0F" w:rsidRDefault="00E9358A" w:rsidP="00E9358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877F0F">
              <w:rPr>
                <w:rFonts w:ascii="Times New Roman" w:eastAsiaTheme="minorEastAsia" w:hAnsi="Times New Roman"/>
                <w:bCs/>
                <w:sz w:val="24"/>
                <w:szCs w:val="24"/>
              </w:rPr>
              <w:t>Кулакова О. Г.</w:t>
            </w:r>
          </w:p>
          <w:p w14:paraId="4E6489C2" w14:textId="1DA55C25" w:rsidR="00E9358A" w:rsidRPr="00E604AF" w:rsidRDefault="00E9358A" w:rsidP="00E9358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877F0F">
              <w:rPr>
                <w:rFonts w:ascii="Times New Roman" w:eastAsiaTheme="minorEastAsia" w:hAnsi="Times New Roman"/>
                <w:bCs/>
                <w:sz w:val="24"/>
                <w:szCs w:val="24"/>
              </w:rPr>
              <w:t>Хадыженский филиал №1 «Детская библиотека»</w:t>
            </w:r>
          </w:p>
        </w:tc>
      </w:tr>
      <w:tr w:rsidR="00E9358A" w:rsidRPr="00E95C8C" w14:paraId="42977AF1" w14:textId="77777777" w:rsidTr="00B34CA1">
        <w:tc>
          <w:tcPr>
            <w:tcW w:w="709" w:type="dxa"/>
          </w:tcPr>
          <w:p w14:paraId="7DB39C2E" w14:textId="5F200D1C" w:rsidR="00E9358A" w:rsidRDefault="00E9358A" w:rsidP="00E9358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lastRenderedPageBreak/>
              <w:t>21.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C62D1C" w14:textId="0C313FFE" w:rsidR="00E9358A" w:rsidRPr="00ED701B" w:rsidRDefault="00E9358A" w:rsidP="00E9358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ED701B">
              <w:rPr>
                <w:rFonts w:ascii="Times New Roman" w:hAnsi="Times New Roman"/>
                <w:sz w:val="24"/>
                <w:szCs w:val="24"/>
              </w:rPr>
              <w:t>Как красива ты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ED701B">
              <w:rPr>
                <w:rFonts w:ascii="Times New Roman" w:hAnsi="Times New Roman"/>
                <w:sz w:val="24"/>
                <w:szCs w:val="24"/>
              </w:rPr>
              <w:t xml:space="preserve"> Россия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6E7B9D33" w14:textId="45BD81EF" w:rsidR="00E9358A" w:rsidRPr="00ED701B" w:rsidRDefault="00E9358A" w:rsidP="00E935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701B">
              <w:rPr>
                <w:rFonts w:ascii="Times New Roman" w:hAnsi="Times New Roman"/>
                <w:sz w:val="24"/>
                <w:szCs w:val="24"/>
              </w:rPr>
              <w:t xml:space="preserve"> (День России)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4A9D8C" w14:textId="122E83D8" w:rsidR="00E9358A" w:rsidRPr="00ED701B" w:rsidRDefault="00E9358A" w:rsidP="00E9358A">
            <w:pPr>
              <w:rPr>
                <w:rFonts w:ascii="Times New Roman" w:hAnsi="Times New Roman"/>
                <w:sz w:val="24"/>
                <w:szCs w:val="24"/>
              </w:rPr>
            </w:pPr>
            <w:r w:rsidRPr="00ED701B">
              <w:rPr>
                <w:rFonts w:ascii="Times New Roman" w:hAnsi="Times New Roman"/>
                <w:sz w:val="24"/>
                <w:szCs w:val="24"/>
              </w:rPr>
              <w:t>Историческая страничка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84BD07" w14:textId="77777777" w:rsidR="00E9358A" w:rsidRPr="00ED701B" w:rsidRDefault="00E9358A" w:rsidP="00E9358A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01B">
              <w:rPr>
                <w:rFonts w:ascii="Times New Roman" w:hAnsi="Times New Roman"/>
                <w:sz w:val="24"/>
                <w:szCs w:val="24"/>
              </w:rPr>
              <w:t>15-17</w:t>
            </w:r>
          </w:p>
          <w:p w14:paraId="248ACC9E" w14:textId="77777777" w:rsidR="00E9358A" w:rsidRPr="00ED701B" w:rsidRDefault="00E9358A" w:rsidP="00E935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F6B546" w14:textId="77777777" w:rsidR="00E9358A" w:rsidRDefault="00E9358A" w:rsidP="00E935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01B">
              <w:rPr>
                <w:rFonts w:ascii="Times New Roman" w:hAnsi="Times New Roman"/>
                <w:sz w:val="24"/>
                <w:szCs w:val="24"/>
              </w:rPr>
              <w:t>10.06</w:t>
            </w:r>
          </w:p>
          <w:p w14:paraId="7BD88B2F" w14:textId="7508C659" w:rsidR="00E9358A" w:rsidRPr="00ED701B" w:rsidRDefault="00E9358A" w:rsidP="00E935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16-00</w:t>
            </w:r>
          </w:p>
        </w:tc>
        <w:tc>
          <w:tcPr>
            <w:tcW w:w="3260" w:type="dxa"/>
          </w:tcPr>
          <w:p w14:paraId="3D607659" w14:textId="2BFCB795" w:rsidR="00E9358A" w:rsidRPr="00ED701B" w:rsidRDefault="00E9358A" w:rsidP="00E93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D701B">
              <w:rPr>
                <w:rFonts w:ascii="Times New Roman" w:hAnsi="Times New Roman"/>
                <w:sz w:val="24"/>
                <w:szCs w:val="24"/>
              </w:rPr>
              <w:t>Хадыженский филиал №4</w:t>
            </w:r>
          </w:p>
        </w:tc>
        <w:tc>
          <w:tcPr>
            <w:tcW w:w="851" w:type="dxa"/>
          </w:tcPr>
          <w:p w14:paraId="38A8F9F1" w14:textId="5601B0D8" w:rsidR="00E9358A" w:rsidRPr="00E604AF" w:rsidRDefault="00E9358A" w:rsidP="00E9358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Cs/>
                <w:sz w:val="24"/>
                <w:szCs w:val="24"/>
              </w:rPr>
              <w:t>20</w:t>
            </w:r>
          </w:p>
        </w:tc>
        <w:tc>
          <w:tcPr>
            <w:tcW w:w="2126" w:type="dxa"/>
          </w:tcPr>
          <w:p w14:paraId="47138515" w14:textId="77777777" w:rsidR="00E9358A" w:rsidRDefault="00E9358A" w:rsidP="00E9358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Cs/>
                <w:sz w:val="24"/>
                <w:szCs w:val="24"/>
              </w:rPr>
              <w:t>Тетерятникова Н.Г.</w:t>
            </w:r>
          </w:p>
          <w:p w14:paraId="45896293" w14:textId="67C9EC7E" w:rsidR="00E9358A" w:rsidRPr="00E604AF" w:rsidRDefault="00E9358A" w:rsidP="00E9358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Cs/>
                <w:sz w:val="24"/>
                <w:szCs w:val="24"/>
              </w:rPr>
              <w:t>Хадыженский филиал №4</w:t>
            </w:r>
          </w:p>
        </w:tc>
      </w:tr>
      <w:tr w:rsidR="00E9358A" w:rsidRPr="00E95C8C" w14:paraId="6E5B9E34" w14:textId="77777777" w:rsidTr="00B34CA1">
        <w:tc>
          <w:tcPr>
            <w:tcW w:w="709" w:type="dxa"/>
          </w:tcPr>
          <w:p w14:paraId="18DDDFA1" w14:textId="6BA3DBF0" w:rsidR="00E9358A" w:rsidRDefault="00E9358A" w:rsidP="00E9358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22.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79819" w14:textId="64C17EBC" w:rsidR="00E9358A" w:rsidRPr="00ED701B" w:rsidRDefault="00E9358A" w:rsidP="00E9358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ED701B">
              <w:rPr>
                <w:rFonts w:ascii="Times New Roman" w:hAnsi="Times New Roman"/>
                <w:sz w:val="24"/>
                <w:szCs w:val="24"/>
              </w:rPr>
              <w:t>Горжусь я Родиной своей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12D8D099" w14:textId="7BA2D723" w:rsidR="00E9358A" w:rsidRPr="00ED701B" w:rsidRDefault="00E9358A" w:rsidP="00E9358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01B">
              <w:rPr>
                <w:rFonts w:ascii="Times New Roman" w:hAnsi="Times New Roman"/>
                <w:sz w:val="24"/>
                <w:szCs w:val="24"/>
              </w:rPr>
              <w:t xml:space="preserve"> (ко Дню России)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73E66" w14:textId="312454AC" w:rsidR="00E9358A" w:rsidRPr="00ED701B" w:rsidRDefault="00E9358A" w:rsidP="00E9358A">
            <w:pPr>
              <w:rPr>
                <w:rFonts w:ascii="Times New Roman" w:hAnsi="Times New Roman"/>
                <w:sz w:val="24"/>
                <w:szCs w:val="24"/>
              </w:rPr>
            </w:pPr>
            <w:r w:rsidRPr="00ED701B">
              <w:rPr>
                <w:rFonts w:ascii="Times New Roman" w:hAnsi="Times New Roman"/>
                <w:sz w:val="24"/>
                <w:szCs w:val="24"/>
              </w:rPr>
              <w:t>Поэтическое крылечко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1871A" w14:textId="59D1272B" w:rsidR="00E9358A" w:rsidRPr="00ED701B" w:rsidRDefault="00E9358A" w:rsidP="00E9358A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01B">
              <w:rPr>
                <w:rFonts w:ascii="Times New Roman" w:hAnsi="Times New Roman"/>
                <w:sz w:val="24"/>
                <w:szCs w:val="24"/>
              </w:rPr>
              <w:t>18-30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15B90" w14:textId="77777777" w:rsidR="00E9358A" w:rsidRDefault="00E9358A" w:rsidP="00E935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01B">
              <w:rPr>
                <w:rFonts w:ascii="Times New Roman" w:hAnsi="Times New Roman"/>
                <w:sz w:val="24"/>
                <w:szCs w:val="24"/>
              </w:rPr>
              <w:t>11.06</w:t>
            </w:r>
          </w:p>
          <w:p w14:paraId="4598C530" w14:textId="2B9EB5C0" w:rsidR="00E9358A" w:rsidRPr="00ED701B" w:rsidRDefault="00E9358A" w:rsidP="00E935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11-00</w:t>
            </w:r>
          </w:p>
        </w:tc>
        <w:tc>
          <w:tcPr>
            <w:tcW w:w="3260" w:type="dxa"/>
          </w:tcPr>
          <w:p w14:paraId="10D1ACFD" w14:textId="5A3C10E3" w:rsidR="00E9358A" w:rsidRPr="00ED701B" w:rsidRDefault="00E9358A" w:rsidP="00E935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01B">
              <w:rPr>
                <w:rFonts w:ascii="Times New Roman" w:hAnsi="Times New Roman"/>
                <w:sz w:val="24"/>
                <w:szCs w:val="24"/>
              </w:rPr>
              <w:t>Хадыженская Центральная библиотека</w:t>
            </w:r>
          </w:p>
        </w:tc>
        <w:tc>
          <w:tcPr>
            <w:tcW w:w="851" w:type="dxa"/>
          </w:tcPr>
          <w:p w14:paraId="56E624A0" w14:textId="3AC85BE2" w:rsidR="00E9358A" w:rsidRDefault="00E9358A" w:rsidP="00E9358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Cs/>
                <w:sz w:val="24"/>
                <w:szCs w:val="24"/>
              </w:rPr>
              <w:t>33</w:t>
            </w:r>
          </w:p>
        </w:tc>
        <w:tc>
          <w:tcPr>
            <w:tcW w:w="2126" w:type="dxa"/>
          </w:tcPr>
          <w:p w14:paraId="00B1743E" w14:textId="77777777" w:rsidR="00E9358A" w:rsidRPr="00C6025F" w:rsidRDefault="00E9358A" w:rsidP="00E9358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C6025F">
              <w:rPr>
                <w:rFonts w:ascii="Times New Roman" w:eastAsiaTheme="minorEastAsia" w:hAnsi="Times New Roman"/>
                <w:bCs/>
                <w:sz w:val="24"/>
                <w:szCs w:val="24"/>
              </w:rPr>
              <w:t>Яковлева О.В.</w:t>
            </w:r>
          </w:p>
          <w:p w14:paraId="5617E93D" w14:textId="32C52E37" w:rsidR="00E9358A" w:rsidRDefault="00E9358A" w:rsidP="00E9358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C6025F">
              <w:rPr>
                <w:rFonts w:ascii="Times New Roman" w:eastAsiaTheme="minorEastAsia" w:hAnsi="Times New Roman"/>
                <w:bCs/>
                <w:sz w:val="24"/>
                <w:szCs w:val="24"/>
              </w:rPr>
              <w:t>Хадыженская Центральная библиотека</w:t>
            </w:r>
          </w:p>
        </w:tc>
      </w:tr>
      <w:tr w:rsidR="00E9358A" w:rsidRPr="00E95C8C" w14:paraId="360CAEDB" w14:textId="77777777" w:rsidTr="00B34CA1">
        <w:tc>
          <w:tcPr>
            <w:tcW w:w="709" w:type="dxa"/>
          </w:tcPr>
          <w:p w14:paraId="1C4F296A" w14:textId="08396E31" w:rsidR="00E9358A" w:rsidRDefault="00E9358A" w:rsidP="00E9358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23.</w:t>
            </w:r>
          </w:p>
        </w:tc>
        <w:tc>
          <w:tcPr>
            <w:tcW w:w="31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F48EB1" w14:textId="02C25053" w:rsidR="00E9358A" w:rsidRPr="004C48E2" w:rsidRDefault="00E9358A" w:rsidP="00E9358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4C48E2">
              <w:rPr>
                <w:rFonts w:ascii="Times New Roman" w:hAnsi="Times New Roman"/>
                <w:sz w:val="24"/>
                <w:szCs w:val="24"/>
              </w:rPr>
              <w:t>Неофициальные символы России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812E534" w14:textId="1170537C" w:rsidR="00E9358A" w:rsidRPr="004C48E2" w:rsidRDefault="00E9358A" w:rsidP="00E9358A">
            <w:pPr>
              <w:rPr>
                <w:rFonts w:ascii="Times New Roman" w:hAnsi="Times New Roman"/>
                <w:sz w:val="24"/>
                <w:szCs w:val="24"/>
              </w:rPr>
            </w:pPr>
            <w:r w:rsidRPr="004C48E2">
              <w:rPr>
                <w:rFonts w:ascii="Times New Roman" w:eastAsia="Andale Sans UI" w:hAnsi="Times New Roman"/>
                <w:kern w:val="1"/>
                <w:sz w:val="24"/>
                <w:szCs w:val="24"/>
                <w:lang w:eastAsia="zh-CN"/>
              </w:rPr>
              <w:t>Интерактивная викторина</w:t>
            </w:r>
          </w:p>
        </w:tc>
        <w:tc>
          <w:tcPr>
            <w:tcW w:w="1275" w:type="dxa"/>
          </w:tcPr>
          <w:p w14:paraId="07EFF1FB" w14:textId="1D3F784B" w:rsidR="00E9358A" w:rsidRPr="004C48E2" w:rsidRDefault="00E9358A" w:rsidP="00E9358A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8E2">
              <w:rPr>
                <w:rFonts w:ascii="Times New Roman" w:hAnsi="Times New Roman"/>
                <w:sz w:val="24"/>
                <w:szCs w:val="24"/>
              </w:rPr>
              <w:t>12+</w:t>
            </w:r>
          </w:p>
        </w:tc>
        <w:tc>
          <w:tcPr>
            <w:tcW w:w="993" w:type="dxa"/>
          </w:tcPr>
          <w:p w14:paraId="53EC19EE" w14:textId="77777777" w:rsidR="00E9358A" w:rsidRDefault="00E9358A" w:rsidP="00E935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8E2">
              <w:rPr>
                <w:rFonts w:ascii="Times New Roman" w:hAnsi="Times New Roman"/>
                <w:sz w:val="24"/>
                <w:szCs w:val="24"/>
              </w:rPr>
              <w:t>11.06</w:t>
            </w:r>
          </w:p>
          <w:p w14:paraId="1B22E7DA" w14:textId="756EAA64" w:rsidR="00E9358A" w:rsidRPr="004C48E2" w:rsidRDefault="00E9358A" w:rsidP="00E935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11-00</w:t>
            </w:r>
          </w:p>
        </w:tc>
        <w:tc>
          <w:tcPr>
            <w:tcW w:w="3260" w:type="dxa"/>
          </w:tcPr>
          <w:p w14:paraId="5B21704B" w14:textId="77777777" w:rsidR="00E9358A" w:rsidRPr="004C48E2" w:rsidRDefault="00E9358A" w:rsidP="00E9358A">
            <w:pPr>
              <w:tabs>
                <w:tab w:val="left" w:pos="2025"/>
                <w:tab w:val="center" w:pos="49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8E2">
              <w:rPr>
                <w:rFonts w:ascii="Times New Roman" w:hAnsi="Times New Roman"/>
                <w:sz w:val="24"/>
                <w:szCs w:val="24"/>
              </w:rPr>
              <w:t>Хадыженский филиал №1</w:t>
            </w:r>
          </w:p>
          <w:p w14:paraId="25255C7B" w14:textId="2CDDC0F1" w:rsidR="00E9358A" w:rsidRPr="004C48E2" w:rsidRDefault="00E9358A" w:rsidP="00E935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8E2">
              <w:rPr>
                <w:rFonts w:ascii="Times New Roman" w:hAnsi="Times New Roman"/>
                <w:sz w:val="24"/>
                <w:szCs w:val="24"/>
              </w:rPr>
              <w:t>«Детская библиотека»</w:t>
            </w:r>
          </w:p>
        </w:tc>
        <w:tc>
          <w:tcPr>
            <w:tcW w:w="851" w:type="dxa"/>
          </w:tcPr>
          <w:p w14:paraId="25599CB3" w14:textId="2739B702" w:rsidR="00E9358A" w:rsidRDefault="00E9358A" w:rsidP="00E9358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Cs/>
                <w:sz w:val="24"/>
                <w:szCs w:val="24"/>
              </w:rPr>
              <w:t>25</w:t>
            </w:r>
          </w:p>
        </w:tc>
        <w:tc>
          <w:tcPr>
            <w:tcW w:w="2126" w:type="dxa"/>
          </w:tcPr>
          <w:p w14:paraId="430864F6" w14:textId="77777777" w:rsidR="00E9358A" w:rsidRPr="00877F0F" w:rsidRDefault="00E9358A" w:rsidP="00E9358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877F0F">
              <w:rPr>
                <w:rFonts w:ascii="Times New Roman" w:eastAsiaTheme="minorEastAsia" w:hAnsi="Times New Roman"/>
                <w:bCs/>
                <w:sz w:val="24"/>
                <w:szCs w:val="24"/>
              </w:rPr>
              <w:t>Кулакова О. Г.</w:t>
            </w:r>
          </w:p>
          <w:p w14:paraId="79DD3379" w14:textId="341611F3" w:rsidR="00E9358A" w:rsidRDefault="00E9358A" w:rsidP="00E9358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877F0F">
              <w:rPr>
                <w:rFonts w:ascii="Times New Roman" w:eastAsiaTheme="minorEastAsia" w:hAnsi="Times New Roman"/>
                <w:bCs/>
                <w:sz w:val="24"/>
                <w:szCs w:val="24"/>
              </w:rPr>
              <w:t>Хадыженский филиал №1 «Детская библиотека»</w:t>
            </w:r>
          </w:p>
        </w:tc>
      </w:tr>
      <w:tr w:rsidR="00E9358A" w:rsidRPr="004D3872" w14:paraId="61E18795" w14:textId="77777777" w:rsidTr="00B34CA1">
        <w:tc>
          <w:tcPr>
            <w:tcW w:w="709" w:type="dxa"/>
          </w:tcPr>
          <w:p w14:paraId="7DCC770D" w14:textId="1E4505C6" w:rsidR="00E9358A" w:rsidRPr="004D3872" w:rsidRDefault="00E9358A" w:rsidP="00E9358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24.</w:t>
            </w:r>
          </w:p>
        </w:tc>
        <w:tc>
          <w:tcPr>
            <w:tcW w:w="3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002024" w14:textId="0F61355A" w:rsidR="00E9358A" w:rsidRPr="00E604AF" w:rsidRDefault="00E9358A" w:rsidP="00E9358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E604AF">
              <w:rPr>
                <w:rFonts w:ascii="Times New Roman" w:hAnsi="Times New Roman"/>
                <w:sz w:val="24"/>
                <w:szCs w:val="24"/>
              </w:rPr>
              <w:t>«Россия в сердце навсегда»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DDC6A4" w14:textId="1F4876DE" w:rsidR="00E9358A" w:rsidRPr="00E604AF" w:rsidRDefault="00E9358A" w:rsidP="00E9358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proofErr w:type="spellStart"/>
            <w:r w:rsidRPr="00E604AF">
              <w:rPr>
                <w:rFonts w:ascii="Times New Roman" w:hAnsi="Times New Roman"/>
                <w:sz w:val="24"/>
                <w:szCs w:val="24"/>
              </w:rPr>
              <w:t>патриотическ</w:t>
            </w:r>
            <w:proofErr w:type="spellEnd"/>
            <w:r w:rsidRPr="00E604AF">
              <w:rPr>
                <w:rFonts w:ascii="Times New Roman" w:hAnsi="Times New Roman"/>
                <w:sz w:val="24"/>
                <w:szCs w:val="24"/>
              </w:rPr>
              <w:t>. день в библ.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04ECD4" w14:textId="77777777" w:rsidR="00E9358A" w:rsidRPr="00E604AF" w:rsidRDefault="00E9358A" w:rsidP="00E935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04AF">
              <w:rPr>
                <w:rFonts w:ascii="Times New Roman" w:hAnsi="Times New Roman"/>
                <w:sz w:val="24"/>
                <w:szCs w:val="24"/>
              </w:rPr>
              <w:t xml:space="preserve">    0-14</w:t>
            </w:r>
          </w:p>
          <w:p w14:paraId="021A58F3" w14:textId="69FE541C" w:rsidR="00E9358A" w:rsidRPr="00E604AF" w:rsidRDefault="00E9358A" w:rsidP="00E9358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E604AF">
              <w:rPr>
                <w:rFonts w:ascii="Times New Roman" w:hAnsi="Times New Roman"/>
                <w:sz w:val="24"/>
                <w:szCs w:val="24"/>
              </w:rPr>
              <w:t xml:space="preserve">   15-30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EDA0DE" w14:textId="77777777" w:rsidR="00E9358A" w:rsidRDefault="00E9358A" w:rsidP="00E935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04AF">
              <w:rPr>
                <w:rFonts w:ascii="Times New Roman" w:hAnsi="Times New Roman"/>
                <w:sz w:val="24"/>
                <w:szCs w:val="24"/>
              </w:rPr>
              <w:t>11.06</w:t>
            </w:r>
          </w:p>
          <w:p w14:paraId="38112319" w14:textId="3AE2E358" w:rsidR="00E9358A" w:rsidRPr="00E604AF" w:rsidRDefault="00E9358A" w:rsidP="00E935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11-30</w:t>
            </w:r>
          </w:p>
          <w:p w14:paraId="47D30DCF" w14:textId="234157AA" w:rsidR="00E9358A" w:rsidRPr="00E604AF" w:rsidRDefault="00E9358A" w:rsidP="00E9358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E604A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</w:tcPr>
          <w:p w14:paraId="06C5AC80" w14:textId="3279A401" w:rsidR="00E9358A" w:rsidRPr="00E604AF" w:rsidRDefault="00E9358A" w:rsidP="00E9358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465B">
              <w:rPr>
                <w:rFonts w:ascii="Times New Roman" w:hAnsi="Times New Roman"/>
                <w:bCs/>
                <w:sz w:val="24"/>
                <w:szCs w:val="24"/>
              </w:rPr>
              <w:t>Хадыженский филиал №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14:paraId="68775D00" w14:textId="1A217426" w:rsidR="00E9358A" w:rsidRPr="00E604AF" w:rsidRDefault="00E9358A" w:rsidP="00E9358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E604AF">
              <w:rPr>
                <w:rFonts w:ascii="Times New Roman" w:eastAsiaTheme="minorEastAsia" w:hAnsi="Times New Roman"/>
                <w:bCs/>
                <w:sz w:val="24"/>
                <w:szCs w:val="24"/>
              </w:rPr>
              <w:t>28</w:t>
            </w:r>
          </w:p>
        </w:tc>
        <w:tc>
          <w:tcPr>
            <w:tcW w:w="2126" w:type="dxa"/>
          </w:tcPr>
          <w:p w14:paraId="2A04CD80" w14:textId="77777777" w:rsidR="00E9358A" w:rsidRPr="00E604AF" w:rsidRDefault="00E9358A" w:rsidP="00E9358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E604AF">
              <w:rPr>
                <w:rFonts w:ascii="Times New Roman" w:eastAsiaTheme="minorEastAsia" w:hAnsi="Times New Roman"/>
                <w:bCs/>
                <w:sz w:val="24"/>
                <w:szCs w:val="24"/>
              </w:rPr>
              <w:t>Анферова А.И.</w:t>
            </w:r>
          </w:p>
          <w:p w14:paraId="4637B32C" w14:textId="154C6578" w:rsidR="00E9358A" w:rsidRPr="00E604AF" w:rsidRDefault="00E9358A" w:rsidP="00E9358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E604AF">
              <w:rPr>
                <w:rFonts w:ascii="Times New Roman" w:eastAsiaTheme="minorEastAsia" w:hAnsi="Times New Roman"/>
                <w:bCs/>
                <w:sz w:val="24"/>
                <w:szCs w:val="24"/>
              </w:rPr>
              <w:t>Хадыженский филиал №2</w:t>
            </w:r>
          </w:p>
        </w:tc>
      </w:tr>
      <w:tr w:rsidR="00E9358A" w:rsidRPr="004D3872" w14:paraId="664092C7" w14:textId="77777777" w:rsidTr="00B34CA1">
        <w:tc>
          <w:tcPr>
            <w:tcW w:w="709" w:type="dxa"/>
          </w:tcPr>
          <w:p w14:paraId="58FB4AB4" w14:textId="77777777" w:rsidR="00E9358A" w:rsidRDefault="00E9358A" w:rsidP="00E9358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25.</w:t>
            </w:r>
          </w:p>
          <w:p w14:paraId="3B6DCA0F" w14:textId="77777777" w:rsidR="00E9358A" w:rsidRDefault="00E9358A" w:rsidP="00E9358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  <w:p w14:paraId="0E335DEA" w14:textId="53C378BB" w:rsidR="00E9358A" w:rsidRDefault="00E9358A" w:rsidP="00E9358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</w:tc>
        <w:tc>
          <w:tcPr>
            <w:tcW w:w="3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A696EC" w14:textId="1CCCE7A2" w:rsidR="00E9358A" w:rsidRPr="00E604AF" w:rsidRDefault="00E9358A" w:rsidP="00E9358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04AF">
              <w:rPr>
                <w:rFonts w:ascii="Times New Roman" w:hAnsi="Times New Roman"/>
                <w:sz w:val="24"/>
                <w:szCs w:val="24"/>
              </w:rPr>
              <w:t>«Живу в России, этим горжусь!»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F8CF6D" w14:textId="2F66CF8B" w:rsidR="00E9358A" w:rsidRPr="00E604AF" w:rsidRDefault="00E9358A" w:rsidP="00E935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04AF">
              <w:rPr>
                <w:rFonts w:ascii="Times New Roman" w:hAnsi="Times New Roman"/>
                <w:sz w:val="24"/>
                <w:szCs w:val="24"/>
              </w:rPr>
              <w:t xml:space="preserve"> урок правовой гражданственности 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3A4D75" w14:textId="3075602C" w:rsidR="00E9358A" w:rsidRPr="00E604AF" w:rsidRDefault="00E9358A" w:rsidP="00E935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04AF">
              <w:rPr>
                <w:rFonts w:ascii="Times New Roman" w:hAnsi="Times New Roman"/>
                <w:sz w:val="24"/>
                <w:szCs w:val="24"/>
              </w:rPr>
              <w:t xml:space="preserve">    15-30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50078F" w14:textId="059B9315" w:rsidR="00E9358A" w:rsidRDefault="00E9358A" w:rsidP="00E935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04AF">
              <w:rPr>
                <w:rFonts w:ascii="Times New Roman" w:hAnsi="Times New Roman"/>
                <w:sz w:val="24"/>
                <w:szCs w:val="24"/>
              </w:rPr>
              <w:t xml:space="preserve">11.06 </w:t>
            </w:r>
          </w:p>
          <w:p w14:paraId="73BA5891" w14:textId="6814C083" w:rsidR="00E9358A" w:rsidRPr="00E604AF" w:rsidRDefault="00E9358A" w:rsidP="00E935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12-30</w:t>
            </w:r>
            <w:r w:rsidRPr="00E604AF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</w:tc>
        <w:tc>
          <w:tcPr>
            <w:tcW w:w="3260" w:type="dxa"/>
          </w:tcPr>
          <w:p w14:paraId="4EE4B56D" w14:textId="4B6E8B33" w:rsidR="00E9358A" w:rsidRPr="00E604AF" w:rsidRDefault="00E9358A" w:rsidP="00E935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465B">
              <w:rPr>
                <w:rFonts w:ascii="Times New Roman" w:hAnsi="Times New Roman"/>
                <w:sz w:val="24"/>
                <w:szCs w:val="24"/>
              </w:rPr>
              <w:t>Хадыженский филиал №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14:paraId="3710EF17" w14:textId="79B39368" w:rsidR="00E9358A" w:rsidRPr="00E604AF" w:rsidRDefault="00E9358A" w:rsidP="00E9358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E604AF">
              <w:rPr>
                <w:rFonts w:ascii="Times New Roman" w:eastAsiaTheme="minorEastAsia" w:hAnsi="Times New Roman"/>
                <w:bCs/>
                <w:sz w:val="24"/>
                <w:szCs w:val="24"/>
              </w:rPr>
              <w:t>28</w:t>
            </w:r>
          </w:p>
        </w:tc>
        <w:tc>
          <w:tcPr>
            <w:tcW w:w="2126" w:type="dxa"/>
          </w:tcPr>
          <w:p w14:paraId="46C953A9" w14:textId="77777777" w:rsidR="00E9358A" w:rsidRPr="00E604AF" w:rsidRDefault="00E9358A" w:rsidP="00E9358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E604AF">
              <w:rPr>
                <w:rFonts w:ascii="Times New Roman" w:eastAsiaTheme="minorEastAsia" w:hAnsi="Times New Roman"/>
                <w:bCs/>
                <w:sz w:val="24"/>
                <w:szCs w:val="24"/>
              </w:rPr>
              <w:t>Анферова А.И.</w:t>
            </w:r>
          </w:p>
          <w:p w14:paraId="1FB10CB1" w14:textId="349B6804" w:rsidR="00E9358A" w:rsidRPr="00E604AF" w:rsidRDefault="00E9358A" w:rsidP="00E9358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E604AF">
              <w:rPr>
                <w:rFonts w:ascii="Times New Roman" w:eastAsiaTheme="minorEastAsia" w:hAnsi="Times New Roman"/>
                <w:bCs/>
                <w:sz w:val="24"/>
                <w:szCs w:val="24"/>
              </w:rPr>
              <w:t>Хадыженский филиал №2</w:t>
            </w:r>
          </w:p>
        </w:tc>
      </w:tr>
      <w:tr w:rsidR="00E9358A" w:rsidRPr="004D3872" w14:paraId="04E03554" w14:textId="77777777" w:rsidTr="00B34CA1">
        <w:tc>
          <w:tcPr>
            <w:tcW w:w="709" w:type="dxa"/>
          </w:tcPr>
          <w:p w14:paraId="31D94801" w14:textId="7DED8626" w:rsidR="00E9358A" w:rsidRDefault="00E9358A" w:rsidP="00E9358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26.</w:t>
            </w:r>
          </w:p>
        </w:tc>
        <w:tc>
          <w:tcPr>
            <w:tcW w:w="3124" w:type="dxa"/>
          </w:tcPr>
          <w:p w14:paraId="2AE7EEAA" w14:textId="77777777" w:rsidR="00E9358A" w:rsidRPr="00C6025F" w:rsidRDefault="00E9358A" w:rsidP="00E9358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025F">
              <w:rPr>
                <w:rFonts w:ascii="Times New Roman" w:hAnsi="Times New Roman"/>
                <w:sz w:val="24"/>
                <w:szCs w:val="24"/>
              </w:rPr>
              <w:t>Мы великой России частица</w:t>
            </w:r>
          </w:p>
          <w:p w14:paraId="77AC12EB" w14:textId="1EBBCA59" w:rsidR="00E9358A" w:rsidRPr="00C6025F" w:rsidRDefault="00E9358A" w:rsidP="00E9358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025F">
              <w:rPr>
                <w:rFonts w:ascii="Times New Roman" w:hAnsi="Times New Roman"/>
                <w:sz w:val="24"/>
                <w:szCs w:val="24"/>
              </w:rPr>
              <w:t>(День России)</w:t>
            </w:r>
          </w:p>
        </w:tc>
        <w:tc>
          <w:tcPr>
            <w:tcW w:w="1843" w:type="dxa"/>
          </w:tcPr>
          <w:p w14:paraId="1F5EC94B" w14:textId="254E82F6" w:rsidR="00E9358A" w:rsidRPr="00C6025F" w:rsidRDefault="00E9358A" w:rsidP="00E935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025F">
              <w:rPr>
                <w:rFonts w:ascii="Times New Roman" w:hAnsi="Times New Roman"/>
                <w:sz w:val="24"/>
                <w:szCs w:val="24"/>
              </w:rPr>
              <w:t>Информационный час</w:t>
            </w:r>
          </w:p>
        </w:tc>
        <w:tc>
          <w:tcPr>
            <w:tcW w:w="1275" w:type="dxa"/>
          </w:tcPr>
          <w:p w14:paraId="125D08E8" w14:textId="5002EDE9" w:rsidR="00E9358A" w:rsidRPr="00C6025F" w:rsidRDefault="00E9358A" w:rsidP="00E935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025F">
              <w:rPr>
                <w:rFonts w:ascii="Times New Roman" w:hAnsi="Times New Roman"/>
                <w:sz w:val="24"/>
                <w:szCs w:val="24"/>
              </w:rPr>
              <w:t>Все группы</w:t>
            </w:r>
          </w:p>
        </w:tc>
        <w:tc>
          <w:tcPr>
            <w:tcW w:w="993" w:type="dxa"/>
          </w:tcPr>
          <w:p w14:paraId="0EAAAF44" w14:textId="77777777" w:rsidR="00E9358A" w:rsidRPr="00C6025F" w:rsidRDefault="00E9358A" w:rsidP="00E935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025F">
              <w:rPr>
                <w:rFonts w:ascii="Times New Roman" w:hAnsi="Times New Roman"/>
                <w:sz w:val="24"/>
                <w:szCs w:val="24"/>
              </w:rPr>
              <w:t>11.06</w:t>
            </w:r>
          </w:p>
          <w:p w14:paraId="162B6AC6" w14:textId="1ED87F37" w:rsidR="00E9358A" w:rsidRPr="00C6025F" w:rsidRDefault="00E9358A" w:rsidP="00E935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025F">
              <w:rPr>
                <w:rFonts w:ascii="Times New Roman" w:hAnsi="Times New Roman"/>
                <w:sz w:val="24"/>
                <w:szCs w:val="24"/>
              </w:rPr>
              <w:t>16-00</w:t>
            </w:r>
          </w:p>
        </w:tc>
        <w:tc>
          <w:tcPr>
            <w:tcW w:w="3260" w:type="dxa"/>
          </w:tcPr>
          <w:p w14:paraId="1AABF424" w14:textId="5FA8DD4C" w:rsidR="00E9358A" w:rsidRPr="00C6025F" w:rsidRDefault="00E9358A" w:rsidP="00E935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025F">
              <w:rPr>
                <w:rFonts w:ascii="Times New Roman" w:hAnsi="Times New Roman"/>
                <w:sz w:val="24"/>
                <w:szCs w:val="24"/>
              </w:rPr>
              <w:t>Хадыженский филиал №3</w:t>
            </w:r>
          </w:p>
        </w:tc>
        <w:tc>
          <w:tcPr>
            <w:tcW w:w="851" w:type="dxa"/>
          </w:tcPr>
          <w:p w14:paraId="51C1C41F" w14:textId="6C3E90B6" w:rsidR="00E9358A" w:rsidRPr="00E604AF" w:rsidRDefault="00E9358A" w:rsidP="00E9358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041793">
              <w:rPr>
                <w:rFonts w:ascii="Times New Roman" w:eastAsiaTheme="minorEastAsia" w:hAnsi="Times New Roman"/>
                <w:bCs/>
                <w:sz w:val="24"/>
                <w:szCs w:val="24"/>
              </w:rPr>
              <w:t>20</w:t>
            </w:r>
          </w:p>
        </w:tc>
        <w:tc>
          <w:tcPr>
            <w:tcW w:w="2126" w:type="dxa"/>
          </w:tcPr>
          <w:p w14:paraId="30A0CF41" w14:textId="77777777" w:rsidR="00E9358A" w:rsidRDefault="00E9358A" w:rsidP="00E9358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Cs/>
                <w:sz w:val="24"/>
                <w:szCs w:val="24"/>
              </w:rPr>
              <w:t>Морозова И.А.</w:t>
            </w:r>
          </w:p>
          <w:p w14:paraId="118DB833" w14:textId="1A21648A" w:rsidR="00E9358A" w:rsidRPr="00E604AF" w:rsidRDefault="00E9358A" w:rsidP="00E9358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Cs/>
                <w:sz w:val="24"/>
                <w:szCs w:val="24"/>
              </w:rPr>
              <w:t>Хадыженский филиал №3</w:t>
            </w:r>
          </w:p>
        </w:tc>
      </w:tr>
      <w:tr w:rsidR="00E9358A" w:rsidRPr="004D3872" w14:paraId="3EA058F9" w14:textId="77777777" w:rsidTr="00B34CA1">
        <w:tc>
          <w:tcPr>
            <w:tcW w:w="709" w:type="dxa"/>
          </w:tcPr>
          <w:p w14:paraId="3435BD6B" w14:textId="07EA5E4B" w:rsidR="00E9358A" w:rsidRDefault="00E9358A" w:rsidP="00E9358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27.</w:t>
            </w:r>
          </w:p>
        </w:tc>
        <w:tc>
          <w:tcPr>
            <w:tcW w:w="3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A18A6C" w14:textId="16D85808" w:rsidR="00E9358A" w:rsidRDefault="00AF4E12" w:rsidP="00E9358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r w:rsidR="00E9358A" w:rsidRPr="0072654A">
              <w:rPr>
                <w:rFonts w:ascii="Times New Roman" w:hAnsi="Times New Roman"/>
                <w:bCs/>
                <w:sz w:val="24"/>
                <w:szCs w:val="24"/>
              </w:rPr>
              <w:t>Лето и дети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  <w:p w14:paraId="0CB0833F" w14:textId="784D1AA7" w:rsidR="00E9358A" w:rsidRPr="00E604AF" w:rsidRDefault="00E9358A" w:rsidP="00E9358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(ДЗ)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A7C567" w14:textId="43921E9C" w:rsidR="00E9358A" w:rsidRPr="00E604AF" w:rsidRDefault="00E9358A" w:rsidP="00E935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54A">
              <w:rPr>
                <w:rFonts w:ascii="Times New Roman" w:hAnsi="Times New Roman"/>
                <w:sz w:val="24"/>
                <w:szCs w:val="24"/>
              </w:rPr>
              <w:t>Правовой урок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CDF21" w14:textId="57AD3138" w:rsidR="00E9358A" w:rsidRPr="00E604AF" w:rsidRDefault="00E9358A" w:rsidP="00E935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54A">
              <w:rPr>
                <w:rFonts w:ascii="Times New Roman" w:hAnsi="Times New Roman"/>
                <w:sz w:val="24"/>
                <w:szCs w:val="24"/>
              </w:rPr>
              <w:t>14+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508E4" w14:textId="77777777" w:rsidR="00E9358A" w:rsidRDefault="00E9358A" w:rsidP="00E935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54A">
              <w:rPr>
                <w:rFonts w:ascii="Times New Roman" w:hAnsi="Times New Roman"/>
                <w:sz w:val="24"/>
                <w:szCs w:val="24"/>
              </w:rPr>
              <w:t>13.06</w:t>
            </w:r>
          </w:p>
          <w:p w14:paraId="3D18BF3E" w14:textId="5BD8D0F0" w:rsidR="00E9358A" w:rsidRPr="00E604AF" w:rsidRDefault="00E9358A" w:rsidP="00E935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16-00</w:t>
            </w:r>
          </w:p>
        </w:tc>
        <w:tc>
          <w:tcPr>
            <w:tcW w:w="3260" w:type="dxa"/>
          </w:tcPr>
          <w:p w14:paraId="796D8796" w14:textId="5DD70858" w:rsidR="00E9358A" w:rsidRPr="0074465B" w:rsidRDefault="00E9358A" w:rsidP="00E935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54A">
              <w:rPr>
                <w:rFonts w:ascii="Times New Roman" w:hAnsi="Times New Roman"/>
                <w:sz w:val="24"/>
                <w:szCs w:val="24"/>
              </w:rPr>
              <w:t>Хадыженский филиал №4</w:t>
            </w:r>
          </w:p>
        </w:tc>
        <w:tc>
          <w:tcPr>
            <w:tcW w:w="851" w:type="dxa"/>
          </w:tcPr>
          <w:p w14:paraId="79F76C11" w14:textId="1D681361" w:rsidR="00E9358A" w:rsidRPr="00E604AF" w:rsidRDefault="00E9358A" w:rsidP="00E9358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Cs/>
                <w:sz w:val="24"/>
                <w:szCs w:val="24"/>
              </w:rPr>
              <w:t>3</w:t>
            </w:r>
            <w:r w:rsidRPr="004D3872">
              <w:rPr>
                <w:rFonts w:ascii="Times New Roman" w:eastAsiaTheme="minorEastAsia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14:paraId="08CB3A78" w14:textId="77777777" w:rsidR="00E9358A" w:rsidRDefault="00E9358A" w:rsidP="00E9358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Cs/>
                <w:sz w:val="24"/>
                <w:szCs w:val="24"/>
              </w:rPr>
              <w:t>Тетерятникова Н.Г.</w:t>
            </w:r>
          </w:p>
          <w:p w14:paraId="23F9BBA4" w14:textId="271EFC39" w:rsidR="00E9358A" w:rsidRPr="00E604AF" w:rsidRDefault="00E9358A" w:rsidP="00E9358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Cs/>
                <w:sz w:val="24"/>
                <w:szCs w:val="24"/>
              </w:rPr>
              <w:t>Хадыженский филиал №4</w:t>
            </w:r>
          </w:p>
        </w:tc>
      </w:tr>
      <w:tr w:rsidR="00E9358A" w:rsidRPr="004D3872" w14:paraId="7A716AE5" w14:textId="77777777" w:rsidTr="00360D17">
        <w:tc>
          <w:tcPr>
            <w:tcW w:w="709" w:type="dxa"/>
          </w:tcPr>
          <w:p w14:paraId="3E83DD94" w14:textId="3877B049" w:rsidR="00E9358A" w:rsidRDefault="00E9358A" w:rsidP="00E9358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28.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3ABE2" w14:textId="77777777" w:rsidR="00E9358A" w:rsidRDefault="00E9358A" w:rsidP="00E9358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72654A">
              <w:rPr>
                <w:rFonts w:ascii="Times New Roman" w:hAnsi="Times New Roman"/>
                <w:sz w:val="24"/>
                <w:szCs w:val="24"/>
              </w:rPr>
              <w:t>Сказочные скороходы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63D847D6" w14:textId="67DC2627" w:rsidR="00E9358A" w:rsidRPr="0072654A" w:rsidRDefault="00E9358A" w:rsidP="00E9358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(ЗОЖ)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8CB1C" w14:textId="7E464058" w:rsidR="00E9358A" w:rsidRPr="0072654A" w:rsidRDefault="00E9358A" w:rsidP="00E935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54A">
              <w:rPr>
                <w:rFonts w:ascii="Times New Roman" w:hAnsi="Times New Roman"/>
                <w:sz w:val="24"/>
                <w:szCs w:val="24"/>
              </w:rPr>
              <w:t>Игровая программа</w:t>
            </w:r>
          </w:p>
        </w:tc>
        <w:tc>
          <w:tcPr>
            <w:tcW w:w="1275" w:type="dxa"/>
          </w:tcPr>
          <w:p w14:paraId="32A4E05E" w14:textId="681F5DE3" w:rsidR="00E9358A" w:rsidRPr="0072654A" w:rsidRDefault="00E9358A" w:rsidP="00E935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54A">
              <w:rPr>
                <w:rFonts w:ascii="Times New Roman" w:hAnsi="Times New Roman"/>
                <w:sz w:val="24"/>
                <w:szCs w:val="24"/>
              </w:rPr>
              <w:t>8+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EB8E0" w14:textId="77777777" w:rsidR="00E9358A" w:rsidRDefault="00E9358A" w:rsidP="00E935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54A">
              <w:rPr>
                <w:rFonts w:ascii="Times New Roman" w:hAnsi="Times New Roman"/>
                <w:sz w:val="24"/>
                <w:szCs w:val="24"/>
              </w:rPr>
              <w:t>14.06</w:t>
            </w:r>
          </w:p>
          <w:p w14:paraId="7A403EE7" w14:textId="4E6A91B5" w:rsidR="00E9358A" w:rsidRPr="0072654A" w:rsidRDefault="00E9358A" w:rsidP="00E935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11-00</w:t>
            </w:r>
          </w:p>
        </w:tc>
        <w:tc>
          <w:tcPr>
            <w:tcW w:w="3260" w:type="dxa"/>
          </w:tcPr>
          <w:p w14:paraId="0DBA0C12" w14:textId="3E0E0DF8" w:rsidR="00E9358A" w:rsidRPr="0072654A" w:rsidRDefault="00E9358A" w:rsidP="00E935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54A">
              <w:rPr>
                <w:rFonts w:ascii="Times New Roman" w:hAnsi="Times New Roman"/>
                <w:sz w:val="24"/>
                <w:szCs w:val="24"/>
              </w:rPr>
              <w:t>Хадыженский филиал №1 «Детская библиотека</w:t>
            </w:r>
          </w:p>
        </w:tc>
        <w:tc>
          <w:tcPr>
            <w:tcW w:w="851" w:type="dxa"/>
          </w:tcPr>
          <w:p w14:paraId="356DD499" w14:textId="3C3AC4E0" w:rsidR="00E9358A" w:rsidRDefault="00E9358A" w:rsidP="00E9358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Cs/>
                <w:sz w:val="24"/>
                <w:szCs w:val="24"/>
              </w:rPr>
              <w:t>28</w:t>
            </w:r>
          </w:p>
        </w:tc>
        <w:tc>
          <w:tcPr>
            <w:tcW w:w="2126" w:type="dxa"/>
          </w:tcPr>
          <w:p w14:paraId="359FA0CA" w14:textId="77777777" w:rsidR="00E9358A" w:rsidRPr="00E40E4B" w:rsidRDefault="00E9358A" w:rsidP="00E9358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E40E4B">
              <w:rPr>
                <w:rFonts w:ascii="Times New Roman" w:eastAsiaTheme="minorEastAsia" w:hAnsi="Times New Roman"/>
                <w:bCs/>
                <w:sz w:val="24"/>
                <w:szCs w:val="24"/>
              </w:rPr>
              <w:t>Кулакова О. Г.</w:t>
            </w:r>
          </w:p>
          <w:p w14:paraId="5181C50D" w14:textId="47E82FF0" w:rsidR="00E9358A" w:rsidRDefault="00E9358A" w:rsidP="00E9358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E40E4B">
              <w:rPr>
                <w:rFonts w:ascii="Times New Roman" w:eastAsiaTheme="minorEastAsia" w:hAnsi="Times New Roman"/>
                <w:bCs/>
                <w:sz w:val="24"/>
                <w:szCs w:val="24"/>
              </w:rPr>
              <w:t>Хадыженский филиал №1 «Детская библиотека»</w:t>
            </w:r>
          </w:p>
        </w:tc>
      </w:tr>
      <w:tr w:rsidR="00E9358A" w:rsidRPr="004D3872" w14:paraId="681449E1" w14:textId="77777777" w:rsidTr="004D0283">
        <w:tc>
          <w:tcPr>
            <w:tcW w:w="709" w:type="dxa"/>
          </w:tcPr>
          <w:p w14:paraId="7BF08CBC" w14:textId="14FF73E6" w:rsidR="00E9358A" w:rsidRDefault="00E9358A" w:rsidP="00E9358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29.</w:t>
            </w:r>
          </w:p>
        </w:tc>
        <w:tc>
          <w:tcPr>
            <w:tcW w:w="3124" w:type="dxa"/>
          </w:tcPr>
          <w:p w14:paraId="107CBE15" w14:textId="3A20BCB4" w:rsidR="00E9358A" w:rsidRPr="00C6025F" w:rsidRDefault="00AF4E12" w:rsidP="00E9358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E9358A" w:rsidRPr="00C6025F">
              <w:rPr>
                <w:rFonts w:ascii="Times New Roman" w:hAnsi="Times New Roman"/>
                <w:sz w:val="24"/>
                <w:szCs w:val="24"/>
              </w:rPr>
              <w:t>История в лицах твоих земляков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56541516" w14:textId="1C94E57A" w:rsidR="00E9358A" w:rsidRPr="0072654A" w:rsidRDefault="00E9358A" w:rsidP="00E9358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6025F">
              <w:rPr>
                <w:rFonts w:ascii="Times New Roman" w:hAnsi="Times New Roman"/>
                <w:sz w:val="24"/>
                <w:szCs w:val="24"/>
              </w:rPr>
              <w:t>( День</w:t>
            </w:r>
            <w:proofErr w:type="gramEnd"/>
            <w:r w:rsidRPr="00C6025F">
              <w:rPr>
                <w:rFonts w:ascii="Times New Roman" w:hAnsi="Times New Roman"/>
                <w:sz w:val="24"/>
                <w:szCs w:val="24"/>
              </w:rPr>
              <w:t xml:space="preserve"> памяти и скорби)</w:t>
            </w:r>
          </w:p>
        </w:tc>
        <w:tc>
          <w:tcPr>
            <w:tcW w:w="1843" w:type="dxa"/>
          </w:tcPr>
          <w:p w14:paraId="72B9D284" w14:textId="17344C7E" w:rsidR="00E9358A" w:rsidRPr="0072654A" w:rsidRDefault="00E9358A" w:rsidP="00E935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025F">
              <w:rPr>
                <w:rFonts w:ascii="Times New Roman" w:hAnsi="Times New Roman"/>
                <w:sz w:val="24"/>
                <w:szCs w:val="24"/>
              </w:rPr>
              <w:t>Литературно-музыкальный дневник воспоминаний</w:t>
            </w:r>
          </w:p>
        </w:tc>
        <w:tc>
          <w:tcPr>
            <w:tcW w:w="1275" w:type="dxa"/>
          </w:tcPr>
          <w:p w14:paraId="5DCE16E0" w14:textId="4C674913" w:rsidR="00E9358A" w:rsidRPr="0072654A" w:rsidRDefault="00E9358A" w:rsidP="00E935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025F">
              <w:rPr>
                <w:rFonts w:ascii="Times New Roman" w:hAnsi="Times New Roman"/>
                <w:sz w:val="24"/>
                <w:szCs w:val="24"/>
              </w:rPr>
              <w:t>Все группы</w:t>
            </w:r>
          </w:p>
        </w:tc>
        <w:tc>
          <w:tcPr>
            <w:tcW w:w="993" w:type="dxa"/>
          </w:tcPr>
          <w:p w14:paraId="5404B626" w14:textId="77777777" w:rsidR="00E9358A" w:rsidRDefault="00E9358A" w:rsidP="00E935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025F">
              <w:rPr>
                <w:rFonts w:ascii="Times New Roman" w:hAnsi="Times New Roman"/>
                <w:sz w:val="24"/>
                <w:szCs w:val="24"/>
              </w:rPr>
              <w:t>14.06</w:t>
            </w:r>
          </w:p>
          <w:p w14:paraId="46507235" w14:textId="2F6D1ACF" w:rsidR="00E9358A" w:rsidRPr="0072654A" w:rsidRDefault="00E9358A" w:rsidP="00E935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16-00</w:t>
            </w:r>
          </w:p>
        </w:tc>
        <w:tc>
          <w:tcPr>
            <w:tcW w:w="3260" w:type="dxa"/>
          </w:tcPr>
          <w:p w14:paraId="173A2523" w14:textId="7C6E015A" w:rsidR="00E9358A" w:rsidRPr="0072654A" w:rsidRDefault="00E9358A" w:rsidP="00E935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025F">
              <w:rPr>
                <w:rFonts w:ascii="Times New Roman" w:hAnsi="Times New Roman"/>
                <w:sz w:val="24"/>
                <w:szCs w:val="24"/>
              </w:rPr>
              <w:t>Хадыженский филиал №3</w:t>
            </w:r>
          </w:p>
        </w:tc>
        <w:tc>
          <w:tcPr>
            <w:tcW w:w="851" w:type="dxa"/>
          </w:tcPr>
          <w:p w14:paraId="2CAF66F0" w14:textId="2336D255" w:rsidR="00E9358A" w:rsidRDefault="00E9358A" w:rsidP="00E9358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041793">
              <w:rPr>
                <w:rFonts w:ascii="Times New Roman" w:eastAsiaTheme="minorEastAsia" w:hAnsi="Times New Roman"/>
                <w:bCs/>
                <w:sz w:val="24"/>
                <w:szCs w:val="24"/>
              </w:rPr>
              <w:t>25</w:t>
            </w:r>
          </w:p>
        </w:tc>
        <w:tc>
          <w:tcPr>
            <w:tcW w:w="2126" w:type="dxa"/>
          </w:tcPr>
          <w:p w14:paraId="20D29282" w14:textId="77777777" w:rsidR="00E9358A" w:rsidRPr="00C6025F" w:rsidRDefault="00E9358A" w:rsidP="00E9358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C6025F">
              <w:rPr>
                <w:rFonts w:ascii="Times New Roman" w:eastAsiaTheme="minorEastAsia" w:hAnsi="Times New Roman"/>
                <w:bCs/>
                <w:sz w:val="24"/>
                <w:szCs w:val="24"/>
              </w:rPr>
              <w:t>Морозова И.А.</w:t>
            </w:r>
          </w:p>
          <w:p w14:paraId="600CDA01" w14:textId="494B44D7" w:rsidR="00E9358A" w:rsidRPr="00E40E4B" w:rsidRDefault="00E9358A" w:rsidP="00E9358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C6025F">
              <w:rPr>
                <w:rFonts w:ascii="Times New Roman" w:eastAsiaTheme="minorEastAsia" w:hAnsi="Times New Roman"/>
                <w:bCs/>
                <w:sz w:val="24"/>
                <w:szCs w:val="24"/>
              </w:rPr>
              <w:t>Хадыженский филиал №3</w:t>
            </w:r>
          </w:p>
        </w:tc>
      </w:tr>
      <w:tr w:rsidR="00E9358A" w:rsidRPr="004D3872" w14:paraId="37783870" w14:textId="77777777" w:rsidTr="00B34CA1">
        <w:tc>
          <w:tcPr>
            <w:tcW w:w="709" w:type="dxa"/>
          </w:tcPr>
          <w:p w14:paraId="66F8FE28" w14:textId="5DA21563" w:rsidR="00E9358A" w:rsidRDefault="00E9358A" w:rsidP="00E9358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lastRenderedPageBreak/>
              <w:t>30.</w:t>
            </w:r>
          </w:p>
        </w:tc>
        <w:tc>
          <w:tcPr>
            <w:tcW w:w="3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8F1AF1" w14:textId="77777777" w:rsidR="00E9358A" w:rsidRDefault="00E9358A" w:rsidP="00E9358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604AF">
              <w:rPr>
                <w:rFonts w:ascii="Times New Roman" w:hAnsi="Times New Roman"/>
                <w:sz w:val="24"/>
                <w:szCs w:val="24"/>
              </w:rPr>
              <w:t>« Мелодия</w:t>
            </w:r>
            <w:proofErr w:type="gramEnd"/>
            <w:r w:rsidRPr="00E604AF">
              <w:rPr>
                <w:rFonts w:ascii="Times New Roman" w:hAnsi="Times New Roman"/>
                <w:sz w:val="24"/>
                <w:szCs w:val="24"/>
              </w:rPr>
              <w:t xml:space="preserve"> поэзии»</w:t>
            </w:r>
          </w:p>
          <w:p w14:paraId="793B36F2" w14:textId="098695A8" w:rsidR="00E9358A" w:rsidRPr="00E604AF" w:rsidRDefault="00E9358A" w:rsidP="00E9358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7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(Ю. Визбор и А. Ахматова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24E65A" w14:textId="77777777" w:rsidR="00E9358A" w:rsidRPr="00E604AF" w:rsidRDefault="00E9358A" w:rsidP="00E9358A">
            <w:pPr>
              <w:rPr>
                <w:rFonts w:ascii="Times New Roman" w:hAnsi="Times New Roman"/>
                <w:sz w:val="24"/>
                <w:szCs w:val="24"/>
              </w:rPr>
            </w:pPr>
            <w:r w:rsidRPr="00E604AF">
              <w:rPr>
                <w:rFonts w:ascii="Times New Roman" w:hAnsi="Times New Roman"/>
                <w:sz w:val="24"/>
                <w:szCs w:val="24"/>
              </w:rPr>
              <w:t xml:space="preserve">литературная </w:t>
            </w:r>
          </w:p>
          <w:p w14:paraId="6FB7C9C3" w14:textId="28A5D6D3" w:rsidR="00E9358A" w:rsidRPr="00E604AF" w:rsidRDefault="00E9358A" w:rsidP="00E9358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604AF">
              <w:rPr>
                <w:rFonts w:ascii="Times New Roman" w:hAnsi="Times New Roman"/>
                <w:sz w:val="24"/>
                <w:szCs w:val="24"/>
              </w:rPr>
              <w:t>ретро – галер.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C434BF" w14:textId="7D2F251B" w:rsidR="00E9358A" w:rsidRPr="00E604AF" w:rsidRDefault="00E9358A" w:rsidP="00E9358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604AF">
              <w:rPr>
                <w:rFonts w:ascii="Times New Roman" w:hAnsi="Times New Roman"/>
                <w:sz w:val="24"/>
                <w:szCs w:val="24"/>
              </w:rPr>
              <w:t xml:space="preserve">     30+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611C9F" w14:textId="77777777" w:rsidR="00E9358A" w:rsidRDefault="00E9358A" w:rsidP="00E935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04AF">
              <w:rPr>
                <w:rFonts w:ascii="Times New Roman" w:hAnsi="Times New Roman"/>
                <w:sz w:val="24"/>
                <w:szCs w:val="24"/>
              </w:rPr>
              <w:t xml:space="preserve">15.06 </w:t>
            </w:r>
          </w:p>
          <w:p w14:paraId="1A288DC8" w14:textId="2C04C844" w:rsidR="00E9358A" w:rsidRPr="00E604AF" w:rsidRDefault="00E9358A" w:rsidP="00E9358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11-30</w:t>
            </w:r>
          </w:p>
        </w:tc>
        <w:tc>
          <w:tcPr>
            <w:tcW w:w="3260" w:type="dxa"/>
          </w:tcPr>
          <w:p w14:paraId="20D3F804" w14:textId="1B190581" w:rsidR="00E9358A" w:rsidRPr="00E604AF" w:rsidRDefault="00E9358A" w:rsidP="00E9358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446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Хадыженский филиал №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14:paraId="7EDE7A6E" w14:textId="52BBD80A" w:rsidR="00E9358A" w:rsidRPr="00E604AF" w:rsidRDefault="00E9358A" w:rsidP="00E9358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E604AF">
              <w:rPr>
                <w:rFonts w:ascii="Times New Roman" w:eastAsiaTheme="minorEastAsia" w:hAnsi="Times New Roman"/>
                <w:bCs/>
                <w:sz w:val="24"/>
                <w:szCs w:val="24"/>
              </w:rPr>
              <w:t>26</w:t>
            </w:r>
          </w:p>
        </w:tc>
        <w:tc>
          <w:tcPr>
            <w:tcW w:w="2126" w:type="dxa"/>
          </w:tcPr>
          <w:p w14:paraId="0C77A668" w14:textId="77777777" w:rsidR="00E9358A" w:rsidRPr="00E604AF" w:rsidRDefault="00E9358A" w:rsidP="00E9358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E604AF">
              <w:rPr>
                <w:rFonts w:ascii="Times New Roman" w:eastAsiaTheme="minorEastAsia" w:hAnsi="Times New Roman"/>
                <w:bCs/>
                <w:sz w:val="24"/>
                <w:szCs w:val="24"/>
              </w:rPr>
              <w:t>Анферова А.И.</w:t>
            </w:r>
          </w:p>
          <w:p w14:paraId="380BCB04" w14:textId="65379322" w:rsidR="00E9358A" w:rsidRPr="00E604AF" w:rsidRDefault="00E9358A" w:rsidP="00E9358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E604AF">
              <w:rPr>
                <w:rFonts w:ascii="Times New Roman" w:eastAsiaTheme="minorEastAsia" w:hAnsi="Times New Roman"/>
                <w:bCs/>
                <w:sz w:val="24"/>
                <w:szCs w:val="24"/>
              </w:rPr>
              <w:t>Хадыженский филиал №2</w:t>
            </w:r>
          </w:p>
        </w:tc>
      </w:tr>
      <w:tr w:rsidR="00E9358A" w:rsidRPr="004D3872" w14:paraId="46836BCE" w14:textId="77777777" w:rsidTr="00C77400">
        <w:tc>
          <w:tcPr>
            <w:tcW w:w="709" w:type="dxa"/>
          </w:tcPr>
          <w:p w14:paraId="509046EE" w14:textId="15EADCC0" w:rsidR="00E9358A" w:rsidRDefault="00E9358A" w:rsidP="00E9358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31.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FE02C9" w14:textId="3F3AF091" w:rsidR="00E9358A" w:rsidRPr="00E604AF" w:rsidRDefault="00E9358A" w:rsidP="00E9358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72654A">
              <w:rPr>
                <w:rFonts w:ascii="Times New Roman" w:hAnsi="Times New Roman"/>
                <w:sz w:val="24"/>
                <w:szCs w:val="24"/>
              </w:rPr>
              <w:t>Выбрать профессию поможет книга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BDA932" w14:textId="20840794" w:rsidR="00E9358A" w:rsidRPr="00E604AF" w:rsidRDefault="00E9358A" w:rsidP="00E9358A">
            <w:pPr>
              <w:rPr>
                <w:rFonts w:ascii="Times New Roman" w:hAnsi="Times New Roman"/>
                <w:sz w:val="24"/>
                <w:szCs w:val="24"/>
              </w:rPr>
            </w:pPr>
            <w:r w:rsidRPr="0072654A">
              <w:rPr>
                <w:rFonts w:ascii="Times New Roman" w:hAnsi="Times New Roman"/>
                <w:sz w:val="24"/>
                <w:szCs w:val="24"/>
              </w:rPr>
              <w:t>библиовитрина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10A446" w14:textId="042383D9" w:rsidR="00E9358A" w:rsidRPr="00E604AF" w:rsidRDefault="00E9358A" w:rsidP="00E935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54A">
              <w:rPr>
                <w:rFonts w:ascii="Times New Roman" w:hAnsi="Times New Roman"/>
                <w:sz w:val="24"/>
                <w:szCs w:val="24"/>
              </w:rPr>
              <w:t>15-17Л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85DAF5" w14:textId="77777777" w:rsidR="00E9358A" w:rsidRDefault="00E9358A" w:rsidP="00E935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17.06</w:t>
            </w:r>
          </w:p>
          <w:p w14:paraId="547B0BB6" w14:textId="672DD742" w:rsidR="00E9358A" w:rsidRPr="00E604AF" w:rsidRDefault="00E9358A" w:rsidP="00E935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11-00</w:t>
            </w:r>
          </w:p>
        </w:tc>
        <w:tc>
          <w:tcPr>
            <w:tcW w:w="3260" w:type="dxa"/>
          </w:tcPr>
          <w:p w14:paraId="0F7D2FBE" w14:textId="64A7F6DC" w:rsidR="00E9358A" w:rsidRPr="0074465B" w:rsidRDefault="00E9358A" w:rsidP="00E9358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2654A">
              <w:rPr>
                <w:rFonts w:ascii="Times New Roman" w:hAnsi="Times New Roman"/>
                <w:sz w:val="24"/>
                <w:szCs w:val="24"/>
              </w:rPr>
              <w:t>Хадыженский филиал №4</w:t>
            </w:r>
          </w:p>
        </w:tc>
        <w:tc>
          <w:tcPr>
            <w:tcW w:w="851" w:type="dxa"/>
          </w:tcPr>
          <w:p w14:paraId="509D51B5" w14:textId="1AB647BE" w:rsidR="00E9358A" w:rsidRPr="00E604AF" w:rsidRDefault="00E9358A" w:rsidP="00E9358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Cs/>
                <w:sz w:val="24"/>
                <w:szCs w:val="24"/>
              </w:rPr>
              <w:t>20</w:t>
            </w:r>
          </w:p>
        </w:tc>
        <w:tc>
          <w:tcPr>
            <w:tcW w:w="2126" w:type="dxa"/>
          </w:tcPr>
          <w:p w14:paraId="206E0B6F" w14:textId="77777777" w:rsidR="00E9358A" w:rsidRPr="00C6025F" w:rsidRDefault="00E9358A" w:rsidP="00E9358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C6025F">
              <w:rPr>
                <w:rFonts w:ascii="Times New Roman" w:eastAsiaTheme="minorEastAsia" w:hAnsi="Times New Roman"/>
                <w:bCs/>
                <w:sz w:val="24"/>
                <w:szCs w:val="24"/>
              </w:rPr>
              <w:t>Тетерятникова Н.Г.</w:t>
            </w:r>
          </w:p>
          <w:p w14:paraId="3E5463BF" w14:textId="38B962BD" w:rsidR="00E9358A" w:rsidRPr="00E604AF" w:rsidRDefault="00E9358A" w:rsidP="00E9358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C6025F">
              <w:rPr>
                <w:rFonts w:ascii="Times New Roman" w:eastAsiaTheme="minorEastAsia" w:hAnsi="Times New Roman"/>
                <w:bCs/>
                <w:sz w:val="24"/>
                <w:szCs w:val="24"/>
              </w:rPr>
              <w:t>Хадыженский филиал №4</w:t>
            </w:r>
          </w:p>
        </w:tc>
      </w:tr>
      <w:tr w:rsidR="00E9358A" w:rsidRPr="004D3872" w14:paraId="4003F914" w14:textId="77777777" w:rsidTr="004B287A">
        <w:tc>
          <w:tcPr>
            <w:tcW w:w="709" w:type="dxa"/>
          </w:tcPr>
          <w:p w14:paraId="52DBB39E" w14:textId="4916BDE3" w:rsidR="00E9358A" w:rsidRDefault="00E9358A" w:rsidP="00E9358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32.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690EF" w14:textId="074D503F" w:rsidR="00E9358A" w:rsidRPr="0072654A" w:rsidRDefault="00E9358A" w:rsidP="00E9358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</w:t>
            </w:r>
            <w:r w:rsidRPr="007265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 мастерству- через творчество!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3072D" w14:textId="18538F5B" w:rsidR="00E9358A" w:rsidRPr="0072654A" w:rsidRDefault="00E9358A" w:rsidP="00E9358A">
            <w:pPr>
              <w:rPr>
                <w:rFonts w:ascii="Times New Roman" w:hAnsi="Times New Roman"/>
                <w:sz w:val="24"/>
                <w:szCs w:val="24"/>
              </w:rPr>
            </w:pPr>
            <w:r w:rsidRPr="007265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игровая программа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727D6" w14:textId="58AF4CE8" w:rsidR="00E9358A" w:rsidRPr="0072654A" w:rsidRDefault="00E9358A" w:rsidP="00E935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5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15-30 «Восьмая нота»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79A43" w14:textId="77777777" w:rsidR="00E9358A" w:rsidRDefault="00E9358A" w:rsidP="00E9358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265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18.06</w:t>
            </w:r>
          </w:p>
          <w:p w14:paraId="1BEFF218" w14:textId="6BB32D62" w:rsidR="00E9358A" w:rsidRDefault="00E9358A" w:rsidP="00E935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12-00</w:t>
            </w:r>
          </w:p>
        </w:tc>
        <w:tc>
          <w:tcPr>
            <w:tcW w:w="3260" w:type="dxa"/>
          </w:tcPr>
          <w:p w14:paraId="5F2742C9" w14:textId="4D570B85" w:rsidR="00E9358A" w:rsidRPr="0072654A" w:rsidRDefault="00E9358A" w:rsidP="00E935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5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Хадыженская Центральная библиотека</w:t>
            </w:r>
          </w:p>
        </w:tc>
        <w:tc>
          <w:tcPr>
            <w:tcW w:w="851" w:type="dxa"/>
          </w:tcPr>
          <w:p w14:paraId="0039EF1E" w14:textId="424FA1D7" w:rsidR="00E9358A" w:rsidRDefault="00E9358A" w:rsidP="00E9358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Cs/>
                <w:sz w:val="24"/>
                <w:szCs w:val="24"/>
              </w:rPr>
              <w:t>32</w:t>
            </w:r>
          </w:p>
        </w:tc>
        <w:tc>
          <w:tcPr>
            <w:tcW w:w="2126" w:type="dxa"/>
          </w:tcPr>
          <w:p w14:paraId="01F72DA0" w14:textId="77777777" w:rsidR="00E9358A" w:rsidRPr="004458E0" w:rsidRDefault="00E9358A" w:rsidP="00E9358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4458E0">
              <w:rPr>
                <w:rFonts w:ascii="Times New Roman" w:eastAsiaTheme="minorEastAsia" w:hAnsi="Times New Roman"/>
                <w:bCs/>
                <w:sz w:val="24"/>
                <w:szCs w:val="24"/>
              </w:rPr>
              <w:t>Яковлева О.В.</w:t>
            </w:r>
          </w:p>
          <w:p w14:paraId="4996FA0F" w14:textId="029E1238" w:rsidR="00E9358A" w:rsidRPr="00C6025F" w:rsidRDefault="00E9358A" w:rsidP="00E9358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4458E0">
              <w:rPr>
                <w:rFonts w:ascii="Times New Roman" w:eastAsiaTheme="minorEastAsia" w:hAnsi="Times New Roman"/>
                <w:bCs/>
                <w:sz w:val="24"/>
                <w:szCs w:val="24"/>
              </w:rPr>
              <w:t>Хадыженская Центральная библиотека</w:t>
            </w:r>
          </w:p>
        </w:tc>
      </w:tr>
      <w:tr w:rsidR="00E9358A" w:rsidRPr="004D3872" w14:paraId="5C6B2F49" w14:textId="77777777" w:rsidTr="004B287A">
        <w:tc>
          <w:tcPr>
            <w:tcW w:w="709" w:type="dxa"/>
          </w:tcPr>
          <w:p w14:paraId="7432A789" w14:textId="1FF50752" w:rsidR="00E9358A" w:rsidRDefault="00E9358A" w:rsidP="00E9358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33.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22123" w14:textId="5F45A5D1" w:rsidR="00E9358A" w:rsidRPr="0072654A" w:rsidRDefault="00E9358A" w:rsidP="00E9358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</w:t>
            </w:r>
            <w:r w:rsidRPr="007265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Репертуар для модного чтения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E2AFC" w14:textId="679BE1E7" w:rsidR="00E9358A" w:rsidRPr="0072654A" w:rsidRDefault="00E9358A" w:rsidP="00E9358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265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библиовитрина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3D546" w14:textId="62363C40" w:rsidR="00E9358A" w:rsidRPr="0072654A" w:rsidRDefault="00E9358A" w:rsidP="00E9358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265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15-17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23B37" w14:textId="77777777" w:rsidR="00E9358A" w:rsidRDefault="00E9358A" w:rsidP="00E9358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19.06</w:t>
            </w:r>
          </w:p>
          <w:p w14:paraId="4A299C18" w14:textId="31969043" w:rsidR="00E9358A" w:rsidRPr="0072654A" w:rsidRDefault="00E9358A" w:rsidP="00E9358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11-00</w:t>
            </w:r>
          </w:p>
        </w:tc>
        <w:tc>
          <w:tcPr>
            <w:tcW w:w="3260" w:type="dxa"/>
          </w:tcPr>
          <w:p w14:paraId="3956315E" w14:textId="782927AA" w:rsidR="00E9358A" w:rsidRPr="0072654A" w:rsidRDefault="00E9358A" w:rsidP="00E9358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265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Хадыженская Центральная библиотека</w:t>
            </w:r>
          </w:p>
        </w:tc>
        <w:tc>
          <w:tcPr>
            <w:tcW w:w="851" w:type="dxa"/>
          </w:tcPr>
          <w:p w14:paraId="3AB0A529" w14:textId="03DE0332" w:rsidR="00E9358A" w:rsidRDefault="00E9358A" w:rsidP="00E9358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Cs/>
                <w:sz w:val="24"/>
                <w:szCs w:val="24"/>
              </w:rPr>
              <w:t>33</w:t>
            </w:r>
          </w:p>
        </w:tc>
        <w:tc>
          <w:tcPr>
            <w:tcW w:w="2126" w:type="dxa"/>
          </w:tcPr>
          <w:p w14:paraId="0665D146" w14:textId="77777777" w:rsidR="00E9358A" w:rsidRPr="004458E0" w:rsidRDefault="00E9358A" w:rsidP="00E9358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4458E0">
              <w:rPr>
                <w:rFonts w:ascii="Times New Roman" w:eastAsiaTheme="minorEastAsia" w:hAnsi="Times New Roman"/>
                <w:bCs/>
                <w:sz w:val="24"/>
                <w:szCs w:val="24"/>
              </w:rPr>
              <w:t>Яковлева О.В.</w:t>
            </w:r>
          </w:p>
          <w:p w14:paraId="25BCF0B6" w14:textId="0B1A2973" w:rsidR="00E9358A" w:rsidRPr="00C6025F" w:rsidRDefault="00E9358A" w:rsidP="00E9358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4458E0">
              <w:rPr>
                <w:rFonts w:ascii="Times New Roman" w:eastAsiaTheme="minorEastAsia" w:hAnsi="Times New Roman"/>
                <w:bCs/>
                <w:sz w:val="24"/>
                <w:szCs w:val="24"/>
              </w:rPr>
              <w:t>Хадыженская Центральная библиотека</w:t>
            </w:r>
          </w:p>
        </w:tc>
      </w:tr>
      <w:tr w:rsidR="00E9358A" w:rsidRPr="004D3872" w14:paraId="71774BC6" w14:textId="77777777" w:rsidTr="000B55B1">
        <w:tc>
          <w:tcPr>
            <w:tcW w:w="709" w:type="dxa"/>
          </w:tcPr>
          <w:p w14:paraId="172AD3BA" w14:textId="11358438" w:rsidR="00E9358A" w:rsidRDefault="00E9358A" w:rsidP="00E9358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34.</w:t>
            </w:r>
          </w:p>
        </w:tc>
        <w:tc>
          <w:tcPr>
            <w:tcW w:w="3124" w:type="dxa"/>
          </w:tcPr>
          <w:p w14:paraId="2D84E965" w14:textId="6741EB13" w:rsidR="00E9358A" w:rsidRPr="0072654A" w:rsidRDefault="00E9358A" w:rsidP="00E9358A">
            <w:pPr>
              <w:pStyle w:val="a5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«</w:t>
            </w:r>
            <w:r w:rsidRPr="0072654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В каждой строке вдохновенье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»</w:t>
            </w:r>
          </w:p>
          <w:p w14:paraId="61094270" w14:textId="5EFA8A87" w:rsidR="00E9358A" w:rsidRPr="0072654A" w:rsidRDefault="00E9358A" w:rsidP="00E9358A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2654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(135 лет со д. р. А. А. Ахматовой)</w:t>
            </w:r>
          </w:p>
        </w:tc>
        <w:tc>
          <w:tcPr>
            <w:tcW w:w="1843" w:type="dxa"/>
          </w:tcPr>
          <w:p w14:paraId="3B46A18C" w14:textId="4CA137C8" w:rsidR="00E9358A" w:rsidRPr="0072654A" w:rsidRDefault="00E9358A" w:rsidP="00E9358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2654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Поэтический альманах</w:t>
            </w:r>
          </w:p>
        </w:tc>
        <w:tc>
          <w:tcPr>
            <w:tcW w:w="1275" w:type="dxa"/>
          </w:tcPr>
          <w:p w14:paraId="1FB0500D" w14:textId="5FE5CC38" w:rsidR="00E9358A" w:rsidRPr="0072654A" w:rsidRDefault="00E9358A" w:rsidP="00E9358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2654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Все группы</w:t>
            </w:r>
          </w:p>
        </w:tc>
        <w:tc>
          <w:tcPr>
            <w:tcW w:w="993" w:type="dxa"/>
          </w:tcPr>
          <w:p w14:paraId="1A7C310B" w14:textId="77777777" w:rsidR="00E9358A" w:rsidRDefault="00E9358A" w:rsidP="00E93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72654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0</w:t>
            </w:r>
            <w:r w:rsidRPr="0072654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.06</w:t>
            </w:r>
          </w:p>
          <w:p w14:paraId="49FBD48B" w14:textId="727B0282" w:rsidR="00E9358A" w:rsidRPr="0072654A" w:rsidRDefault="00E9358A" w:rsidP="00E9358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12-00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</w:tcPr>
          <w:p w14:paraId="5D15BFD2" w14:textId="440DA073" w:rsidR="00E9358A" w:rsidRPr="0072654A" w:rsidRDefault="00E9358A" w:rsidP="00E9358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265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Хадыженская Центральная библиотека</w:t>
            </w:r>
          </w:p>
        </w:tc>
        <w:tc>
          <w:tcPr>
            <w:tcW w:w="851" w:type="dxa"/>
          </w:tcPr>
          <w:p w14:paraId="266CC7A3" w14:textId="5D81FB05" w:rsidR="00E9358A" w:rsidRDefault="00E9358A" w:rsidP="00E9358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Cs/>
                <w:sz w:val="24"/>
                <w:szCs w:val="24"/>
              </w:rPr>
              <w:t>34</w:t>
            </w:r>
          </w:p>
        </w:tc>
        <w:tc>
          <w:tcPr>
            <w:tcW w:w="2126" w:type="dxa"/>
          </w:tcPr>
          <w:p w14:paraId="10251D86" w14:textId="77777777" w:rsidR="00E9358A" w:rsidRPr="004458E0" w:rsidRDefault="00E9358A" w:rsidP="00E9358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4458E0">
              <w:rPr>
                <w:rFonts w:ascii="Times New Roman" w:eastAsiaTheme="minorEastAsia" w:hAnsi="Times New Roman"/>
                <w:bCs/>
                <w:sz w:val="24"/>
                <w:szCs w:val="24"/>
              </w:rPr>
              <w:t>Яковлева О.В.</w:t>
            </w:r>
          </w:p>
          <w:p w14:paraId="363384B8" w14:textId="7AEA5400" w:rsidR="00E9358A" w:rsidRPr="00C6025F" w:rsidRDefault="00E9358A" w:rsidP="00E9358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4458E0">
              <w:rPr>
                <w:rFonts w:ascii="Times New Roman" w:eastAsiaTheme="minorEastAsia" w:hAnsi="Times New Roman"/>
                <w:bCs/>
                <w:sz w:val="24"/>
                <w:szCs w:val="24"/>
              </w:rPr>
              <w:t>Хадыженская Центральная библиотека</w:t>
            </w:r>
          </w:p>
        </w:tc>
      </w:tr>
      <w:tr w:rsidR="00E9358A" w:rsidRPr="004D3872" w14:paraId="32B97645" w14:textId="77777777" w:rsidTr="004C48E2">
        <w:trPr>
          <w:trHeight w:val="1038"/>
        </w:trPr>
        <w:tc>
          <w:tcPr>
            <w:tcW w:w="709" w:type="dxa"/>
          </w:tcPr>
          <w:p w14:paraId="443527F9" w14:textId="1880FD61" w:rsidR="00E9358A" w:rsidRPr="004D3872" w:rsidRDefault="00E9358A" w:rsidP="00E9358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35.</w:t>
            </w:r>
          </w:p>
        </w:tc>
        <w:tc>
          <w:tcPr>
            <w:tcW w:w="3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4B5286" w14:textId="29536552" w:rsidR="00E9358A" w:rsidRPr="00E604AF" w:rsidRDefault="00E9358A" w:rsidP="00E9358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04AF">
              <w:rPr>
                <w:rFonts w:ascii="Times New Roman" w:hAnsi="Times New Roman"/>
                <w:sz w:val="24"/>
                <w:szCs w:val="24"/>
              </w:rPr>
              <w:t>«41 –й завещано помнить»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62CCC2" w14:textId="77777777" w:rsidR="00E9358A" w:rsidRPr="00E604AF" w:rsidRDefault="00E9358A" w:rsidP="00E935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04AF">
              <w:rPr>
                <w:rFonts w:ascii="Times New Roman" w:hAnsi="Times New Roman"/>
                <w:sz w:val="24"/>
                <w:szCs w:val="24"/>
              </w:rPr>
              <w:t>литературный</w:t>
            </w:r>
          </w:p>
          <w:p w14:paraId="52A9BB11" w14:textId="0C5623BE" w:rsidR="00E9358A" w:rsidRPr="00E604AF" w:rsidRDefault="00E9358A" w:rsidP="00E93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04AF">
              <w:rPr>
                <w:rFonts w:ascii="Times New Roman" w:hAnsi="Times New Roman"/>
                <w:sz w:val="24"/>
                <w:szCs w:val="24"/>
              </w:rPr>
              <w:t xml:space="preserve">           час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7A5397" w14:textId="5FA5EDD6" w:rsidR="00E9358A" w:rsidRPr="00E604AF" w:rsidRDefault="00E9358A" w:rsidP="00E9358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E604AF">
              <w:rPr>
                <w:rFonts w:ascii="Times New Roman" w:hAnsi="Times New Roman"/>
                <w:sz w:val="24"/>
                <w:szCs w:val="24"/>
              </w:rPr>
              <w:t xml:space="preserve">    0-14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2AB49E" w14:textId="77777777" w:rsidR="00E9358A" w:rsidRDefault="00E9358A" w:rsidP="00E935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04AF">
              <w:rPr>
                <w:rFonts w:ascii="Times New Roman" w:hAnsi="Times New Roman"/>
                <w:sz w:val="24"/>
                <w:szCs w:val="24"/>
              </w:rPr>
              <w:t xml:space="preserve"> 21.06</w:t>
            </w:r>
          </w:p>
          <w:p w14:paraId="73E5AE94" w14:textId="450804FA" w:rsidR="00E9358A" w:rsidRPr="00E604AF" w:rsidRDefault="00E9358A" w:rsidP="00E9358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11-30</w:t>
            </w:r>
          </w:p>
        </w:tc>
        <w:tc>
          <w:tcPr>
            <w:tcW w:w="3260" w:type="dxa"/>
          </w:tcPr>
          <w:p w14:paraId="4D676517" w14:textId="230946CB" w:rsidR="00E9358A" w:rsidRPr="00E604AF" w:rsidRDefault="00E9358A" w:rsidP="00E9358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465B">
              <w:rPr>
                <w:rFonts w:ascii="Times New Roman" w:hAnsi="Times New Roman"/>
                <w:bCs/>
                <w:sz w:val="24"/>
                <w:szCs w:val="24"/>
              </w:rPr>
              <w:t>Хадыженский филиал №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14:paraId="129E10FB" w14:textId="2D4577FB" w:rsidR="00E9358A" w:rsidRPr="00E604AF" w:rsidRDefault="00E9358A" w:rsidP="00E9358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E604AF">
              <w:rPr>
                <w:rFonts w:ascii="Times New Roman" w:eastAsiaTheme="minorEastAsia" w:hAnsi="Times New Roman"/>
                <w:bCs/>
                <w:sz w:val="24"/>
                <w:szCs w:val="24"/>
              </w:rPr>
              <w:t>20</w:t>
            </w:r>
          </w:p>
        </w:tc>
        <w:tc>
          <w:tcPr>
            <w:tcW w:w="2126" w:type="dxa"/>
          </w:tcPr>
          <w:p w14:paraId="3D42D998" w14:textId="77777777" w:rsidR="00E9358A" w:rsidRPr="00E604AF" w:rsidRDefault="00E9358A" w:rsidP="00E9358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E604AF">
              <w:rPr>
                <w:rFonts w:ascii="Times New Roman" w:eastAsiaTheme="minorEastAsia" w:hAnsi="Times New Roman"/>
                <w:bCs/>
                <w:sz w:val="24"/>
                <w:szCs w:val="24"/>
              </w:rPr>
              <w:t>Анферова А.И.</w:t>
            </w:r>
          </w:p>
          <w:p w14:paraId="54FE16B1" w14:textId="48A26533" w:rsidR="00E9358A" w:rsidRPr="00E604AF" w:rsidRDefault="00E9358A" w:rsidP="00E9358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E604AF">
              <w:rPr>
                <w:rFonts w:ascii="Times New Roman" w:eastAsiaTheme="minorEastAsia" w:hAnsi="Times New Roman"/>
                <w:bCs/>
                <w:sz w:val="24"/>
                <w:szCs w:val="24"/>
              </w:rPr>
              <w:t>Хадыженский филиал №2</w:t>
            </w:r>
          </w:p>
        </w:tc>
      </w:tr>
      <w:tr w:rsidR="00E9358A" w:rsidRPr="004D3872" w14:paraId="4113758C" w14:textId="77777777" w:rsidTr="00EC5ACB">
        <w:trPr>
          <w:trHeight w:val="1038"/>
        </w:trPr>
        <w:tc>
          <w:tcPr>
            <w:tcW w:w="709" w:type="dxa"/>
          </w:tcPr>
          <w:p w14:paraId="5B8AC53B" w14:textId="3E8B1B09" w:rsidR="00E9358A" w:rsidRDefault="00E9358A" w:rsidP="00E9358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36.</w:t>
            </w:r>
          </w:p>
        </w:tc>
        <w:tc>
          <w:tcPr>
            <w:tcW w:w="3124" w:type="dxa"/>
          </w:tcPr>
          <w:p w14:paraId="75BD5052" w14:textId="6E469B6E" w:rsidR="00E9358A" w:rsidRPr="00E604AF" w:rsidRDefault="00E9358A" w:rsidP="00E935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3C59D4">
              <w:rPr>
                <w:rFonts w:ascii="Times New Roman" w:hAnsi="Times New Roman"/>
                <w:sz w:val="24"/>
                <w:szCs w:val="24"/>
              </w:rPr>
              <w:t>Горькой памяти слеза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</w:tcPr>
          <w:p w14:paraId="06AEB4BF" w14:textId="77777777" w:rsidR="00E9358A" w:rsidRPr="003C59D4" w:rsidRDefault="00E9358A" w:rsidP="00E935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9D4">
              <w:rPr>
                <w:rFonts w:ascii="Times New Roman" w:hAnsi="Times New Roman"/>
                <w:sz w:val="24"/>
                <w:szCs w:val="24"/>
              </w:rPr>
              <w:t xml:space="preserve">Поэтический час памяти </w:t>
            </w:r>
          </w:p>
          <w:p w14:paraId="7ABF40E3" w14:textId="77777777" w:rsidR="00E9358A" w:rsidRPr="00E604AF" w:rsidRDefault="00E9358A" w:rsidP="00E935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16294246" w14:textId="7758C0E6" w:rsidR="00E9358A" w:rsidRPr="00E604AF" w:rsidRDefault="00E9358A" w:rsidP="00E935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9D4">
              <w:rPr>
                <w:rFonts w:ascii="Times New Roman" w:hAnsi="Times New Roman"/>
                <w:sz w:val="24"/>
                <w:szCs w:val="24"/>
              </w:rPr>
              <w:t>Все группы</w:t>
            </w:r>
          </w:p>
        </w:tc>
        <w:tc>
          <w:tcPr>
            <w:tcW w:w="993" w:type="dxa"/>
          </w:tcPr>
          <w:p w14:paraId="22ED3CA1" w14:textId="77777777" w:rsidR="00E9358A" w:rsidRDefault="00E9358A" w:rsidP="00E935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</w:t>
            </w:r>
            <w:r w:rsidRPr="003C59D4">
              <w:rPr>
                <w:rFonts w:ascii="Times New Roman" w:hAnsi="Times New Roman"/>
                <w:sz w:val="24"/>
                <w:szCs w:val="24"/>
              </w:rPr>
              <w:t>06</w:t>
            </w:r>
          </w:p>
          <w:p w14:paraId="47E02A02" w14:textId="023BB6BF" w:rsidR="00E9358A" w:rsidRPr="00E604AF" w:rsidRDefault="00E9358A" w:rsidP="00E935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11-00</w:t>
            </w:r>
          </w:p>
        </w:tc>
        <w:tc>
          <w:tcPr>
            <w:tcW w:w="3260" w:type="dxa"/>
            <w:shd w:val="clear" w:color="auto" w:fill="auto"/>
          </w:tcPr>
          <w:p w14:paraId="7DB85980" w14:textId="47DE7116" w:rsidR="00E9358A" w:rsidRPr="0074465B" w:rsidRDefault="00E9358A" w:rsidP="00E9358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C59D4">
              <w:rPr>
                <w:rFonts w:ascii="Times New Roman" w:hAnsi="Times New Roman"/>
                <w:sz w:val="24"/>
                <w:szCs w:val="24"/>
              </w:rPr>
              <w:t>Хадыженский филиал №1 «Детская библиотека»</w:t>
            </w:r>
          </w:p>
        </w:tc>
        <w:tc>
          <w:tcPr>
            <w:tcW w:w="851" w:type="dxa"/>
          </w:tcPr>
          <w:p w14:paraId="244E8E58" w14:textId="3BA53F92" w:rsidR="00E9358A" w:rsidRPr="00E604AF" w:rsidRDefault="00E9358A" w:rsidP="00E9358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Cs/>
                <w:sz w:val="24"/>
                <w:szCs w:val="24"/>
              </w:rPr>
              <w:t>25</w:t>
            </w:r>
          </w:p>
        </w:tc>
        <w:tc>
          <w:tcPr>
            <w:tcW w:w="2126" w:type="dxa"/>
          </w:tcPr>
          <w:p w14:paraId="4D84A811" w14:textId="77777777" w:rsidR="00E9358A" w:rsidRPr="0074465B" w:rsidRDefault="00E9358A" w:rsidP="00E9358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74465B">
              <w:rPr>
                <w:rFonts w:ascii="Times New Roman" w:eastAsiaTheme="minorEastAsia" w:hAnsi="Times New Roman"/>
                <w:bCs/>
                <w:sz w:val="24"/>
                <w:szCs w:val="24"/>
              </w:rPr>
              <w:t>Кулакова О. Г.</w:t>
            </w:r>
          </w:p>
          <w:p w14:paraId="74B78FC5" w14:textId="753080D2" w:rsidR="00E9358A" w:rsidRPr="00E604AF" w:rsidRDefault="00E9358A" w:rsidP="00E9358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74465B">
              <w:rPr>
                <w:rFonts w:ascii="Times New Roman" w:eastAsiaTheme="minorEastAsia" w:hAnsi="Times New Roman"/>
                <w:bCs/>
                <w:sz w:val="24"/>
                <w:szCs w:val="24"/>
              </w:rPr>
              <w:t>Хадыженский филиал №1 «Детская библиотека»</w:t>
            </w:r>
          </w:p>
        </w:tc>
      </w:tr>
      <w:tr w:rsidR="00E9358A" w:rsidRPr="004D3872" w14:paraId="360F7F63" w14:textId="77777777" w:rsidTr="00B34CA1">
        <w:tc>
          <w:tcPr>
            <w:tcW w:w="709" w:type="dxa"/>
          </w:tcPr>
          <w:p w14:paraId="45141511" w14:textId="7C3531E3" w:rsidR="00E9358A" w:rsidRDefault="00E9358A" w:rsidP="00E9358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37.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B63C72" w14:textId="7131A3B4" w:rsidR="00E9358A" w:rsidRPr="00C6025F" w:rsidRDefault="00E9358A" w:rsidP="00E9358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C6025F">
              <w:rPr>
                <w:rFonts w:ascii="Times New Roman" w:hAnsi="Times New Roman"/>
                <w:sz w:val="24"/>
                <w:szCs w:val="24"/>
              </w:rPr>
              <w:t>Мы этой памяти верны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2E790FB5" w14:textId="2E3997E3" w:rsidR="00E9358A" w:rsidRPr="00C6025F" w:rsidRDefault="00E9358A" w:rsidP="00E935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025F">
              <w:rPr>
                <w:rFonts w:ascii="Times New Roman" w:hAnsi="Times New Roman"/>
                <w:sz w:val="24"/>
                <w:szCs w:val="24"/>
              </w:rPr>
              <w:t xml:space="preserve">(День отечества)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5C671F" w14:textId="7284BB53" w:rsidR="00E9358A" w:rsidRPr="00C6025F" w:rsidRDefault="00E9358A" w:rsidP="00E935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025F">
              <w:rPr>
                <w:rFonts w:ascii="Times New Roman" w:hAnsi="Times New Roman"/>
                <w:sz w:val="24"/>
                <w:szCs w:val="24"/>
              </w:rPr>
              <w:t>Страницы истории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ECFE54" w14:textId="69135384" w:rsidR="00E9358A" w:rsidRPr="00C6025F" w:rsidRDefault="00E9358A" w:rsidP="00E935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025F">
              <w:rPr>
                <w:rFonts w:ascii="Times New Roman" w:hAnsi="Times New Roman"/>
                <w:sz w:val="24"/>
                <w:szCs w:val="24"/>
              </w:rPr>
              <w:t>12-14л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FED01E" w14:textId="77777777" w:rsidR="00E9358A" w:rsidRDefault="00E9358A" w:rsidP="00E935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025F">
              <w:rPr>
                <w:rFonts w:ascii="Times New Roman" w:hAnsi="Times New Roman"/>
                <w:sz w:val="24"/>
                <w:szCs w:val="24"/>
              </w:rPr>
              <w:t>22.06</w:t>
            </w:r>
          </w:p>
          <w:p w14:paraId="42E5D646" w14:textId="7869759C" w:rsidR="00E9358A" w:rsidRPr="00C6025F" w:rsidRDefault="00E9358A" w:rsidP="00E935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16-00</w:t>
            </w:r>
          </w:p>
        </w:tc>
        <w:tc>
          <w:tcPr>
            <w:tcW w:w="3260" w:type="dxa"/>
          </w:tcPr>
          <w:p w14:paraId="065A1BB7" w14:textId="7FE31F77" w:rsidR="00E9358A" w:rsidRPr="00C6025F" w:rsidRDefault="00E9358A" w:rsidP="00E93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025F">
              <w:rPr>
                <w:rFonts w:ascii="Times New Roman" w:hAnsi="Times New Roman"/>
                <w:sz w:val="24"/>
                <w:szCs w:val="24"/>
              </w:rPr>
              <w:t>Хадыженский филиал №4</w:t>
            </w:r>
          </w:p>
        </w:tc>
        <w:tc>
          <w:tcPr>
            <w:tcW w:w="851" w:type="dxa"/>
          </w:tcPr>
          <w:p w14:paraId="49E5FE9E" w14:textId="2F0B9474" w:rsidR="00E9358A" w:rsidRPr="004D3872" w:rsidRDefault="00E9358A" w:rsidP="00E9358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4D3872">
              <w:rPr>
                <w:rFonts w:ascii="Times New Roman" w:eastAsiaTheme="minorEastAsia" w:hAnsi="Times New Roman"/>
                <w:bCs/>
                <w:sz w:val="24"/>
                <w:szCs w:val="24"/>
              </w:rPr>
              <w:t>35</w:t>
            </w:r>
          </w:p>
        </w:tc>
        <w:tc>
          <w:tcPr>
            <w:tcW w:w="2126" w:type="dxa"/>
          </w:tcPr>
          <w:p w14:paraId="681B2F6A" w14:textId="77777777" w:rsidR="00E9358A" w:rsidRPr="00C6025F" w:rsidRDefault="00E9358A" w:rsidP="00E9358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C6025F">
              <w:rPr>
                <w:rFonts w:ascii="Times New Roman" w:eastAsiaTheme="minorEastAsia" w:hAnsi="Times New Roman"/>
                <w:bCs/>
                <w:sz w:val="24"/>
                <w:szCs w:val="24"/>
              </w:rPr>
              <w:t>Тетерятникова Н.Г.</w:t>
            </w:r>
          </w:p>
          <w:p w14:paraId="1765C3A6" w14:textId="75F6F6C2" w:rsidR="00E9358A" w:rsidRPr="004D3872" w:rsidRDefault="00E9358A" w:rsidP="00E9358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C6025F">
              <w:rPr>
                <w:rFonts w:ascii="Times New Roman" w:eastAsiaTheme="minorEastAsia" w:hAnsi="Times New Roman"/>
                <w:bCs/>
                <w:sz w:val="24"/>
                <w:szCs w:val="24"/>
              </w:rPr>
              <w:t>Хадыженский филиал №4</w:t>
            </w:r>
          </w:p>
        </w:tc>
      </w:tr>
      <w:tr w:rsidR="00E9358A" w:rsidRPr="004D3872" w14:paraId="1527B846" w14:textId="77777777" w:rsidTr="00B34CA1">
        <w:tc>
          <w:tcPr>
            <w:tcW w:w="709" w:type="dxa"/>
          </w:tcPr>
          <w:p w14:paraId="3638E25B" w14:textId="4DB276AA" w:rsidR="00E9358A" w:rsidRDefault="00E9358A" w:rsidP="00E9358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38.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B1A3B" w14:textId="1076BB69" w:rsidR="00E9358A" w:rsidRPr="00C6025F" w:rsidRDefault="00E9358A" w:rsidP="00E9358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C6025F">
              <w:rPr>
                <w:rFonts w:ascii="Times New Roman" w:hAnsi="Times New Roman"/>
                <w:sz w:val="24"/>
                <w:szCs w:val="24"/>
              </w:rPr>
              <w:t>Вечный огонь памяти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3F508D28" w14:textId="416A28F8" w:rsidR="00E9358A" w:rsidRPr="00C6025F" w:rsidRDefault="00E9358A" w:rsidP="00E935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025F">
              <w:rPr>
                <w:rFonts w:ascii="Times New Roman" w:hAnsi="Times New Roman"/>
                <w:sz w:val="24"/>
                <w:szCs w:val="24"/>
              </w:rPr>
              <w:t>(день памяти и скорби)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4180B" w14:textId="20B27C46" w:rsidR="00E9358A" w:rsidRPr="00C6025F" w:rsidRDefault="00E9358A" w:rsidP="00E935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025F">
              <w:rPr>
                <w:rFonts w:ascii="Times New Roman" w:hAnsi="Times New Roman"/>
                <w:sz w:val="24"/>
                <w:szCs w:val="24"/>
              </w:rPr>
              <w:t>Выставка - инсталляция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B0FAD" w14:textId="7A565C86" w:rsidR="00E9358A" w:rsidRPr="00C6025F" w:rsidRDefault="00E9358A" w:rsidP="00E935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025F">
              <w:rPr>
                <w:rFonts w:ascii="Times New Roman" w:hAnsi="Times New Roman"/>
                <w:sz w:val="24"/>
                <w:szCs w:val="24"/>
              </w:rPr>
              <w:t>15-30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E1E33" w14:textId="77777777" w:rsidR="00E9358A" w:rsidRDefault="00E9358A" w:rsidP="00E935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025F">
              <w:rPr>
                <w:rFonts w:ascii="Times New Roman" w:hAnsi="Times New Roman"/>
                <w:sz w:val="24"/>
                <w:szCs w:val="24"/>
              </w:rPr>
              <w:t>22.06</w:t>
            </w:r>
          </w:p>
          <w:p w14:paraId="037523BD" w14:textId="52CBA28B" w:rsidR="00E9358A" w:rsidRPr="00C6025F" w:rsidRDefault="00E9358A" w:rsidP="00E935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11-00</w:t>
            </w:r>
          </w:p>
        </w:tc>
        <w:tc>
          <w:tcPr>
            <w:tcW w:w="3260" w:type="dxa"/>
          </w:tcPr>
          <w:p w14:paraId="3FE8AC81" w14:textId="4FAC34E4" w:rsidR="00E9358A" w:rsidRPr="00C6025F" w:rsidRDefault="00E9358A" w:rsidP="00E935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025F">
              <w:rPr>
                <w:rFonts w:ascii="Times New Roman" w:hAnsi="Times New Roman"/>
                <w:sz w:val="24"/>
                <w:szCs w:val="24"/>
              </w:rPr>
              <w:t>Хадыженская Центральная библиотека</w:t>
            </w:r>
          </w:p>
        </w:tc>
        <w:tc>
          <w:tcPr>
            <w:tcW w:w="851" w:type="dxa"/>
          </w:tcPr>
          <w:p w14:paraId="5C2E9618" w14:textId="72CB107B" w:rsidR="00E9358A" w:rsidRPr="004D3872" w:rsidRDefault="00E9358A" w:rsidP="00E9358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Cs/>
                <w:sz w:val="24"/>
                <w:szCs w:val="24"/>
              </w:rPr>
              <w:t>28</w:t>
            </w:r>
          </w:p>
        </w:tc>
        <w:tc>
          <w:tcPr>
            <w:tcW w:w="2126" w:type="dxa"/>
          </w:tcPr>
          <w:p w14:paraId="088C14F6" w14:textId="77777777" w:rsidR="00E9358A" w:rsidRPr="007D37D3" w:rsidRDefault="00E9358A" w:rsidP="00E9358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7D37D3">
              <w:rPr>
                <w:rFonts w:ascii="Times New Roman" w:eastAsiaTheme="minorEastAsia" w:hAnsi="Times New Roman"/>
                <w:bCs/>
                <w:sz w:val="24"/>
                <w:szCs w:val="24"/>
              </w:rPr>
              <w:t>Яковлева О.В.</w:t>
            </w:r>
          </w:p>
          <w:p w14:paraId="024110A2" w14:textId="010CD200" w:rsidR="00E9358A" w:rsidRPr="004D3872" w:rsidRDefault="00E9358A" w:rsidP="00E9358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7D37D3">
              <w:rPr>
                <w:rFonts w:ascii="Times New Roman" w:eastAsiaTheme="minorEastAsia" w:hAnsi="Times New Roman"/>
                <w:bCs/>
                <w:sz w:val="24"/>
                <w:szCs w:val="24"/>
              </w:rPr>
              <w:t>Хадыженская Центральная библиотека</w:t>
            </w:r>
          </w:p>
        </w:tc>
      </w:tr>
      <w:tr w:rsidR="00E9358A" w:rsidRPr="004D3872" w14:paraId="5C76E8EC" w14:textId="77777777" w:rsidTr="00B34CA1">
        <w:tc>
          <w:tcPr>
            <w:tcW w:w="709" w:type="dxa"/>
          </w:tcPr>
          <w:p w14:paraId="0AA9F2E8" w14:textId="6F279F8D" w:rsidR="00E9358A" w:rsidRPr="00390DD3" w:rsidRDefault="004F7CEE" w:rsidP="00E9358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lastRenderedPageBreak/>
              <w:t>39</w:t>
            </w:r>
            <w:r w:rsidR="00E9358A">
              <w:rPr>
                <w:rFonts w:ascii="Times New Roman" w:eastAsiaTheme="minorEastAsia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86A4D" w14:textId="1EE9CB29" w:rsidR="00E9358A" w:rsidRPr="00085ECC" w:rsidRDefault="00E9358A" w:rsidP="00E935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</w:t>
            </w:r>
            <w:r w:rsidRPr="007265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Земля защиты просит у людей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2D267" w14:textId="1EC24461" w:rsidR="00E9358A" w:rsidRPr="00085ECC" w:rsidRDefault="00E9358A" w:rsidP="00E935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5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экологическая площадка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EAFBA" w14:textId="1DC5EF71" w:rsidR="00E9358A" w:rsidRPr="00085ECC" w:rsidRDefault="00E9358A" w:rsidP="00E935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5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15-30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053CE" w14:textId="77777777" w:rsidR="00E9358A" w:rsidRDefault="00E9358A" w:rsidP="00E9358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24.06</w:t>
            </w:r>
          </w:p>
          <w:p w14:paraId="0DA86B95" w14:textId="246EFF83" w:rsidR="00E9358A" w:rsidRPr="00085ECC" w:rsidRDefault="00E9358A" w:rsidP="00E935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11-00</w:t>
            </w:r>
          </w:p>
        </w:tc>
        <w:tc>
          <w:tcPr>
            <w:tcW w:w="3260" w:type="dxa"/>
          </w:tcPr>
          <w:p w14:paraId="1133F405" w14:textId="31D19F6B" w:rsidR="00E9358A" w:rsidRPr="00085ECC" w:rsidRDefault="00E9358A" w:rsidP="00E935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5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Хадыженская Центральная библиотека</w:t>
            </w:r>
          </w:p>
        </w:tc>
        <w:tc>
          <w:tcPr>
            <w:tcW w:w="851" w:type="dxa"/>
          </w:tcPr>
          <w:p w14:paraId="112522D6" w14:textId="141CD016" w:rsidR="00E9358A" w:rsidRPr="00085ECC" w:rsidRDefault="00E9358A" w:rsidP="00E9358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Cs/>
                <w:sz w:val="24"/>
                <w:szCs w:val="24"/>
              </w:rPr>
              <w:t>35</w:t>
            </w:r>
          </w:p>
        </w:tc>
        <w:tc>
          <w:tcPr>
            <w:tcW w:w="2126" w:type="dxa"/>
          </w:tcPr>
          <w:p w14:paraId="66D67E2A" w14:textId="77777777" w:rsidR="00E9358A" w:rsidRPr="007D37D3" w:rsidRDefault="00E9358A" w:rsidP="00E9358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7D37D3">
              <w:rPr>
                <w:rFonts w:ascii="Times New Roman" w:eastAsiaTheme="minorEastAsia" w:hAnsi="Times New Roman"/>
                <w:bCs/>
                <w:sz w:val="24"/>
                <w:szCs w:val="24"/>
              </w:rPr>
              <w:t>Яковлева О.В.</w:t>
            </w:r>
          </w:p>
          <w:p w14:paraId="58B61600" w14:textId="4DB2F7E9" w:rsidR="00E9358A" w:rsidRPr="00085ECC" w:rsidRDefault="00E9358A" w:rsidP="00E9358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7D37D3">
              <w:rPr>
                <w:rFonts w:ascii="Times New Roman" w:eastAsiaTheme="minorEastAsia" w:hAnsi="Times New Roman"/>
                <w:bCs/>
                <w:sz w:val="24"/>
                <w:szCs w:val="24"/>
              </w:rPr>
              <w:t>Хадыженская Центральная библиотека</w:t>
            </w:r>
          </w:p>
        </w:tc>
      </w:tr>
      <w:tr w:rsidR="00E9358A" w:rsidRPr="004D3872" w14:paraId="0BC2ADA0" w14:textId="77777777" w:rsidTr="00B34CA1">
        <w:tc>
          <w:tcPr>
            <w:tcW w:w="709" w:type="dxa"/>
          </w:tcPr>
          <w:p w14:paraId="0ADEBB0B" w14:textId="2EF37AD4" w:rsidR="00E9358A" w:rsidRPr="00390DD3" w:rsidRDefault="00E9358A" w:rsidP="00E9358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4</w:t>
            </w:r>
            <w:r w:rsidR="004F7CEE">
              <w:rPr>
                <w:rFonts w:ascii="Times New Roman" w:eastAsiaTheme="minorEastAsia" w:hAnsi="Times New Roman"/>
                <w:b/>
                <w:sz w:val="24"/>
                <w:szCs w:val="24"/>
              </w:rPr>
              <w:t>0</w:t>
            </w: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A4387" w14:textId="28531378" w:rsidR="00E9358A" w:rsidRDefault="00E9358A" w:rsidP="00E9358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A57DB">
              <w:rPr>
                <w:rFonts w:ascii="Times New Roman" w:hAnsi="Times New Roman"/>
                <w:sz w:val="24"/>
                <w:szCs w:val="24"/>
              </w:rPr>
              <w:t>«Семейная книжная полка»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D642B" w14:textId="161E9D91" w:rsidR="00E9358A" w:rsidRPr="0072654A" w:rsidRDefault="00E9358A" w:rsidP="00E9358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A57DB">
              <w:rPr>
                <w:rFonts w:ascii="Times New Roman" w:hAnsi="Times New Roman"/>
                <w:sz w:val="24"/>
                <w:szCs w:val="24"/>
                <w:lang w:eastAsia="en-US"/>
              </w:rPr>
              <w:t>библиовитрина для молодых родителей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87C18" w14:textId="2F8F7548" w:rsidR="00E9358A" w:rsidRPr="0072654A" w:rsidRDefault="00E9358A" w:rsidP="00E9358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A57DB">
              <w:rPr>
                <w:rFonts w:ascii="Times New Roman" w:hAnsi="Times New Roman"/>
                <w:sz w:val="24"/>
                <w:szCs w:val="24"/>
                <w:lang w:eastAsia="en-US"/>
              </w:rPr>
              <w:t>18-30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30813" w14:textId="77777777" w:rsidR="00E9358A" w:rsidRDefault="00E9358A" w:rsidP="00E9358A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25.06</w:t>
            </w:r>
          </w:p>
          <w:p w14:paraId="017D8096" w14:textId="7CA98E3A" w:rsidR="00E9358A" w:rsidRDefault="00E9358A" w:rsidP="00E9358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11-00</w:t>
            </w:r>
          </w:p>
        </w:tc>
        <w:tc>
          <w:tcPr>
            <w:tcW w:w="3260" w:type="dxa"/>
          </w:tcPr>
          <w:p w14:paraId="46BAA221" w14:textId="03D3B03C" w:rsidR="00E9358A" w:rsidRPr="0072654A" w:rsidRDefault="00E9358A" w:rsidP="00E9358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265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Хадыженская Центральная библиотека</w:t>
            </w:r>
          </w:p>
        </w:tc>
        <w:tc>
          <w:tcPr>
            <w:tcW w:w="851" w:type="dxa"/>
          </w:tcPr>
          <w:p w14:paraId="00EAA934" w14:textId="6B1CA132" w:rsidR="00E9358A" w:rsidRDefault="00E9358A" w:rsidP="00E9358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Cs/>
                <w:sz w:val="24"/>
                <w:szCs w:val="24"/>
              </w:rPr>
              <w:t>35</w:t>
            </w:r>
          </w:p>
        </w:tc>
        <w:tc>
          <w:tcPr>
            <w:tcW w:w="2126" w:type="dxa"/>
          </w:tcPr>
          <w:p w14:paraId="4460EC3B" w14:textId="77777777" w:rsidR="00E9358A" w:rsidRPr="007D37D3" w:rsidRDefault="00E9358A" w:rsidP="00E9358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7D37D3">
              <w:rPr>
                <w:rFonts w:ascii="Times New Roman" w:eastAsiaTheme="minorEastAsia" w:hAnsi="Times New Roman"/>
                <w:bCs/>
                <w:sz w:val="24"/>
                <w:szCs w:val="24"/>
              </w:rPr>
              <w:t>Яковлева О.В.</w:t>
            </w:r>
          </w:p>
          <w:p w14:paraId="4569ED55" w14:textId="55537105" w:rsidR="00E9358A" w:rsidRPr="007D37D3" w:rsidRDefault="00E9358A" w:rsidP="00E9358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7D37D3">
              <w:rPr>
                <w:rFonts w:ascii="Times New Roman" w:eastAsiaTheme="minorEastAsia" w:hAnsi="Times New Roman"/>
                <w:bCs/>
                <w:sz w:val="24"/>
                <w:szCs w:val="24"/>
              </w:rPr>
              <w:t>Хадыженская Центральная библиотека</w:t>
            </w:r>
          </w:p>
        </w:tc>
      </w:tr>
      <w:tr w:rsidR="00E9358A" w:rsidRPr="004D3872" w14:paraId="52AB6E85" w14:textId="77777777" w:rsidTr="00B34CA1">
        <w:tc>
          <w:tcPr>
            <w:tcW w:w="709" w:type="dxa"/>
          </w:tcPr>
          <w:p w14:paraId="3CD1FBFC" w14:textId="3C95846E" w:rsidR="00E9358A" w:rsidRPr="00390DD3" w:rsidRDefault="00E9358A" w:rsidP="00E9358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4</w:t>
            </w:r>
            <w:r w:rsidR="004F7CEE">
              <w:rPr>
                <w:rFonts w:ascii="Times New Roman" w:eastAsiaTheme="minorEastAsia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DAB40" w14:textId="77777777" w:rsidR="00E9358A" w:rsidRPr="0072654A" w:rsidRDefault="00E9358A" w:rsidP="00E9358A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</w:t>
            </w:r>
            <w:r w:rsidRPr="007265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Все цвета молодости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</w:t>
            </w:r>
          </w:p>
          <w:p w14:paraId="5EBCBADA" w14:textId="773FB28E" w:rsidR="00E9358A" w:rsidRPr="009A57DB" w:rsidRDefault="00E9358A" w:rsidP="00E935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5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(День молодежи)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921E7" w14:textId="61B1D89C" w:rsidR="00E9358A" w:rsidRPr="009A57DB" w:rsidRDefault="00E9358A" w:rsidP="00E935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5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медиа-час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65331" w14:textId="7ECFCF94" w:rsidR="00E9358A" w:rsidRPr="009A57DB" w:rsidRDefault="00E9358A" w:rsidP="00E935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5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15-30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B6B16" w14:textId="77777777" w:rsidR="00E9358A" w:rsidRDefault="00E9358A" w:rsidP="00E9358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25.</w:t>
            </w:r>
            <w:r w:rsidRPr="007265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06</w:t>
            </w:r>
          </w:p>
          <w:p w14:paraId="45624216" w14:textId="1F27EA75" w:rsidR="00E9358A" w:rsidRDefault="00E9358A" w:rsidP="00E935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12-00</w:t>
            </w:r>
          </w:p>
        </w:tc>
        <w:tc>
          <w:tcPr>
            <w:tcW w:w="3260" w:type="dxa"/>
          </w:tcPr>
          <w:p w14:paraId="658E242D" w14:textId="595A5E92" w:rsidR="00E9358A" w:rsidRPr="0072654A" w:rsidRDefault="00E9358A" w:rsidP="00E9358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265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Хадыженская Центральная библиотека</w:t>
            </w:r>
          </w:p>
        </w:tc>
        <w:tc>
          <w:tcPr>
            <w:tcW w:w="851" w:type="dxa"/>
          </w:tcPr>
          <w:p w14:paraId="190EB88D" w14:textId="7AEAFF98" w:rsidR="00E9358A" w:rsidRDefault="00E9358A" w:rsidP="00E9358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Cs/>
                <w:sz w:val="24"/>
                <w:szCs w:val="24"/>
              </w:rPr>
              <w:t>32</w:t>
            </w:r>
          </w:p>
        </w:tc>
        <w:tc>
          <w:tcPr>
            <w:tcW w:w="2126" w:type="dxa"/>
          </w:tcPr>
          <w:p w14:paraId="245C7463" w14:textId="77777777" w:rsidR="00E9358A" w:rsidRPr="004458E0" w:rsidRDefault="00E9358A" w:rsidP="00E9358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4458E0">
              <w:rPr>
                <w:rFonts w:ascii="Times New Roman" w:eastAsiaTheme="minorEastAsia" w:hAnsi="Times New Roman"/>
                <w:bCs/>
                <w:sz w:val="24"/>
                <w:szCs w:val="24"/>
              </w:rPr>
              <w:t>Яковлева О.В.</w:t>
            </w:r>
          </w:p>
          <w:p w14:paraId="64CAC9C5" w14:textId="09E9D1B6" w:rsidR="00E9358A" w:rsidRPr="007D37D3" w:rsidRDefault="00E9358A" w:rsidP="00E9358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4458E0">
              <w:rPr>
                <w:rFonts w:ascii="Times New Roman" w:eastAsiaTheme="minorEastAsia" w:hAnsi="Times New Roman"/>
                <w:bCs/>
                <w:sz w:val="24"/>
                <w:szCs w:val="24"/>
              </w:rPr>
              <w:t>Хадыженская Центральная библиотека</w:t>
            </w:r>
          </w:p>
        </w:tc>
      </w:tr>
      <w:tr w:rsidR="00E9358A" w:rsidRPr="004D3872" w14:paraId="594E37B2" w14:textId="77777777" w:rsidTr="00355F92">
        <w:tc>
          <w:tcPr>
            <w:tcW w:w="709" w:type="dxa"/>
          </w:tcPr>
          <w:p w14:paraId="3FE4DB30" w14:textId="335FC0DE" w:rsidR="00E9358A" w:rsidRDefault="004F7CEE" w:rsidP="00E9358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42.</w:t>
            </w:r>
          </w:p>
          <w:p w14:paraId="2FEEC8FF" w14:textId="77777777" w:rsidR="00E9358A" w:rsidRDefault="00E9358A" w:rsidP="00E9358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1A49E" w14:textId="4B3B1077" w:rsidR="00E9358A" w:rsidRPr="007D37D3" w:rsidRDefault="00E9358A" w:rsidP="00E935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bCs/>
                <w:kern w:val="2"/>
                <w:sz w:val="24"/>
                <w:szCs w:val="24"/>
                <w:lang w:eastAsia="zh-CN" w:bidi="hi-IN"/>
              </w:rPr>
              <w:t>«</w:t>
            </w:r>
            <w:r w:rsidRPr="004C48E2">
              <w:rPr>
                <w:rFonts w:ascii="Times New Roman" w:eastAsia="SimSun" w:hAnsi="Times New Roman"/>
                <w:bCs/>
                <w:kern w:val="2"/>
                <w:sz w:val="24"/>
                <w:szCs w:val="24"/>
                <w:lang w:eastAsia="zh-CN" w:bidi="hi-IN"/>
              </w:rPr>
              <w:t>Человек сердцем могуч, а дерево – корнями!</w:t>
            </w:r>
            <w:r>
              <w:rPr>
                <w:rFonts w:ascii="Times New Roman" w:eastAsia="SimSun" w:hAnsi="Times New Roman"/>
                <w:bCs/>
                <w:kern w:val="2"/>
                <w:sz w:val="24"/>
                <w:szCs w:val="24"/>
                <w:lang w:eastAsia="zh-CN" w:bidi="hi-IN"/>
              </w:rPr>
              <w:t>»</w:t>
            </w:r>
            <w:r w:rsidRPr="004C48E2">
              <w:rPr>
                <w:rFonts w:ascii="Times New Roman" w:eastAsia="SimSun" w:hAnsi="Times New Roman"/>
                <w:bCs/>
                <w:kern w:val="2"/>
                <w:sz w:val="24"/>
                <w:szCs w:val="24"/>
                <w:lang w:eastAsia="zh-CN" w:bidi="hi-IN"/>
              </w:rPr>
              <w:tab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DB390" w14:textId="77777777" w:rsidR="00E9358A" w:rsidRPr="004C48E2" w:rsidRDefault="00E9358A" w:rsidP="00E9358A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2"/>
                <w:sz w:val="24"/>
                <w:szCs w:val="24"/>
                <w:lang w:eastAsia="zh-CN" w:bidi="hi-IN"/>
              </w:rPr>
            </w:pPr>
            <w:r w:rsidRPr="004C48E2">
              <w:rPr>
                <w:rFonts w:ascii="Times New Roman" w:eastAsia="SimSun" w:hAnsi="Times New Roman"/>
                <w:bCs/>
                <w:kern w:val="2"/>
                <w:sz w:val="24"/>
                <w:szCs w:val="24"/>
                <w:lang w:eastAsia="zh-CN" w:bidi="hi-IN"/>
              </w:rPr>
              <w:t>Библиографические</w:t>
            </w:r>
          </w:p>
          <w:p w14:paraId="32353444" w14:textId="329E5D2D" w:rsidR="00E9358A" w:rsidRPr="007D37D3" w:rsidRDefault="00E9358A" w:rsidP="00E935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8E2">
              <w:rPr>
                <w:rFonts w:ascii="Times New Roman" w:eastAsia="SimSun" w:hAnsi="Times New Roman"/>
                <w:bCs/>
                <w:kern w:val="2"/>
                <w:sz w:val="24"/>
                <w:szCs w:val="24"/>
                <w:lang w:eastAsia="zh-CN" w:bidi="hi-IN"/>
              </w:rPr>
              <w:t xml:space="preserve"> кубики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2D9B6" w14:textId="0069543A" w:rsidR="00E9358A" w:rsidRPr="007D37D3" w:rsidRDefault="00E9358A" w:rsidP="00E935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8E2">
              <w:rPr>
                <w:rFonts w:ascii="Times New Roman" w:eastAsia="SimSun" w:hAnsi="Times New Roman"/>
                <w:bCs/>
                <w:kern w:val="2"/>
                <w:sz w:val="24"/>
                <w:szCs w:val="24"/>
                <w:lang w:eastAsia="zh-CN" w:bidi="hi-IN"/>
              </w:rPr>
              <w:t xml:space="preserve">1-4 </w:t>
            </w:r>
            <w:proofErr w:type="spellStart"/>
            <w:r w:rsidRPr="004C48E2">
              <w:rPr>
                <w:rFonts w:ascii="Times New Roman" w:eastAsia="SimSun" w:hAnsi="Times New Roman"/>
                <w:bCs/>
                <w:kern w:val="2"/>
                <w:sz w:val="24"/>
                <w:szCs w:val="24"/>
                <w:lang w:eastAsia="zh-CN" w:bidi="hi-IN"/>
              </w:rPr>
              <w:t>кл</w:t>
            </w:r>
            <w:proofErr w:type="spellEnd"/>
            <w:r w:rsidRPr="004C48E2">
              <w:rPr>
                <w:rFonts w:ascii="Times New Roman" w:eastAsia="SimSun" w:hAnsi="Times New Roman"/>
                <w:bCs/>
                <w:kern w:val="2"/>
                <w:sz w:val="24"/>
                <w:szCs w:val="24"/>
                <w:lang w:eastAsia="zh-CN" w:bidi="hi-IN"/>
              </w:rPr>
              <w:t>.</w:t>
            </w:r>
          </w:p>
        </w:tc>
        <w:tc>
          <w:tcPr>
            <w:tcW w:w="993" w:type="dxa"/>
          </w:tcPr>
          <w:p w14:paraId="6199D18A" w14:textId="77777777" w:rsidR="00E9358A" w:rsidRPr="007D37D3" w:rsidRDefault="00E9358A" w:rsidP="00E935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37D3">
              <w:rPr>
                <w:rFonts w:ascii="Times New Roman" w:hAnsi="Times New Roman"/>
                <w:sz w:val="24"/>
                <w:szCs w:val="24"/>
              </w:rPr>
              <w:t>27.06</w:t>
            </w:r>
          </w:p>
          <w:p w14:paraId="5A07001F" w14:textId="28D83BDB" w:rsidR="00E9358A" w:rsidRPr="007D37D3" w:rsidRDefault="00E9358A" w:rsidP="00E935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37D3">
              <w:rPr>
                <w:rFonts w:ascii="Times New Roman" w:hAnsi="Times New Roman"/>
                <w:sz w:val="24"/>
                <w:szCs w:val="24"/>
              </w:rPr>
              <w:t>11-00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E61637" w14:textId="77777777" w:rsidR="00E9358A" w:rsidRPr="007D37D3" w:rsidRDefault="00E9358A" w:rsidP="00E935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37D3">
              <w:rPr>
                <w:rFonts w:ascii="Times New Roman" w:hAnsi="Times New Roman"/>
                <w:sz w:val="24"/>
                <w:szCs w:val="24"/>
              </w:rPr>
              <w:t>Хадыженский филиал №1</w:t>
            </w:r>
          </w:p>
          <w:p w14:paraId="599C7968" w14:textId="0EEF0D35" w:rsidR="00E9358A" w:rsidRPr="007D37D3" w:rsidRDefault="00E9358A" w:rsidP="00E935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37D3">
              <w:rPr>
                <w:rFonts w:ascii="Times New Roman" w:hAnsi="Times New Roman"/>
                <w:sz w:val="24"/>
                <w:szCs w:val="24"/>
              </w:rPr>
              <w:t>«Детская библиотека»</w:t>
            </w:r>
          </w:p>
        </w:tc>
        <w:tc>
          <w:tcPr>
            <w:tcW w:w="851" w:type="dxa"/>
          </w:tcPr>
          <w:p w14:paraId="62EA63F2" w14:textId="7B81B733" w:rsidR="00E9358A" w:rsidRDefault="00E9358A" w:rsidP="00E9358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Cs/>
                <w:sz w:val="24"/>
                <w:szCs w:val="24"/>
              </w:rPr>
              <w:t>25</w:t>
            </w:r>
          </w:p>
        </w:tc>
        <w:tc>
          <w:tcPr>
            <w:tcW w:w="2126" w:type="dxa"/>
          </w:tcPr>
          <w:p w14:paraId="03DA59D6" w14:textId="77777777" w:rsidR="00E9358A" w:rsidRPr="0074465B" w:rsidRDefault="00E9358A" w:rsidP="00E9358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74465B">
              <w:rPr>
                <w:rFonts w:ascii="Times New Roman" w:eastAsiaTheme="minorEastAsia" w:hAnsi="Times New Roman"/>
                <w:bCs/>
                <w:sz w:val="24"/>
                <w:szCs w:val="24"/>
              </w:rPr>
              <w:t>Кулакова О. Г.</w:t>
            </w:r>
          </w:p>
          <w:p w14:paraId="55091A99" w14:textId="6AB52754" w:rsidR="00E9358A" w:rsidRPr="0074465B" w:rsidRDefault="00E9358A" w:rsidP="00E9358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74465B">
              <w:rPr>
                <w:rFonts w:ascii="Times New Roman" w:eastAsiaTheme="minorEastAsia" w:hAnsi="Times New Roman"/>
                <w:bCs/>
                <w:sz w:val="24"/>
                <w:szCs w:val="24"/>
              </w:rPr>
              <w:t>Хадыженский филиал №1 «Детская библиотека»</w:t>
            </w:r>
          </w:p>
        </w:tc>
      </w:tr>
      <w:tr w:rsidR="00E9358A" w:rsidRPr="004D3872" w14:paraId="55B8CB98" w14:textId="77777777" w:rsidTr="00F36015">
        <w:tc>
          <w:tcPr>
            <w:tcW w:w="709" w:type="dxa"/>
          </w:tcPr>
          <w:p w14:paraId="1C56F73B" w14:textId="15D2C62B" w:rsidR="00E9358A" w:rsidRDefault="004F7CEE" w:rsidP="00E9358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43.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742E9" w14:textId="6DBF8AE9" w:rsidR="00E9358A" w:rsidRDefault="00E9358A" w:rsidP="00E935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bCs/>
                <w:kern w:val="2"/>
                <w:sz w:val="24"/>
                <w:szCs w:val="24"/>
                <w:lang w:eastAsia="zh-CN" w:bidi="hi-IN"/>
              </w:rPr>
              <w:t>«</w:t>
            </w:r>
            <w:r w:rsidRPr="004C48E2">
              <w:rPr>
                <w:rFonts w:ascii="Times New Roman" w:eastAsia="SimSun" w:hAnsi="Times New Roman"/>
                <w:bCs/>
                <w:kern w:val="2"/>
                <w:sz w:val="24"/>
                <w:szCs w:val="24"/>
                <w:lang w:eastAsia="zh-CN" w:bidi="hi-IN"/>
              </w:rPr>
              <w:t>Летим куда хотим</w:t>
            </w:r>
            <w:r>
              <w:rPr>
                <w:rFonts w:ascii="Times New Roman" w:eastAsia="SimSun" w:hAnsi="Times New Roman"/>
                <w:bCs/>
                <w:kern w:val="2"/>
                <w:sz w:val="24"/>
                <w:szCs w:val="24"/>
                <w:lang w:eastAsia="zh-CN" w:bidi="hi-IN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ED27D" w14:textId="2BD966FD" w:rsidR="00E9358A" w:rsidRPr="00085ECC" w:rsidRDefault="00E9358A" w:rsidP="00E935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8E2">
              <w:rPr>
                <w:rFonts w:ascii="Times New Roman" w:eastAsia="SimSun" w:hAnsi="Times New Roman"/>
                <w:bCs/>
                <w:kern w:val="2"/>
                <w:sz w:val="24"/>
                <w:szCs w:val="24"/>
                <w:lang w:eastAsia="zh-CN" w:bidi="hi-IN"/>
              </w:rPr>
              <w:t xml:space="preserve">Летняя страничка литературного </w:t>
            </w:r>
            <w:proofErr w:type="gramStart"/>
            <w:r w:rsidRPr="004C48E2">
              <w:rPr>
                <w:rFonts w:ascii="Times New Roman" w:eastAsia="SimSun" w:hAnsi="Times New Roman"/>
                <w:bCs/>
                <w:kern w:val="2"/>
                <w:sz w:val="24"/>
                <w:szCs w:val="24"/>
                <w:lang w:eastAsia="zh-CN" w:bidi="hi-IN"/>
              </w:rPr>
              <w:t>круиза  на</w:t>
            </w:r>
            <w:proofErr w:type="gramEnd"/>
            <w:r w:rsidRPr="004C48E2">
              <w:rPr>
                <w:rFonts w:ascii="Times New Roman" w:eastAsia="SimSun" w:hAnsi="Times New Roman"/>
                <w:bCs/>
                <w:kern w:val="2"/>
                <w:sz w:val="24"/>
                <w:szCs w:val="24"/>
                <w:lang w:eastAsia="zh-CN" w:bidi="hi-IN"/>
              </w:rPr>
              <w:t xml:space="preserve"> сайте библиотеки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DEA31" w14:textId="08F6B931" w:rsidR="00E9358A" w:rsidRPr="00085ECC" w:rsidRDefault="00E9358A" w:rsidP="00E935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8E2">
              <w:rPr>
                <w:rFonts w:ascii="Times New Roman" w:eastAsia="SimSun" w:hAnsi="Times New Roman"/>
                <w:bCs/>
                <w:kern w:val="2"/>
                <w:sz w:val="24"/>
                <w:szCs w:val="24"/>
                <w:lang w:eastAsia="zh-CN" w:bidi="hi-IN"/>
              </w:rPr>
              <w:t>Все группы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E190B" w14:textId="54203044" w:rsidR="00E9358A" w:rsidRPr="00085ECC" w:rsidRDefault="00E9358A" w:rsidP="00E935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месца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EA5A19" w14:textId="77777777" w:rsidR="00E9358A" w:rsidRPr="003C59D4" w:rsidRDefault="00E9358A" w:rsidP="00E935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9D4">
              <w:rPr>
                <w:rFonts w:ascii="Times New Roman" w:hAnsi="Times New Roman"/>
                <w:sz w:val="24"/>
                <w:szCs w:val="24"/>
              </w:rPr>
              <w:t>Хадыженский филиал №1</w:t>
            </w:r>
          </w:p>
          <w:p w14:paraId="04337A2A" w14:textId="168F17D3" w:rsidR="00E9358A" w:rsidRPr="0072654A" w:rsidRDefault="00E9358A" w:rsidP="00E935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9D4">
              <w:rPr>
                <w:rFonts w:ascii="Times New Roman" w:hAnsi="Times New Roman"/>
                <w:sz w:val="24"/>
                <w:szCs w:val="24"/>
              </w:rPr>
              <w:t>«Детская библиотека»</w:t>
            </w:r>
          </w:p>
        </w:tc>
        <w:tc>
          <w:tcPr>
            <w:tcW w:w="851" w:type="dxa"/>
          </w:tcPr>
          <w:p w14:paraId="45E25574" w14:textId="16F69E7A" w:rsidR="00E9358A" w:rsidRDefault="00E9358A" w:rsidP="00E9358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Cs/>
                <w:sz w:val="24"/>
                <w:szCs w:val="24"/>
              </w:rPr>
              <w:t>300</w:t>
            </w:r>
          </w:p>
        </w:tc>
        <w:tc>
          <w:tcPr>
            <w:tcW w:w="2126" w:type="dxa"/>
          </w:tcPr>
          <w:p w14:paraId="2634C858" w14:textId="77777777" w:rsidR="00E9358A" w:rsidRPr="0074465B" w:rsidRDefault="00E9358A" w:rsidP="00E9358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74465B">
              <w:rPr>
                <w:rFonts w:ascii="Times New Roman" w:eastAsiaTheme="minorEastAsia" w:hAnsi="Times New Roman"/>
                <w:bCs/>
                <w:sz w:val="24"/>
                <w:szCs w:val="24"/>
              </w:rPr>
              <w:t>Кулакова О. Г.</w:t>
            </w:r>
          </w:p>
          <w:p w14:paraId="16F525D3" w14:textId="51F6A226" w:rsidR="00E9358A" w:rsidRPr="00BC4756" w:rsidRDefault="00E9358A" w:rsidP="00E9358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74465B">
              <w:rPr>
                <w:rFonts w:ascii="Times New Roman" w:eastAsiaTheme="minorEastAsia" w:hAnsi="Times New Roman"/>
                <w:bCs/>
                <w:sz w:val="24"/>
                <w:szCs w:val="24"/>
              </w:rPr>
              <w:t>Хадыженский филиал №1 «Детская библиотека»</w:t>
            </w:r>
          </w:p>
        </w:tc>
      </w:tr>
      <w:tr w:rsidR="00E9358A" w:rsidRPr="004D3872" w14:paraId="5C48E3CF" w14:textId="77777777" w:rsidTr="00B34CA1">
        <w:trPr>
          <w:trHeight w:val="896"/>
        </w:trPr>
        <w:tc>
          <w:tcPr>
            <w:tcW w:w="709" w:type="dxa"/>
          </w:tcPr>
          <w:p w14:paraId="21FBEC72" w14:textId="439B5BD2" w:rsidR="00E9358A" w:rsidRPr="000354DE" w:rsidRDefault="004F7CEE" w:rsidP="00E9358A">
            <w:pPr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44.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A9C91" w14:textId="53E62816" w:rsidR="00E9358A" w:rsidRPr="004D3872" w:rsidRDefault="00E9358A" w:rsidP="00E9358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D3872">
              <w:rPr>
                <w:rFonts w:ascii="Times New Roman" w:eastAsia="SimSun" w:hAnsi="Times New Roman"/>
                <w:bCs/>
                <w:kern w:val="2"/>
                <w:sz w:val="24"/>
                <w:szCs w:val="24"/>
                <w:lang w:eastAsia="zh-CN" w:bidi="hi-IN"/>
              </w:rPr>
              <w:t>«Метр-с-книжкой»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CC1D6" w14:textId="77777777" w:rsidR="00E9358A" w:rsidRPr="004D3872" w:rsidRDefault="00E9358A" w:rsidP="00E9358A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2"/>
                <w:sz w:val="24"/>
                <w:szCs w:val="24"/>
                <w:lang w:eastAsia="zh-CN" w:bidi="hi-IN"/>
              </w:rPr>
            </w:pPr>
            <w:r w:rsidRPr="004D3872">
              <w:rPr>
                <w:rFonts w:ascii="Times New Roman" w:eastAsia="SimSun" w:hAnsi="Times New Roman"/>
                <w:bCs/>
                <w:kern w:val="2"/>
                <w:sz w:val="24"/>
                <w:szCs w:val="24"/>
                <w:lang w:eastAsia="zh-CN" w:bidi="hi-IN"/>
              </w:rPr>
              <w:t>Публикация</w:t>
            </w:r>
          </w:p>
          <w:p w14:paraId="7BC51384" w14:textId="77777777" w:rsidR="00E9358A" w:rsidRPr="004D3872" w:rsidRDefault="00E9358A" w:rsidP="00E9358A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2"/>
                <w:sz w:val="24"/>
                <w:szCs w:val="24"/>
                <w:lang w:eastAsia="zh-CN" w:bidi="hi-IN"/>
              </w:rPr>
            </w:pPr>
            <w:r w:rsidRPr="004D3872">
              <w:rPr>
                <w:rFonts w:ascii="Times New Roman" w:eastAsia="SimSun" w:hAnsi="Times New Roman"/>
                <w:bCs/>
                <w:kern w:val="2"/>
                <w:sz w:val="24"/>
                <w:szCs w:val="24"/>
                <w:lang w:eastAsia="zh-CN" w:bidi="hi-IN"/>
              </w:rPr>
              <w:t>информационно-образовательных и</w:t>
            </w:r>
          </w:p>
          <w:p w14:paraId="528ABAEB" w14:textId="77777777" w:rsidR="00E9358A" w:rsidRPr="004D3872" w:rsidRDefault="00E9358A" w:rsidP="00E9358A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2"/>
                <w:sz w:val="24"/>
                <w:szCs w:val="24"/>
                <w:lang w:eastAsia="zh-CN" w:bidi="hi-IN"/>
              </w:rPr>
            </w:pPr>
            <w:r w:rsidRPr="004D3872">
              <w:rPr>
                <w:rFonts w:ascii="Times New Roman" w:eastAsia="SimSun" w:hAnsi="Times New Roman"/>
                <w:bCs/>
                <w:kern w:val="2"/>
                <w:sz w:val="24"/>
                <w:szCs w:val="24"/>
                <w:lang w:eastAsia="zh-CN" w:bidi="hi-IN"/>
              </w:rPr>
              <w:t>литературных</w:t>
            </w:r>
          </w:p>
          <w:p w14:paraId="244547A3" w14:textId="2F31AEE6" w:rsidR="00E9358A" w:rsidRPr="004D3872" w:rsidRDefault="00E9358A" w:rsidP="00E9358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D3872">
              <w:rPr>
                <w:rFonts w:ascii="Times New Roman" w:eastAsia="SimSun" w:hAnsi="Times New Roman"/>
                <w:bCs/>
                <w:kern w:val="2"/>
                <w:sz w:val="24"/>
                <w:szCs w:val="24"/>
                <w:lang w:eastAsia="zh-CN" w:bidi="hi-IN"/>
              </w:rPr>
              <w:t>постов в социальной сети ВК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9ED58" w14:textId="200F8C1E" w:rsidR="00E9358A" w:rsidRPr="004D3872" w:rsidRDefault="00E9358A" w:rsidP="00E9358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D3872">
              <w:rPr>
                <w:rFonts w:ascii="Times New Roman" w:eastAsia="SimSun" w:hAnsi="Times New Roman"/>
                <w:bCs/>
                <w:kern w:val="2"/>
                <w:sz w:val="24"/>
                <w:szCs w:val="24"/>
                <w:lang w:eastAsia="zh-CN" w:bidi="hi-IN"/>
              </w:rPr>
              <w:t>Все группы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2F421" w14:textId="0F7F1738" w:rsidR="00E9358A" w:rsidRPr="004D3872" w:rsidRDefault="00E9358A" w:rsidP="00E9358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D3872">
              <w:rPr>
                <w:rFonts w:ascii="Times New Roman" w:eastAsia="SimSun" w:hAnsi="Times New Roman"/>
                <w:bCs/>
                <w:kern w:val="2"/>
                <w:sz w:val="24"/>
                <w:szCs w:val="24"/>
                <w:lang w:eastAsia="zh-CN" w:bidi="hi-IN"/>
              </w:rPr>
              <w:t>В течение месяца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38562" w14:textId="77777777" w:rsidR="00E9358A" w:rsidRDefault="00AF4E12" w:rsidP="00E9358A">
            <w:pPr>
              <w:rPr>
                <w:rStyle w:val="a3"/>
                <w:rFonts w:ascii="Times New Roman" w:hAnsi="Times New Roman"/>
                <w:bCs/>
                <w:color w:val="auto"/>
                <w:sz w:val="24"/>
                <w:szCs w:val="24"/>
              </w:rPr>
            </w:pPr>
            <w:hyperlink r:id="rId4" w:history="1">
              <w:r w:rsidR="00E9358A" w:rsidRPr="004D3872">
                <w:rPr>
                  <w:rStyle w:val="a3"/>
                  <w:rFonts w:ascii="Times New Roman" w:hAnsi="Times New Roman"/>
                  <w:bCs/>
                  <w:color w:val="auto"/>
                  <w:sz w:val="24"/>
                  <w:szCs w:val="24"/>
                </w:rPr>
                <w:t>https://vk.com/id655801327</w:t>
              </w:r>
            </w:hyperlink>
          </w:p>
          <w:p w14:paraId="7B95E584" w14:textId="7F2DE2D2" w:rsidR="00E9358A" w:rsidRPr="004D3872" w:rsidRDefault="00E9358A" w:rsidP="00E9358A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4D387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14:paraId="724C4D2D" w14:textId="77777777" w:rsidR="00E9358A" w:rsidRPr="004D3872" w:rsidRDefault="00E9358A" w:rsidP="00E9358A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1A874F57" w14:textId="77777777" w:rsidR="00E9358A" w:rsidRPr="004D3872" w:rsidRDefault="00E9358A" w:rsidP="00E9358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3C0C6171" w14:textId="33E9F2C3" w:rsidR="00E9358A" w:rsidRPr="004D3872" w:rsidRDefault="00E9358A" w:rsidP="00E9358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30285" w14:textId="45307B67" w:rsidR="00E9358A" w:rsidRPr="004D3872" w:rsidRDefault="00E9358A" w:rsidP="00E9358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4D3872">
              <w:rPr>
                <w:rFonts w:ascii="Times New Roman" w:eastAsia="SimSun" w:hAnsi="Times New Roman"/>
                <w:bCs/>
                <w:kern w:val="2"/>
                <w:sz w:val="24"/>
                <w:szCs w:val="24"/>
                <w:lang w:eastAsia="zh-CN" w:bidi="hi-IN"/>
              </w:rPr>
              <w:t>1900</w:t>
            </w:r>
          </w:p>
        </w:tc>
        <w:tc>
          <w:tcPr>
            <w:tcW w:w="2126" w:type="dxa"/>
            <w:shd w:val="clear" w:color="auto" w:fill="auto"/>
          </w:tcPr>
          <w:p w14:paraId="6FFAF09D" w14:textId="77777777" w:rsidR="00E9358A" w:rsidRPr="004D3872" w:rsidRDefault="00E9358A" w:rsidP="00E9358A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2"/>
                <w:sz w:val="24"/>
                <w:szCs w:val="24"/>
                <w:lang w:eastAsia="zh-CN" w:bidi="hi-IN"/>
              </w:rPr>
            </w:pPr>
            <w:r w:rsidRPr="004D3872">
              <w:rPr>
                <w:rFonts w:ascii="Times New Roman" w:eastAsia="SimSun" w:hAnsi="Times New Roman"/>
                <w:bCs/>
                <w:kern w:val="2"/>
                <w:sz w:val="24"/>
                <w:szCs w:val="24"/>
                <w:lang w:eastAsia="zh-CN" w:bidi="hi-IN"/>
              </w:rPr>
              <w:t>Кулакова О. Г.</w:t>
            </w:r>
          </w:p>
          <w:p w14:paraId="08ED9AD8" w14:textId="77777777" w:rsidR="00E9358A" w:rsidRPr="004D3872" w:rsidRDefault="00E9358A" w:rsidP="00E9358A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2"/>
                <w:sz w:val="24"/>
                <w:szCs w:val="24"/>
                <w:lang w:eastAsia="zh-CN" w:bidi="hi-IN"/>
              </w:rPr>
            </w:pPr>
            <w:r w:rsidRPr="004D3872">
              <w:rPr>
                <w:rFonts w:ascii="Times New Roman" w:eastAsia="SimSun" w:hAnsi="Times New Roman"/>
                <w:bCs/>
                <w:kern w:val="2"/>
                <w:sz w:val="24"/>
                <w:szCs w:val="24"/>
                <w:lang w:eastAsia="zh-CN" w:bidi="hi-IN"/>
              </w:rPr>
              <w:t>Хадыженский филиал №1</w:t>
            </w:r>
          </w:p>
          <w:p w14:paraId="08847353" w14:textId="1E5A01D9" w:rsidR="00E9358A" w:rsidRPr="004D3872" w:rsidRDefault="00E9358A" w:rsidP="00E9358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4D3872">
              <w:rPr>
                <w:rFonts w:ascii="Times New Roman" w:eastAsia="SimSun" w:hAnsi="Times New Roman"/>
                <w:bCs/>
                <w:kern w:val="2"/>
                <w:sz w:val="24"/>
                <w:szCs w:val="24"/>
                <w:lang w:eastAsia="zh-CN" w:bidi="hi-IN"/>
              </w:rPr>
              <w:t>«Детская библиотека»</w:t>
            </w:r>
          </w:p>
        </w:tc>
      </w:tr>
      <w:tr w:rsidR="00E9358A" w:rsidRPr="004D3872" w14:paraId="485B7A4E" w14:textId="77777777" w:rsidTr="00B34CA1">
        <w:trPr>
          <w:trHeight w:val="552"/>
        </w:trPr>
        <w:tc>
          <w:tcPr>
            <w:tcW w:w="709" w:type="dxa"/>
          </w:tcPr>
          <w:p w14:paraId="17811FFC" w14:textId="3944CEE3" w:rsidR="00E9358A" w:rsidRPr="000354DE" w:rsidRDefault="004F7CEE" w:rsidP="00E9358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lastRenderedPageBreak/>
              <w:t>45.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15A02A" w14:textId="77777777" w:rsidR="00E9358A" w:rsidRPr="004D3872" w:rsidRDefault="00E9358A" w:rsidP="00E9358A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2"/>
                <w:sz w:val="24"/>
                <w:szCs w:val="24"/>
                <w:lang w:eastAsia="zh-CN" w:bidi="hi-IN"/>
              </w:rPr>
            </w:pPr>
            <w:r w:rsidRPr="004D3872">
              <w:rPr>
                <w:rFonts w:ascii="Times New Roman" w:eastAsia="SimSun" w:hAnsi="Times New Roman"/>
                <w:bCs/>
                <w:kern w:val="2"/>
                <w:sz w:val="24"/>
                <w:szCs w:val="24"/>
                <w:lang w:eastAsia="zh-CN" w:bidi="hi-IN"/>
              </w:rPr>
              <w:t>«Виртуальный музей»</w:t>
            </w:r>
          </w:p>
          <w:p w14:paraId="4FB4BBF8" w14:textId="7E05B034" w:rsidR="00E9358A" w:rsidRPr="004D3872" w:rsidRDefault="00E9358A" w:rsidP="00E9358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9C067D" w14:textId="3B45BAF2" w:rsidR="00E9358A" w:rsidRPr="004D3872" w:rsidRDefault="00E9358A" w:rsidP="00E9358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D3872">
              <w:rPr>
                <w:rFonts w:ascii="Times New Roman" w:eastAsia="SimSun" w:hAnsi="Times New Roman"/>
                <w:bCs/>
                <w:kern w:val="2"/>
                <w:sz w:val="24"/>
                <w:szCs w:val="24"/>
                <w:lang w:eastAsia="zh-CN" w:bidi="hi-IN"/>
              </w:rPr>
              <w:t>цикл публикаций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B1CABD" w14:textId="7D2199B9" w:rsidR="00E9358A" w:rsidRPr="004D3872" w:rsidRDefault="00E9358A" w:rsidP="00E9358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D3872">
              <w:rPr>
                <w:rFonts w:ascii="Times New Roman" w:eastAsia="SimSun" w:hAnsi="Times New Roman"/>
                <w:bCs/>
                <w:kern w:val="2"/>
                <w:sz w:val="24"/>
                <w:szCs w:val="24"/>
                <w:lang w:eastAsia="zh-CN" w:bidi="hi-IN"/>
              </w:rPr>
              <w:t>Все группы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BBB2FE" w14:textId="0D1336CF" w:rsidR="00E9358A" w:rsidRPr="004D3872" w:rsidRDefault="00E9358A" w:rsidP="00E9358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D3872">
              <w:rPr>
                <w:rFonts w:ascii="Times New Roman" w:eastAsia="SimSun" w:hAnsi="Times New Roman"/>
                <w:bCs/>
                <w:kern w:val="2"/>
                <w:sz w:val="24"/>
                <w:szCs w:val="24"/>
                <w:lang w:eastAsia="zh-CN" w:bidi="hi-IN"/>
              </w:rPr>
              <w:t>В течение месяца</w:t>
            </w:r>
          </w:p>
        </w:tc>
        <w:tc>
          <w:tcPr>
            <w:tcW w:w="3260" w:type="dxa"/>
          </w:tcPr>
          <w:p w14:paraId="352A6C8E" w14:textId="77777777" w:rsidR="00E9358A" w:rsidRPr="004D3872" w:rsidRDefault="00E9358A" w:rsidP="00E9358A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2"/>
                <w:sz w:val="24"/>
                <w:szCs w:val="24"/>
                <w:lang w:eastAsia="zh-CN" w:bidi="hi-IN"/>
              </w:rPr>
            </w:pPr>
            <w:r w:rsidRPr="004D3872">
              <w:rPr>
                <w:rFonts w:ascii="Times New Roman" w:eastAsia="SimSun" w:hAnsi="Times New Roman"/>
                <w:bCs/>
                <w:kern w:val="2"/>
                <w:sz w:val="24"/>
                <w:szCs w:val="24"/>
                <w:lang w:eastAsia="zh-CN" w:bidi="hi-IN"/>
              </w:rPr>
              <w:t>Хадыженская Центральная библиотека</w:t>
            </w:r>
          </w:p>
          <w:p w14:paraId="379356C2" w14:textId="77777777" w:rsidR="00E9358A" w:rsidRPr="004D3872" w:rsidRDefault="00AF4E12" w:rsidP="00E9358A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2"/>
                <w:sz w:val="24"/>
                <w:szCs w:val="24"/>
                <w:lang w:eastAsia="zh-CN" w:bidi="hi-IN"/>
              </w:rPr>
            </w:pPr>
            <w:hyperlink r:id="rId5" w:history="1">
              <w:r w:rsidR="00E9358A" w:rsidRPr="004D3872">
                <w:rPr>
                  <w:rStyle w:val="a3"/>
                  <w:rFonts w:ascii="Times New Roman" w:eastAsia="SimSun" w:hAnsi="Times New Roman"/>
                  <w:bCs/>
                  <w:color w:val="auto"/>
                  <w:kern w:val="2"/>
                  <w:sz w:val="24"/>
                  <w:szCs w:val="24"/>
                  <w:lang w:eastAsia="zh-CN" w:bidi="hi-IN"/>
                </w:rPr>
                <w:t>https://hadcbs.apskult.ru/</w:t>
              </w:r>
            </w:hyperlink>
          </w:p>
          <w:p w14:paraId="69CE7756" w14:textId="2A741BC8" w:rsidR="00E9358A" w:rsidRPr="004D3872" w:rsidRDefault="00E9358A" w:rsidP="00E9358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D3872">
              <w:rPr>
                <w:rFonts w:ascii="Times New Roman" w:eastAsia="SimSun" w:hAnsi="Times New Roman"/>
                <w:bCs/>
                <w:kern w:val="2"/>
                <w:sz w:val="24"/>
                <w:szCs w:val="24"/>
                <w:lang w:eastAsia="zh-CN" w:bidi="hi-IN"/>
              </w:rPr>
              <w:t>сайт</w:t>
            </w:r>
          </w:p>
        </w:tc>
        <w:tc>
          <w:tcPr>
            <w:tcW w:w="851" w:type="dxa"/>
          </w:tcPr>
          <w:p w14:paraId="30C51FDF" w14:textId="0EE504CB" w:rsidR="00E9358A" w:rsidRPr="004D3872" w:rsidRDefault="00E9358A" w:rsidP="00E9358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>
              <w:rPr>
                <w:rFonts w:ascii="Times New Roman" w:eastAsia="SimSun" w:hAnsi="Times New Roman"/>
                <w:bCs/>
                <w:kern w:val="2"/>
                <w:sz w:val="24"/>
                <w:szCs w:val="24"/>
                <w:lang w:eastAsia="zh-CN" w:bidi="hi-IN"/>
              </w:rPr>
              <w:t>5</w:t>
            </w:r>
            <w:r w:rsidRPr="004D3872">
              <w:rPr>
                <w:rFonts w:ascii="Times New Roman" w:eastAsia="SimSun" w:hAnsi="Times New Roman"/>
                <w:bCs/>
                <w:kern w:val="2"/>
                <w:sz w:val="24"/>
                <w:szCs w:val="24"/>
                <w:lang w:eastAsia="zh-CN" w:bidi="hi-IN"/>
              </w:rPr>
              <w:t>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393AA" w14:textId="77777777" w:rsidR="00E9358A" w:rsidRPr="00BA01D8" w:rsidRDefault="00E9358A" w:rsidP="00E9358A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2"/>
                <w:sz w:val="24"/>
                <w:szCs w:val="24"/>
                <w:lang w:eastAsia="zh-CN" w:bidi="hi-IN"/>
              </w:rPr>
            </w:pPr>
            <w:r w:rsidRPr="00BA01D8">
              <w:rPr>
                <w:rFonts w:ascii="Times New Roman" w:eastAsia="SimSun" w:hAnsi="Times New Roman"/>
                <w:bCs/>
                <w:kern w:val="2"/>
                <w:sz w:val="24"/>
                <w:szCs w:val="24"/>
                <w:lang w:eastAsia="zh-CN" w:bidi="hi-IN"/>
              </w:rPr>
              <w:t>Яковлева О.В.</w:t>
            </w:r>
          </w:p>
          <w:p w14:paraId="15646AA2" w14:textId="0A24BBB9" w:rsidR="00E9358A" w:rsidRPr="004D3872" w:rsidRDefault="00E9358A" w:rsidP="00E9358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BA01D8">
              <w:rPr>
                <w:rFonts w:ascii="Times New Roman" w:eastAsia="SimSun" w:hAnsi="Times New Roman"/>
                <w:bCs/>
                <w:kern w:val="2"/>
                <w:sz w:val="24"/>
                <w:szCs w:val="24"/>
                <w:lang w:eastAsia="zh-CN" w:bidi="hi-IN"/>
              </w:rPr>
              <w:t>Хадыженская Центральная библиотека</w:t>
            </w:r>
          </w:p>
        </w:tc>
      </w:tr>
    </w:tbl>
    <w:p w14:paraId="00EB1077" w14:textId="264263CE" w:rsidR="00435965" w:rsidRPr="00AF4E12" w:rsidRDefault="00435965" w:rsidP="00435965">
      <w:pPr>
        <w:spacing w:after="0" w:line="240" w:lineRule="auto"/>
        <w:jc w:val="center"/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</w:pPr>
      <w:r w:rsidRPr="00AF4E12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>Планирование работы по библиографическому</w:t>
      </w:r>
    </w:p>
    <w:p w14:paraId="5EF9AD97" w14:textId="2308408D" w:rsidR="00F73805" w:rsidRPr="00AF4E12" w:rsidRDefault="00435965" w:rsidP="00435965">
      <w:pPr>
        <w:spacing w:after="0" w:line="240" w:lineRule="auto"/>
        <w:jc w:val="center"/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</w:pPr>
      <w:r w:rsidRPr="00AF4E12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 xml:space="preserve">обслуживанию читателей на </w:t>
      </w:r>
      <w:r w:rsidR="00B34CA1" w:rsidRPr="00AF4E12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 xml:space="preserve">июнь </w:t>
      </w:r>
      <w:r w:rsidRPr="00AF4E12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>2024 года</w:t>
      </w:r>
    </w:p>
    <w:tbl>
      <w:tblPr>
        <w:tblStyle w:val="1"/>
        <w:tblpPr w:leftFromText="180" w:rightFromText="180" w:vertAnchor="text" w:tblpY="1"/>
        <w:tblOverlap w:val="never"/>
        <w:tblW w:w="14488" w:type="dxa"/>
        <w:tblLayout w:type="fixed"/>
        <w:tblLook w:val="04A0" w:firstRow="1" w:lastRow="0" w:firstColumn="1" w:lastColumn="0" w:noHBand="0" w:noVBand="1"/>
      </w:tblPr>
      <w:tblGrid>
        <w:gridCol w:w="879"/>
        <w:gridCol w:w="5145"/>
        <w:gridCol w:w="4920"/>
        <w:gridCol w:w="3544"/>
      </w:tblGrid>
      <w:tr w:rsidR="00F73805" w:rsidRPr="00435965" w14:paraId="71B0E04A" w14:textId="77777777" w:rsidTr="00F73805">
        <w:trPr>
          <w:trHeight w:val="689"/>
        </w:trPr>
        <w:tc>
          <w:tcPr>
            <w:tcW w:w="879" w:type="dxa"/>
          </w:tcPr>
          <w:p w14:paraId="700C00A3" w14:textId="77777777" w:rsidR="00F73805" w:rsidRPr="007F2B37" w:rsidRDefault="00F73805" w:rsidP="00EB1C20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kern w:val="2"/>
                <w:sz w:val="24"/>
                <w:szCs w:val="24"/>
                <w:lang w:val="en-US" w:eastAsia="zh-CN" w:bidi="hi-IN"/>
              </w:rPr>
            </w:pPr>
            <w:r w:rsidRPr="007F2B37">
              <w:rPr>
                <w:rFonts w:ascii="Times New Roman" w:eastAsia="SimSun" w:hAnsi="Times New Roman"/>
                <w:b/>
                <w:kern w:val="2"/>
                <w:sz w:val="24"/>
                <w:szCs w:val="24"/>
                <w:lang w:val="en-US" w:eastAsia="zh-CN" w:bidi="hi-IN"/>
              </w:rPr>
              <w:t>№</w:t>
            </w:r>
          </w:p>
          <w:p w14:paraId="5DA40387" w14:textId="17816EFE" w:rsidR="00F73805" w:rsidRPr="00435965" w:rsidRDefault="00F73805" w:rsidP="00EB1C20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kern w:val="2"/>
                <w:sz w:val="24"/>
                <w:szCs w:val="24"/>
                <w:lang w:val="en-US" w:eastAsia="zh-CN" w:bidi="hi-IN"/>
              </w:rPr>
            </w:pPr>
            <w:r w:rsidRPr="007F2B37">
              <w:rPr>
                <w:rFonts w:ascii="Times New Roman" w:eastAsia="SimSun" w:hAnsi="Times New Roman"/>
                <w:b/>
                <w:kern w:val="2"/>
                <w:sz w:val="24"/>
                <w:szCs w:val="24"/>
                <w:lang w:val="en-US" w:eastAsia="zh-CN" w:bidi="hi-IN"/>
              </w:rPr>
              <w:t>п/п</w:t>
            </w:r>
          </w:p>
        </w:tc>
        <w:tc>
          <w:tcPr>
            <w:tcW w:w="5145" w:type="dxa"/>
          </w:tcPr>
          <w:p w14:paraId="7828377E" w14:textId="1DD72498" w:rsidR="00F73805" w:rsidRPr="007F18B5" w:rsidRDefault="00F73805" w:rsidP="00EB1C2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 w:eastAsia="zh-CN" w:bidi="hi-IN"/>
              </w:rPr>
            </w:pPr>
            <w:proofErr w:type="spellStart"/>
            <w:r w:rsidRPr="007F18B5">
              <w:rPr>
                <w:rFonts w:ascii="Times New Roman" w:hAnsi="Times New Roman"/>
                <w:sz w:val="24"/>
                <w:szCs w:val="24"/>
                <w:lang w:val="en-US" w:eastAsia="zh-CN" w:bidi="hi-IN"/>
              </w:rPr>
              <w:t>Наименование</w:t>
            </w:r>
            <w:proofErr w:type="spellEnd"/>
            <w:r w:rsidRPr="007F18B5">
              <w:rPr>
                <w:rFonts w:ascii="Times New Roman" w:hAnsi="Times New Roman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 w:rsidRPr="007F18B5">
              <w:rPr>
                <w:rFonts w:ascii="Times New Roman" w:hAnsi="Times New Roman"/>
                <w:sz w:val="24"/>
                <w:szCs w:val="24"/>
                <w:lang w:val="en-US" w:eastAsia="zh-CN" w:bidi="hi-IN"/>
              </w:rPr>
              <w:t>публикации</w:t>
            </w:r>
            <w:proofErr w:type="spellEnd"/>
            <w:r w:rsidRPr="007F18B5">
              <w:rPr>
                <w:rFonts w:ascii="Times New Roman" w:hAnsi="Times New Roman"/>
                <w:sz w:val="24"/>
                <w:szCs w:val="24"/>
                <w:lang w:val="en-US" w:eastAsia="zh-CN" w:bidi="hi-IN"/>
              </w:rPr>
              <w:t xml:space="preserve"> (</w:t>
            </w:r>
            <w:proofErr w:type="spellStart"/>
            <w:r w:rsidRPr="007F18B5">
              <w:rPr>
                <w:rFonts w:ascii="Times New Roman" w:hAnsi="Times New Roman"/>
                <w:sz w:val="24"/>
                <w:szCs w:val="24"/>
                <w:lang w:val="en-US" w:eastAsia="zh-CN" w:bidi="hi-IN"/>
              </w:rPr>
              <w:t>печатной</w:t>
            </w:r>
            <w:proofErr w:type="spellEnd"/>
            <w:r w:rsidRPr="007F18B5">
              <w:rPr>
                <w:rFonts w:ascii="Times New Roman" w:hAnsi="Times New Roman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 w:rsidRPr="007F18B5">
              <w:rPr>
                <w:rFonts w:ascii="Times New Roman" w:hAnsi="Times New Roman"/>
                <w:sz w:val="24"/>
                <w:szCs w:val="24"/>
                <w:lang w:val="en-US" w:eastAsia="zh-CN" w:bidi="hi-IN"/>
              </w:rPr>
              <w:t>продукции</w:t>
            </w:r>
            <w:proofErr w:type="spellEnd"/>
            <w:r w:rsidRPr="007F18B5">
              <w:rPr>
                <w:rFonts w:ascii="Times New Roman" w:hAnsi="Times New Roman"/>
                <w:sz w:val="24"/>
                <w:szCs w:val="24"/>
                <w:lang w:val="en-US" w:eastAsia="zh-CN" w:bidi="hi-IN"/>
              </w:rPr>
              <w:t>)</w:t>
            </w:r>
          </w:p>
        </w:tc>
        <w:tc>
          <w:tcPr>
            <w:tcW w:w="4920" w:type="dxa"/>
          </w:tcPr>
          <w:p w14:paraId="5A165ACD" w14:textId="6BBC5E2B" w:rsidR="00F73805" w:rsidRPr="007F18B5" w:rsidRDefault="00F73805" w:rsidP="00EB1C2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 w:eastAsia="zh-CN" w:bidi="hi-IN"/>
              </w:rPr>
            </w:pPr>
            <w:proofErr w:type="spellStart"/>
            <w:r w:rsidRPr="007F18B5">
              <w:rPr>
                <w:rFonts w:ascii="Times New Roman" w:hAnsi="Times New Roman"/>
                <w:sz w:val="24"/>
                <w:szCs w:val="24"/>
                <w:lang w:val="en-US" w:eastAsia="zh-CN" w:bidi="hi-IN"/>
              </w:rPr>
              <w:t>Форма</w:t>
            </w:r>
            <w:proofErr w:type="spellEnd"/>
            <w:r w:rsidRPr="007F18B5">
              <w:rPr>
                <w:rFonts w:ascii="Times New Roman" w:hAnsi="Times New Roman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 w:rsidRPr="007F18B5">
              <w:rPr>
                <w:rFonts w:ascii="Times New Roman" w:hAnsi="Times New Roman"/>
                <w:sz w:val="24"/>
                <w:szCs w:val="24"/>
                <w:lang w:val="en-US" w:eastAsia="zh-CN" w:bidi="hi-IN"/>
              </w:rPr>
              <w:t>публикации</w:t>
            </w:r>
            <w:proofErr w:type="spellEnd"/>
          </w:p>
          <w:p w14:paraId="4204F872" w14:textId="26A6521A" w:rsidR="00F73805" w:rsidRPr="007F18B5" w:rsidRDefault="00F73805" w:rsidP="00EB1C2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 w:eastAsia="zh-CN" w:bidi="hi-IN"/>
              </w:rPr>
            </w:pPr>
            <w:r w:rsidRPr="007F18B5">
              <w:rPr>
                <w:rFonts w:ascii="Times New Roman" w:hAnsi="Times New Roman"/>
                <w:sz w:val="24"/>
                <w:szCs w:val="24"/>
                <w:lang w:val="en-US" w:eastAsia="zh-CN" w:bidi="hi-IN"/>
              </w:rPr>
              <w:t>(</w:t>
            </w:r>
            <w:proofErr w:type="spellStart"/>
            <w:r w:rsidRPr="007F18B5">
              <w:rPr>
                <w:rFonts w:ascii="Times New Roman" w:hAnsi="Times New Roman"/>
                <w:sz w:val="24"/>
                <w:szCs w:val="24"/>
                <w:lang w:val="en-US" w:eastAsia="zh-CN" w:bidi="hi-IN"/>
              </w:rPr>
              <w:t>печатной</w:t>
            </w:r>
            <w:proofErr w:type="spellEnd"/>
            <w:r w:rsidRPr="007F18B5">
              <w:rPr>
                <w:rFonts w:ascii="Times New Roman" w:hAnsi="Times New Roman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 w:rsidRPr="007F18B5">
              <w:rPr>
                <w:rFonts w:ascii="Times New Roman" w:hAnsi="Times New Roman"/>
                <w:sz w:val="24"/>
                <w:szCs w:val="24"/>
                <w:lang w:val="en-US" w:eastAsia="zh-CN" w:bidi="hi-IN"/>
              </w:rPr>
              <w:t>продукции</w:t>
            </w:r>
            <w:proofErr w:type="spellEnd"/>
            <w:r w:rsidRPr="007F18B5">
              <w:rPr>
                <w:rFonts w:ascii="Times New Roman" w:hAnsi="Times New Roman"/>
                <w:sz w:val="24"/>
                <w:szCs w:val="24"/>
                <w:lang w:val="en-US" w:eastAsia="zh-CN" w:bidi="hi-IN"/>
              </w:rPr>
              <w:t>)</w:t>
            </w:r>
          </w:p>
        </w:tc>
        <w:tc>
          <w:tcPr>
            <w:tcW w:w="3544" w:type="dxa"/>
          </w:tcPr>
          <w:p w14:paraId="53BC1650" w14:textId="347598A6" w:rsidR="00F73805" w:rsidRPr="007F18B5" w:rsidRDefault="00F73805" w:rsidP="00EB1C2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 w:eastAsia="zh-CN" w:bidi="hi-IN"/>
              </w:rPr>
            </w:pPr>
            <w:proofErr w:type="spellStart"/>
            <w:r w:rsidRPr="007F18B5">
              <w:rPr>
                <w:rFonts w:ascii="Times New Roman" w:hAnsi="Times New Roman"/>
                <w:sz w:val="24"/>
                <w:szCs w:val="24"/>
                <w:lang w:val="en-US" w:eastAsia="zh-CN" w:bidi="hi-IN"/>
              </w:rPr>
              <w:t>Читательское</w:t>
            </w:r>
            <w:proofErr w:type="spellEnd"/>
            <w:r w:rsidRPr="007F18B5">
              <w:rPr>
                <w:rFonts w:ascii="Times New Roman" w:hAnsi="Times New Roman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 w:rsidRPr="007F18B5">
              <w:rPr>
                <w:rFonts w:ascii="Times New Roman" w:hAnsi="Times New Roman"/>
                <w:sz w:val="24"/>
                <w:szCs w:val="24"/>
                <w:lang w:val="en-US" w:eastAsia="zh-CN" w:bidi="hi-IN"/>
              </w:rPr>
              <w:t>назначение</w:t>
            </w:r>
            <w:proofErr w:type="spellEnd"/>
          </w:p>
        </w:tc>
      </w:tr>
      <w:tr w:rsidR="00F73805" w:rsidRPr="000A1721" w14:paraId="00919670" w14:textId="040FE59F" w:rsidTr="00F73805">
        <w:trPr>
          <w:trHeight w:val="422"/>
        </w:trPr>
        <w:tc>
          <w:tcPr>
            <w:tcW w:w="879" w:type="dxa"/>
          </w:tcPr>
          <w:p w14:paraId="37CBE5ED" w14:textId="2FF94322" w:rsidR="00F73805" w:rsidRPr="000A1721" w:rsidRDefault="00F73805" w:rsidP="00F73805">
            <w:pPr>
              <w:pStyle w:val="a5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r w:rsidRPr="000A1721">
              <w:rPr>
                <w:rFonts w:ascii="Times New Roman" w:hAnsi="Times New Roman"/>
                <w:sz w:val="24"/>
                <w:szCs w:val="24"/>
                <w:lang w:eastAsia="zh-CN" w:bidi="hi-IN"/>
              </w:rPr>
              <w:t>1.</w:t>
            </w:r>
          </w:p>
        </w:tc>
        <w:tc>
          <w:tcPr>
            <w:tcW w:w="5145" w:type="dxa"/>
          </w:tcPr>
          <w:p w14:paraId="24407D41" w14:textId="2C8EBB36" w:rsidR="00F73805" w:rsidRPr="000A1721" w:rsidRDefault="00F73805" w:rsidP="00F7380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r w:rsidRPr="006349A1">
              <w:rPr>
                <w:rFonts w:ascii="Times New Roman" w:hAnsi="Times New Roman"/>
                <w:sz w:val="24"/>
                <w:szCs w:val="24"/>
              </w:rPr>
              <w:t>Загадки российской геральдики</w:t>
            </w:r>
          </w:p>
        </w:tc>
        <w:tc>
          <w:tcPr>
            <w:tcW w:w="4920" w:type="dxa"/>
          </w:tcPr>
          <w:p w14:paraId="5911FD61" w14:textId="7AB0CE2C" w:rsidR="00F73805" w:rsidRPr="000A1721" w:rsidRDefault="00F73805" w:rsidP="00F7380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 w:eastAsia="zh-CN" w:bidi="hi-IN"/>
              </w:rPr>
            </w:pPr>
            <w:r w:rsidRPr="006349A1">
              <w:rPr>
                <w:rFonts w:ascii="Times New Roman" w:hAnsi="Times New Roman"/>
                <w:sz w:val="24"/>
                <w:szCs w:val="24"/>
              </w:rPr>
              <w:t>Слайд - обзор</w:t>
            </w:r>
          </w:p>
        </w:tc>
        <w:tc>
          <w:tcPr>
            <w:tcW w:w="3544" w:type="dxa"/>
          </w:tcPr>
          <w:p w14:paraId="2232591E" w14:textId="65993C90" w:rsidR="00F73805" w:rsidRPr="000A1721" w:rsidRDefault="00F73805" w:rsidP="00F7380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 w:eastAsia="zh-CN" w:bidi="hi-IN"/>
              </w:rPr>
            </w:pPr>
            <w:r w:rsidRPr="006349A1">
              <w:rPr>
                <w:rFonts w:ascii="Times New Roman" w:hAnsi="Times New Roman"/>
                <w:sz w:val="24"/>
                <w:szCs w:val="24"/>
              </w:rPr>
              <w:t>Все группы</w:t>
            </w:r>
          </w:p>
        </w:tc>
      </w:tr>
      <w:tr w:rsidR="00F73805" w:rsidRPr="000A1721" w14:paraId="0B735150" w14:textId="310345DC" w:rsidTr="00F73805">
        <w:trPr>
          <w:trHeight w:val="428"/>
        </w:trPr>
        <w:tc>
          <w:tcPr>
            <w:tcW w:w="879" w:type="dxa"/>
          </w:tcPr>
          <w:p w14:paraId="720E447B" w14:textId="486CB194" w:rsidR="00F73805" w:rsidRPr="000A1721" w:rsidRDefault="00F73805" w:rsidP="00F73805">
            <w:pPr>
              <w:pStyle w:val="a5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r w:rsidRPr="000A1721">
              <w:rPr>
                <w:rFonts w:ascii="Times New Roman" w:hAnsi="Times New Roman"/>
                <w:sz w:val="24"/>
                <w:szCs w:val="24"/>
                <w:lang w:eastAsia="zh-CN" w:bidi="hi-IN"/>
              </w:rPr>
              <w:t>2.</w:t>
            </w:r>
          </w:p>
        </w:tc>
        <w:tc>
          <w:tcPr>
            <w:tcW w:w="5145" w:type="dxa"/>
          </w:tcPr>
          <w:p w14:paraId="286618FF" w14:textId="08F893C2" w:rsidR="00F73805" w:rsidRPr="000A1721" w:rsidRDefault="00F73805" w:rsidP="00F7380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r w:rsidRPr="00093BE9">
              <w:rPr>
                <w:rFonts w:ascii="Times New Roman" w:hAnsi="Times New Roman"/>
                <w:sz w:val="24"/>
                <w:szCs w:val="24"/>
              </w:rPr>
              <w:t>Пушкин - наше все! (225 лет А. С. Пушкину)</w:t>
            </w:r>
          </w:p>
        </w:tc>
        <w:tc>
          <w:tcPr>
            <w:tcW w:w="4920" w:type="dxa"/>
          </w:tcPr>
          <w:p w14:paraId="6FD9C148" w14:textId="43491BDE" w:rsidR="00F73805" w:rsidRPr="000A1721" w:rsidRDefault="00F73805" w:rsidP="00F7380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 w:eastAsia="zh-CN" w:bidi="hi-IN"/>
              </w:rPr>
            </w:pPr>
            <w:r w:rsidRPr="00093BE9">
              <w:rPr>
                <w:rFonts w:ascii="Times New Roman" w:hAnsi="Times New Roman"/>
                <w:sz w:val="24"/>
                <w:szCs w:val="24"/>
              </w:rPr>
              <w:t>Информационный лист</w:t>
            </w:r>
          </w:p>
        </w:tc>
        <w:tc>
          <w:tcPr>
            <w:tcW w:w="3544" w:type="dxa"/>
          </w:tcPr>
          <w:p w14:paraId="0FD8CE69" w14:textId="47CEAD61" w:rsidR="00F73805" w:rsidRPr="000A1721" w:rsidRDefault="00F73805" w:rsidP="00F73805">
            <w:pPr>
              <w:pStyle w:val="a5"/>
              <w:tabs>
                <w:tab w:val="center" w:pos="1664"/>
                <w:tab w:val="right" w:pos="3328"/>
              </w:tabs>
              <w:jc w:val="center"/>
              <w:rPr>
                <w:rFonts w:ascii="Times New Roman" w:hAnsi="Times New Roman"/>
                <w:sz w:val="24"/>
                <w:szCs w:val="24"/>
                <w:lang w:val="en-US" w:eastAsia="zh-CN" w:bidi="hi-IN"/>
              </w:rPr>
            </w:pPr>
            <w:r w:rsidRPr="00093BE9">
              <w:rPr>
                <w:rFonts w:ascii="Times New Roman" w:hAnsi="Times New Roman"/>
                <w:sz w:val="24"/>
                <w:szCs w:val="24"/>
              </w:rPr>
              <w:t>Все группы</w:t>
            </w:r>
          </w:p>
        </w:tc>
      </w:tr>
      <w:tr w:rsidR="00F73805" w:rsidRPr="000A1721" w14:paraId="0FF100A1" w14:textId="29C45317" w:rsidTr="00F73805">
        <w:trPr>
          <w:trHeight w:val="448"/>
        </w:trPr>
        <w:tc>
          <w:tcPr>
            <w:tcW w:w="879" w:type="dxa"/>
          </w:tcPr>
          <w:p w14:paraId="6D96F2AE" w14:textId="526D6CB1" w:rsidR="00F73805" w:rsidRPr="000A1721" w:rsidRDefault="00F73805" w:rsidP="00F73805">
            <w:pPr>
              <w:pStyle w:val="a5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r w:rsidRPr="000A1721">
              <w:rPr>
                <w:rFonts w:ascii="Times New Roman" w:hAnsi="Times New Roman"/>
                <w:sz w:val="24"/>
                <w:szCs w:val="24"/>
                <w:lang w:eastAsia="zh-CN" w:bidi="hi-IN"/>
              </w:rPr>
              <w:t>3.</w:t>
            </w:r>
          </w:p>
        </w:tc>
        <w:tc>
          <w:tcPr>
            <w:tcW w:w="5145" w:type="dxa"/>
          </w:tcPr>
          <w:p w14:paraId="52E8FCBD" w14:textId="5EDE4E22" w:rsidR="00F73805" w:rsidRPr="000A1721" w:rsidRDefault="00F73805" w:rsidP="00F7380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r w:rsidRPr="00093BE9">
              <w:rPr>
                <w:rFonts w:ascii="Times New Roman" w:hAnsi="Times New Roman"/>
                <w:sz w:val="24"/>
                <w:szCs w:val="24"/>
              </w:rPr>
              <w:t xml:space="preserve">С любовью и верой к человеку (135 </w:t>
            </w:r>
            <w:proofErr w:type="gramStart"/>
            <w:r w:rsidRPr="00093BE9">
              <w:rPr>
                <w:rFonts w:ascii="Times New Roman" w:hAnsi="Times New Roman"/>
                <w:sz w:val="24"/>
                <w:szCs w:val="24"/>
              </w:rPr>
              <w:t>лет .</w:t>
            </w:r>
            <w:proofErr w:type="gramEnd"/>
            <w:r w:rsidRPr="00093BE9">
              <w:rPr>
                <w:rFonts w:ascii="Times New Roman" w:hAnsi="Times New Roman"/>
                <w:sz w:val="24"/>
                <w:szCs w:val="24"/>
              </w:rPr>
              <w:t xml:space="preserve"> А. Ахматовой)</w:t>
            </w:r>
          </w:p>
        </w:tc>
        <w:tc>
          <w:tcPr>
            <w:tcW w:w="4920" w:type="dxa"/>
          </w:tcPr>
          <w:p w14:paraId="4F34BE7E" w14:textId="11685DC6" w:rsidR="00F73805" w:rsidRPr="000A1721" w:rsidRDefault="00F73805" w:rsidP="00F7380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 w:eastAsia="zh-CN" w:bidi="hi-IN"/>
              </w:rPr>
            </w:pPr>
            <w:r w:rsidRPr="00093BE9">
              <w:rPr>
                <w:rFonts w:ascii="Times New Roman" w:hAnsi="Times New Roman"/>
                <w:sz w:val="24"/>
                <w:szCs w:val="24"/>
              </w:rPr>
              <w:t>Информационный лист</w:t>
            </w:r>
          </w:p>
        </w:tc>
        <w:tc>
          <w:tcPr>
            <w:tcW w:w="3544" w:type="dxa"/>
          </w:tcPr>
          <w:p w14:paraId="357CCDD4" w14:textId="5EC788DB" w:rsidR="00F73805" w:rsidRPr="000A1721" w:rsidRDefault="00F73805" w:rsidP="00F7380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 w:eastAsia="zh-CN" w:bidi="hi-IN"/>
              </w:rPr>
            </w:pPr>
            <w:r w:rsidRPr="00093BE9">
              <w:rPr>
                <w:rFonts w:ascii="Times New Roman" w:hAnsi="Times New Roman"/>
                <w:sz w:val="24"/>
                <w:szCs w:val="24"/>
              </w:rPr>
              <w:t>Все группы</w:t>
            </w:r>
          </w:p>
        </w:tc>
      </w:tr>
      <w:tr w:rsidR="00F73805" w:rsidRPr="000A1721" w14:paraId="15E4DA79" w14:textId="4F393973" w:rsidTr="00F73805">
        <w:trPr>
          <w:trHeight w:val="458"/>
        </w:trPr>
        <w:tc>
          <w:tcPr>
            <w:tcW w:w="879" w:type="dxa"/>
          </w:tcPr>
          <w:p w14:paraId="04886E1C" w14:textId="64546D9D" w:rsidR="00F73805" w:rsidRPr="000A1721" w:rsidRDefault="00F73805" w:rsidP="00F73805">
            <w:pPr>
              <w:pStyle w:val="a5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r w:rsidRPr="000A1721">
              <w:rPr>
                <w:rFonts w:ascii="Times New Roman" w:hAnsi="Times New Roman"/>
                <w:sz w:val="24"/>
                <w:szCs w:val="24"/>
                <w:lang w:eastAsia="zh-CN" w:bidi="hi-IN"/>
              </w:rPr>
              <w:t>4.</w:t>
            </w:r>
          </w:p>
        </w:tc>
        <w:tc>
          <w:tcPr>
            <w:tcW w:w="5145" w:type="dxa"/>
          </w:tcPr>
          <w:p w14:paraId="00F4EADD" w14:textId="27DA2708" w:rsidR="00F73805" w:rsidRPr="00D570A7" w:rsidRDefault="00F73805" w:rsidP="00F7380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r w:rsidRPr="00093BE9">
              <w:rPr>
                <w:rFonts w:ascii="Times New Roman" w:hAnsi="Times New Roman"/>
                <w:sz w:val="24"/>
                <w:szCs w:val="24"/>
              </w:rPr>
              <w:t>Меня интересует нравственный мир человека, возможности его духа (100 лет В. В. Быкова)</w:t>
            </w:r>
          </w:p>
        </w:tc>
        <w:tc>
          <w:tcPr>
            <w:tcW w:w="4920" w:type="dxa"/>
          </w:tcPr>
          <w:p w14:paraId="4EE2C6B9" w14:textId="77181FD7" w:rsidR="00F73805" w:rsidRPr="000A1721" w:rsidRDefault="00F73805" w:rsidP="00F7380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 w:eastAsia="zh-CN" w:bidi="hi-IN"/>
              </w:rPr>
            </w:pPr>
            <w:r w:rsidRPr="00093BE9">
              <w:rPr>
                <w:rFonts w:ascii="Times New Roman" w:hAnsi="Times New Roman"/>
                <w:sz w:val="24"/>
                <w:szCs w:val="24"/>
              </w:rPr>
              <w:t>Информационный лист</w:t>
            </w:r>
          </w:p>
        </w:tc>
        <w:tc>
          <w:tcPr>
            <w:tcW w:w="3544" w:type="dxa"/>
          </w:tcPr>
          <w:p w14:paraId="6CEE8803" w14:textId="21C361CB" w:rsidR="00F73805" w:rsidRPr="000A1721" w:rsidRDefault="00F73805" w:rsidP="00F7380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 w:eastAsia="zh-CN" w:bidi="hi-IN"/>
              </w:rPr>
            </w:pPr>
            <w:r w:rsidRPr="00093BE9">
              <w:rPr>
                <w:rFonts w:ascii="Times New Roman" w:hAnsi="Times New Roman"/>
                <w:sz w:val="24"/>
                <w:szCs w:val="24"/>
              </w:rPr>
              <w:t>Все группы</w:t>
            </w:r>
          </w:p>
        </w:tc>
      </w:tr>
      <w:tr w:rsidR="00F73805" w:rsidRPr="000A1721" w14:paraId="018327AE" w14:textId="6D4330F4" w:rsidTr="00F73805">
        <w:trPr>
          <w:trHeight w:val="468"/>
        </w:trPr>
        <w:tc>
          <w:tcPr>
            <w:tcW w:w="879" w:type="dxa"/>
          </w:tcPr>
          <w:p w14:paraId="4430BB3B" w14:textId="4B791745" w:rsidR="00F73805" w:rsidRPr="000A1721" w:rsidRDefault="00F73805" w:rsidP="00F73805">
            <w:pPr>
              <w:pStyle w:val="a5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r w:rsidRPr="000A1721">
              <w:rPr>
                <w:rFonts w:ascii="Times New Roman" w:hAnsi="Times New Roman"/>
                <w:sz w:val="24"/>
                <w:szCs w:val="24"/>
                <w:lang w:eastAsia="zh-CN" w:bidi="hi-IN"/>
              </w:rPr>
              <w:t>5.</w:t>
            </w:r>
          </w:p>
        </w:tc>
        <w:tc>
          <w:tcPr>
            <w:tcW w:w="5145" w:type="dxa"/>
          </w:tcPr>
          <w:p w14:paraId="1C8B9868" w14:textId="5F8B7998" w:rsidR="00F73805" w:rsidRPr="000A1721" w:rsidRDefault="00F73805" w:rsidP="00F7380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r w:rsidRPr="00093BE9">
              <w:rPr>
                <w:rFonts w:ascii="Times New Roman" w:hAnsi="Times New Roman"/>
                <w:sz w:val="24"/>
                <w:szCs w:val="24"/>
              </w:rPr>
              <w:t xml:space="preserve">Не надо скупиться на добрые слова (100 </w:t>
            </w:r>
            <w:proofErr w:type="gramStart"/>
            <w:r w:rsidRPr="00093BE9">
              <w:rPr>
                <w:rFonts w:ascii="Times New Roman" w:hAnsi="Times New Roman"/>
                <w:sz w:val="24"/>
                <w:szCs w:val="24"/>
              </w:rPr>
              <w:t>лет  В.</w:t>
            </w:r>
            <w:proofErr w:type="gramEnd"/>
            <w:r w:rsidRPr="00093BE9">
              <w:rPr>
                <w:rFonts w:ascii="Times New Roman" w:hAnsi="Times New Roman"/>
                <w:sz w:val="24"/>
                <w:szCs w:val="24"/>
              </w:rPr>
              <w:t xml:space="preserve"> А. Солоухину)</w:t>
            </w:r>
          </w:p>
        </w:tc>
        <w:tc>
          <w:tcPr>
            <w:tcW w:w="4920" w:type="dxa"/>
          </w:tcPr>
          <w:p w14:paraId="32629CAF" w14:textId="04C495B0" w:rsidR="00F73805" w:rsidRPr="000A1721" w:rsidRDefault="00F73805" w:rsidP="00F7380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 w:eastAsia="zh-CN" w:bidi="hi-IN"/>
              </w:rPr>
            </w:pPr>
            <w:r w:rsidRPr="00093BE9">
              <w:rPr>
                <w:rFonts w:ascii="Times New Roman" w:hAnsi="Times New Roman"/>
                <w:sz w:val="24"/>
                <w:szCs w:val="24"/>
              </w:rPr>
              <w:t>Информационный лист</w:t>
            </w:r>
          </w:p>
        </w:tc>
        <w:tc>
          <w:tcPr>
            <w:tcW w:w="3544" w:type="dxa"/>
          </w:tcPr>
          <w:p w14:paraId="0C21A352" w14:textId="4FC86032" w:rsidR="00F73805" w:rsidRPr="000A1721" w:rsidRDefault="00F73805" w:rsidP="00F7380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 w:eastAsia="zh-CN" w:bidi="hi-IN"/>
              </w:rPr>
            </w:pPr>
            <w:r w:rsidRPr="00093BE9">
              <w:rPr>
                <w:rFonts w:ascii="Times New Roman" w:hAnsi="Times New Roman"/>
                <w:sz w:val="24"/>
                <w:szCs w:val="24"/>
              </w:rPr>
              <w:t>Все группы</w:t>
            </w:r>
          </w:p>
        </w:tc>
      </w:tr>
      <w:tr w:rsidR="00F73805" w:rsidRPr="000A1721" w14:paraId="78F5409F" w14:textId="77777777" w:rsidTr="00F73805">
        <w:trPr>
          <w:trHeight w:val="468"/>
        </w:trPr>
        <w:tc>
          <w:tcPr>
            <w:tcW w:w="879" w:type="dxa"/>
          </w:tcPr>
          <w:p w14:paraId="1FC4616D" w14:textId="2415A2BD" w:rsidR="00F73805" w:rsidRPr="000A1721" w:rsidRDefault="00B34CA1" w:rsidP="00F73805">
            <w:pPr>
              <w:pStyle w:val="a5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 w:bidi="hi-IN"/>
              </w:rPr>
              <w:t>6.</w:t>
            </w:r>
          </w:p>
        </w:tc>
        <w:tc>
          <w:tcPr>
            <w:tcW w:w="5145" w:type="dxa"/>
          </w:tcPr>
          <w:p w14:paraId="4BDA5D3A" w14:textId="0A8ECE70" w:rsidR="00F73805" w:rsidRPr="00093BE9" w:rsidRDefault="00F73805" w:rsidP="00F7380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BE9">
              <w:rPr>
                <w:rFonts w:ascii="Times New Roman" w:hAnsi="Times New Roman"/>
                <w:sz w:val="24"/>
                <w:szCs w:val="24"/>
              </w:rPr>
              <w:t>Новинки литературы</w:t>
            </w:r>
          </w:p>
        </w:tc>
        <w:tc>
          <w:tcPr>
            <w:tcW w:w="4920" w:type="dxa"/>
          </w:tcPr>
          <w:p w14:paraId="1337509E" w14:textId="23925443" w:rsidR="00F73805" w:rsidRPr="00093BE9" w:rsidRDefault="00F73805" w:rsidP="00F7380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BE9">
              <w:rPr>
                <w:rFonts w:ascii="Times New Roman" w:hAnsi="Times New Roman"/>
                <w:sz w:val="24"/>
                <w:szCs w:val="24"/>
              </w:rPr>
              <w:t>День информации</w:t>
            </w:r>
          </w:p>
        </w:tc>
        <w:tc>
          <w:tcPr>
            <w:tcW w:w="3544" w:type="dxa"/>
          </w:tcPr>
          <w:p w14:paraId="4C1C6902" w14:textId="3FB7634F" w:rsidR="00F73805" w:rsidRPr="00093BE9" w:rsidRDefault="00F73805" w:rsidP="00F7380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BE9">
              <w:rPr>
                <w:rFonts w:ascii="Times New Roman" w:hAnsi="Times New Roman"/>
                <w:sz w:val="24"/>
                <w:szCs w:val="24"/>
              </w:rPr>
              <w:t>Клуб «Цикламен»</w:t>
            </w:r>
          </w:p>
        </w:tc>
      </w:tr>
    </w:tbl>
    <w:p w14:paraId="4A0D62FB" w14:textId="71EF8A95" w:rsidR="005E02B5" w:rsidRPr="000A1721" w:rsidRDefault="00EB1C20" w:rsidP="00A266D1">
      <w:pPr>
        <w:pStyle w:val="a5"/>
        <w:jc w:val="center"/>
        <w:rPr>
          <w:rFonts w:ascii="Times New Roman" w:hAnsi="Times New Roman"/>
          <w:sz w:val="24"/>
          <w:szCs w:val="24"/>
        </w:rPr>
      </w:pPr>
      <w:r w:rsidRPr="000A1721">
        <w:rPr>
          <w:rFonts w:ascii="Times New Roman" w:hAnsi="Times New Roman"/>
          <w:sz w:val="24"/>
          <w:szCs w:val="24"/>
        </w:rPr>
        <w:br w:type="textWrapping" w:clear="all"/>
      </w:r>
      <w:r w:rsidR="00D534A5">
        <w:rPr>
          <w:rFonts w:ascii="Times New Roman" w:hAnsi="Times New Roman"/>
          <w:sz w:val="24"/>
          <w:szCs w:val="24"/>
        </w:rPr>
        <w:t xml:space="preserve">заведующий </w:t>
      </w:r>
      <w:r w:rsidR="00A266D1">
        <w:rPr>
          <w:rFonts w:ascii="Times New Roman" w:hAnsi="Times New Roman"/>
          <w:sz w:val="24"/>
          <w:szCs w:val="24"/>
        </w:rPr>
        <w:t>методико-библиографическим отделом                                       Т.А. Архипова</w:t>
      </w:r>
    </w:p>
    <w:sectPr w:rsidR="005E02B5" w:rsidRPr="000A1721" w:rsidSect="00702560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Calibri"/>
    <w:charset w:val="00"/>
    <w:family w:val="auto"/>
    <w:pitch w:val="variable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143"/>
    <w:rsid w:val="00000375"/>
    <w:rsid w:val="00006103"/>
    <w:rsid w:val="00011F08"/>
    <w:rsid w:val="00016F32"/>
    <w:rsid w:val="000176E6"/>
    <w:rsid w:val="00024623"/>
    <w:rsid w:val="00032A96"/>
    <w:rsid w:val="000353BE"/>
    <w:rsid w:val="000354DE"/>
    <w:rsid w:val="0003695C"/>
    <w:rsid w:val="00036DAD"/>
    <w:rsid w:val="00041793"/>
    <w:rsid w:val="00041DEA"/>
    <w:rsid w:val="00043832"/>
    <w:rsid w:val="00043E20"/>
    <w:rsid w:val="00070991"/>
    <w:rsid w:val="00071B85"/>
    <w:rsid w:val="000747D7"/>
    <w:rsid w:val="00074BE6"/>
    <w:rsid w:val="00074FFD"/>
    <w:rsid w:val="00082E4C"/>
    <w:rsid w:val="00085ECC"/>
    <w:rsid w:val="000918B6"/>
    <w:rsid w:val="000931AB"/>
    <w:rsid w:val="00094C6F"/>
    <w:rsid w:val="00097D60"/>
    <w:rsid w:val="000A1721"/>
    <w:rsid w:val="000B14C3"/>
    <w:rsid w:val="000B2403"/>
    <w:rsid w:val="000B68F5"/>
    <w:rsid w:val="000B6EEB"/>
    <w:rsid w:val="000C15D8"/>
    <w:rsid w:val="000C1DA5"/>
    <w:rsid w:val="000C3457"/>
    <w:rsid w:val="000C3D94"/>
    <w:rsid w:val="000C6B7E"/>
    <w:rsid w:val="000E025B"/>
    <w:rsid w:val="000E3809"/>
    <w:rsid w:val="000E7A06"/>
    <w:rsid w:val="000F295C"/>
    <w:rsid w:val="000F32DF"/>
    <w:rsid w:val="00101D33"/>
    <w:rsid w:val="00101E57"/>
    <w:rsid w:val="001152E3"/>
    <w:rsid w:val="001264B2"/>
    <w:rsid w:val="00126799"/>
    <w:rsid w:val="00132EF4"/>
    <w:rsid w:val="001337C1"/>
    <w:rsid w:val="001373BD"/>
    <w:rsid w:val="00143522"/>
    <w:rsid w:val="00154D1D"/>
    <w:rsid w:val="00163819"/>
    <w:rsid w:val="0017220E"/>
    <w:rsid w:val="00172437"/>
    <w:rsid w:val="001852C9"/>
    <w:rsid w:val="001D28B7"/>
    <w:rsid w:val="001F226D"/>
    <w:rsid w:val="001F2F6A"/>
    <w:rsid w:val="001F524B"/>
    <w:rsid w:val="001F6266"/>
    <w:rsid w:val="001F7E90"/>
    <w:rsid w:val="002045AD"/>
    <w:rsid w:val="00205E5C"/>
    <w:rsid w:val="00213F3A"/>
    <w:rsid w:val="00216C23"/>
    <w:rsid w:val="00232187"/>
    <w:rsid w:val="00232999"/>
    <w:rsid w:val="002335B1"/>
    <w:rsid w:val="00242747"/>
    <w:rsid w:val="00244997"/>
    <w:rsid w:val="0025401F"/>
    <w:rsid w:val="00264BE9"/>
    <w:rsid w:val="00270318"/>
    <w:rsid w:val="002722EE"/>
    <w:rsid w:val="00280008"/>
    <w:rsid w:val="00281FFA"/>
    <w:rsid w:val="0028322F"/>
    <w:rsid w:val="00295C71"/>
    <w:rsid w:val="00297DE4"/>
    <w:rsid w:val="002A5B04"/>
    <w:rsid w:val="002A7849"/>
    <w:rsid w:val="002A7B9B"/>
    <w:rsid w:val="002B2B27"/>
    <w:rsid w:val="002C71DF"/>
    <w:rsid w:val="002C7234"/>
    <w:rsid w:val="002D2065"/>
    <w:rsid w:val="002D28A7"/>
    <w:rsid w:val="002D42E7"/>
    <w:rsid w:val="002D7F8A"/>
    <w:rsid w:val="002E64D8"/>
    <w:rsid w:val="002E735C"/>
    <w:rsid w:val="002F7BEE"/>
    <w:rsid w:val="003053C6"/>
    <w:rsid w:val="0030711C"/>
    <w:rsid w:val="003119A0"/>
    <w:rsid w:val="003140AB"/>
    <w:rsid w:val="003169DC"/>
    <w:rsid w:val="003176EC"/>
    <w:rsid w:val="003250B4"/>
    <w:rsid w:val="0033297F"/>
    <w:rsid w:val="00334567"/>
    <w:rsid w:val="003372DE"/>
    <w:rsid w:val="00337757"/>
    <w:rsid w:val="00340CCB"/>
    <w:rsid w:val="00351410"/>
    <w:rsid w:val="00353812"/>
    <w:rsid w:val="00360F2A"/>
    <w:rsid w:val="00361643"/>
    <w:rsid w:val="003647C8"/>
    <w:rsid w:val="00366219"/>
    <w:rsid w:val="00371572"/>
    <w:rsid w:val="0037375A"/>
    <w:rsid w:val="00376675"/>
    <w:rsid w:val="00384792"/>
    <w:rsid w:val="00390DD3"/>
    <w:rsid w:val="0039267B"/>
    <w:rsid w:val="003973D8"/>
    <w:rsid w:val="003A438B"/>
    <w:rsid w:val="003A713E"/>
    <w:rsid w:val="003B264F"/>
    <w:rsid w:val="003B4A82"/>
    <w:rsid w:val="003B6622"/>
    <w:rsid w:val="003C60A7"/>
    <w:rsid w:val="003C6EE7"/>
    <w:rsid w:val="003D1752"/>
    <w:rsid w:val="003E6744"/>
    <w:rsid w:val="003F1BFF"/>
    <w:rsid w:val="003F47C2"/>
    <w:rsid w:val="003F6F2E"/>
    <w:rsid w:val="004009FC"/>
    <w:rsid w:val="00434792"/>
    <w:rsid w:val="00434F19"/>
    <w:rsid w:val="00435965"/>
    <w:rsid w:val="00440CA7"/>
    <w:rsid w:val="00441D72"/>
    <w:rsid w:val="00444D5C"/>
    <w:rsid w:val="004458E0"/>
    <w:rsid w:val="0045257D"/>
    <w:rsid w:val="0045755B"/>
    <w:rsid w:val="004667A3"/>
    <w:rsid w:val="00467F28"/>
    <w:rsid w:val="004746CB"/>
    <w:rsid w:val="0047638A"/>
    <w:rsid w:val="004803C1"/>
    <w:rsid w:val="00482522"/>
    <w:rsid w:val="00482A77"/>
    <w:rsid w:val="00492BD7"/>
    <w:rsid w:val="0049427E"/>
    <w:rsid w:val="004A4926"/>
    <w:rsid w:val="004B5E04"/>
    <w:rsid w:val="004C161E"/>
    <w:rsid w:val="004C3915"/>
    <w:rsid w:val="004C48E2"/>
    <w:rsid w:val="004D033B"/>
    <w:rsid w:val="004D2C3E"/>
    <w:rsid w:val="004D337D"/>
    <w:rsid w:val="004D3872"/>
    <w:rsid w:val="004D44EA"/>
    <w:rsid w:val="004E0E12"/>
    <w:rsid w:val="004E2BCE"/>
    <w:rsid w:val="004E3937"/>
    <w:rsid w:val="004E48B2"/>
    <w:rsid w:val="004F2672"/>
    <w:rsid w:val="004F6713"/>
    <w:rsid w:val="004F7CEE"/>
    <w:rsid w:val="005033D6"/>
    <w:rsid w:val="00514302"/>
    <w:rsid w:val="0052078B"/>
    <w:rsid w:val="00522254"/>
    <w:rsid w:val="0052263D"/>
    <w:rsid w:val="00526717"/>
    <w:rsid w:val="005300B7"/>
    <w:rsid w:val="005350E0"/>
    <w:rsid w:val="0054305A"/>
    <w:rsid w:val="00545DBB"/>
    <w:rsid w:val="00554233"/>
    <w:rsid w:val="00557D5A"/>
    <w:rsid w:val="00566704"/>
    <w:rsid w:val="00566ECE"/>
    <w:rsid w:val="00581305"/>
    <w:rsid w:val="00581514"/>
    <w:rsid w:val="005830E8"/>
    <w:rsid w:val="00584464"/>
    <w:rsid w:val="00585B33"/>
    <w:rsid w:val="00591109"/>
    <w:rsid w:val="00594738"/>
    <w:rsid w:val="005A1999"/>
    <w:rsid w:val="005A28C3"/>
    <w:rsid w:val="005A3D43"/>
    <w:rsid w:val="005A534F"/>
    <w:rsid w:val="005B1A3E"/>
    <w:rsid w:val="005C4448"/>
    <w:rsid w:val="005D46DC"/>
    <w:rsid w:val="005E02B5"/>
    <w:rsid w:val="005E558E"/>
    <w:rsid w:val="005F5352"/>
    <w:rsid w:val="006006BD"/>
    <w:rsid w:val="00602C29"/>
    <w:rsid w:val="0061223B"/>
    <w:rsid w:val="00617B85"/>
    <w:rsid w:val="006320CE"/>
    <w:rsid w:val="00632DA3"/>
    <w:rsid w:val="006357F8"/>
    <w:rsid w:val="00635A6C"/>
    <w:rsid w:val="00644B68"/>
    <w:rsid w:val="00646143"/>
    <w:rsid w:val="00653EF4"/>
    <w:rsid w:val="006558B8"/>
    <w:rsid w:val="00663305"/>
    <w:rsid w:val="00667692"/>
    <w:rsid w:val="00671C02"/>
    <w:rsid w:val="00675734"/>
    <w:rsid w:val="00675908"/>
    <w:rsid w:val="006800CA"/>
    <w:rsid w:val="0068799A"/>
    <w:rsid w:val="00696DCF"/>
    <w:rsid w:val="006A4ADA"/>
    <w:rsid w:val="006B338D"/>
    <w:rsid w:val="006B42D2"/>
    <w:rsid w:val="006B4399"/>
    <w:rsid w:val="006C5CEF"/>
    <w:rsid w:val="00700AE2"/>
    <w:rsid w:val="00702560"/>
    <w:rsid w:val="0070353B"/>
    <w:rsid w:val="007102A4"/>
    <w:rsid w:val="0071256E"/>
    <w:rsid w:val="00712FC0"/>
    <w:rsid w:val="00716481"/>
    <w:rsid w:val="0072097F"/>
    <w:rsid w:val="007225EF"/>
    <w:rsid w:val="007368E7"/>
    <w:rsid w:val="0074465B"/>
    <w:rsid w:val="007469B8"/>
    <w:rsid w:val="0075798B"/>
    <w:rsid w:val="0076417D"/>
    <w:rsid w:val="0076643A"/>
    <w:rsid w:val="00772919"/>
    <w:rsid w:val="0077298C"/>
    <w:rsid w:val="00776D87"/>
    <w:rsid w:val="00782D35"/>
    <w:rsid w:val="00784185"/>
    <w:rsid w:val="007958D7"/>
    <w:rsid w:val="00796C93"/>
    <w:rsid w:val="007B4A9A"/>
    <w:rsid w:val="007B55C9"/>
    <w:rsid w:val="007C2172"/>
    <w:rsid w:val="007C5A2C"/>
    <w:rsid w:val="007D019F"/>
    <w:rsid w:val="007D37D3"/>
    <w:rsid w:val="007D3EDE"/>
    <w:rsid w:val="007D4864"/>
    <w:rsid w:val="007D5A02"/>
    <w:rsid w:val="007D5E51"/>
    <w:rsid w:val="007F18B5"/>
    <w:rsid w:val="007F4668"/>
    <w:rsid w:val="0080146B"/>
    <w:rsid w:val="00815D62"/>
    <w:rsid w:val="008323D6"/>
    <w:rsid w:val="00833717"/>
    <w:rsid w:val="00843804"/>
    <w:rsid w:val="008612CD"/>
    <w:rsid w:val="00861945"/>
    <w:rsid w:val="00865D8F"/>
    <w:rsid w:val="00877F0F"/>
    <w:rsid w:val="00882E2A"/>
    <w:rsid w:val="00896E04"/>
    <w:rsid w:val="008A5E77"/>
    <w:rsid w:val="008B500B"/>
    <w:rsid w:val="008B5450"/>
    <w:rsid w:val="008C17E1"/>
    <w:rsid w:val="008C7536"/>
    <w:rsid w:val="008C7DB6"/>
    <w:rsid w:val="008F0CC1"/>
    <w:rsid w:val="008F3F2B"/>
    <w:rsid w:val="00901CF6"/>
    <w:rsid w:val="00903F01"/>
    <w:rsid w:val="009057F9"/>
    <w:rsid w:val="00910935"/>
    <w:rsid w:val="00920BE7"/>
    <w:rsid w:val="00923028"/>
    <w:rsid w:val="00934738"/>
    <w:rsid w:val="00935FFF"/>
    <w:rsid w:val="00945F8E"/>
    <w:rsid w:val="009500BB"/>
    <w:rsid w:val="00956757"/>
    <w:rsid w:val="00970752"/>
    <w:rsid w:val="00975776"/>
    <w:rsid w:val="009811D9"/>
    <w:rsid w:val="00983A33"/>
    <w:rsid w:val="0098530C"/>
    <w:rsid w:val="009A1D60"/>
    <w:rsid w:val="009A4001"/>
    <w:rsid w:val="009A5976"/>
    <w:rsid w:val="009A6D47"/>
    <w:rsid w:val="009A775F"/>
    <w:rsid w:val="009B1DD9"/>
    <w:rsid w:val="009C1F2D"/>
    <w:rsid w:val="009C790C"/>
    <w:rsid w:val="009C7A7A"/>
    <w:rsid w:val="009D65ED"/>
    <w:rsid w:val="009D7DDC"/>
    <w:rsid w:val="009E08F0"/>
    <w:rsid w:val="009E566C"/>
    <w:rsid w:val="009E73BC"/>
    <w:rsid w:val="009F1691"/>
    <w:rsid w:val="009F7A85"/>
    <w:rsid w:val="00A15F5F"/>
    <w:rsid w:val="00A263D0"/>
    <w:rsid w:val="00A266D1"/>
    <w:rsid w:val="00A308CD"/>
    <w:rsid w:val="00A33DB0"/>
    <w:rsid w:val="00A3560E"/>
    <w:rsid w:val="00A47C62"/>
    <w:rsid w:val="00A507F9"/>
    <w:rsid w:val="00A53332"/>
    <w:rsid w:val="00A53530"/>
    <w:rsid w:val="00A5683C"/>
    <w:rsid w:val="00A57692"/>
    <w:rsid w:val="00A606F2"/>
    <w:rsid w:val="00A63B6A"/>
    <w:rsid w:val="00A64BA0"/>
    <w:rsid w:val="00A654A9"/>
    <w:rsid w:val="00A71EFA"/>
    <w:rsid w:val="00A758ED"/>
    <w:rsid w:val="00A86C86"/>
    <w:rsid w:val="00A94CBA"/>
    <w:rsid w:val="00A956AE"/>
    <w:rsid w:val="00AA24D4"/>
    <w:rsid w:val="00AA346D"/>
    <w:rsid w:val="00AA4CD4"/>
    <w:rsid w:val="00AA66A7"/>
    <w:rsid w:val="00AA6A32"/>
    <w:rsid w:val="00AA6E9E"/>
    <w:rsid w:val="00AB68C5"/>
    <w:rsid w:val="00AB776D"/>
    <w:rsid w:val="00AC1747"/>
    <w:rsid w:val="00AC4BF6"/>
    <w:rsid w:val="00AC54ED"/>
    <w:rsid w:val="00AC5C73"/>
    <w:rsid w:val="00AC6E2A"/>
    <w:rsid w:val="00AD51A5"/>
    <w:rsid w:val="00AE32E5"/>
    <w:rsid w:val="00AF1F1F"/>
    <w:rsid w:val="00AF4E12"/>
    <w:rsid w:val="00AF506F"/>
    <w:rsid w:val="00B04F3F"/>
    <w:rsid w:val="00B14119"/>
    <w:rsid w:val="00B162D4"/>
    <w:rsid w:val="00B27E37"/>
    <w:rsid w:val="00B34CA1"/>
    <w:rsid w:val="00B45A55"/>
    <w:rsid w:val="00B462BC"/>
    <w:rsid w:val="00B5502E"/>
    <w:rsid w:val="00B56C93"/>
    <w:rsid w:val="00B6080E"/>
    <w:rsid w:val="00B61C69"/>
    <w:rsid w:val="00B706DE"/>
    <w:rsid w:val="00B72689"/>
    <w:rsid w:val="00B77928"/>
    <w:rsid w:val="00B84987"/>
    <w:rsid w:val="00B91280"/>
    <w:rsid w:val="00B9383E"/>
    <w:rsid w:val="00B96E38"/>
    <w:rsid w:val="00B971C4"/>
    <w:rsid w:val="00BA01D8"/>
    <w:rsid w:val="00BA0A79"/>
    <w:rsid w:val="00BB10B6"/>
    <w:rsid w:val="00BB27B0"/>
    <w:rsid w:val="00BB4209"/>
    <w:rsid w:val="00BB6251"/>
    <w:rsid w:val="00BB6BB7"/>
    <w:rsid w:val="00BC2E32"/>
    <w:rsid w:val="00BC4756"/>
    <w:rsid w:val="00C02C3A"/>
    <w:rsid w:val="00C04EE9"/>
    <w:rsid w:val="00C10EAF"/>
    <w:rsid w:val="00C13494"/>
    <w:rsid w:val="00C21468"/>
    <w:rsid w:val="00C4341E"/>
    <w:rsid w:val="00C51145"/>
    <w:rsid w:val="00C575B2"/>
    <w:rsid w:val="00C57F69"/>
    <w:rsid w:val="00C6025F"/>
    <w:rsid w:val="00C61CC2"/>
    <w:rsid w:val="00C70E56"/>
    <w:rsid w:val="00C73AD3"/>
    <w:rsid w:val="00C761B8"/>
    <w:rsid w:val="00C851E8"/>
    <w:rsid w:val="00C85EB5"/>
    <w:rsid w:val="00C91043"/>
    <w:rsid w:val="00C96A8F"/>
    <w:rsid w:val="00C9731A"/>
    <w:rsid w:val="00CA0CFE"/>
    <w:rsid w:val="00CA2C83"/>
    <w:rsid w:val="00CC5162"/>
    <w:rsid w:val="00CC77B6"/>
    <w:rsid w:val="00CC7BD5"/>
    <w:rsid w:val="00CC7C95"/>
    <w:rsid w:val="00CC7D6D"/>
    <w:rsid w:val="00CD0EA3"/>
    <w:rsid w:val="00CD25EE"/>
    <w:rsid w:val="00CD57AA"/>
    <w:rsid w:val="00D05ECF"/>
    <w:rsid w:val="00D14CF3"/>
    <w:rsid w:val="00D152D6"/>
    <w:rsid w:val="00D201FB"/>
    <w:rsid w:val="00D22EAB"/>
    <w:rsid w:val="00D246E9"/>
    <w:rsid w:val="00D24D3C"/>
    <w:rsid w:val="00D25156"/>
    <w:rsid w:val="00D40321"/>
    <w:rsid w:val="00D40F0D"/>
    <w:rsid w:val="00D46A25"/>
    <w:rsid w:val="00D46ED1"/>
    <w:rsid w:val="00D534A5"/>
    <w:rsid w:val="00D53839"/>
    <w:rsid w:val="00D570A7"/>
    <w:rsid w:val="00D626D8"/>
    <w:rsid w:val="00D62CAE"/>
    <w:rsid w:val="00D635DA"/>
    <w:rsid w:val="00D6425C"/>
    <w:rsid w:val="00D70B1F"/>
    <w:rsid w:val="00D815B8"/>
    <w:rsid w:val="00D81E30"/>
    <w:rsid w:val="00D81F42"/>
    <w:rsid w:val="00D85A20"/>
    <w:rsid w:val="00D86807"/>
    <w:rsid w:val="00D87943"/>
    <w:rsid w:val="00D91CCA"/>
    <w:rsid w:val="00D93B89"/>
    <w:rsid w:val="00D96050"/>
    <w:rsid w:val="00D97AFA"/>
    <w:rsid w:val="00DA4D6F"/>
    <w:rsid w:val="00DB1AB0"/>
    <w:rsid w:val="00DB69AF"/>
    <w:rsid w:val="00DD715C"/>
    <w:rsid w:val="00DD7315"/>
    <w:rsid w:val="00DE0681"/>
    <w:rsid w:val="00DE26DA"/>
    <w:rsid w:val="00DE3BD6"/>
    <w:rsid w:val="00DF7EB8"/>
    <w:rsid w:val="00E05C9C"/>
    <w:rsid w:val="00E05D3B"/>
    <w:rsid w:val="00E06445"/>
    <w:rsid w:val="00E10768"/>
    <w:rsid w:val="00E133C1"/>
    <w:rsid w:val="00E14A4A"/>
    <w:rsid w:val="00E329A9"/>
    <w:rsid w:val="00E3454F"/>
    <w:rsid w:val="00E35F36"/>
    <w:rsid w:val="00E40E4B"/>
    <w:rsid w:val="00E41378"/>
    <w:rsid w:val="00E42830"/>
    <w:rsid w:val="00E5525E"/>
    <w:rsid w:val="00E604AF"/>
    <w:rsid w:val="00E61F53"/>
    <w:rsid w:val="00E65323"/>
    <w:rsid w:val="00E70A01"/>
    <w:rsid w:val="00E77C9E"/>
    <w:rsid w:val="00E91318"/>
    <w:rsid w:val="00E9358A"/>
    <w:rsid w:val="00E960BE"/>
    <w:rsid w:val="00EA0E12"/>
    <w:rsid w:val="00EB1C20"/>
    <w:rsid w:val="00EC30C6"/>
    <w:rsid w:val="00ED0142"/>
    <w:rsid w:val="00ED701B"/>
    <w:rsid w:val="00EE382E"/>
    <w:rsid w:val="00EF586D"/>
    <w:rsid w:val="00EF7C48"/>
    <w:rsid w:val="00F05B90"/>
    <w:rsid w:val="00F06C51"/>
    <w:rsid w:val="00F129A6"/>
    <w:rsid w:val="00F14DF6"/>
    <w:rsid w:val="00F176CC"/>
    <w:rsid w:val="00F20F09"/>
    <w:rsid w:val="00F233FE"/>
    <w:rsid w:val="00F26F89"/>
    <w:rsid w:val="00F339E2"/>
    <w:rsid w:val="00F37E44"/>
    <w:rsid w:val="00F4156B"/>
    <w:rsid w:val="00F465F8"/>
    <w:rsid w:val="00F60AB2"/>
    <w:rsid w:val="00F630FF"/>
    <w:rsid w:val="00F657CE"/>
    <w:rsid w:val="00F664FB"/>
    <w:rsid w:val="00F71339"/>
    <w:rsid w:val="00F7235D"/>
    <w:rsid w:val="00F7259B"/>
    <w:rsid w:val="00F73805"/>
    <w:rsid w:val="00F7711E"/>
    <w:rsid w:val="00F868B2"/>
    <w:rsid w:val="00F926A9"/>
    <w:rsid w:val="00F96504"/>
    <w:rsid w:val="00F97993"/>
    <w:rsid w:val="00FB155C"/>
    <w:rsid w:val="00FB1895"/>
    <w:rsid w:val="00FB23EB"/>
    <w:rsid w:val="00FB5574"/>
    <w:rsid w:val="00FC08A0"/>
    <w:rsid w:val="00FC22C8"/>
    <w:rsid w:val="00FF290E"/>
    <w:rsid w:val="00FF3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FB342"/>
  <w15:chartTrackingRefBased/>
  <w15:docId w15:val="{07021962-572D-40C2-A1CB-4CC41376E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1468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D815B8"/>
    <w:rPr>
      <w:color w:val="0563C1"/>
      <w:u w:val="single"/>
    </w:rPr>
  </w:style>
  <w:style w:type="table" w:customStyle="1" w:styleId="1">
    <w:name w:val="Сетка таблицы1"/>
    <w:basedOn w:val="a1"/>
    <w:next w:val="a4"/>
    <w:uiPriority w:val="59"/>
    <w:rsid w:val="00D815B8"/>
    <w:pPr>
      <w:spacing w:after="0" w:line="240" w:lineRule="auto"/>
    </w:pPr>
    <w:rPr>
      <w:rFonts w:eastAsiaTheme="minorEastAsia"/>
      <w:kern w:val="0"/>
      <w:lang w:eastAsia="ru-RU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a4">
    <w:name w:val="Table Grid"/>
    <w:basedOn w:val="a1"/>
    <w:uiPriority w:val="59"/>
    <w:rsid w:val="00D815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link w:val="a6"/>
    <w:uiPriority w:val="1"/>
    <w:qFormat/>
    <w:rsid w:val="00712FC0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a6">
    <w:name w:val="Без интервала Знак"/>
    <w:link w:val="a5"/>
    <w:uiPriority w:val="1"/>
    <w:rsid w:val="00712FC0"/>
    <w:rPr>
      <w:rFonts w:ascii="Calibri" w:eastAsia="Calibri" w:hAnsi="Calibri" w:cs="Times New Roman"/>
      <w:kern w:val="0"/>
      <w14:ligatures w14:val="none"/>
    </w:rPr>
  </w:style>
  <w:style w:type="paragraph" w:styleId="a7">
    <w:name w:val="Normal (Web)"/>
    <w:basedOn w:val="a"/>
    <w:uiPriority w:val="99"/>
    <w:unhideWhenUsed/>
    <w:rsid w:val="00A5683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8">
    <w:name w:val="Содержимое таблицы"/>
    <w:basedOn w:val="a"/>
    <w:qFormat/>
    <w:rsid w:val="00B462BC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/>
      <w:kern w:val="1"/>
      <w:sz w:val="24"/>
      <w:szCs w:val="24"/>
      <w:lang w:eastAsia="zh-CN"/>
    </w:rPr>
  </w:style>
  <w:style w:type="character" w:styleId="a9">
    <w:name w:val="Unresolved Mention"/>
    <w:basedOn w:val="a0"/>
    <w:uiPriority w:val="99"/>
    <w:semiHidden/>
    <w:unhideWhenUsed/>
    <w:rsid w:val="006320CE"/>
    <w:rPr>
      <w:color w:val="605E5C"/>
      <w:shd w:val="clear" w:color="auto" w:fill="E1DFDD"/>
    </w:rPr>
  </w:style>
  <w:style w:type="paragraph" w:styleId="aa">
    <w:name w:val="caption"/>
    <w:basedOn w:val="a"/>
    <w:qFormat/>
    <w:rsid w:val="007958D7"/>
    <w:pPr>
      <w:suppressLineNumbers/>
      <w:suppressAutoHyphens/>
      <w:spacing w:before="120" w:after="120" w:line="240" w:lineRule="auto"/>
    </w:pPr>
    <w:rPr>
      <w:rFonts w:ascii="Liberation Serif" w:eastAsia="NSimSun" w:hAnsi="Liberation Serif" w:cs="Mangal"/>
      <w:i/>
      <w:iCs/>
      <w:kern w:val="2"/>
      <w:sz w:val="24"/>
      <w:szCs w:val="24"/>
      <w:lang w:eastAsia="zh-CN" w:bidi="hi-IN"/>
    </w:rPr>
  </w:style>
  <w:style w:type="paragraph" w:customStyle="1" w:styleId="ab">
    <w:name w:val="Заголовок таблицы"/>
    <w:next w:val="a5"/>
    <w:rsid w:val="00BB6BB7"/>
    <w:pPr>
      <w:widowControl w:val="0"/>
      <w:suppressLineNumbers/>
      <w:suppressAutoHyphens/>
      <w:spacing w:after="0" w:line="240" w:lineRule="auto"/>
      <w:jc w:val="center"/>
    </w:pPr>
    <w:rPr>
      <w:rFonts w:ascii="Liberation Serif" w:eastAsia="NSimSun" w:hAnsi="Liberation Serif" w:cs="Mangal"/>
      <w:b/>
      <w:bCs/>
      <w:kern w:val="0"/>
      <w:sz w:val="24"/>
      <w:szCs w:val="24"/>
      <w:lang w:eastAsia="hi-IN" w:bidi="hi-IN"/>
      <w14:ligatures w14:val="none"/>
    </w:rPr>
  </w:style>
  <w:style w:type="paragraph" w:customStyle="1" w:styleId="Standard">
    <w:name w:val="Standard"/>
    <w:qFormat/>
    <w:rsid w:val="00F7380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3233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9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hadcbs.apskult.ru/" TargetMode="External"/><Relationship Id="rId4" Type="http://schemas.openxmlformats.org/officeDocument/2006/relationships/hyperlink" Target="https://vk.com/id65580132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6405</TotalTime>
  <Pages>7</Pages>
  <Words>1373</Words>
  <Characters>7831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CBS MKU</dc:creator>
  <cp:keywords/>
  <dc:description/>
  <cp:lastModifiedBy>CBS MKU</cp:lastModifiedBy>
  <cp:revision>460</cp:revision>
  <dcterms:created xsi:type="dcterms:W3CDTF">2023-12-08T11:08:00Z</dcterms:created>
  <dcterms:modified xsi:type="dcterms:W3CDTF">2024-05-15T10:03:00Z</dcterms:modified>
</cp:coreProperties>
</file>