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FD6E69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«15</w:t>
      </w:r>
      <w:r w:rsidR="00E910F6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октября</w:t>
      </w:r>
      <w:r w:rsidR="00E910F6">
        <w:rPr>
          <w:rFonts w:ascii="Times New Roman" w:hAnsi="Times New Roman" w:cs="Times New Roman"/>
          <w:b/>
        </w:rPr>
        <w:t xml:space="preserve"> 2019</w:t>
      </w:r>
      <w:r w:rsidR="00E910F6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575D50">
        <w:rPr>
          <w:rFonts w:ascii="Times New Roman" w:hAnsi="Times New Roman" w:cs="Times New Roman"/>
          <w:b/>
        </w:rPr>
        <w:t xml:space="preserve">     ________ / М.В. Бурмакина</w:t>
      </w:r>
      <w:r w:rsidR="00E910F6"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Pr="00FE55C5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FD6E69">
        <w:rPr>
          <w:rFonts w:ascii="Times New Roman" w:hAnsi="Times New Roman" w:cs="Times New Roman"/>
          <w:sz w:val="28"/>
          <w:szCs w:val="28"/>
        </w:rPr>
        <w:t>но</w:t>
      </w:r>
      <w:r w:rsidR="007905FA">
        <w:rPr>
          <w:rFonts w:ascii="Times New Roman" w:hAnsi="Times New Roman" w:cs="Times New Roman"/>
          <w:sz w:val="28"/>
          <w:szCs w:val="28"/>
        </w:rPr>
        <w:t>ябрь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E910F6" w:rsidRPr="00FE55C5" w:rsidTr="008A2837">
        <w:tc>
          <w:tcPr>
            <w:tcW w:w="691" w:type="dxa"/>
          </w:tcPr>
          <w:p w:rsidR="00E910F6" w:rsidRPr="0006081E" w:rsidRDefault="00E910F6" w:rsidP="00DA3C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5130" w:rsidRPr="00FE55C5" w:rsidTr="008A2837">
        <w:tc>
          <w:tcPr>
            <w:tcW w:w="691" w:type="dxa"/>
          </w:tcPr>
          <w:p w:rsidR="00685130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685130" w:rsidRPr="005755F0" w:rsidRDefault="00685130" w:rsidP="009F3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 здоровью детей» </w:t>
            </w:r>
          </w:p>
        </w:tc>
        <w:tc>
          <w:tcPr>
            <w:tcW w:w="1843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итературно-спортивный марафон</w:t>
            </w:r>
          </w:p>
        </w:tc>
        <w:tc>
          <w:tcPr>
            <w:tcW w:w="992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85130" w:rsidRDefault="00685130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685130" w:rsidRPr="00FE55C5" w:rsidTr="008A2837">
        <w:tc>
          <w:tcPr>
            <w:tcW w:w="691" w:type="dxa"/>
          </w:tcPr>
          <w:p w:rsidR="00685130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685130" w:rsidRPr="005755F0" w:rsidRDefault="00685130" w:rsidP="009F3B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Играй, актёр!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5130" w:rsidRPr="005755F0" w:rsidRDefault="00685130" w:rsidP="009F3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стреча с актером театра и кино Валерием </w:t>
            </w:r>
          </w:p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Ермаковым</w:t>
            </w:r>
          </w:p>
        </w:tc>
        <w:tc>
          <w:tcPr>
            <w:tcW w:w="992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85130" w:rsidRDefault="00685130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685130" w:rsidRPr="005755F0" w:rsidRDefault="00685130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«День народного единства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992" w:type="dxa"/>
          </w:tcPr>
          <w:p w:rsidR="008C5DB3" w:rsidRPr="00180520" w:rsidRDefault="008C5DB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02.11</w:t>
            </w:r>
          </w:p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«Из нас слагается народ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992" w:type="dxa"/>
          </w:tcPr>
          <w:p w:rsidR="008C5DB3" w:rsidRPr="00180520" w:rsidRDefault="008C5DB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8C5DB3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</w:t>
            </w:r>
          </w:p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«Единством народов Россия сильна»</w:t>
            </w:r>
          </w:p>
        </w:tc>
        <w:tc>
          <w:tcPr>
            <w:tcW w:w="1843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литературно-историческая страница</w:t>
            </w:r>
          </w:p>
        </w:tc>
        <w:tc>
          <w:tcPr>
            <w:tcW w:w="992" w:type="dxa"/>
          </w:tcPr>
          <w:p w:rsidR="008C5DB3" w:rsidRPr="00180520" w:rsidRDefault="008C5DB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</w:t>
            </w:r>
          </w:p>
        </w:tc>
        <w:tc>
          <w:tcPr>
            <w:tcW w:w="993" w:type="dxa"/>
          </w:tcPr>
          <w:p w:rsidR="008C5DB3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</w:t>
            </w:r>
          </w:p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8C5DB3" w:rsidRPr="00180520" w:rsidRDefault="008C5DB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8C5DB3" w:rsidRPr="005755F0" w:rsidRDefault="008C5DB3" w:rsidP="009F3B0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«Люди и события </w:t>
            </w:r>
          </w:p>
          <w:p w:rsidR="008C5DB3" w:rsidRPr="005755F0" w:rsidRDefault="008C5DB3" w:rsidP="009F3B0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Смутного времени»</w:t>
            </w:r>
          </w:p>
        </w:tc>
        <w:tc>
          <w:tcPr>
            <w:tcW w:w="184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сторическая панорама</w:t>
            </w:r>
          </w:p>
        </w:tc>
        <w:tc>
          <w:tcPr>
            <w:tcW w:w="992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8C5DB3" w:rsidRPr="005755F0" w:rsidRDefault="008C5DB3" w:rsidP="009F3B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Русь-мастеровая</w:t>
            </w:r>
            <w:proofErr w:type="spellEnd"/>
            <w:proofErr w:type="gram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астер-класс</w:t>
            </w:r>
          </w:p>
        </w:tc>
        <w:tc>
          <w:tcPr>
            <w:tcW w:w="992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8C5DB3" w:rsidRPr="005755F0" w:rsidRDefault="008C5DB3" w:rsidP="009F3B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расскажу тебе </w:t>
            </w:r>
            <w:proofErr w:type="gram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gram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C5DB3" w:rsidRPr="005755F0" w:rsidRDefault="008C5DB3" w:rsidP="009F3B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Эрмитаж»</w:t>
            </w:r>
          </w:p>
        </w:tc>
        <w:tc>
          <w:tcPr>
            <w:tcW w:w="184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лайд-экскурсия</w:t>
            </w:r>
          </w:p>
        </w:tc>
        <w:tc>
          <w:tcPr>
            <w:tcW w:w="992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5DB3" w:rsidRPr="005755F0" w:rsidRDefault="008C5DB3" w:rsidP="009F3B0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  <w:p w:rsidR="008C5DB3" w:rsidRPr="005755F0" w:rsidRDefault="008C5DB3" w:rsidP="009F3B0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8C5DB3" w:rsidRPr="005755F0" w:rsidRDefault="008C5DB3" w:rsidP="009F3B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дело в шляпе»</w:t>
            </w:r>
          </w:p>
          <w:p w:rsidR="008C5DB3" w:rsidRPr="005755F0" w:rsidRDefault="008C5DB3" w:rsidP="009F3B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ультимедийная</w:t>
            </w:r>
            <w:proofErr w:type="spellEnd"/>
          </w:p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992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5DB3" w:rsidRPr="005755F0" w:rsidRDefault="008C5DB3" w:rsidP="009F3B0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  <w:p w:rsidR="008C5DB3" w:rsidRPr="005755F0" w:rsidRDefault="008C5DB3" w:rsidP="009F3B0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России в единстве»</w:t>
            </w:r>
          </w:p>
        </w:tc>
        <w:tc>
          <w:tcPr>
            <w:tcW w:w="1843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</w:p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страница </w:t>
            </w:r>
          </w:p>
        </w:tc>
        <w:tc>
          <w:tcPr>
            <w:tcW w:w="992" w:type="dxa"/>
          </w:tcPr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C5DB3" w:rsidRPr="00DA3C4E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8C5DB3" w:rsidRPr="00180520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«Искусство народов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Кубани»</w:t>
            </w:r>
          </w:p>
        </w:tc>
        <w:tc>
          <w:tcPr>
            <w:tcW w:w="1843" w:type="dxa"/>
          </w:tcPr>
          <w:p w:rsidR="008C5DB3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60A"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интерактивна</w:t>
            </w:r>
            <w:r w:rsidRPr="0002460A">
              <w:rPr>
                <w:rFonts w:ascii="Times New Roman" w:hAnsi="Times New Roman"/>
                <w:sz w:val="28"/>
                <w:szCs w:val="28"/>
              </w:rPr>
              <w:lastRenderedPageBreak/>
              <w:t>я викторина</w:t>
            </w:r>
          </w:p>
        </w:tc>
        <w:tc>
          <w:tcPr>
            <w:tcW w:w="992" w:type="dxa"/>
          </w:tcPr>
          <w:p w:rsidR="008C5DB3" w:rsidRDefault="008C5DB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993" w:type="dxa"/>
          </w:tcPr>
          <w:p w:rsidR="008C5DB3" w:rsidRPr="0002460A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60A">
              <w:rPr>
                <w:rFonts w:ascii="Times New Roman" w:hAnsi="Times New Roman"/>
                <w:sz w:val="28"/>
                <w:szCs w:val="28"/>
              </w:rPr>
              <w:lastRenderedPageBreak/>
              <w:t>04.11</w:t>
            </w:r>
          </w:p>
          <w:p w:rsidR="008C5DB3" w:rsidRPr="0002460A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60A">
              <w:rPr>
                <w:rFonts w:ascii="Times New Roman" w:hAnsi="Times New Roman"/>
                <w:sz w:val="28"/>
                <w:szCs w:val="28"/>
              </w:rPr>
              <w:lastRenderedPageBreak/>
              <w:t>11-00-12-00</w:t>
            </w:r>
          </w:p>
        </w:tc>
        <w:tc>
          <w:tcPr>
            <w:tcW w:w="1134" w:type="dxa"/>
          </w:tcPr>
          <w:p w:rsidR="008C5DB3" w:rsidRPr="0002460A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60A">
              <w:rPr>
                <w:rFonts w:ascii="Times New Roman" w:hAnsi="Times New Roman"/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708" w:type="dxa"/>
          </w:tcPr>
          <w:p w:rsidR="008C5DB3" w:rsidRPr="0002460A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60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Бурмакина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BC54C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11" w:type="dxa"/>
          </w:tcPr>
          <w:p w:rsidR="008C5DB3" w:rsidRPr="005755F0" w:rsidRDefault="008C5DB3" w:rsidP="009F3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«Маленькие в мире взрослых».</w:t>
            </w:r>
          </w:p>
          <w:p w:rsidR="008C5DB3" w:rsidRPr="005755F0" w:rsidRDefault="008C5DB3" w:rsidP="009F3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итературно-правовая </w:t>
            </w:r>
          </w:p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992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5.11</w:t>
            </w:r>
          </w:p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8C5DB3" w:rsidRPr="005755F0" w:rsidRDefault="008C5DB3" w:rsidP="009F3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«Литературные приключения»</w:t>
            </w:r>
          </w:p>
        </w:tc>
        <w:tc>
          <w:tcPr>
            <w:tcW w:w="184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рейн-ринг</w:t>
            </w:r>
            <w:proofErr w:type="spellEnd"/>
          </w:p>
        </w:tc>
        <w:tc>
          <w:tcPr>
            <w:tcW w:w="992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5.11</w:t>
            </w:r>
          </w:p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55F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8C5DB3" w:rsidRPr="005755F0" w:rsidRDefault="008C5DB3" w:rsidP="009F3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5DB3" w:rsidRPr="00FE55C5" w:rsidTr="008A2837">
        <w:tc>
          <w:tcPr>
            <w:tcW w:w="691" w:type="dxa"/>
          </w:tcPr>
          <w:p w:rsidR="008C5DB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8C5DB3" w:rsidRPr="00685130" w:rsidRDefault="008C5DB3" w:rsidP="009F3B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130">
              <w:rPr>
                <w:rFonts w:ascii="Times New Roman" w:hAnsi="Times New Roman" w:cs="Times New Roman"/>
                <w:sz w:val="28"/>
                <w:szCs w:val="28"/>
              </w:rPr>
              <w:t>«Кубань моя в стихах и прозе»</w:t>
            </w:r>
          </w:p>
        </w:tc>
        <w:tc>
          <w:tcPr>
            <w:tcW w:w="1843" w:type="dxa"/>
          </w:tcPr>
          <w:p w:rsidR="008C5DB3" w:rsidRPr="00685130" w:rsidRDefault="008C5DB3" w:rsidP="009F3B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130">
              <w:rPr>
                <w:rFonts w:ascii="Times New Roman" w:hAnsi="Times New Roman" w:cs="Times New Roman"/>
                <w:sz w:val="28"/>
                <w:szCs w:val="28"/>
              </w:rPr>
              <w:t>литературный альманах</w:t>
            </w:r>
          </w:p>
        </w:tc>
        <w:tc>
          <w:tcPr>
            <w:tcW w:w="992" w:type="dxa"/>
          </w:tcPr>
          <w:p w:rsidR="008C5DB3" w:rsidRDefault="008C5DB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8C5DB3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  <w:p w:rsidR="008C5DB3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8C5DB3" w:rsidRPr="0002460A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8C5DB3" w:rsidRPr="0002460A" w:rsidRDefault="008C5DB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8C5DB3" w:rsidRDefault="008C5DB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BC54C3" w:rsidRDefault="00BC54C3" w:rsidP="009A13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в жизнь открывает дверь»</w:t>
            </w:r>
          </w:p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литературных открытий</w:t>
            </w:r>
          </w:p>
        </w:tc>
        <w:tc>
          <w:tcPr>
            <w:tcW w:w="992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134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BC54C3" w:rsidRPr="007649B8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«Театральные</w:t>
            </w:r>
          </w:p>
          <w:p w:rsidR="00BC54C3" w:rsidRPr="007649B8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страницы Кубани»</w:t>
            </w:r>
          </w:p>
        </w:tc>
        <w:tc>
          <w:tcPr>
            <w:tcW w:w="1843" w:type="dxa"/>
          </w:tcPr>
          <w:p w:rsidR="00BC54C3" w:rsidRPr="007649B8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BC54C3" w:rsidRPr="007649B8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</w:p>
          <w:p w:rsidR="00BC54C3" w:rsidRPr="007649B8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C54C3" w:rsidRPr="007649B8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993" w:type="dxa"/>
          </w:tcPr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«Интересно о полезном».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</w:tc>
        <w:tc>
          <w:tcPr>
            <w:tcW w:w="992" w:type="dxa"/>
          </w:tcPr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BC54C3" w:rsidRDefault="00BC54C3" w:rsidP="009A13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Патриотизм-крылья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поколений» (Всемирный день призывника)</w:t>
            </w:r>
          </w:p>
        </w:tc>
        <w:tc>
          <w:tcPr>
            <w:tcW w:w="1843" w:type="dxa"/>
          </w:tcPr>
          <w:p w:rsidR="00BC54C3" w:rsidRDefault="00BC54C3" w:rsidP="009A132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альманах</w:t>
            </w:r>
          </w:p>
        </w:tc>
        <w:tc>
          <w:tcPr>
            <w:tcW w:w="992" w:type="dxa"/>
          </w:tcPr>
          <w:p w:rsidR="00BC54C3" w:rsidRDefault="00BC54C3" w:rsidP="009A13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BC54C3" w:rsidRDefault="00BC54C3" w:rsidP="009A13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BC54C3" w:rsidRDefault="00BC54C3" w:rsidP="009A13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BC54C3" w:rsidRDefault="00BC54C3" w:rsidP="009A13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708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понимать других»</w:t>
            </w:r>
          </w:p>
        </w:tc>
        <w:tc>
          <w:tcPr>
            <w:tcW w:w="184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встреча-диалог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BC54C3" w:rsidRDefault="00BC54C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«Радуга жизни»</w:t>
            </w:r>
          </w:p>
        </w:tc>
        <w:tc>
          <w:tcPr>
            <w:tcW w:w="1843" w:type="dxa"/>
          </w:tcPr>
          <w:p w:rsidR="00BC54C3" w:rsidRDefault="00BC54C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мира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14-17лет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708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«Есть 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сражение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книгочеев.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(юбилейная</w:t>
            </w:r>
            <w:proofErr w:type="gramEnd"/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мозаика).</w:t>
            </w:r>
          </w:p>
        </w:tc>
        <w:tc>
          <w:tcPr>
            <w:tcW w:w="992" w:type="dxa"/>
          </w:tcPr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(дети, родители)</w:t>
            </w:r>
          </w:p>
        </w:tc>
        <w:tc>
          <w:tcPr>
            <w:tcW w:w="993" w:type="dxa"/>
          </w:tcPr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BC54C3" w:rsidRPr="00DA3C4E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BC54C3" w:rsidRPr="00DA3C4E" w:rsidRDefault="00BC54C3" w:rsidP="009F3B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«Путь к миру и согласию»</w:t>
            </w:r>
          </w:p>
        </w:tc>
        <w:tc>
          <w:tcPr>
            <w:tcW w:w="1843" w:type="dxa"/>
          </w:tcPr>
          <w:p w:rsidR="00BC54C3" w:rsidRPr="00DA3C4E" w:rsidRDefault="00BC54C3" w:rsidP="009F3B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толерантнос-ти</w:t>
            </w:r>
            <w:proofErr w:type="spellEnd"/>
            <w:proofErr w:type="gramEnd"/>
          </w:p>
        </w:tc>
        <w:tc>
          <w:tcPr>
            <w:tcW w:w="992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планеты дружбой согреты»</w:t>
            </w:r>
          </w:p>
        </w:tc>
        <w:tc>
          <w:tcPr>
            <w:tcW w:w="1843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толерантности</w:t>
            </w:r>
          </w:p>
        </w:tc>
        <w:tc>
          <w:tcPr>
            <w:tcW w:w="992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 книги на экран»</w:t>
            </w:r>
          </w:p>
        </w:tc>
        <w:tc>
          <w:tcPr>
            <w:tcW w:w="1843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(по произведениям школьной программы)</w:t>
            </w:r>
          </w:p>
        </w:tc>
        <w:tc>
          <w:tcPr>
            <w:tcW w:w="992" w:type="dxa"/>
          </w:tcPr>
          <w:p w:rsidR="00BC54C3" w:rsidRDefault="00BC54C3" w:rsidP="009A13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BC54C3" w:rsidRPr="004124B0" w:rsidRDefault="00BC54C3" w:rsidP="009F3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«Маленькие люди в большом мире».</w:t>
            </w:r>
          </w:p>
          <w:p w:rsidR="00BC54C3" w:rsidRPr="004124B0" w:rsidRDefault="00BC54C3" w:rsidP="009F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54C3" w:rsidRPr="004124B0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ворческий слайд-портрет</w:t>
            </w:r>
          </w:p>
          <w:p w:rsidR="00BC54C3" w:rsidRPr="004124B0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Ф.Бёрнетт</w:t>
            </w:r>
            <w:proofErr w:type="spellEnd"/>
          </w:p>
        </w:tc>
        <w:tc>
          <w:tcPr>
            <w:tcW w:w="992" w:type="dxa"/>
          </w:tcPr>
          <w:p w:rsidR="00BC54C3" w:rsidRPr="004124B0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BC54C3" w:rsidRPr="008A2837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837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BC54C3" w:rsidRPr="008A2837" w:rsidRDefault="008C5329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BC54C3" w:rsidRPr="008A28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BC54C3" w:rsidRPr="008A2837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83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ребёнок. Я человек. 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гражданин»</w:t>
            </w:r>
          </w:p>
        </w:tc>
        <w:tc>
          <w:tcPr>
            <w:tcW w:w="184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час правовой культуры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№13</w:t>
            </w:r>
          </w:p>
        </w:tc>
        <w:tc>
          <w:tcPr>
            <w:tcW w:w="708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«Недетские  дет-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7649B8">
              <w:rPr>
                <w:rFonts w:ascii="Times New Roman" w:hAnsi="Times New Roman" w:cs="Times New Roman"/>
                <w:sz w:val="28"/>
                <w:szCs w:val="28"/>
              </w:rPr>
              <w:t xml:space="preserve"> вопро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сы»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 xml:space="preserve">диалог </w:t>
            </w:r>
            <w:proofErr w:type="gramStart"/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читателем</w:t>
            </w:r>
          </w:p>
        </w:tc>
        <w:tc>
          <w:tcPr>
            <w:tcW w:w="992" w:type="dxa"/>
          </w:tcPr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BC54C3" w:rsidRDefault="00BC54C3" w:rsidP="00FD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«Курить не модно!»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«Казачка – мать – гордость земли кубанской».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литературно-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(молодые мамы)</w:t>
            </w:r>
          </w:p>
        </w:tc>
        <w:tc>
          <w:tcPr>
            <w:tcW w:w="99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«Подвиг матери»</w:t>
            </w:r>
          </w:p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(Е.Степанова)</w:t>
            </w:r>
          </w:p>
        </w:tc>
        <w:tc>
          <w:tcPr>
            <w:tcW w:w="1843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знакомство</w:t>
            </w:r>
          </w:p>
        </w:tc>
        <w:tc>
          <w:tcPr>
            <w:tcW w:w="992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23-11</w:t>
            </w:r>
          </w:p>
          <w:p w:rsidR="008C5329" w:rsidRPr="00DA3C4E" w:rsidRDefault="008C5329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BC54C3" w:rsidRDefault="00BC54C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«Спешите делать добро»</w:t>
            </w:r>
          </w:p>
        </w:tc>
        <w:tc>
          <w:tcPr>
            <w:tcW w:w="1843" w:type="dxa"/>
          </w:tcPr>
          <w:p w:rsidR="00BC54C3" w:rsidRDefault="00BC54C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 №4</w:t>
            </w:r>
          </w:p>
        </w:tc>
        <w:tc>
          <w:tcPr>
            <w:tcW w:w="708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помогающие жить»</w:t>
            </w:r>
          </w:p>
        </w:tc>
        <w:tc>
          <w:tcPr>
            <w:tcW w:w="1843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видео-обзор</w:t>
            </w:r>
          </w:p>
        </w:tc>
        <w:tc>
          <w:tcPr>
            <w:tcW w:w="992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 клуб «Восьмая нота»</w:t>
            </w:r>
          </w:p>
        </w:tc>
        <w:tc>
          <w:tcPr>
            <w:tcW w:w="993" w:type="dxa"/>
          </w:tcPr>
          <w:p w:rsidR="00BC54C3" w:rsidRDefault="00BC54C3" w:rsidP="009A1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C54C3" w:rsidRDefault="00BC54C3" w:rsidP="00BC5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BC54C3" w:rsidRPr="004124B0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«Музыкальная гордость Кубани»</w:t>
            </w:r>
          </w:p>
          <w:p w:rsidR="00BC54C3" w:rsidRPr="004124B0" w:rsidRDefault="00BC54C3" w:rsidP="009F3B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54C3" w:rsidRPr="004124B0" w:rsidRDefault="00BC54C3" w:rsidP="009F3B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творчеством </w:t>
            </w:r>
            <w:proofErr w:type="gramStart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Кубанского</w:t>
            </w:r>
            <w:proofErr w:type="gramEnd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 xml:space="preserve"> казачьего </w:t>
            </w:r>
          </w:p>
          <w:p w:rsidR="00BC54C3" w:rsidRPr="004124B0" w:rsidRDefault="00BC54C3" w:rsidP="009F3B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хора</w:t>
            </w:r>
          </w:p>
        </w:tc>
        <w:tc>
          <w:tcPr>
            <w:tcW w:w="992" w:type="dxa"/>
          </w:tcPr>
          <w:p w:rsidR="00BC54C3" w:rsidRPr="004124B0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B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2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BC54C3" w:rsidRPr="008A2837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24-11</w:t>
            </w:r>
          </w:p>
          <w:p w:rsidR="00BC54C3" w:rsidRPr="008A2837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8A28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BC54C3" w:rsidRPr="008A2837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8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11" w:type="dxa"/>
          </w:tcPr>
          <w:p w:rsidR="00BC54C3" w:rsidRDefault="00BC54C3" w:rsidP="009A13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«Готовим подарки своими руками»</w:t>
            </w:r>
          </w:p>
        </w:tc>
        <w:tc>
          <w:tcPr>
            <w:tcW w:w="1843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интеллектуально-досуговой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для мам)</w:t>
            </w:r>
          </w:p>
        </w:tc>
        <w:tc>
          <w:tcPr>
            <w:tcW w:w="992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18-35</w:t>
            </w:r>
          </w:p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мамы</w:t>
            </w:r>
          </w:p>
        </w:tc>
        <w:tc>
          <w:tcPr>
            <w:tcW w:w="993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«Кладовая человеческой души.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час по творчеству писателей-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юбиляров.</w:t>
            </w:r>
          </w:p>
        </w:tc>
        <w:tc>
          <w:tcPr>
            <w:tcW w:w="992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«С природой в мире будем жить».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экоурок</w:t>
            </w:r>
            <w:proofErr w:type="spellEnd"/>
          </w:p>
        </w:tc>
        <w:tc>
          <w:tcPr>
            <w:tcW w:w="992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1" w:type="dxa"/>
          </w:tcPr>
          <w:p w:rsidR="00BC54C3" w:rsidRDefault="00BC54C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130">
              <w:rPr>
                <w:rFonts w:ascii="Times New Roman" w:hAnsi="Times New Roman" w:cs="Times New Roman"/>
                <w:sz w:val="28"/>
                <w:szCs w:val="28"/>
              </w:rPr>
              <w:t>«Три века русской сцены»</w:t>
            </w:r>
          </w:p>
        </w:tc>
        <w:tc>
          <w:tcPr>
            <w:tcW w:w="1843" w:type="dxa"/>
          </w:tcPr>
          <w:p w:rsidR="00BC54C3" w:rsidRPr="0002460A" w:rsidRDefault="00BC54C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13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</w:t>
            </w:r>
            <w:proofErr w:type="gramStart"/>
            <w:r w:rsidRPr="0068513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685130">
              <w:rPr>
                <w:rFonts w:ascii="Times New Roman" w:hAnsi="Times New Roman" w:cs="Times New Roman"/>
                <w:sz w:val="28"/>
                <w:szCs w:val="28"/>
              </w:rPr>
              <w:t>ворческое досье</w:t>
            </w:r>
          </w:p>
        </w:tc>
        <w:tc>
          <w:tcPr>
            <w:tcW w:w="992" w:type="dxa"/>
          </w:tcPr>
          <w:p w:rsidR="00BC54C3" w:rsidRDefault="00BC54C3" w:rsidP="009F3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BC54C3" w:rsidRDefault="00BC54C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28-11</w:t>
            </w:r>
          </w:p>
          <w:p w:rsidR="00BC54C3" w:rsidRPr="0002460A" w:rsidRDefault="00BC54C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BC54C3" w:rsidRPr="0002460A" w:rsidRDefault="00BC54C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Pr="0002460A" w:rsidRDefault="00BC54C3" w:rsidP="009F3B0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11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 пребудет главным самым в этом мире слово «мама» (День матери)</w:t>
            </w:r>
          </w:p>
        </w:tc>
        <w:tc>
          <w:tcPr>
            <w:tcW w:w="1843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семейного чтения</w:t>
            </w:r>
          </w:p>
        </w:tc>
        <w:tc>
          <w:tcPr>
            <w:tcW w:w="992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BC54C3" w:rsidRDefault="00BC54C3" w:rsidP="009A13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30-11</w:t>
            </w:r>
          </w:p>
        </w:tc>
        <w:tc>
          <w:tcPr>
            <w:tcW w:w="1134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BC54C3" w:rsidRDefault="00BC54C3" w:rsidP="009A13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Default="00BC54C3" w:rsidP="009A1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BC54C3" w:rsidRPr="00FE55C5" w:rsidTr="008A2837">
        <w:tc>
          <w:tcPr>
            <w:tcW w:w="691" w:type="dxa"/>
          </w:tcPr>
          <w:p w:rsidR="00BC54C3" w:rsidRPr="00CD02B4" w:rsidRDefault="008C532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11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 xml:space="preserve">«Такие нам выпали </w:t>
            </w:r>
            <w:r w:rsidRPr="00764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годы…»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t>(рассказ о солдатских матерях).</w:t>
            </w:r>
          </w:p>
        </w:tc>
        <w:tc>
          <w:tcPr>
            <w:tcW w:w="1843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гражданственности</w:t>
            </w:r>
          </w:p>
        </w:tc>
        <w:tc>
          <w:tcPr>
            <w:tcW w:w="992" w:type="dxa"/>
          </w:tcPr>
          <w:p w:rsidR="00BC54C3" w:rsidRPr="007649B8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15-18</w:t>
            </w:r>
          </w:p>
        </w:tc>
        <w:tc>
          <w:tcPr>
            <w:tcW w:w="993" w:type="dxa"/>
          </w:tcPr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30-11</w:t>
            </w:r>
          </w:p>
          <w:p w:rsidR="00BC54C3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</w:t>
            </w:r>
          </w:p>
        </w:tc>
        <w:tc>
          <w:tcPr>
            <w:tcW w:w="1134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ХФ№2</w:t>
            </w:r>
          </w:p>
        </w:tc>
        <w:tc>
          <w:tcPr>
            <w:tcW w:w="708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54C3" w:rsidRPr="00DA3C4E" w:rsidRDefault="00BC54C3" w:rsidP="009F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</w:p>
        </w:tc>
      </w:tr>
    </w:tbl>
    <w:p w:rsidR="00BC54C3" w:rsidRDefault="00BC54C3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E910F6" w:rsidSect="00DA3C4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2460A"/>
    <w:rsid w:val="00032080"/>
    <w:rsid w:val="00033E9F"/>
    <w:rsid w:val="00051C36"/>
    <w:rsid w:val="00052732"/>
    <w:rsid w:val="000605A9"/>
    <w:rsid w:val="000659CD"/>
    <w:rsid w:val="0017527C"/>
    <w:rsid w:val="00180520"/>
    <w:rsid w:val="001D5F24"/>
    <w:rsid w:val="001E7233"/>
    <w:rsid w:val="001E7558"/>
    <w:rsid w:val="00241DF4"/>
    <w:rsid w:val="00264530"/>
    <w:rsid w:val="002E1329"/>
    <w:rsid w:val="002E2D40"/>
    <w:rsid w:val="00313DE8"/>
    <w:rsid w:val="00336424"/>
    <w:rsid w:val="00337CF1"/>
    <w:rsid w:val="00356964"/>
    <w:rsid w:val="003E7600"/>
    <w:rsid w:val="004124B0"/>
    <w:rsid w:val="00472700"/>
    <w:rsid w:val="00494750"/>
    <w:rsid w:val="005054BE"/>
    <w:rsid w:val="00526506"/>
    <w:rsid w:val="00534BD9"/>
    <w:rsid w:val="005755F0"/>
    <w:rsid w:val="00575D50"/>
    <w:rsid w:val="00595303"/>
    <w:rsid w:val="005C6947"/>
    <w:rsid w:val="005C778E"/>
    <w:rsid w:val="005E162A"/>
    <w:rsid w:val="005E4EB2"/>
    <w:rsid w:val="005E7B26"/>
    <w:rsid w:val="00646EC4"/>
    <w:rsid w:val="00680262"/>
    <w:rsid w:val="00685130"/>
    <w:rsid w:val="006A235C"/>
    <w:rsid w:val="006B4615"/>
    <w:rsid w:val="006D26AF"/>
    <w:rsid w:val="006E32C6"/>
    <w:rsid w:val="00736FC5"/>
    <w:rsid w:val="00774583"/>
    <w:rsid w:val="007905FA"/>
    <w:rsid w:val="007A2B58"/>
    <w:rsid w:val="007B4E2D"/>
    <w:rsid w:val="00805E7B"/>
    <w:rsid w:val="0088754B"/>
    <w:rsid w:val="0089252E"/>
    <w:rsid w:val="008A2837"/>
    <w:rsid w:val="008C5329"/>
    <w:rsid w:val="008C5DB3"/>
    <w:rsid w:val="008E3319"/>
    <w:rsid w:val="008F0617"/>
    <w:rsid w:val="008F143C"/>
    <w:rsid w:val="009A5078"/>
    <w:rsid w:val="00A0316B"/>
    <w:rsid w:val="00A7758B"/>
    <w:rsid w:val="00A94359"/>
    <w:rsid w:val="00AC2400"/>
    <w:rsid w:val="00B204F2"/>
    <w:rsid w:val="00B63003"/>
    <w:rsid w:val="00BA3191"/>
    <w:rsid w:val="00BC54C3"/>
    <w:rsid w:val="00BF1E58"/>
    <w:rsid w:val="00C24B75"/>
    <w:rsid w:val="00C44406"/>
    <w:rsid w:val="00C55296"/>
    <w:rsid w:val="00C9261D"/>
    <w:rsid w:val="00CA027C"/>
    <w:rsid w:val="00CB1860"/>
    <w:rsid w:val="00CB34E9"/>
    <w:rsid w:val="00CB7358"/>
    <w:rsid w:val="00CC566F"/>
    <w:rsid w:val="00CD4F2F"/>
    <w:rsid w:val="00CE5EB5"/>
    <w:rsid w:val="00D458DE"/>
    <w:rsid w:val="00D956EB"/>
    <w:rsid w:val="00DA3C4E"/>
    <w:rsid w:val="00DD112E"/>
    <w:rsid w:val="00DD6C48"/>
    <w:rsid w:val="00DF5A19"/>
    <w:rsid w:val="00E32714"/>
    <w:rsid w:val="00E363B3"/>
    <w:rsid w:val="00E506B2"/>
    <w:rsid w:val="00E85206"/>
    <w:rsid w:val="00E910F6"/>
    <w:rsid w:val="00EB4A33"/>
    <w:rsid w:val="00EC2B5E"/>
    <w:rsid w:val="00EF02BB"/>
    <w:rsid w:val="00F43D3C"/>
    <w:rsid w:val="00F452FD"/>
    <w:rsid w:val="00F901D2"/>
    <w:rsid w:val="00FA5003"/>
    <w:rsid w:val="00FD6E69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2019-05-15T10:08:00Z</dcterms:created>
  <dcterms:modified xsi:type="dcterms:W3CDTF">2019-10-21T13:29:00Z</dcterms:modified>
</cp:coreProperties>
</file>