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857EBD" w:rsidRPr="00B86FBA" w:rsidRDefault="00BF1AA6" w:rsidP="00857EB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«19</w:t>
      </w:r>
      <w:r w:rsidR="00857EBD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марта</w:t>
      </w:r>
      <w:r w:rsidR="00857EBD">
        <w:rPr>
          <w:rFonts w:ascii="Times New Roman" w:hAnsi="Times New Roman" w:cs="Times New Roman"/>
          <w:b/>
        </w:rPr>
        <w:t xml:space="preserve"> 2020</w:t>
      </w:r>
      <w:r w:rsidR="00857EBD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857EBD">
        <w:rPr>
          <w:rFonts w:ascii="Times New Roman" w:hAnsi="Times New Roman" w:cs="Times New Roman"/>
          <w:b/>
        </w:rPr>
        <w:t xml:space="preserve">     ________ / М.В. Бурмакина</w:t>
      </w:r>
      <w:r w:rsidR="00857EBD" w:rsidRPr="00B86FBA">
        <w:rPr>
          <w:rFonts w:ascii="Times New Roman" w:hAnsi="Times New Roman" w:cs="Times New Roman"/>
          <w:b/>
        </w:rPr>
        <w:t xml:space="preserve"> /</w:t>
      </w:r>
    </w:p>
    <w:p w:rsidR="00857EBD" w:rsidRPr="00232D00" w:rsidRDefault="00857EBD" w:rsidP="00857EBD">
      <w:pPr>
        <w:spacing w:after="0"/>
        <w:jc w:val="right"/>
        <w:rPr>
          <w:rFonts w:ascii="Times New Roman" w:hAnsi="Times New Roman" w:cs="Times New Roman"/>
        </w:rPr>
      </w:pPr>
    </w:p>
    <w:p w:rsidR="00857EBD" w:rsidRPr="00FE55C5" w:rsidRDefault="00857EBD" w:rsidP="00857EB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57EBD" w:rsidRDefault="00857EBD" w:rsidP="00857EBD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массовых мероприятий МКУ «ЦБС»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857EBD" w:rsidRPr="0045065C" w:rsidRDefault="00633024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апрель</w:t>
      </w:r>
      <w:r w:rsidR="00857EBD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7EBD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560"/>
      </w:tblGrid>
      <w:tr w:rsidR="00857EBD" w:rsidRPr="00FE55C5" w:rsidTr="00404810">
        <w:tc>
          <w:tcPr>
            <w:tcW w:w="691" w:type="dxa"/>
          </w:tcPr>
          <w:p w:rsidR="00857EBD" w:rsidRPr="0006081E" w:rsidRDefault="00857EBD" w:rsidP="00404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5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о войне. К.А. Обойщиков»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11-00-16-00</w:t>
            </w:r>
          </w:p>
        </w:tc>
        <w:tc>
          <w:tcPr>
            <w:tcW w:w="1134" w:type="dxa"/>
          </w:tcPr>
          <w:p w:rsidR="00FD3707" w:rsidRPr="000F6E55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55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FD3707" w:rsidRPr="000F6E55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великого сказочника»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по книгам Г.Х. Андерсена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 земли русской»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книжная выставка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«Была война»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страница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FD3707" w:rsidRPr="000F6E55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 Победы»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страница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 земли русской»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книжная выставка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613E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A51D5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2613E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haddb</w:t>
              </w:r>
              <w:proofErr w:type="spellEnd"/>
              <w:r w:rsidRPr="00A51D5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613E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«Молодёжь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АБВГД-ейка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литературно-познаватель-ный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полдник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«Подросток. Стиль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жизни-здоровый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«Здоровье-стиль жизни»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14 -17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«Стихи, рождённые в небе»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знакомство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«Высота мужества»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вечер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FD3707" w:rsidRPr="0044047B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лабиринтам права» </w:t>
            </w:r>
          </w:p>
        </w:tc>
        <w:tc>
          <w:tcPr>
            <w:tcW w:w="1843" w:type="dxa"/>
          </w:tcPr>
          <w:p w:rsidR="00FD3707" w:rsidRPr="0044047B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14-17лет</w:t>
            </w:r>
          </w:p>
        </w:tc>
        <w:tc>
          <w:tcPr>
            <w:tcW w:w="99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FD3707" w:rsidRPr="0044047B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FD3707" w:rsidRPr="0044047B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Pr="0044047B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FD3707" w:rsidRPr="00D91FC4" w:rsidRDefault="00FD370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закон? Знаю! Выполняю!»</w:t>
            </w:r>
          </w:p>
        </w:tc>
        <w:tc>
          <w:tcPr>
            <w:tcW w:w="1843" w:type="dxa"/>
          </w:tcPr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урок</w:t>
            </w:r>
          </w:p>
        </w:tc>
        <w:tc>
          <w:tcPr>
            <w:tcW w:w="992" w:type="dxa"/>
          </w:tcPr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FD3707" w:rsidRPr="00D91FC4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«Неравнодушный человек. Чтоб цвели цветы надежды»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нравственности по повести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«Девочка, которой всё равно»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FD3707" w:rsidRDefault="00FD370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«Интернет-светофор»</w:t>
            </w:r>
          </w:p>
        </w:tc>
        <w:tc>
          <w:tcPr>
            <w:tcW w:w="184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992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99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FD3707" w:rsidRDefault="00FD370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«Минуя конфликты и тупики»</w:t>
            </w:r>
          </w:p>
        </w:tc>
        <w:tc>
          <w:tcPr>
            <w:tcW w:w="184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 для юношества</w:t>
            </w:r>
          </w:p>
        </w:tc>
        <w:tc>
          <w:tcPr>
            <w:tcW w:w="992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1920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FD3707" w:rsidRDefault="00FD3707" w:rsidP="00192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о войне»</w:t>
            </w:r>
          </w:p>
        </w:tc>
        <w:tc>
          <w:tcPr>
            <w:tcW w:w="184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</w:t>
            </w:r>
          </w:p>
        </w:tc>
        <w:tc>
          <w:tcPr>
            <w:tcW w:w="992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993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</w:tcPr>
          <w:p w:rsidR="00FD3707" w:rsidRPr="000F6E55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55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192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FD3707" w:rsidRPr="00FE55C5" w:rsidTr="00404810">
        <w:tc>
          <w:tcPr>
            <w:tcW w:w="691" w:type="dxa"/>
          </w:tcPr>
          <w:p w:rsidR="00FD3707" w:rsidRDefault="00FD3707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FD3707" w:rsidRDefault="00FD370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Совесть-внутренний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судья…»</w:t>
            </w:r>
          </w:p>
        </w:tc>
        <w:tc>
          <w:tcPr>
            <w:tcW w:w="184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перекрёсток мнений</w:t>
            </w:r>
          </w:p>
        </w:tc>
        <w:tc>
          <w:tcPr>
            <w:tcW w:w="992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3707" w:rsidRDefault="00FD370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</w:tbl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857EBD" w:rsidSect="0040481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EBD"/>
    <w:rsid w:val="000813AA"/>
    <w:rsid w:val="000F6E55"/>
    <w:rsid w:val="00133FBD"/>
    <w:rsid w:val="00174365"/>
    <w:rsid w:val="001D23B3"/>
    <w:rsid w:val="00257B22"/>
    <w:rsid w:val="002D529D"/>
    <w:rsid w:val="003C37D3"/>
    <w:rsid w:val="003E2554"/>
    <w:rsid w:val="00404810"/>
    <w:rsid w:val="0045065C"/>
    <w:rsid w:val="00633024"/>
    <w:rsid w:val="0064131F"/>
    <w:rsid w:val="00857EBD"/>
    <w:rsid w:val="0087726F"/>
    <w:rsid w:val="008C78E7"/>
    <w:rsid w:val="00A87BF0"/>
    <w:rsid w:val="00B76014"/>
    <w:rsid w:val="00BC249C"/>
    <w:rsid w:val="00BF1AA6"/>
    <w:rsid w:val="00BF5EDA"/>
    <w:rsid w:val="00CE7A11"/>
    <w:rsid w:val="00D01F9C"/>
    <w:rsid w:val="00F5294C"/>
    <w:rsid w:val="00F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7E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57EBD"/>
  </w:style>
  <w:style w:type="character" w:styleId="a6">
    <w:name w:val="Hyperlink"/>
    <w:basedOn w:val="a0"/>
    <w:uiPriority w:val="99"/>
    <w:unhideWhenUsed/>
    <w:rsid w:val="00081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d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2020-01-24T08:03:00Z</dcterms:created>
  <dcterms:modified xsi:type="dcterms:W3CDTF">2020-03-23T05:27:00Z</dcterms:modified>
</cp:coreProperties>
</file>