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9B4F9B">
        <w:rPr>
          <w:rFonts w:ascii="Times New Roman" w:hAnsi="Times New Roman" w:cs="Times New Roman"/>
          <w:b/>
          <w:lang w:val="ru-RU"/>
        </w:rPr>
        <w:t xml:space="preserve"> Ж Д А Ю.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«19</w:t>
      </w:r>
      <w:r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2C0F4F">
        <w:rPr>
          <w:rFonts w:ascii="Times New Roman" w:hAnsi="Times New Roman" w:cs="Times New Roman"/>
          <w:b/>
          <w:lang w:val="ru-RU"/>
        </w:rPr>
        <w:t>июл</w:t>
      </w:r>
      <w:r>
        <w:rPr>
          <w:rFonts w:ascii="Times New Roman" w:hAnsi="Times New Roman" w:cs="Times New Roman"/>
          <w:b/>
          <w:lang w:val="ru-RU"/>
        </w:rPr>
        <w:t>я</w:t>
      </w:r>
      <w:r w:rsidRPr="009B4F9B">
        <w:rPr>
          <w:rFonts w:ascii="Times New Roman" w:hAnsi="Times New Roman" w:cs="Times New Roman"/>
          <w:b/>
          <w:lang w:val="ru-RU"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мероприятий МКУ «ЦБС» Хадыженского городского поселения</w:t>
      </w:r>
    </w:p>
    <w:p w:rsidR="009B4F9B" w:rsidRPr="0045065C" w:rsidRDefault="002C0F4F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август</w:t>
      </w:r>
      <w:r w:rsidR="009B4F9B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993"/>
        <w:gridCol w:w="2977"/>
        <w:gridCol w:w="2126"/>
        <w:gridCol w:w="1134"/>
        <w:gridCol w:w="1134"/>
        <w:gridCol w:w="3260"/>
        <w:gridCol w:w="851"/>
        <w:gridCol w:w="2126"/>
      </w:tblGrid>
      <w:tr w:rsidR="00E03D56" w:rsidRPr="0006081E" w:rsidTr="00FE05B4">
        <w:tc>
          <w:tcPr>
            <w:tcW w:w="993" w:type="dxa"/>
          </w:tcPr>
          <w:p w:rsidR="00E03D56" w:rsidRPr="0006081E" w:rsidRDefault="00E03D56" w:rsidP="00CE47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E03D56" w:rsidRPr="0006081E" w:rsidRDefault="00B739C3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912385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0EA">
              <w:rPr>
                <w:rFonts w:ascii="Times New Roman" w:hAnsi="Times New Roman"/>
                <w:sz w:val="28"/>
                <w:szCs w:val="28"/>
              </w:rPr>
              <w:t>«Доброе слово о «детском» законе»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0EA">
              <w:rPr>
                <w:rFonts w:ascii="Times New Roman" w:hAnsi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12385" w:rsidRPr="007750EA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  <w:p w:rsidR="00912385" w:rsidRPr="002C0F4F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912385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12385" w:rsidRPr="000A3179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 следам неравного боя»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мужества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  <w:p w:rsidR="00912385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7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12385" w:rsidRPr="007750EA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912385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12385" w:rsidRPr="000A3179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«Баллада о шестой роте»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поэтический венок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15-30,</w:t>
            </w:r>
          </w:p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912385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912385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E05B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2977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орбита»</w:t>
            </w:r>
          </w:p>
        </w:tc>
        <w:tc>
          <w:tcPr>
            <w:tcW w:w="2126" w:type="dxa"/>
          </w:tcPr>
          <w:p w:rsidR="00912385" w:rsidRPr="002A5C81" w:rsidRDefault="00912385" w:rsidP="00C1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9-10,</w:t>
            </w:r>
          </w:p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10-12,</w:t>
            </w:r>
          </w:p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  <w:p w:rsidR="00FE05B4" w:rsidRPr="002A5C81" w:rsidRDefault="00FE05B4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(11-00)</w:t>
            </w:r>
          </w:p>
        </w:tc>
        <w:tc>
          <w:tcPr>
            <w:tcW w:w="3260" w:type="dxa"/>
          </w:tcPr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11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12385" w:rsidRPr="007750EA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2977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«Литературная среда»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летнего чтения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</w:t>
            </w:r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</w:t>
            </w:r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912385" w:rsidRDefault="00912385" w:rsidP="00C16E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</w:t>
            </w:r>
          </w:p>
          <w:p w:rsidR="00FE05B4" w:rsidRDefault="00FE05B4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(10-00)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1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912385" w:rsidRPr="007750EA" w:rsidRDefault="00912385" w:rsidP="00C16E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«Жизнь дана на добрые дела»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нравственности</w:t>
            </w:r>
          </w:p>
          <w:p w:rsidR="00912385" w:rsidRPr="007750EA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+викторина (по произведениям А. Лиханова)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05.08</w:t>
            </w:r>
          </w:p>
          <w:p w:rsidR="00912385" w:rsidRPr="007750EA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1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2C0F4F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«Живи активно, живи спортивно!»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12385" w:rsidRPr="002C0F4F" w:rsidRDefault="00912385" w:rsidP="0091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  <w:p w:rsidR="00912385" w:rsidRPr="002C0F4F" w:rsidRDefault="00912385" w:rsidP="0091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12385" w:rsidRPr="002C0F4F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2C0F4F" w:rsidRDefault="00912385" w:rsidP="00C1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https://hadcbs.apskult.ru/</w:t>
              </w:r>
            </w:hyperlink>
          </w:p>
          <w:p w:rsidR="00912385" w:rsidRPr="002C0F4F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2C0F4F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C0F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8" w:history="1"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912385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 xml:space="preserve">«Старые  книги о главном». 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 xml:space="preserve">        круиз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12385" w:rsidRPr="007C52A9" w:rsidRDefault="00912385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E478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912385" w:rsidRPr="002A340B" w:rsidRDefault="00912385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2385" w:rsidRDefault="00912385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Pr="002A340B" w:rsidRDefault="0091238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2385" w:rsidRDefault="0091238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77" w:type="dxa"/>
          </w:tcPr>
          <w:p w:rsidR="00912385" w:rsidRPr="000A3179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остров Саши Чёрного»</w:t>
            </w:r>
          </w:p>
          <w:p w:rsidR="00912385" w:rsidRDefault="00912385" w:rsidP="00C16E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оэтический </w:t>
            </w:r>
            <w:proofErr w:type="spellStart"/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медиачас</w:t>
            </w:r>
            <w:proofErr w:type="spellEnd"/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11.08</w:t>
            </w:r>
          </w:p>
          <w:p w:rsidR="00912385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19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12385" w:rsidRPr="007750EA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«Краснодарская быль: история одного подвига»</w:t>
            </w:r>
          </w:p>
        </w:tc>
        <w:tc>
          <w:tcPr>
            <w:tcW w:w="2126" w:type="dxa"/>
          </w:tcPr>
          <w:p w:rsidR="00912385" w:rsidRPr="002A5C81" w:rsidRDefault="00912385" w:rsidP="00C16E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15-30,</w:t>
            </w:r>
          </w:p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2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«Законы, которые нас защищают».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турнир знат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ков права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260" w:type="dxa"/>
          </w:tcPr>
          <w:p w:rsidR="00912385" w:rsidRPr="007C52A9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Pr="002A340B" w:rsidRDefault="0091238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Книгоралли</w:t>
            </w:r>
            <w:proofErr w:type="spellEnd"/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спортивно развлекательная программа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</w:tcPr>
          <w:p w:rsidR="00912385" w:rsidRPr="002C0F4F" w:rsidRDefault="00912385" w:rsidP="0091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  <w:p w:rsidR="00912385" w:rsidRPr="002C0F4F" w:rsidRDefault="00912385" w:rsidP="0091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12385" w:rsidRPr="007750EA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C0F4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Instagram</w:t>
            </w:r>
            <w:proofErr w:type="spellEnd"/>
          </w:p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haddb</w:t>
              </w:r>
              <w:proofErr w:type="spellEnd"/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knigi</w:t>
              </w:r>
              <w:proofErr w:type="spellEnd"/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2C0F4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ideti</w:t>
              </w:r>
              <w:proofErr w:type="spellEnd"/>
              <w:r w:rsidRPr="007750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912385" w:rsidRPr="007750EA" w:rsidRDefault="00912385" w:rsidP="00C16E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7750E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орбита Хадыженска»</w:t>
            </w:r>
          </w:p>
        </w:tc>
        <w:tc>
          <w:tcPr>
            <w:tcW w:w="2126" w:type="dxa"/>
          </w:tcPr>
          <w:p w:rsidR="00912385" w:rsidRPr="007750EA" w:rsidRDefault="00912385" w:rsidP="00C16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50EA">
              <w:rPr>
                <w:rFonts w:ascii="Times New Roman" w:eastAsia="Times New Roman" w:hAnsi="Times New Roman" w:cs="Times New Roman"/>
                <w:sz w:val="28"/>
                <w:szCs w:val="28"/>
              </w:rPr>
              <w:t>нтерактивная творческая площадка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  <w:tc>
          <w:tcPr>
            <w:tcW w:w="1134" w:type="dxa"/>
          </w:tcPr>
          <w:p w:rsidR="00912385" w:rsidRPr="007750EA" w:rsidRDefault="00912385" w:rsidP="00C16E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0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:rsidR="00912385" w:rsidRPr="007750EA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0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750E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2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12385" w:rsidRPr="007750EA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912385" w:rsidRDefault="00912385" w:rsidP="00C16E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E2B">
              <w:rPr>
                <w:rFonts w:ascii="Times New Roman" w:hAnsi="Times New Roman"/>
                <w:sz w:val="28"/>
                <w:szCs w:val="28"/>
              </w:rPr>
              <w:t>«Наука и жизнь»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</w:t>
            </w:r>
          </w:p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2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библиотека)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«Сказки для до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рых сердец».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час душеполе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ного чтения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12385" w:rsidRPr="007C52A9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Pr="002A340B" w:rsidRDefault="0091238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912385" w:rsidRPr="002F1E2B" w:rsidRDefault="00912385" w:rsidP="00C16E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«Безопасный интернет»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площадка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14-17, 30+</w:t>
            </w:r>
          </w:p>
        </w:tc>
        <w:tc>
          <w:tcPr>
            <w:tcW w:w="1134" w:type="dxa"/>
          </w:tcPr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2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«Я читаю о войне»</w:t>
            </w:r>
          </w:p>
        </w:tc>
        <w:tc>
          <w:tcPr>
            <w:tcW w:w="2126" w:type="dxa"/>
          </w:tcPr>
          <w:p w:rsidR="00912385" w:rsidRPr="002A5C81" w:rsidRDefault="00912385" w:rsidP="00C1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площадка. </w:t>
            </w:r>
          </w:p>
          <w:p w:rsidR="00912385" w:rsidRPr="002A5C81" w:rsidRDefault="00912385" w:rsidP="00C16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  <w:p w:rsidR="00912385" w:rsidRPr="002A5C81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 </w:t>
            </w:r>
            <w:r w:rsidRPr="002A5C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12385" w:rsidRPr="007750EA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31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12385" w:rsidRPr="007750EA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«Здоровье: прия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ное с полезным».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12385" w:rsidRPr="007C52A9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Pr="002A340B" w:rsidRDefault="0091238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2385" w:rsidRDefault="0091238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«Корзина радости».</w:t>
            </w:r>
          </w:p>
        </w:tc>
        <w:tc>
          <w:tcPr>
            <w:tcW w:w="2126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книжный се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пантин</w:t>
            </w:r>
          </w:p>
        </w:tc>
        <w:tc>
          <w:tcPr>
            <w:tcW w:w="1134" w:type="dxa"/>
          </w:tcPr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F4F"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  <w:p w:rsidR="00912385" w:rsidRPr="002C0F4F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12385" w:rsidRPr="007C52A9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Default="00912385" w:rsidP="00C16E6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12385" w:rsidRPr="002A340B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912385" w:rsidRDefault="00912385" w:rsidP="00C16E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«Этикет даёт совет»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хороших манер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</w:t>
            </w:r>
          </w:p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3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912385" w:rsidRPr="007750EA" w:rsidTr="00FE05B4">
        <w:tc>
          <w:tcPr>
            <w:tcW w:w="993" w:type="dxa"/>
          </w:tcPr>
          <w:p w:rsidR="00912385" w:rsidRDefault="00FE05B4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77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«Зелёная лампа»</w:t>
            </w:r>
          </w:p>
        </w:tc>
        <w:tc>
          <w:tcPr>
            <w:tcW w:w="2126" w:type="dxa"/>
          </w:tcPr>
          <w:p w:rsidR="00912385" w:rsidRDefault="00912385" w:rsidP="00C16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творчества местных писателей и поэтов</w:t>
            </w:r>
          </w:p>
        </w:tc>
        <w:tc>
          <w:tcPr>
            <w:tcW w:w="1134" w:type="dxa"/>
          </w:tcPr>
          <w:p w:rsidR="00912385" w:rsidRDefault="00912385" w:rsidP="00C16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912385" w:rsidRDefault="00912385" w:rsidP="00C16E6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</w:t>
            </w:r>
          </w:p>
        </w:tc>
        <w:tc>
          <w:tcPr>
            <w:tcW w:w="3260" w:type="dxa"/>
          </w:tcPr>
          <w:p w:rsidR="00912385" w:rsidRPr="004369A4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12385" w:rsidRPr="000D38A7" w:rsidRDefault="00912385" w:rsidP="00C16E6D">
            <w:pPr>
              <w:rPr>
                <w:sz w:val="28"/>
                <w:szCs w:val="28"/>
              </w:rPr>
            </w:pPr>
            <w:hyperlink r:id="rId3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85" w:rsidRPr="00B140B7" w:rsidRDefault="00912385" w:rsidP="00C16E6D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12385" w:rsidRPr="00845AC5" w:rsidRDefault="00912385" w:rsidP="00C16E6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12385" w:rsidRDefault="00912385" w:rsidP="00C16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</w:tbl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C0F4F" w:rsidRDefault="002C0F4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6622" w:rsidRDefault="001A327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МКУ «ЦБС»                                                                                                                         М.В. Бурмакина</w:t>
      </w:r>
    </w:p>
    <w:sectPr w:rsidR="00D56622" w:rsidSect="00F549F5">
      <w:pgSz w:w="15840" w:h="12240" w:orient="landscape"/>
      <w:pgMar w:top="993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C6BE9"/>
    <w:rsid w:val="000D38A7"/>
    <w:rsid w:val="001528CB"/>
    <w:rsid w:val="0015392A"/>
    <w:rsid w:val="001811FC"/>
    <w:rsid w:val="00181362"/>
    <w:rsid w:val="001A327F"/>
    <w:rsid w:val="002A5C81"/>
    <w:rsid w:val="002C0F4F"/>
    <w:rsid w:val="002C5942"/>
    <w:rsid w:val="002F1E2B"/>
    <w:rsid w:val="003A5EA7"/>
    <w:rsid w:val="003B5208"/>
    <w:rsid w:val="003F3428"/>
    <w:rsid w:val="00473BD1"/>
    <w:rsid w:val="004D79EF"/>
    <w:rsid w:val="005A6A18"/>
    <w:rsid w:val="00622C10"/>
    <w:rsid w:val="006534F2"/>
    <w:rsid w:val="0069578E"/>
    <w:rsid w:val="006E02AD"/>
    <w:rsid w:val="00720750"/>
    <w:rsid w:val="007750EA"/>
    <w:rsid w:val="007A6E20"/>
    <w:rsid w:val="007E59B8"/>
    <w:rsid w:val="00802C59"/>
    <w:rsid w:val="00803EAB"/>
    <w:rsid w:val="0083229B"/>
    <w:rsid w:val="00912385"/>
    <w:rsid w:val="00962D5F"/>
    <w:rsid w:val="009B4F9B"/>
    <w:rsid w:val="00A514ED"/>
    <w:rsid w:val="00AF2AD5"/>
    <w:rsid w:val="00B739C3"/>
    <w:rsid w:val="00BC6BE9"/>
    <w:rsid w:val="00C2445A"/>
    <w:rsid w:val="00CF1828"/>
    <w:rsid w:val="00D56622"/>
    <w:rsid w:val="00D813DE"/>
    <w:rsid w:val="00DD7691"/>
    <w:rsid w:val="00E03D56"/>
    <w:rsid w:val="00E264AC"/>
    <w:rsid w:val="00E37E01"/>
    <w:rsid w:val="00E72394"/>
    <w:rsid w:val="00EC1695"/>
    <w:rsid w:val="00EC5F64"/>
    <w:rsid w:val="00F549F5"/>
    <w:rsid w:val="00F9080F"/>
    <w:rsid w:val="00FE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3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nigi_ideti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knigi_idet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www.instagram.com/hadbiblioteka/" TargetMode="External"/><Relationship Id="rId7" Type="http://schemas.openxmlformats.org/officeDocument/2006/relationships/hyperlink" Target="https://haddb.ru" TargetMode="External"/><Relationship Id="rId12" Type="http://schemas.openxmlformats.org/officeDocument/2006/relationships/hyperlink" Target="https://www.instagram.com/knigi_ideti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db.ru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hadbiblioteka/" TargetMode="External"/><Relationship Id="rId20" Type="http://schemas.openxmlformats.org/officeDocument/2006/relationships/hyperlink" Target="https://www.instagram.com/knigi_ideti/" TargetMode="External"/><Relationship Id="rId29" Type="http://schemas.openxmlformats.org/officeDocument/2006/relationships/hyperlink" Target="https://hadcbs.aps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db.ru" TargetMode="External"/><Relationship Id="rId24" Type="http://schemas.openxmlformats.org/officeDocument/2006/relationships/hyperlink" Target="https://www.instagram.com/knigi_ideti/" TargetMode="External"/><Relationship Id="rId32" Type="http://schemas.openxmlformats.org/officeDocument/2006/relationships/hyperlink" Target="https://www.instagram.com/knigi_ideti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db.ru" TargetMode="External"/><Relationship Id="rId28" Type="http://schemas.openxmlformats.org/officeDocument/2006/relationships/hyperlink" Target="https://www.instagram.com/hadbiblioteka/" TargetMode="External"/><Relationship Id="rId36" Type="http://schemas.openxmlformats.org/officeDocument/2006/relationships/hyperlink" Target="https://www.instagram.com/hadbiblioteka/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db.ru" TargetMode="External"/><Relationship Id="rId31" Type="http://schemas.openxmlformats.org/officeDocument/2006/relationships/hyperlink" Target="https://hadd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www.instagram.com/hadbiblioteka/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www.instagram.com/hadbiblioteka/" TargetMode="External"/><Relationship Id="rId35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21</cp:revision>
  <dcterms:created xsi:type="dcterms:W3CDTF">2017-10-20T23:40:00Z</dcterms:created>
  <dcterms:modified xsi:type="dcterms:W3CDTF">2020-07-24T06:23:00Z</dcterms:modified>
  <dc:language>ru-RU</dc:language>
</cp:coreProperties>
</file>