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6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</w:t>
      </w:r>
    </w:p>
    <w:p w:rsidR="00857EBD" w:rsidRPr="00B86FBA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Директор МКУ «ЦБС»</w:t>
      </w:r>
    </w:p>
    <w:p w:rsidR="00857EBD" w:rsidRPr="00B86FBA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857EBD" w:rsidRPr="00B86FBA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276086" w:rsidRDefault="00E23EB3" w:rsidP="0027608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«17</w:t>
      </w:r>
      <w:r w:rsidR="00857EBD"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апреля</w:t>
      </w:r>
      <w:r w:rsidR="00857EBD">
        <w:rPr>
          <w:rFonts w:ascii="Times New Roman" w:hAnsi="Times New Roman" w:cs="Times New Roman"/>
          <w:b/>
        </w:rPr>
        <w:t xml:space="preserve"> 2020</w:t>
      </w:r>
      <w:r w:rsidR="00857EBD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 w:rsidR="00857EBD">
        <w:rPr>
          <w:rFonts w:ascii="Times New Roman" w:hAnsi="Times New Roman" w:cs="Times New Roman"/>
          <w:b/>
        </w:rPr>
        <w:t xml:space="preserve">     </w:t>
      </w:r>
    </w:p>
    <w:p w:rsidR="00857EBD" w:rsidRPr="00B86FBA" w:rsidRDefault="00857EBD" w:rsidP="0027608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 / М.В. Бурмакина</w:t>
      </w:r>
      <w:r w:rsidRPr="00B86FBA">
        <w:rPr>
          <w:rFonts w:ascii="Times New Roman" w:hAnsi="Times New Roman" w:cs="Times New Roman"/>
          <w:b/>
        </w:rPr>
        <w:t xml:space="preserve"> /</w:t>
      </w:r>
    </w:p>
    <w:p w:rsidR="00857EBD" w:rsidRPr="00232D00" w:rsidRDefault="00857EBD" w:rsidP="00857EBD">
      <w:pPr>
        <w:spacing w:after="0"/>
        <w:jc w:val="right"/>
        <w:rPr>
          <w:rFonts w:ascii="Times New Roman" w:hAnsi="Times New Roman" w:cs="Times New Roman"/>
        </w:rPr>
      </w:pPr>
    </w:p>
    <w:p w:rsidR="00857EBD" w:rsidRPr="00FE55C5" w:rsidRDefault="00857EBD" w:rsidP="00857EB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57EBD" w:rsidRDefault="00857EBD" w:rsidP="00857EBD">
      <w:pPr>
        <w:spacing w:after="0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массовых мероприятий МКУ «ЦБС» </w:t>
      </w:r>
      <w:proofErr w:type="spellStart"/>
      <w:r w:rsidRPr="0045065C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45065C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857EBD" w:rsidRPr="0045065C" w:rsidRDefault="00E23EB3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май</w:t>
      </w:r>
      <w:r w:rsidR="00857EBD" w:rsidRPr="0045065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176" w:type="dxa"/>
        <w:tblLayout w:type="fixed"/>
        <w:tblLook w:val="04A0"/>
      </w:tblPr>
      <w:tblGrid>
        <w:gridCol w:w="710"/>
        <w:gridCol w:w="3260"/>
        <w:gridCol w:w="1984"/>
        <w:gridCol w:w="1276"/>
        <w:gridCol w:w="1134"/>
        <w:gridCol w:w="3260"/>
        <w:gridCol w:w="851"/>
        <w:gridCol w:w="2126"/>
      </w:tblGrid>
      <w:tr w:rsidR="00276086" w:rsidRPr="00FE55C5" w:rsidTr="000D7B99">
        <w:tc>
          <w:tcPr>
            <w:tcW w:w="710" w:type="dxa"/>
          </w:tcPr>
          <w:p w:rsidR="00857EBD" w:rsidRPr="0006081E" w:rsidRDefault="00857EBD" w:rsidP="00404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276" w:type="dxa"/>
          </w:tcPr>
          <w:p w:rsidR="00857EBD" w:rsidRPr="0006081E" w:rsidRDefault="00276086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Чита-тельс</w:t>
            </w:r>
            <w:r w:rsidR="00857EBD"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="00857EBD"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34" w:type="dxa"/>
          </w:tcPr>
          <w:p w:rsidR="00857EBD" w:rsidRPr="0006081E" w:rsidRDefault="00276086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857EBD"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3260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57EBD" w:rsidRPr="0006081E" w:rsidRDefault="00276086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857EBD"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851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2126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в книжной памяти мгновения войны»</w:t>
            </w:r>
          </w:p>
        </w:tc>
        <w:tc>
          <w:tcPr>
            <w:tcW w:w="1984" w:type="dxa"/>
          </w:tcPr>
          <w:p w:rsidR="00B140B7" w:rsidRDefault="00B140B7" w:rsidP="00B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</w:t>
            </w:r>
          </w:p>
          <w:p w:rsidR="00B140B7" w:rsidRDefault="00B140B7" w:rsidP="00B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полка</w:t>
            </w:r>
          </w:p>
        </w:tc>
        <w:tc>
          <w:tcPr>
            <w:tcW w:w="127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B140B7" w:rsidRPr="005D7B9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4" w:history="1">
              <w:r w:rsidRPr="006C0B8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</w:t>
              </w:r>
              <w:r w:rsidRPr="00B140B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ru-RU"/>
                </w:rPr>
                <w:t>://</w:t>
              </w:r>
              <w:r w:rsidRPr="006C0B8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www</w:t>
              </w:r>
              <w:r w:rsidRPr="00B140B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Pr="006C0B8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instagram</w:t>
              </w:r>
              <w:proofErr w:type="spellEnd"/>
              <w:r w:rsidRPr="00B140B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ru-RU"/>
                </w:rPr>
                <w:t>.</w:t>
              </w:r>
              <w:r w:rsidRPr="006C0B8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com</w:t>
              </w:r>
            </w:hyperlink>
            <w:r w:rsidRPr="00B1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6C0B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B140B7" w:rsidRPr="00E801C1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 за Победу!»</w:t>
            </w:r>
          </w:p>
        </w:tc>
        <w:tc>
          <w:tcPr>
            <w:tcW w:w="1984" w:type="dxa"/>
          </w:tcPr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адресная 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благодарности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письменные обращения к ветеранам Великой Отечественной войны и труженикам тыла)</w:t>
            </w:r>
          </w:p>
        </w:tc>
        <w:tc>
          <w:tcPr>
            <w:tcW w:w="1276" w:type="dxa"/>
          </w:tcPr>
          <w:p w:rsidR="00B140B7" w:rsidRPr="005D7B9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ветера-ны</w:t>
            </w:r>
            <w:proofErr w:type="spellEnd"/>
            <w:proofErr w:type="gramEnd"/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05.05-08.05</w:t>
            </w:r>
          </w:p>
        </w:tc>
        <w:tc>
          <w:tcPr>
            <w:tcW w:w="3260" w:type="dxa"/>
          </w:tcPr>
          <w:p w:rsidR="00B140B7" w:rsidRPr="009B7583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месту жительства ветеранов</w:t>
            </w: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Бурмакина М.В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Кулакова О.Г.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</w:tcPr>
          <w:p w:rsidR="00B140B7" w:rsidRPr="00E801C1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1C1">
              <w:rPr>
                <w:rFonts w:ascii="Times New Roman" w:hAnsi="Times New Roman" w:cs="Times New Roman"/>
                <w:bCs/>
                <w:sz w:val="28"/>
                <w:szCs w:val="28"/>
              </w:rPr>
              <w:t>«Вёрсты войны»</w:t>
            </w:r>
          </w:p>
        </w:tc>
        <w:tc>
          <w:tcPr>
            <w:tcW w:w="198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слайд-презентация</w:t>
            </w:r>
          </w:p>
        </w:tc>
        <w:tc>
          <w:tcPr>
            <w:tcW w:w="127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B140B7" w:rsidRPr="005D7B9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06.05</w:t>
            </w:r>
          </w:p>
          <w:p w:rsidR="00B140B7" w:rsidRPr="009C0BA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B140B7" w:rsidRPr="00276086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  <w:p w:rsidR="00B140B7" w:rsidRPr="00276086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535">
              <w:rPr>
                <w:rFonts w:ascii="Times New Roman" w:eastAsia="Times New Roman" w:hAnsi="Times New Roman" w:cs="Times New Roman"/>
                <w:sz w:val="28"/>
                <w:szCs w:val="28"/>
              </w:rPr>
              <w:t>«Мы жизнью нашей, нашим светлым дням твоей святой обязаны печали»</w:t>
            </w:r>
          </w:p>
        </w:tc>
        <w:tc>
          <w:tcPr>
            <w:tcW w:w="198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C97535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97535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</w:p>
        </w:tc>
        <w:tc>
          <w:tcPr>
            <w:tcW w:w="127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7C52A9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Default="00B140B7" w:rsidP="00B140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нетленная»</w:t>
            </w:r>
          </w:p>
        </w:tc>
        <w:tc>
          <w:tcPr>
            <w:tcW w:w="1984" w:type="dxa"/>
          </w:tcPr>
          <w:p w:rsidR="00B140B7" w:rsidRDefault="00B140B7" w:rsidP="00B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галерея славы</w:t>
            </w:r>
          </w:p>
        </w:tc>
        <w:tc>
          <w:tcPr>
            <w:tcW w:w="1276" w:type="dxa"/>
          </w:tcPr>
          <w:p w:rsidR="00B140B7" w:rsidRPr="005D7B9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6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B1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 солдата»</w:t>
            </w:r>
          </w:p>
        </w:tc>
        <w:tc>
          <w:tcPr>
            <w:tcW w:w="1984" w:type="dxa"/>
          </w:tcPr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 исторической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памяти</w:t>
            </w:r>
          </w:p>
        </w:tc>
        <w:tc>
          <w:tcPr>
            <w:tcW w:w="1276" w:type="dxa"/>
          </w:tcPr>
          <w:p w:rsidR="00B140B7" w:rsidRPr="005D7B9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07.05</w:t>
            </w:r>
          </w:p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7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9B7583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(Центральная 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сражались за Родину»</w:t>
            </w:r>
          </w:p>
        </w:tc>
        <w:tc>
          <w:tcPr>
            <w:tcW w:w="198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литературная площадка</w:t>
            </w:r>
          </w:p>
        </w:tc>
        <w:tc>
          <w:tcPr>
            <w:tcW w:w="127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B140B7" w:rsidRPr="007C52A9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Default="00B140B7" w:rsidP="00B140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B140B7" w:rsidRPr="009B7583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B140B7" w:rsidRPr="00866666" w:rsidRDefault="00B140B7" w:rsidP="00B140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«Война. Победа. Память»</w:t>
            </w:r>
          </w:p>
        </w:tc>
        <w:tc>
          <w:tcPr>
            <w:tcW w:w="198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поэтический марафон</w:t>
            </w:r>
          </w:p>
        </w:tc>
        <w:tc>
          <w:tcPr>
            <w:tcW w:w="1276" w:type="dxa"/>
          </w:tcPr>
          <w:p w:rsidR="00B140B7" w:rsidRPr="005D7B9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09.05</w:t>
            </w:r>
          </w:p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8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B1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B140B7" w:rsidRPr="006365AB" w:rsidRDefault="00B140B7" w:rsidP="00B140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«Была великая Победа»</w:t>
            </w:r>
          </w:p>
        </w:tc>
        <w:tc>
          <w:tcPr>
            <w:tcW w:w="1984" w:type="dxa"/>
          </w:tcPr>
          <w:p w:rsidR="00B140B7" w:rsidRPr="006365AB" w:rsidRDefault="00B140B7" w:rsidP="00B140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виртуальная книжная полка</w:t>
            </w:r>
          </w:p>
        </w:tc>
        <w:tc>
          <w:tcPr>
            <w:tcW w:w="1276" w:type="dxa"/>
          </w:tcPr>
          <w:p w:rsidR="00B140B7" w:rsidRPr="006365AB" w:rsidRDefault="00B140B7" w:rsidP="00B140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группы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09.05</w:t>
            </w:r>
          </w:p>
          <w:p w:rsidR="00B140B7" w:rsidRPr="006365AB" w:rsidRDefault="00B140B7" w:rsidP="00B140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13-00 </w:t>
            </w:r>
          </w:p>
        </w:tc>
        <w:tc>
          <w:tcPr>
            <w:tcW w:w="3260" w:type="dxa"/>
          </w:tcPr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9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9B7583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B140B7" w:rsidRPr="00C97535" w:rsidRDefault="00B140B7" w:rsidP="00B140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535">
              <w:rPr>
                <w:rFonts w:ascii="Times New Roman" w:eastAsia="Times New Roman" w:hAnsi="Times New Roman" w:cs="Times New Roman"/>
                <w:sz w:val="28"/>
                <w:szCs w:val="28"/>
              </w:rPr>
              <w:t>«Александр Невский. Великие победы и свершения»</w:t>
            </w:r>
          </w:p>
        </w:tc>
        <w:tc>
          <w:tcPr>
            <w:tcW w:w="1984" w:type="dxa"/>
          </w:tcPr>
          <w:p w:rsidR="00B140B7" w:rsidRPr="00C97535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535">
              <w:rPr>
                <w:rFonts w:ascii="Times New Roman" w:eastAsia="Times New Roman" w:hAnsi="Times New Roman" w:cs="Times New Roman"/>
                <w:sz w:val="28"/>
                <w:szCs w:val="28"/>
              </w:rPr>
              <w:t>- шанс-викторина</w:t>
            </w:r>
          </w:p>
        </w:tc>
        <w:tc>
          <w:tcPr>
            <w:tcW w:w="127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0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B1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«Любить и беречь»</w:t>
            </w:r>
          </w:p>
        </w:tc>
        <w:tc>
          <w:tcPr>
            <w:tcW w:w="1984" w:type="dxa"/>
          </w:tcPr>
          <w:p w:rsidR="00B140B7" w:rsidRDefault="00B140B7" w:rsidP="00B140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 с читателями</w:t>
            </w:r>
          </w:p>
          <w:p w:rsidR="00B140B7" w:rsidRDefault="00B140B7" w:rsidP="00B140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молодые родители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</w:p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1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3A227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«Приключения Эмиля из </w:t>
            </w:r>
            <w:proofErr w:type="spellStart"/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>Лённеберги</w:t>
            </w:r>
            <w:proofErr w:type="spellEnd"/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140B7" w:rsidRPr="000A3179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>тение с остановками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B140B7" w:rsidRPr="000A3179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  <w:p w:rsidR="00B140B7" w:rsidRPr="000A3179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</w:t>
            </w:r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40B7" w:rsidRPr="00276086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  <w:p w:rsidR="00B140B7" w:rsidRPr="00276086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B140B7" w:rsidRPr="000A3179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>«Я и моя семья»</w:t>
            </w:r>
          </w:p>
        </w:tc>
        <w:tc>
          <w:tcPr>
            <w:tcW w:w="1984" w:type="dxa"/>
          </w:tcPr>
          <w:p w:rsidR="00B140B7" w:rsidRPr="000A3179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>лайд-программа</w:t>
            </w:r>
          </w:p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B140B7" w:rsidRPr="000A3179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  <w:p w:rsidR="00B140B7" w:rsidRPr="000A3179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</w:t>
            </w:r>
            <w:r w:rsidRPr="000A3179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40B7" w:rsidRPr="00276086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B140B7" w:rsidRPr="00276086" w:rsidRDefault="00B140B7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  <w:p w:rsidR="00B140B7" w:rsidRPr="00276086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«Семья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меня-это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1984" w:type="dxa"/>
          </w:tcPr>
          <w:p w:rsidR="00B140B7" w:rsidRDefault="002A7B23" w:rsidP="00B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40B7">
              <w:rPr>
                <w:rFonts w:ascii="Times New Roman" w:hAnsi="Times New Roman" w:cs="Times New Roman"/>
                <w:sz w:val="28"/>
                <w:szCs w:val="28"/>
              </w:rPr>
              <w:t>искуссион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40B7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="00B140B7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w="1276" w:type="dxa"/>
          </w:tcPr>
          <w:p w:rsidR="00B140B7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  <w:p w:rsidR="002A7B23" w:rsidRPr="005D7B9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4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9B7583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Семья-наши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корни»</w:t>
            </w:r>
          </w:p>
        </w:tc>
        <w:tc>
          <w:tcPr>
            <w:tcW w:w="1984" w:type="dxa"/>
          </w:tcPr>
          <w:p w:rsidR="00B140B7" w:rsidRDefault="00B140B7" w:rsidP="00B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1276" w:type="dxa"/>
          </w:tcPr>
          <w:p w:rsidR="00B140B7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5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B1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 книг, которые потрясли вас»</w:t>
            </w:r>
          </w:p>
        </w:tc>
        <w:tc>
          <w:tcPr>
            <w:tcW w:w="1984" w:type="dxa"/>
          </w:tcPr>
          <w:p w:rsidR="00B140B7" w:rsidRDefault="00B140B7" w:rsidP="00B1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площадка </w:t>
            </w:r>
          </w:p>
        </w:tc>
        <w:tc>
          <w:tcPr>
            <w:tcW w:w="1276" w:type="dxa"/>
          </w:tcPr>
          <w:p w:rsidR="00B140B7" w:rsidRPr="005D7B9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6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B140B7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B140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B140B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B140B7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Pr="00AA0349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 xml:space="preserve">«Подвиги </w:t>
            </w:r>
            <w:proofErr w:type="gramStart"/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юных</w:t>
            </w:r>
            <w:proofErr w:type="gramEnd"/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галерея Славы</w:t>
            </w:r>
          </w:p>
        </w:tc>
        <w:tc>
          <w:tcPr>
            <w:tcW w:w="1276" w:type="dxa"/>
          </w:tcPr>
          <w:p w:rsidR="00B140B7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10-17 </w:t>
            </w:r>
          </w:p>
          <w:p w:rsidR="002A7B23" w:rsidRPr="005D7B9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Pr="006C0B89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7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B140B7" w:rsidRPr="009B7583" w:rsidRDefault="00B140B7" w:rsidP="00B140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260" w:type="dxa"/>
          </w:tcPr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«Пионеры-герои»</w:t>
            </w:r>
          </w:p>
        </w:tc>
        <w:tc>
          <w:tcPr>
            <w:tcW w:w="1984" w:type="dxa"/>
          </w:tcPr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час исторической памяти</w:t>
            </w:r>
          </w:p>
        </w:tc>
        <w:tc>
          <w:tcPr>
            <w:tcW w:w="1276" w:type="dxa"/>
          </w:tcPr>
          <w:p w:rsidR="00B140B7" w:rsidRPr="005D7B9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134" w:type="dxa"/>
          </w:tcPr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B140B7" w:rsidRPr="009B758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B140B7" w:rsidRPr="007C52A9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Default="00B140B7" w:rsidP="00B140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B140B7" w:rsidRPr="009B7583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B140B7" w:rsidRPr="00FE55C5" w:rsidTr="000D7B99">
        <w:tc>
          <w:tcPr>
            <w:tcW w:w="710" w:type="dxa"/>
          </w:tcPr>
          <w:p w:rsidR="00B140B7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B140B7" w:rsidRDefault="00B140B7" w:rsidP="00B140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B93">
              <w:rPr>
                <w:rFonts w:ascii="Times New Roman" w:hAnsi="Times New Roman" w:cs="Times New Roman"/>
                <w:sz w:val="28"/>
                <w:szCs w:val="28"/>
              </w:rPr>
              <w:t>«Легко ли быть мальчишкой?»</w:t>
            </w:r>
          </w:p>
        </w:tc>
        <w:tc>
          <w:tcPr>
            <w:tcW w:w="1984" w:type="dxa"/>
          </w:tcPr>
          <w:p w:rsidR="00B140B7" w:rsidRDefault="00B140B7" w:rsidP="00B140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диалог с читателями</w:t>
            </w:r>
          </w:p>
          <w:p w:rsidR="00B140B7" w:rsidRDefault="00B140B7" w:rsidP="00B140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0B7" w:rsidRDefault="00B140B7" w:rsidP="00B140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B93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134" w:type="dxa"/>
          </w:tcPr>
          <w:p w:rsidR="00B140B7" w:rsidRPr="005D7B93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B9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B140B7" w:rsidRDefault="00B140B7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5D7B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B140B7" w:rsidRPr="00276086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B140B7" w:rsidRDefault="00B140B7" w:rsidP="00B140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B140B7" w:rsidRPr="000D7B99" w:rsidRDefault="00B140B7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140B7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B140B7" w:rsidRPr="002772C6" w:rsidRDefault="00B140B7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2A7B23" w:rsidRPr="000A3179" w:rsidRDefault="002A7B23" w:rsidP="00BE2C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во всем хочу быть похожим на деда»</w:t>
            </w:r>
          </w:p>
        </w:tc>
        <w:tc>
          <w:tcPr>
            <w:tcW w:w="1984" w:type="dxa"/>
          </w:tcPr>
          <w:p w:rsidR="002A7B23" w:rsidRDefault="002A7B23" w:rsidP="00BE2C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диалог по роману А. Лиханова «Мой генерал»</w:t>
            </w:r>
          </w:p>
        </w:tc>
        <w:tc>
          <w:tcPr>
            <w:tcW w:w="127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1134" w:type="dxa"/>
          </w:tcPr>
          <w:p w:rsidR="002A7B23" w:rsidRDefault="002A7B23" w:rsidP="00BE2C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</w:p>
          <w:p w:rsidR="002A7B23" w:rsidRDefault="002A7B23" w:rsidP="00BE2C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8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2A7B23" w:rsidRPr="003A2277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A7B23" w:rsidRPr="002772C6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2A7B23" w:rsidRPr="00C97535" w:rsidRDefault="002A7B23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«Спорт нужен миру»</w:t>
            </w:r>
          </w:p>
        </w:tc>
        <w:tc>
          <w:tcPr>
            <w:tcW w:w="1984" w:type="dxa"/>
          </w:tcPr>
          <w:p w:rsidR="002A7B23" w:rsidRPr="00C97535" w:rsidRDefault="002A7B23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познавательная викторина для молодёжи</w:t>
            </w:r>
          </w:p>
        </w:tc>
        <w:tc>
          <w:tcPr>
            <w:tcW w:w="1276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2A7B23" w:rsidRPr="002772C6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3260" w:type="dxa"/>
          </w:tcPr>
          <w:p w:rsidR="002A7B23" w:rsidRPr="007C52A9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Default="002A7B23" w:rsidP="00B140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2A7B23" w:rsidRPr="003A2277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2A7B23" w:rsidRPr="009B758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«Я читаю о войне»</w:t>
            </w:r>
          </w:p>
        </w:tc>
        <w:tc>
          <w:tcPr>
            <w:tcW w:w="1984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площадка</w:t>
            </w:r>
          </w:p>
          <w:p w:rsidR="002A7B23" w:rsidRPr="009B758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обзор книг из серии «Дедушкины медали»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A7B23" w:rsidRPr="009B758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2A7B23" w:rsidRPr="005D7B9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2A7B23" w:rsidRPr="009B758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2A7B23" w:rsidRPr="009B758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9B758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2A7B23" w:rsidRPr="00276086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  <w:p w:rsidR="002A7B23" w:rsidRPr="00276086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2A7B23" w:rsidRPr="005D7B9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Зачитательные</w:t>
            </w:r>
            <w:proofErr w:type="spellEnd"/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каникулы!»</w:t>
            </w:r>
          </w:p>
        </w:tc>
        <w:tc>
          <w:tcPr>
            <w:tcW w:w="1984" w:type="dxa"/>
          </w:tcPr>
          <w:p w:rsidR="002A7B23" w:rsidRDefault="002A7B23" w:rsidP="00B140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бзор летнего чтения и творчества</w:t>
            </w:r>
          </w:p>
        </w:tc>
        <w:tc>
          <w:tcPr>
            <w:tcW w:w="1276" w:type="dxa"/>
          </w:tcPr>
          <w:p w:rsidR="002A7B23" w:rsidRPr="005D7B9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134" w:type="dxa"/>
          </w:tcPr>
          <w:p w:rsidR="002A7B23" w:rsidRPr="009C0BA7" w:rsidRDefault="002A7B23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2A7B23" w:rsidRPr="005D7B9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2A7B23" w:rsidRPr="00276086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Сайт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  <w:p w:rsidR="002A7B23" w:rsidRPr="00276086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2A7B23" w:rsidRPr="00091CB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260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«А жизнь на земле быстротечна, лишь слово певуче и вечно» (День славянской письменности и культуры»</w:t>
            </w:r>
            <w:proofErr w:type="gramEnd"/>
          </w:p>
        </w:tc>
        <w:tc>
          <w:tcPr>
            <w:tcW w:w="1984" w:type="dxa"/>
          </w:tcPr>
          <w:p w:rsidR="002A7B23" w:rsidRDefault="002A7B23" w:rsidP="00BE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экскурсия</w:t>
            </w:r>
          </w:p>
        </w:tc>
        <w:tc>
          <w:tcPr>
            <w:tcW w:w="127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виртуальноепутешествие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2A7B23" w:rsidRPr="005D7B9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«Восьмая нота»</w:t>
            </w:r>
          </w:p>
        </w:tc>
        <w:tc>
          <w:tcPr>
            <w:tcW w:w="1134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  <w:p w:rsidR="002A7B23" w:rsidRPr="009B758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3260" w:type="dxa"/>
          </w:tcPr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1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2A7B23" w:rsidRPr="009B7583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A7B23" w:rsidRPr="002772C6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«Здесь каждый книге будет рад!» (День библиотек)</w:t>
            </w:r>
          </w:p>
        </w:tc>
        <w:tc>
          <w:tcPr>
            <w:tcW w:w="1984" w:type="dxa"/>
          </w:tcPr>
          <w:p w:rsidR="002A7B23" w:rsidRDefault="002A7B23" w:rsidP="00BE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127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3260" w:type="dxa"/>
          </w:tcPr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2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2A7B23" w:rsidRPr="009B7583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A7B23" w:rsidRPr="002772C6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«Твой выбор»</w:t>
            </w:r>
          </w:p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(избирательное право)</w:t>
            </w:r>
          </w:p>
        </w:tc>
        <w:tc>
          <w:tcPr>
            <w:tcW w:w="1984" w:type="dxa"/>
          </w:tcPr>
          <w:p w:rsidR="002A7B23" w:rsidRDefault="002A7B23" w:rsidP="00BE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урок</w:t>
            </w:r>
          </w:p>
        </w:tc>
        <w:tc>
          <w:tcPr>
            <w:tcW w:w="127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3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2A7B23" w:rsidRPr="009B7583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A7B23" w:rsidRPr="002772C6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2A7B23" w:rsidRPr="00C97535" w:rsidRDefault="002A7B23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535">
              <w:rPr>
                <w:rFonts w:ascii="Times New Roman" w:eastAsia="Times New Roman" w:hAnsi="Times New Roman" w:cs="Times New Roman"/>
                <w:sz w:val="28"/>
                <w:szCs w:val="28"/>
              </w:rPr>
              <w:t>«На страже Руси»</w:t>
            </w:r>
          </w:p>
        </w:tc>
        <w:tc>
          <w:tcPr>
            <w:tcW w:w="1984" w:type="dxa"/>
          </w:tcPr>
          <w:p w:rsidR="002A7B23" w:rsidRPr="00C97535" w:rsidRDefault="002A7B23" w:rsidP="00B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</w:t>
            </w:r>
            <w:r w:rsidRPr="00C975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патриотизма</w:t>
            </w:r>
          </w:p>
        </w:tc>
        <w:tc>
          <w:tcPr>
            <w:tcW w:w="1276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12-14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1134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30.05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</w:t>
            </w:r>
          </w:p>
        </w:tc>
        <w:tc>
          <w:tcPr>
            <w:tcW w:w="3260" w:type="dxa"/>
          </w:tcPr>
          <w:p w:rsidR="002A7B23" w:rsidRPr="007C52A9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2A7B23" w:rsidRDefault="002A7B23" w:rsidP="00B140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lastRenderedPageBreak/>
              <w:t>Khadyzenskay_biblioteka</w:t>
            </w:r>
            <w:proofErr w:type="spellEnd"/>
          </w:p>
          <w:p w:rsidR="002A7B23" w:rsidRPr="003A2277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№2)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260" w:type="dxa"/>
          </w:tcPr>
          <w:p w:rsidR="002A7B23" w:rsidRPr="002772C6" w:rsidRDefault="002A7B23" w:rsidP="00BE2C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«Дыши свободно»</w:t>
            </w:r>
          </w:p>
        </w:tc>
        <w:tc>
          <w:tcPr>
            <w:tcW w:w="1984" w:type="dxa"/>
          </w:tcPr>
          <w:p w:rsidR="002A7B23" w:rsidRPr="002772C6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</w:t>
            </w:r>
          </w:p>
        </w:tc>
        <w:tc>
          <w:tcPr>
            <w:tcW w:w="127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груп</w:t>
            </w:r>
            <w:r>
              <w:rPr>
                <w:rFonts w:ascii="Times New Roman" w:hAnsi="Times New Roman" w:cs="Times New Roman"/>
                <w:sz w:val="28"/>
              </w:rPr>
              <w:t>пы</w:t>
            </w:r>
          </w:p>
        </w:tc>
        <w:tc>
          <w:tcPr>
            <w:tcW w:w="1134" w:type="dxa"/>
          </w:tcPr>
          <w:p w:rsidR="002A7B23" w:rsidRPr="002772C6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 xml:space="preserve">10-00 до </w:t>
            </w:r>
          </w:p>
          <w:p w:rsidR="002A7B23" w:rsidRPr="002772C6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3260" w:type="dxa"/>
          </w:tcPr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6C0B89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4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2A7B23" w:rsidRPr="003A2277" w:rsidRDefault="002A7B23" w:rsidP="00BE2C03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A7B23" w:rsidRPr="002772C6" w:rsidRDefault="002A7B23" w:rsidP="00BE2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2A7B23" w:rsidRPr="002772C6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«Дыши свободно»</w:t>
            </w:r>
          </w:p>
        </w:tc>
        <w:tc>
          <w:tcPr>
            <w:tcW w:w="1984" w:type="dxa"/>
          </w:tcPr>
          <w:p w:rsidR="002A7B23" w:rsidRPr="002772C6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час информации в рамках Всемирного дня без табака</w:t>
            </w:r>
          </w:p>
        </w:tc>
        <w:tc>
          <w:tcPr>
            <w:tcW w:w="1276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2A7B23" w:rsidRPr="002772C6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  <w:p w:rsidR="002A7B23" w:rsidRPr="002772C6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2A7B23" w:rsidRPr="00276086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deti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iknigi</w:t>
            </w:r>
            <w:proofErr w:type="spellEnd"/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Pr="0027608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  <w:lang w:val="ru-RU"/>
              </w:rPr>
              <w:t>библиотеки</w:t>
            </w:r>
          </w:p>
          <w:p w:rsidR="002A7B23" w:rsidRPr="00276086" w:rsidRDefault="002A7B23" w:rsidP="00B140B7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haddb</w:t>
              </w:r>
              <w:r w:rsidRPr="0027608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ru</w:t>
              </w:r>
            </w:hyperlink>
          </w:p>
          <w:p w:rsidR="002A7B23" w:rsidRPr="00276086" w:rsidRDefault="002A7B23" w:rsidP="00B140B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2C6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(«Детская библиотека»)</w:t>
            </w:r>
          </w:p>
          <w:p w:rsidR="002A7B23" w:rsidRDefault="002A7B23" w:rsidP="00B14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«Поэтесса, журналист и обозреватель»</w:t>
            </w:r>
          </w:p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(110 лет со д.р.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О.Берггольц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984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юбилейный</w:t>
            </w:r>
          </w:p>
          <w:p w:rsidR="002A7B23" w:rsidRPr="006365AB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календарь</w:t>
            </w:r>
          </w:p>
        </w:tc>
        <w:tc>
          <w:tcPr>
            <w:tcW w:w="1276" w:type="dxa"/>
          </w:tcPr>
          <w:p w:rsidR="002A7B23" w:rsidRPr="006365AB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груп-пы</w:t>
            </w:r>
            <w:proofErr w:type="spellEnd"/>
            <w:proofErr w:type="gramEnd"/>
          </w:p>
        </w:tc>
        <w:tc>
          <w:tcPr>
            <w:tcW w:w="1134" w:type="dxa"/>
          </w:tcPr>
          <w:p w:rsidR="002A7B23" w:rsidRDefault="002A7B23" w:rsidP="002A7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6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2A7B23" w:rsidRPr="009B7583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A7B23" w:rsidRPr="002772C6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«Крупнейший мастер художественного слова»</w:t>
            </w:r>
          </w:p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(115 лет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с.д.р.М.Шолохова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984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юбилейный</w:t>
            </w:r>
          </w:p>
          <w:p w:rsidR="002A7B23" w:rsidRPr="006365AB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календарь</w:t>
            </w:r>
          </w:p>
        </w:tc>
        <w:tc>
          <w:tcPr>
            <w:tcW w:w="1276" w:type="dxa"/>
          </w:tcPr>
          <w:p w:rsidR="002A7B23" w:rsidRPr="006365AB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груп-пы</w:t>
            </w:r>
            <w:proofErr w:type="spellEnd"/>
            <w:proofErr w:type="gramEnd"/>
          </w:p>
        </w:tc>
        <w:tc>
          <w:tcPr>
            <w:tcW w:w="1134" w:type="dxa"/>
          </w:tcPr>
          <w:p w:rsidR="002A7B23" w:rsidRDefault="002A7B23" w:rsidP="002A7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7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2A7B23" w:rsidRPr="009B7583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A7B23" w:rsidRPr="002772C6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260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«Слепок с судьбы поколения»</w:t>
            </w:r>
          </w:p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(80 лет со д.р. И.Бродского)</w:t>
            </w:r>
          </w:p>
        </w:tc>
        <w:tc>
          <w:tcPr>
            <w:tcW w:w="1984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юбилейный</w:t>
            </w:r>
          </w:p>
          <w:p w:rsidR="002A7B23" w:rsidRPr="006365AB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календарь</w:t>
            </w:r>
          </w:p>
        </w:tc>
        <w:tc>
          <w:tcPr>
            <w:tcW w:w="1276" w:type="dxa"/>
          </w:tcPr>
          <w:p w:rsidR="002A7B23" w:rsidRPr="006365AB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груп</w:t>
            </w:r>
            <w:r>
              <w:rPr>
                <w:rFonts w:ascii="Times New Roman" w:hAnsi="Times New Roman" w:cs="Times New Roman"/>
                <w:sz w:val="28"/>
              </w:rPr>
              <w:t>пы</w:t>
            </w:r>
          </w:p>
        </w:tc>
        <w:tc>
          <w:tcPr>
            <w:tcW w:w="1134" w:type="dxa"/>
          </w:tcPr>
          <w:p w:rsidR="002A7B23" w:rsidRDefault="002A7B23" w:rsidP="002A7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8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2A7B23" w:rsidRPr="009B7583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A7B23" w:rsidRPr="002772C6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  <w:tr w:rsidR="002A7B23" w:rsidRPr="00FE55C5" w:rsidTr="000D7B99">
        <w:tc>
          <w:tcPr>
            <w:tcW w:w="710" w:type="dxa"/>
          </w:tcPr>
          <w:p w:rsidR="002A7B23" w:rsidRDefault="002A7B23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2A7B23" w:rsidRDefault="002A7B23" w:rsidP="002A7B23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«Летописец Новороссийска»</w:t>
            </w:r>
          </w:p>
          <w:p w:rsidR="002A7B23" w:rsidRDefault="002A7B23" w:rsidP="002A7B23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(100 лет Г.Степанову)</w:t>
            </w:r>
          </w:p>
        </w:tc>
        <w:tc>
          <w:tcPr>
            <w:tcW w:w="1984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юбилейный</w:t>
            </w:r>
          </w:p>
          <w:p w:rsidR="002A7B23" w:rsidRDefault="002A7B23" w:rsidP="002A7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календарь</w:t>
            </w:r>
          </w:p>
        </w:tc>
        <w:tc>
          <w:tcPr>
            <w:tcW w:w="1276" w:type="dxa"/>
          </w:tcPr>
          <w:p w:rsidR="002A7B23" w:rsidRDefault="002A7B23" w:rsidP="002A7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груп</w:t>
            </w:r>
            <w:r>
              <w:rPr>
                <w:rFonts w:ascii="Times New Roman" w:hAnsi="Times New Roman" w:cs="Times New Roman"/>
                <w:sz w:val="28"/>
              </w:rPr>
              <w:t>пы</w:t>
            </w:r>
          </w:p>
        </w:tc>
        <w:tc>
          <w:tcPr>
            <w:tcW w:w="1134" w:type="dxa"/>
          </w:tcPr>
          <w:p w:rsidR="002A7B23" w:rsidRDefault="002A7B23" w:rsidP="002A7B2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сайт</w:t>
            </w:r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hadcbs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apskult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1319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2A7B23" w:rsidRPr="006C0B89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29" w:history="1"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instagram</w:t>
              </w:r>
              <w:proofErr w:type="spellEnd"/>
              <w:r w:rsidRPr="006C0B8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845AC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com</w:t>
              </w:r>
            </w:hyperlink>
            <w:r w:rsidRPr="006C0B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hadbiblioteka</w:t>
            </w:r>
            <w:proofErr w:type="spellEnd"/>
            <w:r w:rsidRPr="006C0B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</w:p>
          <w:p w:rsidR="002A7B23" w:rsidRPr="009B7583" w:rsidRDefault="002A7B23" w:rsidP="002A7B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2A7B23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A7B23" w:rsidRPr="002772C6" w:rsidRDefault="002A7B23" w:rsidP="002A7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(Центральная библиотека)</w:t>
            </w:r>
          </w:p>
        </w:tc>
      </w:tr>
    </w:tbl>
    <w:p w:rsidR="002A7B23" w:rsidRDefault="002A7B23" w:rsidP="002A5DE8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857EBD" w:rsidRDefault="00857EBD" w:rsidP="002A5DE8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  <w:r>
        <w:rPr>
          <w:rFonts w:ascii="Times New Roman" w:hAnsi="Times New Roman" w:cs="Times New Roman"/>
          <w:sz w:val="24"/>
          <w:szCs w:val="24"/>
        </w:rPr>
        <w:t>Смородина Л.А.</w:t>
      </w:r>
    </w:p>
    <w:p w:rsidR="00857EBD" w:rsidRDefault="00857EBD" w:rsidP="002A5DE8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857EBD" w:rsidSect="00276086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EBD"/>
    <w:rsid w:val="000813AA"/>
    <w:rsid w:val="000D7B99"/>
    <w:rsid w:val="000F6E55"/>
    <w:rsid w:val="001063AE"/>
    <w:rsid w:val="00133FBD"/>
    <w:rsid w:val="00174365"/>
    <w:rsid w:val="001D23B3"/>
    <w:rsid w:val="00257B22"/>
    <w:rsid w:val="0027455F"/>
    <w:rsid w:val="00276086"/>
    <w:rsid w:val="002772C6"/>
    <w:rsid w:val="002A5DE8"/>
    <w:rsid w:val="002A7B23"/>
    <w:rsid w:val="002D529D"/>
    <w:rsid w:val="003A2277"/>
    <w:rsid w:val="003C37D3"/>
    <w:rsid w:val="003E2554"/>
    <w:rsid w:val="00404810"/>
    <w:rsid w:val="0045065C"/>
    <w:rsid w:val="005B0203"/>
    <w:rsid w:val="00604942"/>
    <w:rsid w:val="00633024"/>
    <w:rsid w:val="0064131F"/>
    <w:rsid w:val="00857EBD"/>
    <w:rsid w:val="0087726F"/>
    <w:rsid w:val="008975D5"/>
    <w:rsid w:val="008C78E7"/>
    <w:rsid w:val="009B7583"/>
    <w:rsid w:val="00A87BF0"/>
    <w:rsid w:val="00B140B7"/>
    <w:rsid w:val="00B66ED6"/>
    <w:rsid w:val="00B76014"/>
    <w:rsid w:val="00BC249C"/>
    <w:rsid w:val="00BF1AA6"/>
    <w:rsid w:val="00BF5EDA"/>
    <w:rsid w:val="00C97535"/>
    <w:rsid w:val="00CE7A11"/>
    <w:rsid w:val="00D01F9C"/>
    <w:rsid w:val="00D56BDE"/>
    <w:rsid w:val="00E04FEA"/>
    <w:rsid w:val="00E23EB3"/>
    <w:rsid w:val="00E801C1"/>
    <w:rsid w:val="00EE3BF4"/>
    <w:rsid w:val="00F5294C"/>
    <w:rsid w:val="00FD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E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57EB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57EBD"/>
  </w:style>
  <w:style w:type="character" w:styleId="a6">
    <w:name w:val="Hyperlink"/>
    <w:basedOn w:val="a0"/>
    <w:uiPriority w:val="99"/>
    <w:unhideWhenUsed/>
    <w:rsid w:val="000813AA"/>
    <w:rPr>
      <w:color w:val="0000FF" w:themeColor="hyperlink"/>
      <w:u w:val="single"/>
    </w:rPr>
  </w:style>
  <w:style w:type="paragraph" w:customStyle="1" w:styleId="a7">
    <w:name w:val="Содержимое таблицы"/>
    <w:basedOn w:val="a"/>
    <w:qFormat/>
    <w:rsid w:val="00C97535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8">
    <w:name w:val="Body Text"/>
    <w:basedOn w:val="a"/>
    <w:link w:val="a9"/>
    <w:rsid w:val="00C97535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9">
    <w:name w:val="Основной текст Знак"/>
    <w:basedOn w:val="a0"/>
    <w:link w:val="a8"/>
    <w:rsid w:val="00C97535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9B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7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://haddb.ru" TargetMode="External"/><Relationship Id="rId18" Type="http://schemas.openxmlformats.org/officeDocument/2006/relationships/hyperlink" Target="https://www.instagram.com" TargetMode="External"/><Relationship Id="rId26" Type="http://schemas.openxmlformats.org/officeDocument/2006/relationships/hyperlink" Target="https://www.instagram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" TargetMode="External"/><Relationship Id="rId7" Type="http://schemas.openxmlformats.org/officeDocument/2006/relationships/hyperlink" Target="https://www.instagram.com" TargetMode="External"/><Relationship Id="rId12" Type="http://schemas.openxmlformats.org/officeDocument/2006/relationships/hyperlink" Target="http://haddb.ru" TargetMode="External"/><Relationship Id="rId17" Type="http://schemas.openxmlformats.org/officeDocument/2006/relationships/hyperlink" Target="https://www.instagram.com" TargetMode="External"/><Relationship Id="rId25" Type="http://schemas.openxmlformats.org/officeDocument/2006/relationships/hyperlink" Target="http://haddb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" TargetMode="External"/><Relationship Id="rId20" Type="http://schemas.openxmlformats.org/officeDocument/2006/relationships/hyperlink" Target="http://haddb.ru" TargetMode="External"/><Relationship Id="rId29" Type="http://schemas.openxmlformats.org/officeDocument/2006/relationships/hyperlink" Target="https://www.instagram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" TargetMode="External"/><Relationship Id="rId11" Type="http://schemas.openxmlformats.org/officeDocument/2006/relationships/hyperlink" Target="https://www.instagram.com" TargetMode="External"/><Relationship Id="rId24" Type="http://schemas.openxmlformats.org/officeDocument/2006/relationships/hyperlink" Target="https://www.instagram.com" TargetMode="External"/><Relationship Id="rId5" Type="http://schemas.openxmlformats.org/officeDocument/2006/relationships/hyperlink" Target="http://haddb.ru" TargetMode="External"/><Relationship Id="rId15" Type="http://schemas.openxmlformats.org/officeDocument/2006/relationships/hyperlink" Target="https://www.instagram.com" TargetMode="External"/><Relationship Id="rId23" Type="http://schemas.openxmlformats.org/officeDocument/2006/relationships/hyperlink" Target="https://www.instagram.com" TargetMode="External"/><Relationship Id="rId28" Type="http://schemas.openxmlformats.org/officeDocument/2006/relationships/hyperlink" Target="https://www.instagram.com" TargetMode="External"/><Relationship Id="rId10" Type="http://schemas.openxmlformats.org/officeDocument/2006/relationships/hyperlink" Target="https://www.instagram.com" TargetMode="External"/><Relationship Id="rId19" Type="http://schemas.openxmlformats.org/officeDocument/2006/relationships/hyperlink" Target="http://haddb.ru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instagram.com" TargetMode="External"/><Relationship Id="rId9" Type="http://schemas.openxmlformats.org/officeDocument/2006/relationships/hyperlink" Target="https://www.instagram.com" TargetMode="External"/><Relationship Id="rId14" Type="http://schemas.openxmlformats.org/officeDocument/2006/relationships/hyperlink" Target="https://www.instagram.com" TargetMode="External"/><Relationship Id="rId22" Type="http://schemas.openxmlformats.org/officeDocument/2006/relationships/hyperlink" Target="https://www.instagram.com" TargetMode="External"/><Relationship Id="rId27" Type="http://schemas.openxmlformats.org/officeDocument/2006/relationships/hyperlink" Target="https://www.instagram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2020-01-24T08:03:00Z</dcterms:created>
  <dcterms:modified xsi:type="dcterms:W3CDTF">2020-04-28T12:19:00Z</dcterms:modified>
</cp:coreProperties>
</file>