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</w:rPr>
        <w:t>Р</w:t>
      </w:r>
      <w:proofErr w:type="gramEnd"/>
      <w:r w:rsidRPr="009B4F9B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Директор МКУ «ЦБС»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Хадыженского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 городского поселения</w:t>
      </w:r>
    </w:p>
    <w:p w:rsidR="00D406AF" w:rsidRPr="009B4F9B" w:rsidRDefault="00827663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«15</w:t>
      </w:r>
      <w:r w:rsidR="00D406AF" w:rsidRPr="009B4F9B">
        <w:rPr>
          <w:rFonts w:ascii="Times New Roman" w:hAnsi="Times New Roman" w:cs="Times New Roman"/>
          <w:b/>
        </w:rPr>
        <w:t xml:space="preserve">» </w:t>
      </w:r>
      <w:r w:rsidR="008213FE">
        <w:rPr>
          <w:rFonts w:ascii="Times New Roman" w:hAnsi="Times New Roman" w:cs="Times New Roman"/>
          <w:b/>
        </w:rPr>
        <w:t>января</w:t>
      </w:r>
      <w:r w:rsidR="00D406AF" w:rsidRPr="009B4F9B">
        <w:rPr>
          <w:rFonts w:ascii="Times New Roman" w:hAnsi="Times New Roman" w:cs="Times New Roman"/>
          <w:b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D406AF" w:rsidRPr="009B4F9B" w:rsidRDefault="00D406AF" w:rsidP="00D4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________ / М.В. Бурмакина /</w:t>
      </w: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AF" w:rsidRPr="0045065C" w:rsidRDefault="00D406AF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406AF" w:rsidRPr="0045065C" w:rsidRDefault="00D406AF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D406AF" w:rsidRPr="0045065C" w:rsidRDefault="008213FE" w:rsidP="00D406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</w:t>
      </w:r>
      <w:r w:rsidR="00827663">
        <w:rPr>
          <w:rFonts w:ascii="Times New Roman" w:hAnsi="Times New Roman" w:cs="Times New Roman"/>
          <w:sz w:val="28"/>
          <w:szCs w:val="28"/>
        </w:rPr>
        <w:t xml:space="preserve"> 2021</w:t>
      </w:r>
      <w:r w:rsidR="00D406AF"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6AF" w:rsidRDefault="00D406AF" w:rsidP="00D40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2126"/>
        <w:gridCol w:w="1134"/>
        <w:gridCol w:w="1134"/>
        <w:gridCol w:w="3260"/>
        <w:gridCol w:w="851"/>
        <w:gridCol w:w="2126"/>
      </w:tblGrid>
      <w:tr w:rsidR="00D406AF" w:rsidRPr="00FF5937" w:rsidTr="00991B1F">
        <w:tc>
          <w:tcPr>
            <w:tcW w:w="710" w:type="dxa"/>
          </w:tcPr>
          <w:p w:rsidR="00D406AF" w:rsidRDefault="00D406AF" w:rsidP="00D406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D406AF" w:rsidRDefault="00D406AF" w:rsidP="00D40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1BB8" w:rsidRPr="00FF5937" w:rsidTr="00991B1F">
        <w:tc>
          <w:tcPr>
            <w:tcW w:w="710" w:type="dxa"/>
          </w:tcPr>
          <w:p w:rsid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«Память в песне»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(Культура для школьника)</w:t>
            </w:r>
          </w:p>
        </w:tc>
        <w:tc>
          <w:tcPr>
            <w:tcW w:w="2126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Г. Пономаренко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" w:history="1"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haddb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" w:history="1"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knigi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ideti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UCs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wmFm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33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wwhDFm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tUr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subscriber</w:t>
              </w:r>
            </w:hyperlink>
          </w:p>
        </w:tc>
        <w:tc>
          <w:tcPr>
            <w:tcW w:w="851" w:type="dxa"/>
          </w:tcPr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B1BB8" w:rsidRPr="00FF5937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DB1BB8" w:rsidRPr="00DB1BB8" w:rsidRDefault="00DB1BB8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DB1BB8" w:rsidRPr="00FF5937" w:rsidTr="00991B1F">
        <w:tc>
          <w:tcPr>
            <w:tcW w:w="710" w:type="dxa"/>
          </w:tcPr>
          <w:p w:rsid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«Уроки безопасности. Фе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раль»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i/>
                <w:sz w:val="28"/>
                <w:szCs w:val="28"/>
              </w:rPr>
              <w:t>(Детский закон)</w:t>
            </w:r>
          </w:p>
        </w:tc>
        <w:tc>
          <w:tcPr>
            <w:tcW w:w="2126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россворд</w:t>
            </w: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DB1BB8" w:rsidRPr="007E5370" w:rsidRDefault="00DB1BB8" w:rsidP="00064A3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B1BB8" w:rsidRPr="00FF5937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DB1BB8" w:rsidRDefault="00DB1BB8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DB1BB8" w:rsidRPr="00FF5937" w:rsidTr="00991B1F">
        <w:tc>
          <w:tcPr>
            <w:tcW w:w="710" w:type="dxa"/>
          </w:tcPr>
          <w:p w:rsid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«Сталинградская битва» - День воинской славы Ро</w:t>
            </w: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сии 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советских вой</w:t>
            </w:r>
            <w:proofErr w:type="gramStart"/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ск в Ст</w:t>
            </w:r>
            <w:proofErr w:type="gramEnd"/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алинградской битве</w:t>
            </w:r>
          </w:p>
        </w:tc>
        <w:tc>
          <w:tcPr>
            <w:tcW w:w="2126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сторическое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ориентирование</w:t>
            </w: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B1BB8" w:rsidRPr="007E5370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8" w:history="1"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haddb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knigi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ideti</w:t>
              </w:r>
              <w:proofErr w:type="spellEnd"/>
              <w:r w:rsidRPr="00DB1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DB1BB8" w:rsidRP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B1BB8" w:rsidRPr="00FF5937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DB1BB8" w:rsidRPr="00DB1BB8" w:rsidRDefault="00DB1BB8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DB1BB8" w:rsidRPr="00FF5937" w:rsidTr="00991B1F">
        <w:tc>
          <w:tcPr>
            <w:tcW w:w="710" w:type="dxa"/>
          </w:tcPr>
          <w:p w:rsid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«Горячий снег Сталинграда» </w:t>
            </w:r>
          </w:p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урок мужества</w:t>
            </w:r>
          </w:p>
        </w:tc>
        <w:tc>
          <w:tcPr>
            <w:tcW w:w="1134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30+</w:t>
            </w:r>
          </w:p>
        </w:tc>
        <w:tc>
          <w:tcPr>
            <w:tcW w:w="1134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02.02</w:t>
            </w:r>
          </w:p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DB1BB8" w:rsidRPr="007B757F" w:rsidRDefault="00DB1BB8" w:rsidP="00064A3F">
            <w:pPr>
              <w:pStyle w:val="a6"/>
              <w:jc w:val="center"/>
              <w:rPr>
                <w:sz w:val="28"/>
                <w:szCs w:val="28"/>
              </w:rPr>
            </w:pPr>
            <w:hyperlink r:id="rId11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</w:t>
              </w:r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m/hadbiblioteka/</w:t>
              </w:r>
            </w:hyperlink>
          </w:p>
        </w:tc>
        <w:tc>
          <w:tcPr>
            <w:tcW w:w="851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DB1BB8" w:rsidRPr="00FF5937" w:rsidRDefault="00DB1BB8" w:rsidP="00064A3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DB1BB8" w:rsidRPr="00FF5937" w:rsidRDefault="00DB1BB8" w:rsidP="00064A3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Хадыженская Центральная библиотека</w:t>
            </w:r>
          </w:p>
        </w:tc>
      </w:tr>
      <w:tr w:rsidR="00DB1BB8" w:rsidRPr="00563DD1" w:rsidTr="00991B1F">
        <w:tc>
          <w:tcPr>
            <w:tcW w:w="710" w:type="dxa"/>
          </w:tcPr>
          <w:p w:rsid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DB1BB8" w:rsidRPr="00163705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«Благословляю все, что было» (к 100- </w:t>
            </w:r>
            <w:proofErr w:type="spellStart"/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дня рождения Г.Ф. Пономаренко)</w:t>
            </w:r>
          </w:p>
        </w:tc>
        <w:tc>
          <w:tcPr>
            <w:tcW w:w="2126" w:type="dxa"/>
          </w:tcPr>
          <w:p w:rsidR="00DB1BB8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</w:t>
            </w:r>
          </w:p>
        </w:tc>
        <w:tc>
          <w:tcPr>
            <w:tcW w:w="1134" w:type="dxa"/>
          </w:tcPr>
          <w:p w:rsidR="00DB1BB8" w:rsidRDefault="00DB1BB8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DB1BB8" w:rsidRDefault="00DB1BB8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DB1BB8" w:rsidRDefault="00DB1BB8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DB1BB8" w:rsidRDefault="00DB1BB8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DB1BB8" w:rsidRPr="00563DD1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DB1BB8" w:rsidRPr="00563DD1" w:rsidRDefault="00DB1BB8" w:rsidP="00064A3F">
            <w:pPr>
              <w:jc w:val="center"/>
              <w:rPr>
                <w:lang w:val="en-US"/>
              </w:rPr>
            </w:pPr>
            <w:hyperlink r:id="rId13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B1BB8" w:rsidRPr="00FF5937" w:rsidRDefault="00DB1BB8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DB1BB8" w:rsidRPr="00563DD1" w:rsidRDefault="00DB1BB8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DB1BB8" w:rsidRPr="00FF5937" w:rsidTr="00991B1F">
        <w:tc>
          <w:tcPr>
            <w:tcW w:w="710" w:type="dxa"/>
          </w:tcPr>
          <w:p w:rsidR="00DB1BB8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2919">
              <w:rPr>
                <w:rFonts w:ascii="Times New Roman" w:hAnsi="Times New Roman"/>
                <w:sz w:val="28"/>
                <w:szCs w:val="28"/>
              </w:rPr>
              <w:t>«Герои Малой земли »</w:t>
            </w:r>
          </w:p>
        </w:tc>
        <w:tc>
          <w:tcPr>
            <w:tcW w:w="2126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134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15-17 </w:t>
            </w:r>
          </w:p>
        </w:tc>
        <w:tc>
          <w:tcPr>
            <w:tcW w:w="1134" w:type="dxa"/>
          </w:tcPr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03.02</w:t>
            </w:r>
          </w:p>
          <w:p w:rsidR="00DB1BB8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DB1BB8" w:rsidRPr="007B757F" w:rsidRDefault="00DB1BB8" w:rsidP="00064A3F">
            <w:pPr>
              <w:pStyle w:val="a6"/>
              <w:jc w:val="center"/>
              <w:rPr>
                <w:sz w:val="28"/>
                <w:szCs w:val="28"/>
              </w:rPr>
            </w:pPr>
            <w:hyperlink r:id="rId15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DB1BB8" w:rsidRPr="007B757F" w:rsidRDefault="00DB1BB8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B1BB8" w:rsidRPr="00FF5937" w:rsidRDefault="00DB1BB8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DB1BB8" w:rsidRDefault="00DB1BB8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Нам в наследство оставлена память».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слайд –</w:t>
            </w:r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563DD1" w:rsidTr="00991B1F">
        <w:tc>
          <w:tcPr>
            <w:tcW w:w="710" w:type="dxa"/>
          </w:tcPr>
          <w:p w:rsid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«Люблю тебя, мой солнечный простор…» (к 96-летию со дня рождения И.Ф.Вараввы)</w:t>
            </w:r>
          </w:p>
        </w:tc>
        <w:tc>
          <w:tcPr>
            <w:tcW w:w="2126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страница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7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18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Pr="00563DD1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705">
              <w:rPr>
                <w:rFonts w:ascii="Times New Roman" w:hAnsi="Times New Roman"/>
                <w:sz w:val="28"/>
                <w:szCs w:val="28"/>
              </w:rPr>
              <w:t>«Хотим, чтобы стало модным быть здоровым и свободным»</w:t>
            </w:r>
          </w:p>
          <w:p w:rsidR="00AF41B6" w:rsidRPr="00163705" w:rsidRDefault="00AF41B6" w:rsidP="00064A3F">
            <w:pPr>
              <w:jc w:val="center"/>
            </w:pPr>
          </w:p>
          <w:p w:rsidR="00AF41B6" w:rsidRPr="00163705" w:rsidRDefault="00AF41B6" w:rsidP="00064A3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1B6" w:rsidRPr="00163705" w:rsidRDefault="00AF41B6" w:rsidP="00064A3F">
            <w:pPr>
              <w:jc w:val="center"/>
              <w:rPr>
                <w:sz w:val="28"/>
                <w:szCs w:val="28"/>
              </w:rPr>
            </w:pPr>
            <w:r w:rsidRPr="00163705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163705">
              <w:rPr>
                <w:rFonts w:ascii="Times New Roman" w:hAnsi="Times New Roman"/>
                <w:sz w:val="28"/>
                <w:szCs w:val="28"/>
              </w:rPr>
              <w:t>зож</w:t>
            </w:r>
            <w:proofErr w:type="spellEnd"/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08.02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AF41B6" w:rsidRDefault="00AF41B6" w:rsidP="00064A3F">
            <w:pPr>
              <w:jc w:val="center"/>
            </w:pPr>
            <w:hyperlink r:id="rId20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CE66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Спорт </w:t>
            </w: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как образ жизни».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слайд –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дайджест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CE66FE" w:rsidRPr="00E724D5" w:rsidRDefault="00CE66FE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 Не ради славы и </w:t>
            </w: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наград».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слайд – </w:t>
            </w:r>
            <w:proofErr w:type="spellStart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през</w:t>
            </w:r>
            <w:proofErr w:type="spellEnd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CE66FE" w:rsidRPr="00E724D5" w:rsidRDefault="00CE66FE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</w:t>
              </w:r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«Красота спорта».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i/>
                <w:sz w:val="28"/>
                <w:szCs w:val="28"/>
              </w:rPr>
              <w:t>(ЗОЖ)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3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4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F41B6" w:rsidRPr="007E5370" w:rsidRDefault="00AF41B6" w:rsidP="00064A3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  <w:p w:rsidR="00AF41B6" w:rsidRPr="007E5370" w:rsidRDefault="00AF41B6" w:rsidP="00064A3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«Драгоценная сказочная пыль». 140 лет со дня ро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Элинор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Фарджон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лайд-альбом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6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F41B6" w:rsidRPr="00DB1BB8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Pr="00DB1BB8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«Будем с законом с детства дружить, чтобы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 взрослыми, счастливо жить»</w:t>
            </w:r>
          </w:p>
        </w:tc>
        <w:tc>
          <w:tcPr>
            <w:tcW w:w="2126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конкурс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29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DB1BB8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« Я с песнями вам сердце подарил».</w:t>
            </w:r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(лит</w:t>
            </w:r>
            <w:proofErr w:type="gramStart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остиная)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музыкальные</w:t>
            </w:r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зарисовки  </w:t>
            </w:r>
            <w:proofErr w:type="gramStart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proofErr w:type="gramEnd"/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юбилею Г.Ф.</w:t>
            </w:r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Пономаренко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«Между Россией и Афганистаном лежит 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транство под названьем память» </w:t>
            </w:r>
          </w:p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32-я годовщина вывода войск из Афганистана</w:t>
            </w:r>
          </w:p>
        </w:tc>
        <w:tc>
          <w:tcPr>
            <w:tcW w:w="2126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1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jc w:val="center"/>
              <w:rPr>
                <w:lang w:val="en-US"/>
              </w:rPr>
            </w:pPr>
            <w:hyperlink r:id="rId32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AF41B6" w:rsidRPr="007A2919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19">
              <w:rPr>
                <w:rFonts w:ascii="Times New Roman" w:hAnsi="Times New Roman"/>
                <w:sz w:val="28"/>
                <w:szCs w:val="28"/>
              </w:rPr>
              <w:t xml:space="preserve">«Присяге верность </w:t>
            </w:r>
            <w:r w:rsidRPr="007A2919">
              <w:rPr>
                <w:rFonts w:ascii="Times New Roman" w:hAnsi="Times New Roman"/>
                <w:sz w:val="28"/>
                <w:szCs w:val="28"/>
              </w:rPr>
              <w:lastRenderedPageBreak/>
              <w:t>сохраняя»</w:t>
            </w:r>
          </w:p>
          <w:p w:rsidR="00AF41B6" w:rsidRPr="007A2919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урок мужества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30+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10-00</w:t>
            </w:r>
          </w:p>
        </w:tc>
        <w:tc>
          <w:tcPr>
            <w:tcW w:w="3260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AF41B6" w:rsidRPr="007B757F" w:rsidRDefault="00AF41B6" w:rsidP="00064A3F">
            <w:pPr>
              <w:pStyle w:val="a6"/>
              <w:jc w:val="center"/>
              <w:rPr>
                <w:sz w:val="28"/>
                <w:szCs w:val="28"/>
              </w:rPr>
            </w:pPr>
            <w:hyperlink r:id="rId34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Бурмакина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«Я так хотел возвратиться с войны»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5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6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F41B6" w:rsidRPr="007E5370" w:rsidRDefault="00AF41B6" w:rsidP="00064A3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F41B6" w:rsidRPr="00DB1BB8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Pr="00DB1BB8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Афганистан. Без права на забвение».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сторический</w:t>
            </w:r>
          </w:p>
          <w:p w:rsidR="00AF41B6" w:rsidRPr="00E724D5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24D5">
              <w:rPr>
                <w:rFonts w:ascii="Times New Roman" w:eastAsia="Times New Roman" w:hAnsi="Times New Roman" w:cs="Times New Roman"/>
                <w:sz w:val="28"/>
                <w:szCs w:val="24"/>
              </w:rPr>
              <w:t>экскурс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 xml:space="preserve">« И про это, и про то пишет Агния </w:t>
            </w:r>
            <w:proofErr w:type="spellStart"/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(культура для  школ.)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«Очарованный Русью странник…» (190 лет со дня рождения Н.С. Лескова) (КШН)</w:t>
            </w:r>
          </w:p>
        </w:tc>
        <w:tc>
          <w:tcPr>
            <w:tcW w:w="2126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0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41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«Переводчица с </w:t>
            </w:r>
            <w:proofErr w:type="gram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оэтическое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творчеством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2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3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«Финансы в жизни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человека»</w:t>
            </w:r>
          </w:p>
        </w:tc>
        <w:tc>
          <w:tcPr>
            <w:tcW w:w="2126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страница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5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jc w:val="center"/>
              <w:rPr>
                <w:lang w:val="en-US"/>
              </w:rPr>
            </w:pPr>
            <w:hyperlink r:id="rId46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Бурмакина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F41B6" w:rsidRPr="00FB669F" w:rsidRDefault="00AF41B6" w:rsidP="00064A3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9F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  <w:p w:rsidR="00AF41B6" w:rsidRPr="00FB669F" w:rsidRDefault="00AF41B6" w:rsidP="00064A3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1B6" w:rsidRPr="00FB669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9F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</w:p>
        </w:tc>
        <w:tc>
          <w:tcPr>
            <w:tcW w:w="1134" w:type="dxa"/>
          </w:tcPr>
          <w:p w:rsidR="00AF41B6" w:rsidRPr="00FB669F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Pr="00FB669F" w:rsidRDefault="00AF41B6" w:rsidP="00064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9F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669F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AF41B6" w:rsidRDefault="00AF41B6" w:rsidP="00064A3F">
            <w:pPr>
              <w:jc w:val="center"/>
            </w:pPr>
            <w:hyperlink r:id="rId48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« Куда обратиться, если…»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слайд - совет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AF41B6" w:rsidRPr="00E724D5" w:rsidRDefault="00E62E0D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41B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49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«Слово-дело великое» (день родного языка о засорении русского языка)</w:t>
            </w:r>
          </w:p>
        </w:tc>
        <w:tc>
          <w:tcPr>
            <w:tcW w:w="2126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эстетическая площадка</w:t>
            </w:r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0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hyperlink r:id="rId51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«День без ошибок».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ингвистическая игра-поиск ко Дню родного языка.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3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F41B6" w:rsidRPr="00DB1BB8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Pr="00DB1BB8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«Парад российских героев»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сторическое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4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5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794511" w:rsidP="0079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AF41B6" w:rsidRPr="007A2919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19">
              <w:rPr>
                <w:rFonts w:ascii="Times New Roman" w:hAnsi="Times New Roman" w:cs="Times New Roman"/>
                <w:sz w:val="28"/>
                <w:szCs w:val="28"/>
              </w:rPr>
              <w:t>«Твои защитники, Россия»</w:t>
            </w:r>
          </w:p>
        </w:tc>
        <w:tc>
          <w:tcPr>
            <w:tcW w:w="2126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291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литературно-историческая </w:t>
            </w:r>
            <w:r w:rsidRPr="007A2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15-30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«Восьм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нота»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22.02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AF41B6" w:rsidRPr="007B757F" w:rsidRDefault="00AF41B6" w:rsidP="00064A3F">
            <w:pPr>
              <w:pStyle w:val="a6"/>
              <w:jc w:val="center"/>
              <w:rPr>
                <w:sz w:val="28"/>
                <w:szCs w:val="28"/>
              </w:rPr>
            </w:pPr>
            <w:hyperlink r:id="rId58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</w:t>
              </w:r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517143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« Стоит на страже Родины солдат».</w:t>
            </w:r>
          </w:p>
        </w:tc>
        <w:tc>
          <w:tcPr>
            <w:tcW w:w="2126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литературно –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1134" w:type="dxa"/>
          </w:tcPr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D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AF41B6" w:rsidRPr="00E724D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AF41B6" w:rsidRPr="00FF5937" w:rsidRDefault="00AF41B6" w:rsidP="00064A3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59" w:history="1">
              <w:r w:rsidRPr="00FF593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AF41B6" w:rsidRPr="00FF5937" w:rsidRDefault="00AF41B6" w:rsidP="0006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 А.И. (Хадыженский филиалом №2)</w:t>
            </w:r>
          </w:p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41B6" w:rsidRPr="00163705" w:rsidRDefault="00AF41B6" w:rsidP="00064A3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705">
              <w:rPr>
                <w:rFonts w:ascii="Times New Roman" w:hAnsi="Times New Roman"/>
                <w:sz w:val="28"/>
                <w:szCs w:val="28"/>
              </w:rPr>
              <w:t>«Закон, который касается всех»</w:t>
            </w:r>
          </w:p>
          <w:p w:rsidR="00AF41B6" w:rsidRPr="00163705" w:rsidRDefault="00AF41B6" w:rsidP="00064A3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705">
              <w:rPr>
                <w:rFonts w:ascii="Times New Roman" w:hAnsi="Times New Roman"/>
                <w:sz w:val="28"/>
                <w:szCs w:val="28"/>
              </w:rPr>
              <w:t>(КЗ №1539)</w:t>
            </w:r>
          </w:p>
          <w:p w:rsidR="00AF41B6" w:rsidRPr="007A2919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1B6" w:rsidRPr="00163705" w:rsidRDefault="00AF41B6" w:rsidP="00064A3F">
            <w:pPr>
              <w:jc w:val="center"/>
              <w:rPr>
                <w:sz w:val="28"/>
                <w:szCs w:val="28"/>
              </w:rPr>
            </w:pPr>
            <w:r w:rsidRPr="00163705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1B6" w:rsidRPr="007A2919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22.02-25.02</w:t>
            </w:r>
          </w:p>
        </w:tc>
        <w:tc>
          <w:tcPr>
            <w:tcW w:w="3260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Pr="007B757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https://hadcbs.apskult.ru/</w:t>
              </w:r>
            </w:hyperlink>
          </w:p>
          <w:p w:rsidR="00AF41B6" w:rsidRPr="007B757F" w:rsidRDefault="00AF41B6" w:rsidP="00064A3F">
            <w:pPr>
              <w:pStyle w:val="a6"/>
              <w:jc w:val="center"/>
              <w:rPr>
                <w:sz w:val="28"/>
                <w:szCs w:val="28"/>
              </w:rPr>
            </w:pPr>
            <w:hyperlink r:id="rId61" w:history="1">
              <w:r w:rsidRPr="007B757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«Семейные ценности»</w:t>
            </w:r>
            <w:r w:rsidRPr="00163705">
              <w:rPr>
                <w:rFonts w:ascii="Times New Roman" w:hAnsi="Times New Roman"/>
                <w:sz w:val="28"/>
                <w:szCs w:val="28"/>
              </w:rPr>
              <w:t xml:space="preserve"> (правила семейной жизни)</w:t>
            </w:r>
          </w:p>
          <w:p w:rsidR="00AF41B6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F41B6" w:rsidRPr="00163705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книг для семейного чтения</w:t>
            </w:r>
          </w:p>
        </w:tc>
        <w:tc>
          <w:tcPr>
            <w:tcW w:w="2126" w:type="dxa"/>
          </w:tcPr>
          <w:p w:rsidR="00AF41B6" w:rsidRPr="00163705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7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(в рамках проекта «Береги, мой друг, семью крепость главную твою»)</w:t>
            </w:r>
          </w:p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флаер</w:t>
            </w:r>
            <w:proofErr w:type="spellEnd"/>
          </w:p>
        </w:tc>
        <w:tc>
          <w:tcPr>
            <w:tcW w:w="1134" w:type="dxa"/>
          </w:tcPr>
          <w:p w:rsidR="00AF41B6" w:rsidRDefault="00AF41B6" w:rsidP="00064A3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18-30,30+</w:t>
            </w:r>
          </w:p>
        </w:tc>
        <w:tc>
          <w:tcPr>
            <w:tcW w:w="1134" w:type="dxa"/>
          </w:tcPr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AF41B6" w:rsidRDefault="00AF41B6" w:rsidP="00064A3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F41B6" w:rsidRPr="00563DD1" w:rsidRDefault="00AF41B6" w:rsidP="00064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2" w:history="1">
              <w:r w:rsidRPr="00563DD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https://hadcbs.apskult.ru/</w:t>
              </w:r>
            </w:hyperlink>
          </w:p>
          <w:p w:rsidR="00AF41B6" w:rsidRPr="00563DD1" w:rsidRDefault="00AF41B6" w:rsidP="00064A3F">
            <w:pPr>
              <w:jc w:val="center"/>
              <w:rPr>
                <w:lang w:val="en-US"/>
              </w:rPr>
            </w:pPr>
            <w:hyperlink r:id="rId63" w:history="1">
              <w:r w:rsidRPr="00563DD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AF41B6" w:rsidRPr="007B757F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DB1BB8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AF41B6" w:rsidRDefault="00AF41B6" w:rsidP="00DB1BB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AF41B6" w:rsidRPr="00FF5937" w:rsidTr="00991B1F">
        <w:tc>
          <w:tcPr>
            <w:tcW w:w="710" w:type="dxa"/>
          </w:tcPr>
          <w:p w:rsidR="00AF41B6" w:rsidRPr="00AF41B6" w:rsidRDefault="00AF41B6" w:rsidP="00D4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«Игра головой»</w:t>
            </w:r>
          </w:p>
        </w:tc>
        <w:tc>
          <w:tcPr>
            <w:tcW w:w="2126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азвивающие игры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для участников кл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ба «Друзья встр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чаются вновь»</w:t>
            </w:r>
          </w:p>
        </w:tc>
        <w:tc>
          <w:tcPr>
            <w:tcW w:w="1134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AF41B6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7E537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4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AF41B6" w:rsidRPr="007E5370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7E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AF41B6" w:rsidRPr="00DB1BB8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F41B6" w:rsidRPr="00FF5937" w:rsidRDefault="00AF41B6" w:rsidP="000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F41B6" w:rsidRPr="00DB1BB8" w:rsidRDefault="00AF41B6" w:rsidP="00064A3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</w:tbl>
    <w:p w:rsidR="006E3359" w:rsidRDefault="006E3359" w:rsidP="00AF4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359" w:rsidRDefault="006E3359" w:rsidP="00AF4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6AF" w:rsidRPr="00BA66D2" w:rsidRDefault="00D406AF" w:rsidP="00AF41B6">
      <w:pPr>
        <w:spacing w:after="0" w:line="240" w:lineRule="auto"/>
        <w:rPr>
          <w:rFonts w:ascii="Times New Roman" w:hAnsi="Times New Roman"/>
        </w:rPr>
      </w:pPr>
      <w:r w:rsidRPr="00AF41B6">
        <w:rPr>
          <w:rFonts w:ascii="Times New Roman" w:hAnsi="Times New Roman"/>
          <w:sz w:val="28"/>
          <w:szCs w:val="28"/>
        </w:rPr>
        <w:t xml:space="preserve">Заведующий методико-библиографическим отделом                 </w:t>
      </w:r>
      <w:r w:rsidR="00827663" w:rsidRPr="00AF41B6">
        <w:rPr>
          <w:rFonts w:ascii="Times New Roman" w:hAnsi="Times New Roman"/>
          <w:sz w:val="28"/>
          <w:szCs w:val="28"/>
        </w:rPr>
        <w:t xml:space="preserve">                          </w:t>
      </w:r>
      <w:r w:rsidR="00AF41B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F41B6">
        <w:rPr>
          <w:rFonts w:ascii="Times New Roman" w:hAnsi="Times New Roman"/>
          <w:sz w:val="28"/>
          <w:szCs w:val="28"/>
        </w:rPr>
        <w:t>Л.А. Смородин</w:t>
      </w:r>
      <w:r w:rsidR="006E3359">
        <w:rPr>
          <w:rFonts w:ascii="Times New Roman" w:hAnsi="Times New Roman"/>
          <w:sz w:val="28"/>
          <w:szCs w:val="28"/>
        </w:rPr>
        <w:t>а</w:t>
      </w:r>
      <w:r w:rsidRPr="00BA66D2">
        <w:rPr>
          <w:rFonts w:ascii="Times New Roman" w:hAnsi="Times New Roman"/>
        </w:rPr>
        <w:t xml:space="preserve">                                                                     </w:t>
      </w:r>
    </w:p>
    <w:p w:rsidR="00C93B6C" w:rsidRDefault="00C93B6C" w:rsidP="00AF41B6">
      <w:pPr>
        <w:spacing w:after="0" w:line="240" w:lineRule="auto"/>
      </w:pPr>
    </w:p>
    <w:sectPr w:rsidR="00C93B6C" w:rsidSect="00D406AF">
      <w:pgSz w:w="15840" w:h="12240" w:orient="landscape"/>
      <w:pgMar w:top="993" w:right="53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6AF"/>
    <w:rsid w:val="000F6EE7"/>
    <w:rsid w:val="00177841"/>
    <w:rsid w:val="001A1D5B"/>
    <w:rsid w:val="00311E33"/>
    <w:rsid w:val="00362E28"/>
    <w:rsid w:val="00517143"/>
    <w:rsid w:val="00563DD1"/>
    <w:rsid w:val="00571B0E"/>
    <w:rsid w:val="006E3359"/>
    <w:rsid w:val="00794511"/>
    <w:rsid w:val="007E5370"/>
    <w:rsid w:val="008213FE"/>
    <w:rsid w:val="00827663"/>
    <w:rsid w:val="00AC6876"/>
    <w:rsid w:val="00AF41B6"/>
    <w:rsid w:val="00C93B6C"/>
    <w:rsid w:val="00CE66FE"/>
    <w:rsid w:val="00D406AF"/>
    <w:rsid w:val="00DB1BB8"/>
    <w:rsid w:val="00E6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406AF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D406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406AF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D406A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hadbiblioteka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haddb.ru" TargetMode="External"/><Relationship Id="rId39" Type="http://schemas.openxmlformats.org/officeDocument/2006/relationships/hyperlink" Target="https://www.instagram.com/khadyzenskay_biblioteka/" TargetMode="External"/><Relationship Id="rId21" Type="http://schemas.openxmlformats.org/officeDocument/2006/relationships/hyperlink" Target="https://www.instagram.com/khadyzenskay_biblioteka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haddb.ru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hadcbs.apskult.ru/" TargetMode="External"/><Relationship Id="rId55" Type="http://schemas.openxmlformats.org/officeDocument/2006/relationships/hyperlink" Target="https://www.instagram.com/knigi_ideti/" TargetMode="External"/><Relationship Id="rId63" Type="http://schemas.openxmlformats.org/officeDocument/2006/relationships/hyperlink" Target="https://www.instagram.com/hadbiblioteka/" TargetMode="External"/><Relationship Id="rId7" Type="http://schemas.openxmlformats.org/officeDocument/2006/relationships/hyperlink" Target="https://hadd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www.instagram.com/hadbibliote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_H7wmFm33wwhDFm7tUr_A?view_as=subscriber" TargetMode="External"/><Relationship Id="rId11" Type="http://schemas.openxmlformats.org/officeDocument/2006/relationships/hyperlink" Target="https://www.instagram.com/hadbiblioteka/" TargetMode="External"/><Relationship Id="rId24" Type="http://schemas.openxmlformats.org/officeDocument/2006/relationships/hyperlink" Target="https://www.instagram.com/knigi_ideti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www.youtube.com/channel/UCs_H7wmFm33wwhDFm7tUr_A?view_as=subscriber" TargetMode="External"/><Relationship Id="rId40" Type="http://schemas.openxmlformats.org/officeDocument/2006/relationships/hyperlink" Target="https://hadcbs.apskult.ru/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www.instagram.com/knigi_ideti/" TargetMode="External"/><Relationship Id="rId58" Type="http://schemas.openxmlformats.org/officeDocument/2006/relationships/hyperlink" Target="https://www.instagram.com/hadbiblioteka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instagram.com/knigi_ideti/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haddb.ru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www.instagram.com/knigi_ideti/" TargetMode="External"/><Relationship Id="rId49" Type="http://schemas.openxmlformats.org/officeDocument/2006/relationships/hyperlink" Target="https://www.instagram.com/khadyzenskay_biblioteka/" TargetMode="External"/><Relationship Id="rId57" Type="http://schemas.openxmlformats.org/officeDocument/2006/relationships/hyperlink" Target="https://hadcbs.apskult.ru/" TargetMode="External"/><Relationship Id="rId61" Type="http://schemas.openxmlformats.org/officeDocument/2006/relationships/hyperlink" Target="https://www.instagram.com/hadbiblioteka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www.youtube.com/channel/UCs_H7wmFm33wwhDFm7tUr_A?view_as=subscriber" TargetMode="External"/><Relationship Id="rId52" Type="http://schemas.openxmlformats.org/officeDocument/2006/relationships/hyperlink" Target="https://haddb.ru" TargetMode="External"/><Relationship Id="rId60" Type="http://schemas.openxmlformats.org/officeDocument/2006/relationships/hyperlink" Target="https://hadcbs.apskult.ru/" TargetMode="External"/><Relationship Id="rId65" Type="http://schemas.openxmlformats.org/officeDocument/2006/relationships/hyperlink" Target="https://www.instagram.com/knigi_ideti/" TargetMode="External"/><Relationship Id="rId4" Type="http://schemas.openxmlformats.org/officeDocument/2006/relationships/hyperlink" Target="https://haddb.ru" TargetMode="External"/><Relationship Id="rId9" Type="http://schemas.openxmlformats.org/officeDocument/2006/relationships/hyperlink" Target="https://www.instagram.com/knigi_ideti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www.instagram.com/khadyzenskay_biblioteka/" TargetMode="External"/><Relationship Id="rId27" Type="http://schemas.openxmlformats.org/officeDocument/2006/relationships/hyperlink" Target="https://www.instagram.com/knigi_ideti/" TargetMode="External"/><Relationship Id="rId30" Type="http://schemas.openxmlformats.org/officeDocument/2006/relationships/hyperlink" Target="https://www.instagram.com/khadyzenskay_biblioteka/" TargetMode="External"/><Relationship Id="rId35" Type="http://schemas.openxmlformats.org/officeDocument/2006/relationships/hyperlink" Target="https://haddb.ru" TargetMode="External"/><Relationship Id="rId43" Type="http://schemas.openxmlformats.org/officeDocument/2006/relationships/hyperlink" Target="https://www.instagram.com/knigi_ideti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youtube.com/channel/UCs_H7wmFm33wwhDFm7tUr_A?view_as=subscriber" TargetMode="External"/><Relationship Id="rId64" Type="http://schemas.openxmlformats.org/officeDocument/2006/relationships/hyperlink" Target="https://haddb.ru" TargetMode="External"/><Relationship Id="rId8" Type="http://schemas.openxmlformats.org/officeDocument/2006/relationships/hyperlink" Target="https://haddb.ru" TargetMode="External"/><Relationship Id="rId51" Type="http://schemas.openxmlformats.org/officeDocument/2006/relationships/hyperlink" Target="https://www.instagram.com/hadbibliote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www.youtube.com/channel/UCs_H7wmFm33wwhDFm7tUr_A?view_as=subscriber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khadyzenskay_biblioteka/" TargetMode="External"/><Relationship Id="rId46" Type="http://schemas.openxmlformats.org/officeDocument/2006/relationships/hyperlink" Target="https://www.instagram.com/hadbiblioteka/" TargetMode="External"/><Relationship Id="rId59" Type="http://schemas.openxmlformats.org/officeDocument/2006/relationships/hyperlink" Target="https://www.instagram.com/khadyzenskay_bibliotek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www.instagram.com/hadbiblioteka/" TargetMode="External"/><Relationship Id="rId54" Type="http://schemas.openxmlformats.org/officeDocument/2006/relationships/hyperlink" Target="https://haddb.ru" TargetMode="External"/><Relationship Id="rId62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2020-12-20T17:31:00Z</dcterms:created>
  <dcterms:modified xsi:type="dcterms:W3CDTF">2021-01-21T15:41:00Z</dcterms:modified>
</cp:coreProperties>
</file>