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6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</w:t>
      </w:r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Директор МКУ «ЦБС»</w:t>
      </w:r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276086" w:rsidRDefault="00E23EB3" w:rsidP="0027608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«17</w:t>
      </w:r>
      <w:r w:rsidR="00857EBD" w:rsidRPr="00B86FBA">
        <w:rPr>
          <w:rFonts w:ascii="Times New Roman" w:hAnsi="Times New Roman" w:cs="Times New Roman"/>
          <w:b/>
        </w:rPr>
        <w:t xml:space="preserve">» </w:t>
      </w:r>
      <w:r w:rsidR="00B947D6">
        <w:rPr>
          <w:rFonts w:ascii="Times New Roman" w:hAnsi="Times New Roman" w:cs="Times New Roman"/>
          <w:b/>
        </w:rPr>
        <w:t>мая</w:t>
      </w:r>
      <w:r w:rsidR="00857EBD">
        <w:rPr>
          <w:rFonts w:ascii="Times New Roman" w:hAnsi="Times New Roman" w:cs="Times New Roman"/>
          <w:b/>
        </w:rPr>
        <w:t xml:space="preserve"> 2020</w:t>
      </w:r>
      <w:r w:rsidR="00857EBD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857EBD">
        <w:rPr>
          <w:rFonts w:ascii="Times New Roman" w:hAnsi="Times New Roman" w:cs="Times New Roman"/>
          <w:b/>
        </w:rPr>
        <w:t xml:space="preserve">     </w:t>
      </w:r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 / М.В. Бурмакина</w:t>
      </w:r>
      <w:r w:rsidRPr="00B86FBA">
        <w:rPr>
          <w:rFonts w:ascii="Times New Roman" w:hAnsi="Times New Roman" w:cs="Times New Roman"/>
          <w:b/>
        </w:rPr>
        <w:t xml:space="preserve"> /</w:t>
      </w:r>
    </w:p>
    <w:p w:rsidR="00857EBD" w:rsidRPr="00232D00" w:rsidRDefault="00857EBD" w:rsidP="00857EBD">
      <w:pPr>
        <w:spacing w:after="0"/>
        <w:jc w:val="right"/>
        <w:rPr>
          <w:rFonts w:ascii="Times New Roman" w:hAnsi="Times New Roman" w:cs="Times New Roman"/>
        </w:rPr>
      </w:pPr>
    </w:p>
    <w:p w:rsidR="00857EBD" w:rsidRPr="00FE55C5" w:rsidRDefault="00857EBD" w:rsidP="00857EB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57EBD" w:rsidRDefault="00857EBD" w:rsidP="00857EBD">
      <w:pPr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  <w:proofErr w:type="spellStart"/>
      <w:r w:rsidRPr="0045065C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45065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857EBD" w:rsidRPr="0045065C" w:rsidRDefault="00B947D6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июнь</w:t>
      </w:r>
      <w:r w:rsidR="00857EBD"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176" w:type="dxa"/>
        <w:tblLayout w:type="fixed"/>
        <w:tblLook w:val="04A0"/>
      </w:tblPr>
      <w:tblGrid>
        <w:gridCol w:w="710"/>
        <w:gridCol w:w="3260"/>
        <w:gridCol w:w="1984"/>
        <w:gridCol w:w="1276"/>
        <w:gridCol w:w="1134"/>
        <w:gridCol w:w="3260"/>
        <w:gridCol w:w="851"/>
        <w:gridCol w:w="2126"/>
      </w:tblGrid>
      <w:tr w:rsidR="00276086" w:rsidRPr="00FE55C5" w:rsidTr="000D7B99">
        <w:tc>
          <w:tcPr>
            <w:tcW w:w="710" w:type="dxa"/>
          </w:tcPr>
          <w:p w:rsidR="00857EBD" w:rsidRPr="0006081E" w:rsidRDefault="00857EBD" w:rsidP="00404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276" w:type="dxa"/>
          </w:tcPr>
          <w:p w:rsidR="00857EBD" w:rsidRPr="0006081E" w:rsidRDefault="00276086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</w:t>
            </w:r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857EBD" w:rsidRPr="0006081E" w:rsidRDefault="00276086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260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57EBD" w:rsidRPr="0006081E" w:rsidRDefault="00276086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2126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60B08" w:rsidRPr="00FE55C5" w:rsidTr="000D7B99">
        <w:tc>
          <w:tcPr>
            <w:tcW w:w="710" w:type="dxa"/>
          </w:tcPr>
          <w:p w:rsidR="00A60B08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60B08" w:rsidRDefault="00A60B08" w:rsidP="00803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 детство счастливое двери открою»</w:t>
            </w:r>
          </w:p>
        </w:tc>
        <w:tc>
          <w:tcPr>
            <w:tcW w:w="1984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семейного чтения</w:t>
            </w:r>
          </w:p>
        </w:tc>
        <w:tc>
          <w:tcPr>
            <w:tcW w:w="1276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60B08" w:rsidRPr="004369A4" w:rsidRDefault="00A60B08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A60B08" w:rsidRDefault="00A60B08" w:rsidP="00803867">
            <w:pPr>
              <w:rPr>
                <w:sz w:val="28"/>
                <w:szCs w:val="28"/>
              </w:rPr>
            </w:pPr>
            <w:hyperlink r:id="rId4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A60B08" w:rsidRPr="00B140B7" w:rsidRDefault="00A60B08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60B08" w:rsidRPr="00B140B7" w:rsidRDefault="00A60B08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A60B08" w:rsidRDefault="00A60B08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5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A60B08" w:rsidRPr="00FE55C5" w:rsidTr="000D7B99">
        <w:tc>
          <w:tcPr>
            <w:tcW w:w="710" w:type="dxa"/>
          </w:tcPr>
          <w:p w:rsidR="00A60B08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60B08" w:rsidRPr="00B947D6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«Этот мир мы д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рим детям!»</w:t>
            </w:r>
          </w:p>
          <w:p w:rsidR="00A60B08" w:rsidRPr="00B947D6" w:rsidRDefault="00A60B08" w:rsidP="00005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60B08" w:rsidRPr="00B947D6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иртуальные 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ры </w:t>
            </w:r>
            <w:proofErr w:type="gramStart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0B08" w:rsidRPr="00B947D6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парковой 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скаме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276" w:type="dxa"/>
          </w:tcPr>
          <w:p w:rsidR="00A60B08" w:rsidRPr="00B947D6" w:rsidRDefault="00A60B08" w:rsidP="0000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7-10 лет</w:t>
            </w:r>
          </w:p>
        </w:tc>
        <w:tc>
          <w:tcPr>
            <w:tcW w:w="1134" w:type="dxa"/>
          </w:tcPr>
          <w:p w:rsidR="00A60B08" w:rsidRDefault="00A60B08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A60B08" w:rsidRDefault="00A60B08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A60B08" w:rsidRPr="00276086" w:rsidRDefault="00A60B08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A60B08" w:rsidRPr="00276086" w:rsidRDefault="00A60B08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A60B08" w:rsidRPr="00604B5E" w:rsidRDefault="00A60B08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A60B08" w:rsidRDefault="00A60B08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A60B08" w:rsidRDefault="00A60B08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60B08" w:rsidRDefault="00A60B08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A60B08" w:rsidRPr="00FE55C5" w:rsidTr="000D7B99">
        <w:tc>
          <w:tcPr>
            <w:tcW w:w="710" w:type="dxa"/>
          </w:tcPr>
          <w:p w:rsidR="00A60B08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</w:tcPr>
          <w:p w:rsidR="00A60B08" w:rsidRPr="005A1AB8" w:rsidRDefault="00A60B08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Пушкина, друзья!»</w:t>
            </w:r>
          </w:p>
        </w:tc>
        <w:tc>
          <w:tcPr>
            <w:tcW w:w="1984" w:type="dxa"/>
          </w:tcPr>
          <w:p w:rsidR="00A60B08" w:rsidRDefault="00A60B08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</w:t>
            </w:r>
          </w:p>
          <w:p w:rsidR="00A60B08" w:rsidRDefault="00A60B08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1276" w:type="dxa"/>
          </w:tcPr>
          <w:p w:rsidR="00A60B08" w:rsidRPr="005A1AB8" w:rsidRDefault="00A60B08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01.06-06.06</w:t>
            </w:r>
          </w:p>
        </w:tc>
        <w:tc>
          <w:tcPr>
            <w:tcW w:w="3260" w:type="dxa"/>
          </w:tcPr>
          <w:p w:rsidR="00A60B08" w:rsidRPr="004369A4" w:rsidRDefault="00A60B08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A60B08" w:rsidRDefault="00A60B08" w:rsidP="00803867">
            <w:pPr>
              <w:rPr>
                <w:sz w:val="28"/>
                <w:szCs w:val="28"/>
              </w:rPr>
            </w:pPr>
            <w:hyperlink r:id="rId7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A60B08" w:rsidRPr="00B140B7" w:rsidRDefault="00A60B08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60B08" w:rsidRPr="00B140B7" w:rsidRDefault="00A60B08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A60B08" w:rsidRDefault="00A60B08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8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A60B08" w:rsidRDefault="00A60B08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A60B08" w:rsidRPr="00FE55C5" w:rsidTr="000D7B99">
        <w:tc>
          <w:tcPr>
            <w:tcW w:w="710" w:type="dxa"/>
          </w:tcPr>
          <w:p w:rsidR="00A60B08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60B08" w:rsidRPr="00B947D6" w:rsidRDefault="00A60B08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«Здесь Пушкиным всё дышит и живёт»</w:t>
            </w:r>
          </w:p>
        </w:tc>
        <w:tc>
          <w:tcPr>
            <w:tcW w:w="1984" w:type="dxa"/>
          </w:tcPr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Пушкинских чтений</w:t>
            </w:r>
          </w:p>
        </w:tc>
        <w:tc>
          <w:tcPr>
            <w:tcW w:w="1276" w:type="dxa"/>
          </w:tcPr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01.06-</w:t>
            </w:r>
          </w:p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A60B08" w:rsidRPr="007C52A9" w:rsidRDefault="00A60B08" w:rsidP="000058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A60B08" w:rsidRDefault="00A60B08" w:rsidP="000058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A60B08" w:rsidRDefault="00A60B08" w:rsidP="00005830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60B08" w:rsidRDefault="00A60B08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«Символы Кубани»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9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0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«Радуга семейного чтения»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библиовитрина</w:t>
            </w:r>
            <w:proofErr w:type="spellEnd"/>
            <w:r w:rsidRPr="005A1AB8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молодых родителей</w:t>
            </w:r>
          </w:p>
        </w:tc>
        <w:tc>
          <w:tcPr>
            <w:tcW w:w="1276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11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2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«Кодекс мамы»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ечер вопросов и ответов</w:t>
            </w:r>
          </w:p>
        </w:tc>
        <w:tc>
          <w:tcPr>
            <w:tcW w:w="1276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13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4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«Приют, сияньем муз одетый»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прогулка по </w:t>
            </w:r>
            <w:proofErr w:type="spellStart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Пушк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ногорью</w:t>
            </w:r>
            <w:proofErr w:type="spellEnd"/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E1792" w:rsidRPr="00604B5E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604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Pr="00604B5E" w:rsidRDefault="003E1792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«Улицы моего детства». 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Программа летн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го чтения и тво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чества в формате трансляц</w:t>
            </w:r>
            <w:proofErr w:type="gramStart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ии ау</w:t>
            </w:r>
            <w:proofErr w:type="gramEnd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дио рассказа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04.06-07.06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11.06-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18.06-21.06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25.06-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260" w:type="dxa"/>
          </w:tcPr>
          <w:p w:rsidR="003E1792" w:rsidRPr="00604B5E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604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3E1792" w:rsidRDefault="003E1792" w:rsidP="00803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«Люди в белых халатах»</w:t>
            </w:r>
          </w:p>
        </w:tc>
        <w:tc>
          <w:tcPr>
            <w:tcW w:w="198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страница</w:t>
            </w:r>
          </w:p>
        </w:tc>
        <w:tc>
          <w:tcPr>
            <w:tcW w:w="127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17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8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60" w:type="dxa"/>
          </w:tcPr>
          <w:p w:rsidR="003E1792" w:rsidRDefault="003E1792" w:rsidP="00803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читать»</w:t>
            </w:r>
          </w:p>
        </w:tc>
        <w:tc>
          <w:tcPr>
            <w:tcW w:w="198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библиогид</w:t>
            </w:r>
            <w:proofErr w:type="spellEnd"/>
          </w:p>
        </w:tc>
        <w:tc>
          <w:tcPr>
            <w:tcW w:w="127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19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0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«Говори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 xml:space="preserve"> по-русски»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бщегородская</w:t>
            </w:r>
            <w:proofErr w:type="gramEnd"/>
            <w:r w:rsidRPr="005A1AB8">
              <w:rPr>
                <w:rFonts w:ascii="Times New Roman" w:hAnsi="Times New Roman" w:cs="Times New Roman"/>
                <w:sz w:val="28"/>
                <w:szCs w:val="28"/>
              </w:rPr>
              <w:t xml:space="preserve"> блиц-викторина</w:t>
            </w:r>
          </w:p>
        </w:tc>
        <w:tc>
          <w:tcPr>
            <w:tcW w:w="1276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21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2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«Без бумажек, бутылок, жестянок, будет больше красивых полянок»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</w:p>
        </w:tc>
        <w:tc>
          <w:tcPr>
            <w:tcW w:w="1276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15-30 клуб «Восьмая нота»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23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4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E1792" w:rsidRPr="00B947D6" w:rsidRDefault="003E1792" w:rsidP="000058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«Сказочные ск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роходы»</w:t>
            </w:r>
          </w:p>
          <w:p w:rsidR="003E1792" w:rsidRPr="00B947D6" w:rsidRDefault="003E1792" w:rsidP="00005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итературно-спортивная ви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торина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60" w:type="dxa"/>
          </w:tcPr>
          <w:p w:rsidR="003E1792" w:rsidRDefault="003E1792" w:rsidP="00803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книгой вокруг света»</w:t>
            </w:r>
          </w:p>
        </w:tc>
        <w:tc>
          <w:tcPr>
            <w:tcW w:w="198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библионавигатор</w:t>
            </w:r>
            <w:proofErr w:type="spellEnd"/>
          </w:p>
        </w:tc>
        <w:tc>
          <w:tcPr>
            <w:tcW w:w="127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26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7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3E1792" w:rsidRDefault="003E1792" w:rsidP="00803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нескучного лета»</w:t>
            </w:r>
          </w:p>
        </w:tc>
        <w:tc>
          <w:tcPr>
            <w:tcW w:w="198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площадка</w:t>
            </w:r>
          </w:p>
        </w:tc>
        <w:tc>
          <w:tcPr>
            <w:tcW w:w="127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28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9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«Моё отечество - Россия»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proofErr w:type="spellEnd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0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3E1792" w:rsidRDefault="003E1792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«Вам жить в России»</w:t>
            </w:r>
          </w:p>
        </w:tc>
        <w:tc>
          <w:tcPr>
            <w:tcW w:w="198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слайд-презентация</w:t>
            </w:r>
          </w:p>
        </w:tc>
        <w:tc>
          <w:tcPr>
            <w:tcW w:w="127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7C52A9" w:rsidRDefault="003E1792" w:rsidP="000058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0058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3E1792" w:rsidRDefault="003E1792" w:rsidP="00005830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«Русь моя, Россия. Дом, земля и мать»</w:t>
            </w:r>
          </w:p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(День России)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</w:t>
            </w:r>
          </w:p>
        </w:tc>
        <w:tc>
          <w:tcPr>
            <w:tcW w:w="1276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134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31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32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«Кавказ – наш общий дом»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итературное</w:t>
            </w:r>
          </w:p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</w:t>
            </w:r>
            <w:proofErr w:type="gramStart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легендами Кавк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3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«Нравится род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телям </w:t>
            </w:r>
          </w:p>
          <w:p w:rsidR="003E1792" w:rsidRPr="00B947D6" w:rsidRDefault="003E1792" w:rsidP="00005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Хадыженска»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нкетирование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15.06-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4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 xml:space="preserve">«Опасный вирус </w:t>
            </w:r>
            <w:proofErr w:type="spellStart"/>
            <w:proofErr w:type="gramStart"/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ненависти-экстремизм</w:t>
            </w:r>
            <w:proofErr w:type="spellEnd"/>
            <w:proofErr w:type="gramEnd"/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рок безопасности</w:t>
            </w:r>
          </w:p>
        </w:tc>
        <w:tc>
          <w:tcPr>
            <w:tcW w:w="1276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134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35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36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3E1792" w:rsidRDefault="003E1792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природы родного края»</w:t>
            </w:r>
          </w:p>
        </w:tc>
        <w:tc>
          <w:tcPr>
            <w:tcW w:w="198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13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7C52A9" w:rsidRDefault="003E1792" w:rsidP="000058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0058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3E1792" w:rsidRDefault="003E1792" w:rsidP="00005830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3E1792" w:rsidRDefault="003E1792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некотором царстве, в спортивном государстве»</w:t>
            </w:r>
          </w:p>
        </w:tc>
        <w:tc>
          <w:tcPr>
            <w:tcW w:w="198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</w:p>
        </w:tc>
        <w:tc>
          <w:tcPr>
            <w:tcW w:w="127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7C52A9" w:rsidRDefault="003E1792" w:rsidP="000058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0058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3E1792" w:rsidRDefault="003E1792" w:rsidP="00005830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3E1792" w:rsidRDefault="003E1792" w:rsidP="00803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«Памяти героев»</w:t>
            </w:r>
          </w:p>
        </w:tc>
        <w:tc>
          <w:tcPr>
            <w:tcW w:w="198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слайд-презентация</w:t>
            </w:r>
          </w:p>
        </w:tc>
        <w:tc>
          <w:tcPr>
            <w:tcW w:w="127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37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38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E1792" w:rsidRPr="00B947D6" w:rsidRDefault="003E1792" w:rsidP="0000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«Святое пламя вечного огня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рок-святыня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9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AB8">
              <w:rPr>
                <w:rFonts w:ascii="Times New Roman" w:hAnsi="Times New Roman" w:cs="Times New Roman"/>
                <w:sz w:val="28"/>
                <w:szCs w:val="28"/>
              </w:rPr>
              <w:t>«Не меркнет летопись Победы»</w:t>
            </w:r>
          </w:p>
        </w:tc>
        <w:tc>
          <w:tcPr>
            <w:tcW w:w="1984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площадка</w:t>
            </w:r>
          </w:p>
        </w:tc>
        <w:tc>
          <w:tcPr>
            <w:tcW w:w="1276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40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41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3E1792" w:rsidRDefault="003E1792" w:rsidP="00803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войны не детское лицо»</w:t>
            </w:r>
          </w:p>
        </w:tc>
        <w:tc>
          <w:tcPr>
            <w:tcW w:w="198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знакомство </w:t>
            </w:r>
          </w:p>
        </w:tc>
        <w:tc>
          <w:tcPr>
            <w:tcW w:w="127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42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43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 «Парад Победы» 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сторическое слайд </w:t>
            </w:r>
            <w:proofErr w:type="gramStart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накомство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4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260" w:type="dxa"/>
          </w:tcPr>
          <w:p w:rsidR="003E1792" w:rsidRDefault="003E1792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«Нужное, доброе, вечное»</w:t>
            </w:r>
          </w:p>
        </w:tc>
        <w:tc>
          <w:tcPr>
            <w:tcW w:w="198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онлайн-путешествие</w:t>
            </w:r>
            <w:proofErr w:type="spellEnd"/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страницам детских книг</w:t>
            </w:r>
          </w:p>
        </w:tc>
        <w:tc>
          <w:tcPr>
            <w:tcW w:w="127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3260" w:type="dxa"/>
          </w:tcPr>
          <w:p w:rsidR="003E1792" w:rsidRPr="007C52A9" w:rsidRDefault="003E1792" w:rsidP="000058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0058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3E1792" w:rsidRDefault="003E1792" w:rsidP="00005830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3E1792" w:rsidRDefault="003E1792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«Славяне мы, в единстве наша сила»</w:t>
            </w:r>
          </w:p>
        </w:tc>
        <w:tc>
          <w:tcPr>
            <w:tcW w:w="198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путешествие</w:t>
            </w:r>
          </w:p>
        </w:tc>
        <w:tc>
          <w:tcPr>
            <w:tcW w:w="127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7C52A9" w:rsidRDefault="003E1792" w:rsidP="0000583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0058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3E1792" w:rsidRDefault="003E1792" w:rsidP="00005830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 xml:space="preserve">«Ребята с нашего двора». 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гровая творч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ская площадка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5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3E1792" w:rsidRPr="005A1AB8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«Легко ли быть молодым»</w:t>
            </w:r>
          </w:p>
        </w:tc>
        <w:tc>
          <w:tcPr>
            <w:tcW w:w="1984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276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134" w:type="dxa"/>
          </w:tcPr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  <w:p w:rsidR="003E1792" w:rsidRDefault="003E1792" w:rsidP="0080386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3E1792" w:rsidRPr="004369A4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803867">
            <w:pPr>
              <w:rPr>
                <w:sz w:val="28"/>
                <w:szCs w:val="28"/>
              </w:rPr>
            </w:pPr>
            <w:hyperlink r:id="rId46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80386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80386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47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80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«Осчастливить ребёнка </w:t>
            </w:r>
          </w:p>
          <w:p w:rsidR="003E1792" w:rsidRPr="00B947D6" w:rsidRDefault="003E1792" w:rsidP="000058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чтением»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B947D6">
              <w:rPr>
                <w:rFonts w:ascii="Times New Roman" w:hAnsi="Times New Roman" w:cs="Times New Roman"/>
                <w:bCs/>
                <w:sz w:val="28"/>
                <w:szCs w:val="28"/>
              </w:rPr>
              <w:t>ктуальный ди</w:t>
            </w:r>
            <w:r w:rsidRPr="00B947D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B947D6">
              <w:rPr>
                <w:rFonts w:ascii="Times New Roman" w:hAnsi="Times New Roman" w:cs="Times New Roman"/>
                <w:bCs/>
                <w:sz w:val="28"/>
                <w:szCs w:val="28"/>
              </w:rPr>
              <w:t>лог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8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«У книги мамин голос»</w:t>
            </w:r>
          </w:p>
        </w:tc>
        <w:tc>
          <w:tcPr>
            <w:tcW w:w="1984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иртуальная книжная выста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ка-совет</w:t>
            </w:r>
          </w:p>
        </w:tc>
        <w:tc>
          <w:tcPr>
            <w:tcW w:w="1276" w:type="dxa"/>
          </w:tcPr>
          <w:p w:rsidR="003E1792" w:rsidRPr="00B947D6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47D6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9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proofErr w:type="spellEnd"/>
              <w:r w:rsidRPr="00604B5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3E1792" w:rsidRPr="00604B5E" w:rsidRDefault="003E1792" w:rsidP="001D497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Pr="00604B5E" w:rsidRDefault="003E1792" w:rsidP="001D4979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proofErr w:type="spellEnd"/>
            <w:r w:rsidRPr="00604B5E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3E1792" w:rsidRDefault="003E1792" w:rsidP="00604B5E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126" w:type="dxa"/>
          </w:tcPr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E1792" w:rsidRDefault="003E1792" w:rsidP="001D4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3E1792" w:rsidRPr="00FE55C5" w:rsidTr="000D7B99">
        <w:tc>
          <w:tcPr>
            <w:tcW w:w="710" w:type="dxa"/>
          </w:tcPr>
          <w:p w:rsidR="003E1792" w:rsidRDefault="003E1792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260" w:type="dxa"/>
          </w:tcPr>
          <w:p w:rsidR="003E1792" w:rsidRPr="00B947D6" w:rsidRDefault="003E1792" w:rsidP="00005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«Молодёжь за ЗОЖ!»</w:t>
            </w:r>
          </w:p>
        </w:tc>
        <w:tc>
          <w:tcPr>
            <w:tcW w:w="1984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площадка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127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3E1792" w:rsidRPr="004369A4" w:rsidRDefault="003E1792" w:rsidP="00A60B08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3E1792" w:rsidRDefault="003E1792" w:rsidP="00A60B08">
            <w:pPr>
              <w:rPr>
                <w:sz w:val="28"/>
                <w:szCs w:val="28"/>
              </w:rPr>
            </w:pPr>
            <w:hyperlink r:id="rId50" w:history="1">
              <w:r w:rsidRPr="004369A4">
                <w:rPr>
                  <w:rStyle w:val="a6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3E1792" w:rsidRPr="00B140B7" w:rsidRDefault="003E1792" w:rsidP="00A60B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792" w:rsidRPr="00B140B7" w:rsidRDefault="003E1792" w:rsidP="00A60B08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E1792" w:rsidRDefault="003E1792" w:rsidP="00A60B08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51" w:history="1"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hadbiblioteka</w:t>
              </w:r>
              <w:proofErr w:type="spellEnd"/>
              <w:r w:rsidRPr="005A145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 w:eastAsia="ru-RU"/>
                </w:rPr>
                <w:t>/</w:t>
              </w:r>
            </w:hyperlink>
          </w:p>
        </w:tc>
        <w:tc>
          <w:tcPr>
            <w:tcW w:w="851" w:type="dxa"/>
          </w:tcPr>
          <w:p w:rsidR="003E1792" w:rsidRDefault="003E1792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E1792" w:rsidRDefault="003E1792" w:rsidP="0000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</w:tbl>
    <w:p w:rsidR="00B947D6" w:rsidRDefault="00B947D6" w:rsidP="002A5DE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857EBD" w:rsidRDefault="00857EBD" w:rsidP="002A5DE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  <w:r>
        <w:rPr>
          <w:rFonts w:ascii="Times New Roman" w:hAnsi="Times New Roman" w:cs="Times New Roman"/>
          <w:sz w:val="24"/>
          <w:szCs w:val="24"/>
        </w:rPr>
        <w:t>Смородина Л.А.</w:t>
      </w:r>
    </w:p>
    <w:p w:rsidR="00857EBD" w:rsidRDefault="00857EBD" w:rsidP="002A5DE8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857EBD" w:rsidSect="00276086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EBD"/>
    <w:rsid w:val="00005830"/>
    <w:rsid w:val="00025697"/>
    <w:rsid w:val="000813AA"/>
    <w:rsid w:val="000D7B99"/>
    <w:rsid w:val="000F6E55"/>
    <w:rsid w:val="001063AE"/>
    <w:rsid w:val="00133FBD"/>
    <w:rsid w:val="00174365"/>
    <w:rsid w:val="001D23B3"/>
    <w:rsid w:val="001D4979"/>
    <w:rsid w:val="00257B22"/>
    <w:rsid w:val="0027455F"/>
    <w:rsid w:val="00276086"/>
    <w:rsid w:val="002772C6"/>
    <w:rsid w:val="002A5DE8"/>
    <w:rsid w:val="002A7B23"/>
    <w:rsid w:val="002D529D"/>
    <w:rsid w:val="00341380"/>
    <w:rsid w:val="003A2277"/>
    <w:rsid w:val="003C37D3"/>
    <w:rsid w:val="003E1792"/>
    <w:rsid w:val="003E2554"/>
    <w:rsid w:val="00404810"/>
    <w:rsid w:val="0045065C"/>
    <w:rsid w:val="005A1AB8"/>
    <w:rsid w:val="005B0203"/>
    <w:rsid w:val="00604942"/>
    <w:rsid w:val="00604B5E"/>
    <w:rsid w:val="00633024"/>
    <w:rsid w:val="0064131F"/>
    <w:rsid w:val="00857EBD"/>
    <w:rsid w:val="00863F62"/>
    <w:rsid w:val="0087726F"/>
    <w:rsid w:val="008975D5"/>
    <w:rsid w:val="008C78E7"/>
    <w:rsid w:val="008D0F8C"/>
    <w:rsid w:val="009B2E87"/>
    <w:rsid w:val="009B7583"/>
    <w:rsid w:val="00A60B08"/>
    <w:rsid w:val="00A87BF0"/>
    <w:rsid w:val="00AD3101"/>
    <w:rsid w:val="00B140B7"/>
    <w:rsid w:val="00B66ED6"/>
    <w:rsid w:val="00B76014"/>
    <w:rsid w:val="00B947D6"/>
    <w:rsid w:val="00BC249C"/>
    <w:rsid w:val="00BF1AA6"/>
    <w:rsid w:val="00BF5EDA"/>
    <w:rsid w:val="00C97535"/>
    <w:rsid w:val="00CE7A11"/>
    <w:rsid w:val="00D01F9C"/>
    <w:rsid w:val="00D56BDE"/>
    <w:rsid w:val="00E04FEA"/>
    <w:rsid w:val="00E23EB3"/>
    <w:rsid w:val="00E801C1"/>
    <w:rsid w:val="00EE3BF4"/>
    <w:rsid w:val="00F5294C"/>
    <w:rsid w:val="00FD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E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57EB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57EBD"/>
  </w:style>
  <w:style w:type="character" w:styleId="a6">
    <w:name w:val="Hyperlink"/>
    <w:basedOn w:val="a0"/>
    <w:uiPriority w:val="99"/>
    <w:unhideWhenUsed/>
    <w:rsid w:val="000813AA"/>
    <w:rPr>
      <w:color w:val="0000FF" w:themeColor="hyperlink"/>
      <w:u w:val="single"/>
    </w:rPr>
  </w:style>
  <w:style w:type="paragraph" w:customStyle="1" w:styleId="a7">
    <w:name w:val="Содержимое таблицы"/>
    <w:basedOn w:val="a"/>
    <w:qFormat/>
    <w:rsid w:val="00C97535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8">
    <w:name w:val="Body Text"/>
    <w:basedOn w:val="a"/>
    <w:link w:val="a9"/>
    <w:rsid w:val="00C97535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9">
    <w:name w:val="Основной текст Знак"/>
    <w:basedOn w:val="a0"/>
    <w:link w:val="a8"/>
    <w:rsid w:val="00C97535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9B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75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9B2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://hadd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://haddb.ru" TargetMode="External"/><Relationship Id="rId42" Type="http://schemas.openxmlformats.org/officeDocument/2006/relationships/hyperlink" Target="https://hadcbs.apskult.ru/" TargetMode="External"/><Relationship Id="rId47" Type="http://schemas.openxmlformats.org/officeDocument/2006/relationships/hyperlink" Target="https://www.instagram.com/hadbiblioteka/" TargetMode="External"/><Relationship Id="rId50" Type="http://schemas.openxmlformats.org/officeDocument/2006/relationships/hyperlink" Target="https://hadcbs.apskult.ru/" TargetMode="Externa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www.instagram.com/hadbiblioteka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://haddb.ru" TargetMode="External"/><Relationship Id="rId33" Type="http://schemas.openxmlformats.org/officeDocument/2006/relationships/hyperlink" Target="http://haddb.ru" TargetMode="External"/><Relationship Id="rId38" Type="http://schemas.openxmlformats.org/officeDocument/2006/relationships/hyperlink" Target="https://www.instagram.com/hadbiblioteka/" TargetMode="External"/><Relationship Id="rId46" Type="http://schemas.openxmlformats.org/officeDocument/2006/relationships/hyperlink" Target="https://hadcbs.aps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addb.ru" TargetMode="External"/><Relationship Id="rId20" Type="http://schemas.openxmlformats.org/officeDocument/2006/relationships/hyperlink" Target="https://www.instagram.com/hadbiblioteka/" TargetMode="External"/><Relationship Id="rId29" Type="http://schemas.openxmlformats.org/officeDocument/2006/relationships/hyperlink" Target="https://www.instagram.com/hadbiblioteka/" TargetMode="External"/><Relationship Id="rId41" Type="http://schemas.openxmlformats.org/officeDocument/2006/relationships/hyperlink" Target="https://www.instagram.com/hadbiblioteka/" TargetMode="External"/><Relationship Id="rId1" Type="http://schemas.openxmlformats.org/officeDocument/2006/relationships/styles" Target="styles.xml"/><Relationship Id="rId6" Type="http://schemas.openxmlformats.org/officeDocument/2006/relationships/hyperlink" Target="http://haddb.ru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www.instagram.com/hadbiblioteka/" TargetMode="External"/><Relationship Id="rId32" Type="http://schemas.openxmlformats.org/officeDocument/2006/relationships/hyperlink" Target="https://www.instagram.com/hadbiblioteka/" TargetMode="External"/><Relationship Id="rId37" Type="http://schemas.openxmlformats.org/officeDocument/2006/relationships/hyperlink" Target="https://hadcbs.apskult.ru/" TargetMode="External"/><Relationship Id="rId40" Type="http://schemas.openxmlformats.org/officeDocument/2006/relationships/hyperlink" Target="https://hadcbs.apskult.ru/" TargetMode="External"/><Relationship Id="rId45" Type="http://schemas.openxmlformats.org/officeDocument/2006/relationships/hyperlink" Target="http://haddb.r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instagram.com/hadbiblioteka/" TargetMode="External"/><Relationship Id="rId15" Type="http://schemas.openxmlformats.org/officeDocument/2006/relationships/hyperlink" Target="http://haddb.ru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hadcbs.apskult.ru/" TargetMode="External"/><Relationship Id="rId36" Type="http://schemas.openxmlformats.org/officeDocument/2006/relationships/hyperlink" Target="https://www.instagram.com/hadbiblioteka/" TargetMode="External"/><Relationship Id="rId49" Type="http://schemas.openxmlformats.org/officeDocument/2006/relationships/hyperlink" Target="http://haddb.ru" TargetMode="Externa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cbs.apskult.ru/" TargetMode="External"/><Relationship Id="rId44" Type="http://schemas.openxmlformats.org/officeDocument/2006/relationships/hyperlink" Target="http://haddb.ru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www.instagram.com/hadbiblioteka/" TargetMode="External"/><Relationship Id="rId22" Type="http://schemas.openxmlformats.org/officeDocument/2006/relationships/hyperlink" Target="https://www.instagram.com/hadbiblioteka/" TargetMode="External"/><Relationship Id="rId27" Type="http://schemas.openxmlformats.org/officeDocument/2006/relationships/hyperlink" Target="https://www.instagram.com/hadbiblioteka/" TargetMode="External"/><Relationship Id="rId30" Type="http://schemas.openxmlformats.org/officeDocument/2006/relationships/hyperlink" Target="http://haddb.ru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www.instagram.com/hadbiblioteka/" TargetMode="External"/><Relationship Id="rId48" Type="http://schemas.openxmlformats.org/officeDocument/2006/relationships/hyperlink" Target="http://haddb.ru" TargetMode="External"/><Relationship Id="rId8" Type="http://schemas.openxmlformats.org/officeDocument/2006/relationships/hyperlink" Target="https://www.instagram.com/hadbiblioteka/" TargetMode="External"/><Relationship Id="rId51" Type="http://schemas.openxmlformats.org/officeDocument/2006/relationships/hyperlink" Target="https://www.instagram.com/hadbibliot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2020-01-24T08:03:00Z</dcterms:created>
  <dcterms:modified xsi:type="dcterms:W3CDTF">2020-05-22T04:53:00Z</dcterms:modified>
</cp:coreProperties>
</file>