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У Т В Е </w:t>
      </w:r>
      <w:proofErr w:type="gramStart"/>
      <w:r w:rsidRPr="009B4F9B">
        <w:rPr>
          <w:rFonts w:ascii="Times New Roman" w:hAnsi="Times New Roman" w:cs="Times New Roman"/>
          <w:b/>
          <w:lang w:val="ru-RU"/>
        </w:rPr>
        <w:t>Р</w:t>
      </w:r>
      <w:proofErr w:type="gramEnd"/>
      <w:r w:rsidRPr="009B4F9B">
        <w:rPr>
          <w:rFonts w:ascii="Times New Roman" w:hAnsi="Times New Roman" w:cs="Times New Roman"/>
          <w:b/>
          <w:lang w:val="ru-RU"/>
        </w:rPr>
        <w:t xml:space="preserve"> Ж Д А Ю.                                                                                                                                                          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Директор МКУ «ЦБС»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Хадыженского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 городского поселения</w:t>
      </w:r>
    </w:p>
    <w:p w:rsidR="009B4F9B" w:rsidRPr="009B4F9B" w:rsidRDefault="006C7A6E" w:rsidP="009B4F9B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«17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» </w:t>
      </w:r>
      <w:r>
        <w:rPr>
          <w:rFonts w:ascii="Times New Roman" w:hAnsi="Times New Roman" w:cs="Times New Roman"/>
          <w:b/>
          <w:lang w:val="ru-RU"/>
        </w:rPr>
        <w:t>августа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 2020 года                                                                                                                                                                     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________ / М.В. Бурмакина /</w:t>
      </w:r>
    </w:p>
    <w:p w:rsidR="001A327F" w:rsidRDefault="001A327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4F9B" w:rsidRDefault="009B4F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4F9B" w:rsidRPr="0045065C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B4F9B" w:rsidRPr="0045065C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>мероприятий МКУ «ЦБС» Хадыженского городского поселения</w:t>
      </w:r>
    </w:p>
    <w:p w:rsidR="009B4F9B" w:rsidRPr="0045065C" w:rsidRDefault="006C7A6E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сентябрь</w:t>
      </w:r>
      <w:r w:rsidR="009B4F9B" w:rsidRPr="0045065C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9B4F9B" w:rsidRDefault="009B4F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14601" w:type="dxa"/>
        <w:tblInd w:w="-176" w:type="dxa"/>
        <w:tblLayout w:type="fixed"/>
        <w:tblLook w:val="04A0"/>
      </w:tblPr>
      <w:tblGrid>
        <w:gridCol w:w="993"/>
        <w:gridCol w:w="3119"/>
        <w:gridCol w:w="1984"/>
        <w:gridCol w:w="1134"/>
        <w:gridCol w:w="1134"/>
        <w:gridCol w:w="3260"/>
        <w:gridCol w:w="851"/>
        <w:gridCol w:w="2126"/>
      </w:tblGrid>
      <w:tr w:rsidR="00E03D56" w:rsidRPr="0006081E" w:rsidTr="00396398">
        <w:tc>
          <w:tcPr>
            <w:tcW w:w="993" w:type="dxa"/>
          </w:tcPr>
          <w:p w:rsidR="00E03D56" w:rsidRPr="0006081E" w:rsidRDefault="00E03D56" w:rsidP="007829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E03D56" w:rsidRPr="0006081E" w:rsidRDefault="00E03D56" w:rsidP="007829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E03D56" w:rsidRPr="0006081E" w:rsidRDefault="00E03D56" w:rsidP="007829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</w:tcPr>
          <w:p w:rsidR="00E03D56" w:rsidRPr="0006081E" w:rsidRDefault="00E03D56" w:rsidP="007829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Чита-тельс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134" w:type="dxa"/>
          </w:tcPr>
          <w:p w:rsidR="00E03D56" w:rsidRPr="0006081E" w:rsidRDefault="00E03D56" w:rsidP="007829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260" w:type="dxa"/>
          </w:tcPr>
          <w:p w:rsidR="00E03D56" w:rsidRPr="0006081E" w:rsidRDefault="00E03D56" w:rsidP="007829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03D56" w:rsidRPr="0006081E" w:rsidRDefault="00E03D56" w:rsidP="007829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851" w:type="dxa"/>
          </w:tcPr>
          <w:p w:rsidR="00E03D56" w:rsidRPr="0006081E" w:rsidRDefault="00B739C3" w:rsidP="007829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:rsidR="00E03D56" w:rsidRPr="0006081E" w:rsidRDefault="00E03D56" w:rsidP="007829D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3656F" w:rsidRPr="006C4225" w:rsidTr="00396398">
        <w:tc>
          <w:tcPr>
            <w:tcW w:w="993" w:type="dxa"/>
          </w:tcPr>
          <w:p w:rsidR="00C3656F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3656F" w:rsidRPr="00033179" w:rsidRDefault="00C3656F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179">
              <w:rPr>
                <w:rFonts w:ascii="Times New Roman" w:hAnsi="Times New Roman" w:cs="Times New Roman"/>
                <w:sz w:val="28"/>
                <w:szCs w:val="28"/>
              </w:rPr>
              <w:t>«Юные защитники Кубани»</w:t>
            </w:r>
          </w:p>
        </w:tc>
        <w:tc>
          <w:tcPr>
            <w:tcW w:w="1984" w:type="dxa"/>
          </w:tcPr>
          <w:p w:rsidR="00C3656F" w:rsidRPr="00033179" w:rsidRDefault="00C3656F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179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134" w:type="dxa"/>
          </w:tcPr>
          <w:p w:rsidR="00C3656F" w:rsidRPr="00396398" w:rsidRDefault="00C3656F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134" w:type="dxa"/>
          </w:tcPr>
          <w:p w:rsidR="00C3656F" w:rsidRPr="00033179" w:rsidRDefault="00C3656F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179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C3656F" w:rsidRPr="00396398" w:rsidRDefault="00C3656F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179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C3656F" w:rsidRPr="00396398" w:rsidRDefault="00C3656F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C3656F" w:rsidRPr="00396398" w:rsidRDefault="005A485D" w:rsidP="007829DC">
            <w:pPr>
              <w:rPr>
                <w:sz w:val="28"/>
                <w:szCs w:val="28"/>
              </w:rPr>
            </w:pPr>
            <w:hyperlink r:id="rId5" w:history="1">
              <w:r w:rsidR="00C3656F"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C3656F" w:rsidRPr="00396398" w:rsidRDefault="00C3656F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6F" w:rsidRPr="00396398" w:rsidRDefault="00C3656F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C3656F" w:rsidRPr="007750EA" w:rsidRDefault="00C3656F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6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C3656F" w:rsidRPr="00396398" w:rsidRDefault="00C3656F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C3656F" w:rsidRPr="00396398" w:rsidRDefault="00C3656F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656F" w:rsidRDefault="00C3656F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C3656F" w:rsidRDefault="00C3656F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C3656F" w:rsidRPr="006C4225" w:rsidTr="00396398">
        <w:tc>
          <w:tcPr>
            <w:tcW w:w="993" w:type="dxa"/>
          </w:tcPr>
          <w:p w:rsidR="00C3656F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3656F" w:rsidRPr="00033179" w:rsidRDefault="00C3656F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179">
              <w:rPr>
                <w:rFonts w:ascii="Times New Roman" w:hAnsi="Times New Roman" w:cs="Times New Roman"/>
                <w:sz w:val="28"/>
                <w:szCs w:val="28"/>
              </w:rPr>
              <w:t>«Военное детство»</w:t>
            </w:r>
          </w:p>
        </w:tc>
        <w:tc>
          <w:tcPr>
            <w:tcW w:w="1984" w:type="dxa"/>
          </w:tcPr>
          <w:p w:rsidR="00C3656F" w:rsidRPr="00033179" w:rsidRDefault="00C3656F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179">
              <w:rPr>
                <w:rFonts w:ascii="Times New Roman" w:hAnsi="Times New Roman" w:cs="Times New Roman"/>
                <w:sz w:val="28"/>
                <w:szCs w:val="28"/>
              </w:rPr>
              <w:t>литературно-историческая страница</w:t>
            </w:r>
          </w:p>
        </w:tc>
        <w:tc>
          <w:tcPr>
            <w:tcW w:w="1134" w:type="dxa"/>
          </w:tcPr>
          <w:p w:rsidR="00C3656F" w:rsidRPr="00396398" w:rsidRDefault="00C3656F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134" w:type="dxa"/>
          </w:tcPr>
          <w:p w:rsidR="00C3656F" w:rsidRPr="00033179" w:rsidRDefault="00C3656F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179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C3656F" w:rsidRPr="00396398" w:rsidRDefault="00C3656F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17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60" w:type="dxa"/>
          </w:tcPr>
          <w:p w:rsidR="00C3656F" w:rsidRPr="007C52A9" w:rsidRDefault="00C3656F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C3656F" w:rsidRDefault="00C3656F" w:rsidP="007829D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C3656F" w:rsidRPr="007750EA" w:rsidRDefault="00C3656F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656F" w:rsidRPr="00D31626" w:rsidRDefault="00C3656F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C3656F" w:rsidRPr="002A340B" w:rsidRDefault="00C3656F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C3656F" w:rsidRDefault="00C3656F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56F" w:rsidRPr="006C4225" w:rsidTr="00396398">
        <w:tc>
          <w:tcPr>
            <w:tcW w:w="993" w:type="dxa"/>
          </w:tcPr>
          <w:p w:rsidR="00C3656F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3656F" w:rsidRPr="006C7A6E" w:rsidRDefault="00C3656F" w:rsidP="006C7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6E">
              <w:rPr>
                <w:rFonts w:ascii="Times New Roman" w:hAnsi="Times New Roman" w:cs="Times New Roman"/>
                <w:sz w:val="28"/>
                <w:szCs w:val="28"/>
              </w:rPr>
              <w:t xml:space="preserve">«Первоклассный парад книгам рад»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A6E">
              <w:rPr>
                <w:rFonts w:ascii="Times New Roman" w:hAnsi="Times New Roman" w:cs="Times New Roman"/>
                <w:sz w:val="28"/>
                <w:szCs w:val="28"/>
              </w:rPr>
              <w:t>(Детский закон)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3656F" w:rsidRPr="006C7A6E" w:rsidRDefault="00C3656F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A6E">
              <w:rPr>
                <w:rFonts w:ascii="Times New Roman" w:hAnsi="Times New Roman" w:cs="Times New Roman"/>
                <w:sz w:val="28"/>
                <w:szCs w:val="28"/>
              </w:rPr>
              <w:t>интерактивная творческая площадка</w:t>
            </w:r>
          </w:p>
        </w:tc>
        <w:tc>
          <w:tcPr>
            <w:tcW w:w="1134" w:type="dxa"/>
          </w:tcPr>
          <w:p w:rsidR="00C3656F" w:rsidRPr="002C0F4F" w:rsidRDefault="00C3656F" w:rsidP="00D3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., руководители детского чтения</w:t>
            </w:r>
          </w:p>
        </w:tc>
        <w:tc>
          <w:tcPr>
            <w:tcW w:w="1134" w:type="dxa"/>
          </w:tcPr>
          <w:p w:rsidR="00C3656F" w:rsidRPr="00C3656F" w:rsidRDefault="00C3656F" w:rsidP="00D3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6F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C3656F" w:rsidRPr="00C3656F" w:rsidRDefault="00C3656F" w:rsidP="00D3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6F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C3656F" w:rsidRPr="002C0F4F" w:rsidRDefault="00C3656F" w:rsidP="00D3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3656F" w:rsidRPr="007750EA" w:rsidRDefault="00C3656F" w:rsidP="00D3162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7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C3656F" w:rsidRPr="007750EA" w:rsidRDefault="00C3656F" w:rsidP="00D31626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C3656F" w:rsidRDefault="005A485D" w:rsidP="00D3162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3656F"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C3656F" w:rsidRPr="00845AC5" w:rsidRDefault="00C3656F" w:rsidP="00D316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7A6E"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  <w:r w:rsidRPr="006C7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C3656F" w:rsidRDefault="00C3656F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C3656F" w:rsidRDefault="00C3656F" w:rsidP="00D3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C3656F" w:rsidRPr="002A340B" w:rsidRDefault="00C3656F" w:rsidP="00D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«Избирательное право»</w:t>
            </w:r>
          </w:p>
        </w:tc>
        <w:tc>
          <w:tcPr>
            <w:tcW w:w="198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правовая площадка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18-30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02.06</w:t>
            </w:r>
          </w:p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9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10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7829DC" w:rsidRPr="00396398" w:rsidRDefault="007829DC" w:rsidP="00782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«Дети против терроризма»</w:t>
            </w:r>
          </w:p>
        </w:tc>
        <w:tc>
          <w:tcPr>
            <w:tcW w:w="1984" w:type="dxa"/>
          </w:tcPr>
          <w:p w:rsidR="007829DC" w:rsidRPr="00396398" w:rsidRDefault="007829DC" w:rsidP="00782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площадка</w:t>
            </w:r>
          </w:p>
        </w:tc>
        <w:tc>
          <w:tcPr>
            <w:tcW w:w="1134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134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11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12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829DC" w:rsidRPr="00396398" w:rsidRDefault="007829DC" w:rsidP="00782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согласием сильны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День солидарности в борьбе с терроризмом)</w:t>
            </w:r>
          </w:p>
        </w:tc>
        <w:tc>
          <w:tcPr>
            <w:tcW w:w="1984" w:type="dxa"/>
          </w:tcPr>
          <w:p w:rsidR="007829DC" w:rsidRPr="00396398" w:rsidRDefault="007829DC" w:rsidP="00782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интернациональной солидарности</w:t>
            </w:r>
          </w:p>
        </w:tc>
        <w:tc>
          <w:tcPr>
            <w:tcW w:w="1134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1134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13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14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«Край заповедной красоты» </w:t>
            </w:r>
          </w:p>
          <w:p w:rsidR="007829DC" w:rsidRPr="00DF7091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Дню рождения 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экологическая эстафета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05.09</w:t>
            </w:r>
          </w:p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15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16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829DC" w:rsidRDefault="007829DC" w:rsidP="00782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такое красота?»</w:t>
            </w:r>
          </w:p>
        </w:tc>
        <w:tc>
          <w:tcPr>
            <w:tcW w:w="1984" w:type="dxa"/>
          </w:tcPr>
          <w:p w:rsidR="007829DC" w:rsidRDefault="007829DC" w:rsidP="00782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эстетическая площадка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15-30</w:t>
            </w:r>
          </w:p>
          <w:p w:rsidR="007829DC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 «Восьмая нота»</w:t>
            </w:r>
          </w:p>
        </w:tc>
        <w:tc>
          <w:tcPr>
            <w:tcW w:w="1134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17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18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</w:tcPr>
          <w:p w:rsidR="007829DC" w:rsidRPr="006141D5" w:rsidRDefault="007829DC" w:rsidP="007829D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141D5">
              <w:rPr>
                <w:rFonts w:ascii="Times New Roman" w:hAnsi="Times New Roman"/>
                <w:sz w:val="28"/>
                <w:szCs w:val="28"/>
              </w:rPr>
              <w:t>«Животные из Красной книги Кубани»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829DC" w:rsidRPr="006141D5" w:rsidRDefault="007829DC" w:rsidP="007829D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6141D5">
              <w:rPr>
                <w:rFonts w:ascii="Times New Roman" w:hAnsi="Times New Roman"/>
                <w:sz w:val="28"/>
                <w:szCs w:val="28"/>
              </w:rPr>
              <w:t>кологический час</w:t>
            </w:r>
          </w:p>
        </w:tc>
        <w:tc>
          <w:tcPr>
            <w:tcW w:w="1134" w:type="dxa"/>
          </w:tcPr>
          <w:p w:rsidR="007829DC" w:rsidRPr="006141D5" w:rsidRDefault="007829DC" w:rsidP="007829D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D5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6141D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141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829DC" w:rsidRPr="000E2200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E2200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  <w:p w:rsidR="007829DC" w:rsidRPr="006141D5" w:rsidRDefault="007829DC" w:rsidP="007829DC">
            <w:pPr>
              <w:jc w:val="center"/>
              <w:rPr>
                <w:sz w:val="28"/>
                <w:szCs w:val="28"/>
              </w:rPr>
            </w:pPr>
            <w:r w:rsidRPr="000E2200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7829DC" w:rsidRPr="007750EA" w:rsidRDefault="007829DC" w:rsidP="00D3162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19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7829DC" w:rsidRPr="007750EA" w:rsidRDefault="007829DC" w:rsidP="00D31626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Default="007829DC" w:rsidP="00D3162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7829DC" w:rsidRPr="00845AC5" w:rsidRDefault="007829DC" w:rsidP="00D316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7A6E"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  <w:r w:rsidRPr="006C7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7829DC" w:rsidRDefault="007829DC" w:rsidP="0078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7829DC" w:rsidRDefault="007829DC" w:rsidP="00D3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7829DC" w:rsidRPr="002A340B" w:rsidRDefault="007829DC" w:rsidP="00D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«День здорового сердца»  </w:t>
            </w:r>
          </w:p>
        </w:tc>
        <w:tc>
          <w:tcPr>
            <w:tcW w:w="198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здоровья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14-17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08.09</w:t>
            </w:r>
          </w:p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21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22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«Литературная среда»</w:t>
            </w:r>
          </w:p>
        </w:tc>
        <w:tc>
          <w:tcPr>
            <w:tcW w:w="198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библиовитрина</w:t>
            </w:r>
            <w:proofErr w:type="spellEnd"/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09.09</w:t>
            </w:r>
          </w:p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16.09</w:t>
            </w:r>
          </w:p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23.09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23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24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7829DC" w:rsidRPr="002E6D13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>«Пройдусь по  городу родному»</w:t>
            </w:r>
          </w:p>
        </w:tc>
        <w:tc>
          <w:tcPr>
            <w:tcW w:w="1984" w:type="dxa"/>
          </w:tcPr>
          <w:p w:rsidR="007829DC" w:rsidRPr="002E6D13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 xml:space="preserve"> слайд </w:t>
            </w:r>
            <w:proofErr w:type="gramStart"/>
            <w:r w:rsidRPr="002E6D13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2E6D13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ентация</w:t>
            </w:r>
          </w:p>
        </w:tc>
        <w:tc>
          <w:tcPr>
            <w:tcW w:w="1134" w:type="dxa"/>
          </w:tcPr>
          <w:p w:rsidR="007829DC" w:rsidRPr="002E6D13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лет</w:t>
            </w:r>
          </w:p>
        </w:tc>
        <w:tc>
          <w:tcPr>
            <w:tcW w:w="1134" w:type="dxa"/>
          </w:tcPr>
          <w:p w:rsidR="007829DC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 xml:space="preserve"> 09.09</w:t>
            </w:r>
          </w:p>
          <w:p w:rsidR="007829DC" w:rsidRPr="002E6D13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7829DC" w:rsidRPr="007C52A9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Default="007829DC" w:rsidP="007829D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7829DC" w:rsidRPr="007750EA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Pr="002A340B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DC" w:rsidRPr="006C4225" w:rsidTr="00396398">
        <w:tc>
          <w:tcPr>
            <w:tcW w:w="993" w:type="dxa"/>
          </w:tcPr>
          <w:p w:rsidR="007829DC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7829DC" w:rsidRPr="002E6D13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«Книги света и надежды» - литературное </w:t>
            </w: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</w:p>
          <w:p w:rsidR="007829DC" w:rsidRPr="002E6D13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 xml:space="preserve">  по творчеству </w:t>
            </w:r>
            <w:proofErr w:type="spellStart"/>
            <w:r w:rsidRPr="002E6D13">
              <w:rPr>
                <w:rFonts w:ascii="Times New Roman" w:hAnsi="Times New Roman" w:cs="Times New Roman"/>
                <w:sz w:val="28"/>
                <w:szCs w:val="28"/>
              </w:rPr>
              <w:t>А.Лиханова</w:t>
            </w:r>
            <w:proofErr w:type="spellEnd"/>
          </w:p>
        </w:tc>
        <w:tc>
          <w:tcPr>
            <w:tcW w:w="1984" w:type="dxa"/>
          </w:tcPr>
          <w:p w:rsidR="007829DC" w:rsidRPr="002E6D13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 xml:space="preserve">  часы мира и</w:t>
            </w:r>
          </w:p>
          <w:p w:rsidR="007829DC" w:rsidRPr="002E6D13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 xml:space="preserve">      добра</w:t>
            </w:r>
          </w:p>
          <w:p w:rsidR="007829DC" w:rsidRPr="002E6D13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29DC" w:rsidRPr="002E6D13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</w:p>
        </w:tc>
        <w:tc>
          <w:tcPr>
            <w:tcW w:w="1134" w:type="dxa"/>
          </w:tcPr>
          <w:p w:rsidR="007829DC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 xml:space="preserve"> 10.09</w:t>
            </w:r>
          </w:p>
          <w:p w:rsidR="007829DC" w:rsidRPr="002E6D13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7829DC" w:rsidRPr="007C52A9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Default="007829DC" w:rsidP="007829D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7829DC" w:rsidRPr="007750EA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Pr="002A340B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7829DC" w:rsidRPr="00D31626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«Румяные щёчки» (ЗОЖ)</w:t>
            </w:r>
          </w:p>
          <w:p w:rsidR="007829DC" w:rsidRPr="00D31626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познавательный час</w:t>
            </w:r>
          </w:p>
        </w:tc>
        <w:tc>
          <w:tcPr>
            <w:tcW w:w="1134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260" w:type="dxa"/>
          </w:tcPr>
          <w:p w:rsidR="007829DC" w:rsidRPr="007750EA" w:rsidRDefault="007829DC" w:rsidP="00D3162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25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7829DC" w:rsidRPr="007750EA" w:rsidRDefault="007829DC" w:rsidP="00D31626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Default="007829DC" w:rsidP="00D3162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7829DC" w:rsidRPr="00D31626" w:rsidRDefault="007829DC" w:rsidP="00D316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7A6E"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  <w:r w:rsidRPr="006C7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7829DC" w:rsidRPr="00D31626" w:rsidRDefault="007829DC" w:rsidP="00D3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829DC" w:rsidRDefault="007829DC" w:rsidP="00D3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7829DC" w:rsidRPr="00D31626" w:rsidRDefault="007829DC" w:rsidP="00D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(Хадыженский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 «Детская библиотека»)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9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«Будущее за трезвостью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Всемирный день борьбы за трезвость)</w:t>
            </w:r>
          </w:p>
        </w:tc>
        <w:tc>
          <w:tcPr>
            <w:tcW w:w="198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информационная страница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11.09</w:t>
            </w:r>
          </w:p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27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28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7829DC" w:rsidRPr="00396398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безопасности: личная безопасность»</w:t>
            </w:r>
          </w:p>
        </w:tc>
        <w:tc>
          <w:tcPr>
            <w:tcW w:w="1984" w:type="dxa"/>
          </w:tcPr>
          <w:p w:rsidR="007829DC" w:rsidRPr="00396398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безопасности</w:t>
            </w:r>
          </w:p>
        </w:tc>
        <w:tc>
          <w:tcPr>
            <w:tcW w:w="1134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eastAsia="Times New Roman" w:hAnsi="Times New Roman" w:cs="Times New Roman"/>
                <w:sz w:val="28"/>
                <w:szCs w:val="28"/>
              </w:rPr>
              <w:t>14-17 лет</w:t>
            </w:r>
          </w:p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29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7750EA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30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7829DC" w:rsidRPr="002E6D13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 xml:space="preserve">«Летописец детства: </w:t>
            </w:r>
            <w:proofErr w:type="spellStart"/>
            <w:r w:rsidRPr="002E6D13">
              <w:rPr>
                <w:rFonts w:ascii="Times New Roman" w:hAnsi="Times New Roman" w:cs="Times New Roman"/>
                <w:sz w:val="28"/>
                <w:szCs w:val="28"/>
              </w:rPr>
              <w:t>А.Лиханов</w:t>
            </w:r>
            <w:proofErr w:type="spellEnd"/>
            <w:r w:rsidRPr="002E6D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7829DC" w:rsidRPr="002E6D13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</w:t>
            </w:r>
          </w:p>
          <w:p w:rsidR="007829DC" w:rsidRPr="002E6D13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 xml:space="preserve">    портрет </w:t>
            </w:r>
          </w:p>
        </w:tc>
        <w:tc>
          <w:tcPr>
            <w:tcW w:w="1134" w:type="dxa"/>
          </w:tcPr>
          <w:p w:rsidR="007829DC" w:rsidRPr="002E6D13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1134" w:type="dxa"/>
          </w:tcPr>
          <w:p w:rsidR="007829DC" w:rsidRDefault="007829DC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:rsidR="007829DC" w:rsidRPr="002E6D13" w:rsidRDefault="007829DC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7829DC" w:rsidRPr="007C52A9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Default="007829DC" w:rsidP="007829D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7829DC" w:rsidRPr="007750EA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Pr="002A340B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7829DC" w:rsidRPr="00396398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«Я детством живу…»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(Культурная афиша кубанского школьника)</w:t>
            </w:r>
          </w:p>
        </w:tc>
        <w:tc>
          <w:tcPr>
            <w:tcW w:w="1984" w:type="dxa"/>
          </w:tcPr>
          <w:p w:rsidR="007829DC" w:rsidRPr="00396398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площадка к 85 - 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396398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А.А. Лиханова</w:t>
            </w:r>
          </w:p>
        </w:tc>
        <w:tc>
          <w:tcPr>
            <w:tcW w:w="1134" w:type="dxa"/>
          </w:tcPr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29DC" w:rsidRPr="004369A4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0D38A7" w:rsidRDefault="007829DC" w:rsidP="007829DC">
            <w:pPr>
              <w:rPr>
                <w:sz w:val="28"/>
                <w:szCs w:val="28"/>
              </w:rPr>
            </w:pPr>
            <w:hyperlink r:id="rId31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7829DC" w:rsidRPr="00B140B7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B140B7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7750EA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32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7829DC" w:rsidRDefault="007829DC" w:rsidP="00782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«Читаем Альберта Лиханова» </w:t>
            </w:r>
          </w:p>
        </w:tc>
        <w:tc>
          <w:tcPr>
            <w:tcW w:w="1984" w:type="dxa"/>
          </w:tcPr>
          <w:p w:rsidR="007829DC" w:rsidRDefault="007829DC" w:rsidP="007829DC">
            <w:pPr>
              <w:rPr>
                <w:rFonts w:ascii="Times New Roman" w:hAnsi="Times New Roman"/>
                <w:sz w:val="28"/>
                <w:szCs w:val="28"/>
              </w:rPr>
            </w:pPr>
            <w:r w:rsidRPr="00DF70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подведение итогов творческого конкурса (в </w:t>
            </w:r>
            <w:r w:rsidRPr="00DF70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рамках  проекта «Лиханова книги читая, мы твердо по жизни шагаем»)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14-17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13.09</w:t>
            </w:r>
          </w:p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33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34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(Хадыженская Центральная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19" w:type="dxa"/>
          </w:tcPr>
          <w:p w:rsidR="007829DC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«Свет в душе сохрани »</w:t>
            </w:r>
          </w:p>
          <w:p w:rsidR="007829DC" w:rsidRPr="00396398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(«Часы мира и добра)</w:t>
            </w:r>
          </w:p>
        </w:tc>
        <w:tc>
          <w:tcPr>
            <w:tcW w:w="1984" w:type="dxa"/>
          </w:tcPr>
          <w:p w:rsidR="007829DC" w:rsidRPr="00396398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диалог с читателем</w:t>
            </w:r>
          </w:p>
        </w:tc>
        <w:tc>
          <w:tcPr>
            <w:tcW w:w="1134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eastAsia="Times New Roman" w:hAnsi="Times New Roman" w:cs="Times New Roman"/>
                <w:sz w:val="28"/>
                <w:szCs w:val="28"/>
              </w:rPr>
              <w:t>14-17 лет</w:t>
            </w:r>
          </w:p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35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7750EA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36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7829DC" w:rsidRPr="00DF7091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«Кубань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емчужина России» (к Дню образования Краснодарского края)</w:t>
            </w:r>
          </w:p>
        </w:tc>
        <w:tc>
          <w:tcPr>
            <w:tcW w:w="198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14.09</w:t>
            </w:r>
          </w:p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37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38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«Новороссийск-город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ерой»</w:t>
            </w:r>
          </w:p>
        </w:tc>
        <w:tc>
          <w:tcPr>
            <w:tcW w:w="198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39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40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«Ключ с правом передачи»</w:t>
            </w:r>
          </w:p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(Часы мира и добра)</w:t>
            </w:r>
          </w:p>
        </w:tc>
        <w:tc>
          <w:tcPr>
            <w:tcW w:w="1984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знакомство с творчеством </w:t>
            </w:r>
            <w:proofErr w:type="spellStart"/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В.Железников</w:t>
            </w:r>
            <w:r w:rsidRPr="00D31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spellEnd"/>
          </w:p>
        </w:tc>
        <w:tc>
          <w:tcPr>
            <w:tcW w:w="1134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6-7 </w:t>
            </w:r>
            <w:proofErr w:type="spellStart"/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7829DC" w:rsidRPr="007750EA" w:rsidRDefault="007829DC" w:rsidP="00D3162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41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7829DC" w:rsidRPr="007750EA" w:rsidRDefault="007829DC" w:rsidP="00D31626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Default="007829DC" w:rsidP="00D3162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7829DC" w:rsidRPr="00D31626" w:rsidRDefault="007829DC" w:rsidP="00D316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7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канал </w:t>
            </w:r>
            <w:r w:rsidRPr="006C7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829DC" w:rsidRDefault="007829DC" w:rsidP="00D3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7829DC" w:rsidRPr="00D31626" w:rsidRDefault="007829DC" w:rsidP="00D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(Хадыженский филиал №1 «Детская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библиотека»)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19" w:type="dxa"/>
          </w:tcPr>
          <w:p w:rsidR="007829DC" w:rsidRPr="002E6D13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культуре края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E6D13">
              <w:rPr>
                <w:rFonts w:ascii="Times New Roman" w:hAnsi="Times New Roman" w:cs="Times New Roman"/>
                <w:sz w:val="28"/>
                <w:szCs w:val="28"/>
              </w:rPr>
              <w:t>уша казачья»</w:t>
            </w:r>
          </w:p>
        </w:tc>
        <w:tc>
          <w:tcPr>
            <w:tcW w:w="1984" w:type="dxa"/>
          </w:tcPr>
          <w:p w:rsidR="007829DC" w:rsidRPr="002E6D13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>час познания</w:t>
            </w:r>
          </w:p>
        </w:tc>
        <w:tc>
          <w:tcPr>
            <w:tcW w:w="1134" w:type="dxa"/>
          </w:tcPr>
          <w:p w:rsidR="007829DC" w:rsidRPr="002E6D13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 лет</w:t>
            </w:r>
          </w:p>
        </w:tc>
        <w:tc>
          <w:tcPr>
            <w:tcW w:w="1134" w:type="dxa"/>
          </w:tcPr>
          <w:p w:rsidR="007829DC" w:rsidRDefault="007829DC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7829DC" w:rsidRPr="002E6D13" w:rsidRDefault="007829DC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7829DC" w:rsidRPr="007C52A9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Default="007829DC" w:rsidP="007829D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7829DC" w:rsidRPr="007750EA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Pr="002A340B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7829DC" w:rsidRDefault="007829DC" w:rsidP="007829DC">
            <w:pPr>
              <w:rPr>
                <w:rFonts w:ascii="Times New Roman" w:hAnsi="Times New Roman"/>
                <w:sz w:val="28"/>
                <w:szCs w:val="28"/>
              </w:rPr>
            </w:pPr>
            <w:r w:rsidRPr="00396398">
              <w:rPr>
                <w:rFonts w:ascii="Times New Roman" w:hAnsi="Times New Roman"/>
                <w:sz w:val="28"/>
                <w:szCs w:val="28"/>
              </w:rPr>
              <w:t>«Молодежь в зоне риска»</w:t>
            </w:r>
          </w:p>
          <w:p w:rsidR="007829DC" w:rsidRPr="00396398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(«Часы мира и добра)</w:t>
            </w:r>
          </w:p>
        </w:tc>
        <w:tc>
          <w:tcPr>
            <w:tcW w:w="1984" w:type="dxa"/>
          </w:tcPr>
          <w:p w:rsidR="007829DC" w:rsidRPr="00396398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hAnsi="Times New Roman"/>
                <w:sz w:val="28"/>
                <w:szCs w:val="28"/>
              </w:rPr>
              <w:t>урок-размышление по произведениям А. Лиханова</w:t>
            </w:r>
          </w:p>
        </w:tc>
        <w:tc>
          <w:tcPr>
            <w:tcW w:w="1134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eastAsia="Times New Roman" w:hAnsi="Times New Roman" w:cs="Times New Roman"/>
                <w:sz w:val="28"/>
                <w:szCs w:val="28"/>
              </w:rPr>
              <w:t>14-17 лет</w:t>
            </w:r>
          </w:p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43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7750EA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44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7829DC" w:rsidRPr="00396398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«Война в творчестве кубанских писателей и поэтов»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(Культурная афиша кубанского школьника)</w:t>
            </w:r>
          </w:p>
        </w:tc>
        <w:tc>
          <w:tcPr>
            <w:tcW w:w="1984" w:type="dxa"/>
          </w:tcPr>
          <w:p w:rsidR="007829DC" w:rsidRPr="00396398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литературный круиз</w:t>
            </w:r>
          </w:p>
        </w:tc>
        <w:tc>
          <w:tcPr>
            <w:tcW w:w="1134" w:type="dxa"/>
          </w:tcPr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829DC" w:rsidRDefault="007829DC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7829DC" w:rsidRPr="00396398" w:rsidRDefault="007829DC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60" w:type="dxa"/>
          </w:tcPr>
          <w:p w:rsidR="007829DC" w:rsidRPr="007C52A9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Default="007829DC" w:rsidP="007829D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7829DC" w:rsidRPr="007750EA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7829DC" w:rsidRPr="002A340B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7829DC" w:rsidRPr="002E6D13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>«Наш путь к здоровью»</w:t>
            </w:r>
          </w:p>
        </w:tc>
        <w:tc>
          <w:tcPr>
            <w:tcW w:w="1984" w:type="dxa"/>
          </w:tcPr>
          <w:p w:rsidR="007829DC" w:rsidRPr="002E6D13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 xml:space="preserve"> диалог с читателем</w:t>
            </w:r>
          </w:p>
        </w:tc>
        <w:tc>
          <w:tcPr>
            <w:tcW w:w="1134" w:type="dxa"/>
          </w:tcPr>
          <w:p w:rsidR="007829DC" w:rsidRPr="002E6D13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7829DC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7829DC" w:rsidRPr="002E6D13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260" w:type="dxa"/>
          </w:tcPr>
          <w:p w:rsidR="007829DC" w:rsidRPr="007C52A9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Default="007829DC" w:rsidP="007829D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7829DC" w:rsidRPr="007750EA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Pr="002A340B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7829DC" w:rsidRPr="00D31626" w:rsidRDefault="007829DC" w:rsidP="007829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bCs/>
                <w:sz w:val="28"/>
                <w:szCs w:val="28"/>
              </w:rPr>
              <w:t>«Отчаянные домохозяйки»</w:t>
            </w:r>
          </w:p>
          <w:p w:rsidR="007829DC" w:rsidRPr="00D31626" w:rsidRDefault="007829DC" w:rsidP="007829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31626">
              <w:rPr>
                <w:rFonts w:ascii="Times New Roman" w:hAnsi="Times New Roman" w:cs="Times New Roman"/>
                <w:bCs/>
                <w:sz w:val="28"/>
                <w:szCs w:val="28"/>
              </w:rPr>
              <w:t>лайфхаки</w:t>
            </w:r>
            <w:proofErr w:type="spellEnd"/>
            <w:r w:rsidRPr="00D316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мам </w:t>
            </w:r>
          </w:p>
        </w:tc>
        <w:tc>
          <w:tcPr>
            <w:tcW w:w="1984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bCs/>
                <w:sz w:val="28"/>
                <w:szCs w:val="28"/>
              </w:rPr>
              <w:t>вечер занимательных открытий</w:t>
            </w:r>
          </w:p>
        </w:tc>
        <w:tc>
          <w:tcPr>
            <w:tcW w:w="1134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134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7829DC" w:rsidRPr="007750EA" w:rsidRDefault="007829DC" w:rsidP="00D3162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45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7829DC" w:rsidRPr="007750EA" w:rsidRDefault="007829DC" w:rsidP="00D31626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Default="007829DC" w:rsidP="00D3162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6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7829DC" w:rsidRPr="00D31626" w:rsidRDefault="007829DC" w:rsidP="00D316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7A6E"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  <w:r w:rsidRPr="006C7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7829DC" w:rsidRDefault="007829DC" w:rsidP="00D3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7829DC" w:rsidRPr="00D31626" w:rsidRDefault="007829DC" w:rsidP="00D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7829DC" w:rsidRPr="002E6D13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>«Страницы прошлого листая…»</w:t>
            </w:r>
          </w:p>
        </w:tc>
        <w:tc>
          <w:tcPr>
            <w:tcW w:w="1984" w:type="dxa"/>
          </w:tcPr>
          <w:p w:rsidR="007829DC" w:rsidRPr="002E6D13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>урок краеведения</w:t>
            </w:r>
          </w:p>
        </w:tc>
        <w:tc>
          <w:tcPr>
            <w:tcW w:w="1134" w:type="dxa"/>
          </w:tcPr>
          <w:p w:rsidR="007829DC" w:rsidRPr="002E6D13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134" w:type="dxa"/>
          </w:tcPr>
          <w:p w:rsidR="007829DC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 xml:space="preserve"> 19.09</w:t>
            </w:r>
          </w:p>
          <w:p w:rsidR="007829DC" w:rsidRPr="002E6D13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7829DC" w:rsidRPr="007C52A9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Default="007829DC" w:rsidP="007829D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7829DC" w:rsidRPr="007750EA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Pr="002A340B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7829DC" w:rsidRPr="00DF7091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70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«Земля родная, благодать, как о тебе не </w:t>
            </w:r>
            <w:r w:rsidRPr="00DF70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рассказать» (Хадыженску-156- лет)</w:t>
            </w:r>
          </w:p>
        </w:tc>
        <w:tc>
          <w:tcPr>
            <w:tcW w:w="198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литературный альманах 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19.09</w:t>
            </w:r>
          </w:p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47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48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119" w:type="dxa"/>
          </w:tcPr>
          <w:p w:rsidR="007829DC" w:rsidRPr="00DF7091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70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«Калейдоскоп интересных судеб»</w:t>
            </w:r>
          </w:p>
        </w:tc>
        <w:tc>
          <w:tcPr>
            <w:tcW w:w="198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литературная страница, посвящённая творчеству кубанских</w:t>
            </w:r>
            <w:r w:rsidRPr="00DF70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писателей</w:t>
            </w:r>
            <w:r w:rsidRPr="00DF70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-юбиляр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15-30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21.09</w:t>
            </w:r>
          </w:p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49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50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7829DC" w:rsidRPr="00D31626" w:rsidRDefault="007829DC" w:rsidP="007829D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«Закружилась листва золотая»</w:t>
            </w:r>
            <w:r w:rsidRPr="00D31626">
              <w:rPr>
                <w:rFonts w:ascii="Times New Roman" w:hAnsi="Times New Roman" w:cs="Times New Roman"/>
                <w:sz w:val="28"/>
                <w:szCs w:val="20"/>
              </w:rPr>
              <w:t xml:space="preserve"> (Культурная афиша кубанского школьника) </w:t>
            </w:r>
          </w:p>
          <w:p w:rsidR="007829DC" w:rsidRPr="00D31626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D31626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говорящая книжная выставка, посвящённая жизни и творчеству С.Есенина</w:t>
            </w:r>
          </w:p>
        </w:tc>
        <w:tc>
          <w:tcPr>
            <w:tcW w:w="1134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7829DC" w:rsidRPr="007750EA" w:rsidRDefault="007829DC" w:rsidP="00D3162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51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7829DC" w:rsidRPr="007750EA" w:rsidRDefault="007829DC" w:rsidP="00D31626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Default="007829DC" w:rsidP="00D3162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2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7829DC" w:rsidRPr="00D31626" w:rsidRDefault="007829DC" w:rsidP="00D316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7A6E"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  <w:r w:rsidRPr="006C7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7829DC" w:rsidRDefault="007829DC" w:rsidP="00D3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7829DC" w:rsidRPr="00D31626" w:rsidRDefault="007829DC" w:rsidP="00D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7829DC" w:rsidRPr="002E6D13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>«Ребенок в опасности»</w:t>
            </w:r>
          </w:p>
        </w:tc>
        <w:tc>
          <w:tcPr>
            <w:tcW w:w="1984" w:type="dxa"/>
          </w:tcPr>
          <w:p w:rsidR="007829DC" w:rsidRPr="002E6D13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>—          диалог</w:t>
            </w:r>
          </w:p>
        </w:tc>
        <w:tc>
          <w:tcPr>
            <w:tcW w:w="1134" w:type="dxa"/>
          </w:tcPr>
          <w:p w:rsidR="007829DC" w:rsidRPr="002E6D13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 xml:space="preserve">         30+</w:t>
            </w:r>
          </w:p>
        </w:tc>
        <w:tc>
          <w:tcPr>
            <w:tcW w:w="1134" w:type="dxa"/>
          </w:tcPr>
          <w:p w:rsidR="007829DC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13">
              <w:rPr>
                <w:rFonts w:ascii="Times New Roman" w:hAnsi="Times New Roman" w:cs="Times New Roman"/>
                <w:sz w:val="28"/>
                <w:szCs w:val="28"/>
              </w:rPr>
              <w:t xml:space="preserve"> 23.09</w:t>
            </w:r>
          </w:p>
          <w:p w:rsidR="007829DC" w:rsidRPr="002E6D13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7829DC" w:rsidRPr="007C52A9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Default="007829DC" w:rsidP="007829D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7829DC" w:rsidRPr="007750EA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Pr="002A340B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(Хадыженский филиалом №2)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7829DC" w:rsidRPr="00DF7091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«Интернет и безопасность» </w:t>
            </w:r>
          </w:p>
        </w:tc>
        <w:tc>
          <w:tcPr>
            <w:tcW w:w="198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полезного совета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24.09</w:t>
            </w:r>
          </w:p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53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54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7829DC" w:rsidRPr="00D31626" w:rsidRDefault="007829DC" w:rsidP="0078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«Я читаю о войне»</w:t>
            </w:r>
          </w:p>
        </w:tc>
        <w:tc>
          <w:tcPr>
            <w:tcW w:w="1984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четверговые литературно-</w:t>
            </w:r>
            <w:r w:rsidRPr="00D31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творческие площадки</w:t>
            </w:r>
          </w:p>
        </w:tc>
        <w:tc>
          <w:tcPr>
            <w:tcW w:w="1134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1-4 </w:t>
            </w:r>
            <w:proofErr w:type="spellStart"/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11- 00</w:t>
            </w:r>
          </w:p>
        </w:tc>
        <w:tc>
          <w:tcPr>
            <w:tcW w:w="3260" w:type="dxa"/>
          </w:tcPr>
          <w:p w:rsidR="007829DC" w:rsidRPr="007750EA" w:rsidRDefault="007829DC" w:rsidP="00D3162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55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7829DC" w:rsidRPr="007750EA" w:rsidRDefault="007829DC" w:rsidP="00D31626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Default="007829DC" w:rsidP="00D3162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6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7829DC" w:rsidRPr="00D31626" w:rsidRDefault="007829DC" w:rsidP="00D316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7A6E"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  <w:r w:rsidRPr="006C7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829DC" w:rsidRDefault="007829DC" w:rsidP="00D31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7829DC" w:rsidRPr="00D31626" w:rsidRDefault="007829DC" w:rsidP="00D31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(Хадыженский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 «Детская библиотека»)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119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«Время творческих находок»</w:t>
            </w:r>
          </w:p>
        </w:tc>
        <w:tc>
          <w:tcPr>
            <w:tcW w:w="198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эстетическая площадка для молодых мам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18-30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26.09</w:t>
            </w:r>
          </w:p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57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58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«День осеннего настроения»</w:t>
            </w:r>
          </w:p>
        </w:tc>
        <w:tc>
          <w:tcPr>
            <w:tcW w:w="198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поэтическая страница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30+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27.09</w:t>
            </w:r>
          </w:p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59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60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</w:tcPr>
          <w:p w:rsidR="007829DC" w:rsidRDefault="007829DC" w:rsidP="00782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«Всероссийская есенинская неделя»</w:t>
            </w:r>
          </w:p>
        </w:tc>
        <w:tc>
          <w:tcPr>
            <w:tcW w:w="1984" w:type="dxa"/>
          </w:tcPr>
          <w:p w:rsidR="007829DC" w:rsidRDefault="007829DC" w:rsidP="00782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пост-информатор</w:t>
            </w:r>
          </w:p>
        </w:tc>
        <w:tc>
          <w:tcPr>
            <w:tcW w:w="1134" w:type="dxa"/>
          </w:tcPr>
          <w:p w:rsidR="007829DC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61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62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7829DC" w:rsidRDefault="00D454C9" w:rsidP="00782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«Певец страны </w:t>
            </w:r>
            <w:r w:rsidR="007829DC">
              <w:rPr>
                <w:rFonts w:ascii="Times New Roman" w:hAnsi="Times New Roman"/>
                <w:sz w:val="28"/>
                <w:szCs w:val="28"/>
              </w:rPr>
              <w:t xml:space="preserve">берёзового ситца» </w:t>
            </w:r>
          </w:p>
        </w:tc>
        <w:tc>
          <w:tcPr>
            <w:tcW w:w="1984" w:type="dxa"/>
          </w:tcPr>
          <w:p w:rsidR="007829DC" w:rsidRDefault="007829DC" w:rsidP="007829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портрет С.А. Есенина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29.09</w:t>
            </w:r>
          </w:p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63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64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7829DC" w:rsidRPr="00DF7091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«Слово о поэте»</w:t>
            </w:r>
          </w:p>
        </w:tc>
        <w:tc>
          <w:tcPr>
            <w:tcW w:w="198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презентация: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книги и высказывания о творчестве С.А. Есенина 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134" w:type="dxa"/>
          </w:tcPr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30.09</w:t>
            </w:r>
          </w:p>
          <w:p w:rsidR="007829DC" w:rsidRDefault="007829DC" w:rsidP="007829D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10-00</w:t>
            </w:r>
          </w:p>
        </w:tc>
        <w:tc>
          <w:tcPr>
            <w:tcW w:w="3260" w:type="dxa"/>
          </w:tcPr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сайт</w:t>
            </w:r>
          </w:p>
          <w:p w:rsidR="007829DC" w:rsidRPr="00396398" w:rsidRDefault="007829DC" w:rsidP="007829DC">
            <w:pPr>
              <w:rPr>
                <w:sz w:val="28"/>
                <w:szCs w:val="28"/>
              </w:rPr>
            </w:pPr>
            <w:hyperlink r:id="rId65" w:history="1">
              <w:r w:rsidRPr="00396398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Pr="00396398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3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96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hadbiblioteka</w:t>
            </w:r>
            <w:hyperlink r:id="rId66" w:history="1"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hadbiblioteka</w:t>
              </w:r>
              <w:proofErr w:type="spellEnd"/>
              <w:r w:rsidRPr="0039639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851" w:type="dxa"/>
          </w:tcPr>
          <w:p w:rsidR="007829DC" w:rsidRPr="00396398" w:rsidRDefault="007829DC" w:rsidP="007829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М.В.</w:t>
            </w:r>
          </w:p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(Хадыженская Центральная библиотека)</w:t>
            </w:r>
          </w:p>
        </w:tc>
      </w:tr>
      <w:tr w:rsidR="007829DC" w:rsidRPr="006C4225" w:rsidTr="00396398">
        <w:tc>
          <w:tcPr>
            <w:tcW w:w="993" w:type="dxa"/>
          </w:tcPr>
          <w:p w:rsidR="007829DC" w:rsidRPr="00D31626" w:rsidRDefault="00D454C9" w:rsidP="007829D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119" w:type="dxa"/>
          </w:tcPr>
          <w:p w:rsidR="007829DC" w:rsidRPr="00D31626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ПочеМяу</w:t>
            </w:r>
            <w:proofErr w:type="spellEnd"/>
            <w:r w:rsidRPr="00D3162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ПотоМур-р</w:t>
            </w:r>
            <w:proofErr w:type="spellEnd"/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984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выставка-игра</w:t>
            </w:r>
          </w:p>
        </w:tc>
        <w:tc>
          <w:tcPr>
            <w:tcW w:w="1134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7829DC" w:rsidRPr="007750EA" w:rsidRDefault="007829DC" w:rsidP="007829D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0EA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Pr="007750EA">
              <w:rPr>
                <w:sz w:val="28"/>
                <w:szCs w:val="28"/>
              </w:rPr>
              <w:t xml:space="preserve"> </w:t>
            </w:r>
            <w:hyperlink r:id="rId67" w:history="1">
              <w:r w:rsidRPr="007750EA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7829DC" w:rsidRPr="007750EA" w:rsidRDefault="007829DC" w:rsidP="007829DC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75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7829DC" w:rsidRDefault="007829DC" w:rsidP="007829D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8" w:history="1">
              <w:r w:rsidRPr="007750EA">
                <w:rPr>
                  <w:rStyle w:val="aa"/>
                  <w:rFonts w:ascii="Times New Roman" w:eastAsia="Microsoft YaHei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7829DC" w:rsidRPr="00D31626" w:rsidRDefault="007829DC" w:rsidP="007829D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7A6E"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  <w:r w:rsidRPr="006C7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7829DC" w:rsidRPr="00D31626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2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:rsidR="007829DC" w:rsidRDefault="007829DC" w:rsidP="0078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7829DC" w:rsidRPr="00D31626" w:rsidRDefault="007829DC" w:rsidP="0078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(Хадыженский филиал №1 «Детская библиотека»)</w:t>
            </w:r>
          </w:p>
        </w:tc>
      </w:tr>
    </w:tbl>
    <w:p w:rsidR="002C0F4F" w:rsidRDefault="002C0F4F" w:rsidP="00D56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DEE" w:rsidRDefault="00EF4DEE" w:rsidP="00D56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6622" w:rsidRDefault="001A327F" w:rsidP="00D566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МКУ «ЦБС»                                                                                                                         М.В. Бурмакина</w:t>
      </w:r>
    </w:p>
    <w:sectPr w:rsidR="00D56622" w:rsidSect="00F549F5">
      <w:pgSz w:w="15840" w:h="12240" w:orient="landscape"/>
      <w:pgMar w:top="993" w:right="1134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387"/>
    <w:multiLevelType w:val="multilevel"/>
    <w:tmpl w:val="FFD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C6BE9"/>
    <w:rsid w:val="00033179"/>
    <w:rsid w:val="000D38A7"/>
    <w:rsid w:val="000E2200"/>
    <w:rsid w:val="001528CB"/>
    <w:rsid w:val="0015392A"/>
    <w:rsid w:val="001811FC"/>
    <w:rsid w:val="00181362"/>
    <w:rsid w:val="001A327F"/>
    <w:rsid w:val="001B4E5F"/>
    <w:rsid w:val="002A5C81"/>
    <w:rsid w:val="002C0F4F"/>
    <w:rsid w:val="002C5942"/>
    <w:rsid w:val="002F1E2B"/>
    <w:rsid w:val="00396398"/>
    <w:rsid w:val="003A5EA7"/>
    <w:rsid w:val="003B5208"/>
    <w:rsid w:val="003F3428"/>
    <w:rsid w:val="00473BD1"/>
    <w:rsid w:val="004D79EF"/>
    <w:rsid w:val="005A485D"/>
    <w:rsid w:val="005A6A18"/>
    <w:rsid w:val="00622C10"/>
    <w:rsid w:val="006534F2"/>
    <w:rsid w:val="0069578E"/>
    <w:rsid w:val="006C4225"/>
    <w:rsid w:val="006C7A6E"/>
    <w:rsid w:val="006E02AD"/>
    <w:rsid w:val="00720750"/>
    <w:rsid w:val="007750EA"/>
    <w:rsid w:val="00780F4E"/>
    <w:rsid w:val="007829DC"/>
    <w:rsid w:val="007A6E20"/>
    <w:rsid w:val="007E59B8"/>
    <w:rsid w:val="00802C59"/>
    <w:rsid w:val="00803EAB"/>
    <w:rsid w:val="0083229B"/>
    <w:rsid w:val="00912385"/>
    <w:rsid w:val="00962D5F"/>
    <w:rsid w:val="009B4F9B"/>
    <w:rsid w:val="009B6749"/>
    <w:rsid w:val="00A514ED"/>
    <w:rsid w:val="00AF2AD5"/>
    <w:rsid w:val="00B739C3"/>
    <w:rsid w:val="00BC6BE9"/>
    <w:rsid w:val="00C2445A"/>
    <w:rsid w:val="00C3656F"/>
    <w:rsid w:val="00CF1828"/>
    <w:rsid w:val="00D31626"/>
    <w:rsid w:val="00D454C9"/>
    <w:rsid w:val="00D56622"/>
    <w:rsid w:val="00D813DE"/>
    <w:rsid w:val="00D927AD"/>
    <w:rsid w:val="00DD7691"/>
    <w:rsid w:val="00E03D56"/>
    <w:rsid w:val="00E264AC"/>
    <w:rsid w:val="00E37E01"/>
    <w:rsid w:val="00E72394"/>
    <w:rsid w:val="00EC1695"/>
    <w:rsid w:val="00EC5F64"/>
    <w:rsid w:val="00EF4DEE"/>
    <w:rsid w:val="00F549F5"/>
    <w:rsid w:val="00F9080F"/>
    <w:rsid w:val="00FA2DC1"/>
    <w:rsid w:val="00FE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962D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962D5F"/>
    <w:pPr>
      <w:spacing w:after="140" w:line="288" w:lineRule="auto"/>
    </w:pPr>
  </w:style>
  <w:style w:type="paragraph" w:styleId="a6">
    <w:name w:val="List"/>
    <w:basedOn w:val="a4"/>
    <w:rsid w:val="00962D5F"/>
  </w:style>
  <w:style w:type="paragraph" w:styleId="a7">
    <w:name w:val="caption"/>
    <w:basedOn w:val="a"/>
    <w:qFormat/>
    <w:rsid w:val="00962D5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62D5F"/>
    <w:pPr>
      <w:suppressLineNumbers/>
    </w:pPr>
  </w:style>
  <w:style w:type="paragraph" w:customStyle="1" w:styleId="a9">
    <w:name w:val="Содержимое таблицы"/>
    <w:basedOn w:val="a"/>
    <w:qFormat/>
    <w:rsid w:val="00962D5F"/>
    <w:pPr>
      <w:suppressLineNumbers/>
    </w:pPr>
  </w:style>
  <w:style w:type="character" w:styleId="aa">
    <w:name w:val="Hyperlink"/>
    <w:basedOn w:val="a0"/>
    <w:uiPriority w:val="99"/>
    <w:unhideWhenUsed/>
    <w:rsid w:val="00473B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3BD1"/>
    <w:rPr>
      <w:color w:val="605E5C"/>
      <w:shd w:val="clear" w:color="auto" w:fill="E1DFDD"/>
    </w:rPr>
  </w:style>
  <w:style w:type="character" w:customStyle="1" w:styleId="a5">
    <w:name w:val="Основной текст Знак"/>
    <w:basedOn w:val="a0"/>
    <w:link w:val="a4"/>
    <w:rsid w:val="000D38A7"/>
  </w:style>
  <w:style w:type="table" w:styleId="ab">
    <w:name w:val="Table Grid"/>
    <w:basedOn w:val="a1"/>
    <w:uiPriority w:val="59"/>
    <w:rsid w:val="00A514ED"/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d">
    <w:name w:val="Без интервала Знак"/>
    <w:link w:val="ac"/>
    <w:uiPriority w:val="1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dcbs.apskult.ru/" TargetMode="External"/><Relationship Id="rId18" Type="http://schemas.openxmlformats.org/officeDocument/2006/relationships/hyperlink" Target="https://www.instagram.com/hadbiblioteka/" TargetMode="External"/><Relationship Id="rId26" Type="http://schemas.openxmlformats.org/officeDocument/2006/relationships/hyperlink" Target="https://www.instagram.com/knigi_ideti/" TargetMode="External"/><Relationship Id="rId39" Type="http://schemas.openxmlformats.org/officeDocument/2006/relationships/hyperlink" Target="https://hadcbs.apskult.ru/" TargetMode="External"/><Relationship Id="rId21" Type="http://schemas.openxmlformats.org/officeDocument/2006/relationships/hyperlink" Target="https://hadcbs.apskult.ru/" TargetMode="External"/><Relationship Id="rId34" Type="http://schemas.openxmlformats.org/officeDocument/2006/relationships/hyperlink" Target="https://www.instagram.com/hadbiblioteka/" TargetMode="External"/><Relationship Id="rId42" Type="http://schemas.openxmlformats.org/officeDocument/2006/relationships/hyperlink" Target="https://www.instagram.com/knigi_ideti/" TargetMode="External"/><Relationship Id="rId47" Type="http://schemas.openxmlformats.org/officeDocument/2006/relationships/hyperlink" Target="https://hadcbs.apskult.ru/" TargetMode="External"/><Relationship Id="rId50" Type="http://schemas.openxmlformats.org/officeDocument/2006/relationships/hyperlink" Target="https://www.instagram.com/hadbiblioteka/" TargetMode="External"/><Relationship Id="rId55" Type="http://schemas.openxmlformats.org/officeDocument/2006/relationships/hyperlink" Target="https://haddb.ru" TargetMode="External"/><Relationship Id="rId63" Type="http://schemas.openxmlformats.org/officeDocument/2006/relationships/hyperlink" Target="https://hadcbs.apskult.ru/" TargetMode="External"/><Relationship Id="rId68" Type="http://schemas.openxmlformats.org/officeDocument/2006/relationships/hyperlink" Target="https://www.instagram.com/knigi_ideti/" TargetMode="External"/><Relationship Id="rId7" Type="http://schemas.openxmlformats.org/officeDocument/2006/relationships/hyperlink" Target="https://haddb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hadbiblioteka/" TargetMode="External"/><Relationship Id="rId29" Type="http://schemas.openxmlformats.org/officeDocument/2006/relationships/hyperlink" Target="https://hadcbs.apsku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hadbiblioteka/" TargetMode="External"/><Relationship Id="rId11" Type="http://schemas.openxmlformats.org/officeDocument/2006/relationships/hyperlink" Target="https://hadcbs.apskult.ru/" TargetMode="External"/><Relationship Id="rId24" Type="http://schemas.openxmlformats.org/officeDocument/2006/relationships/hyperlink" Target="https://www.instagram.com/hadbiblioteka/" TargetMode="External"/><Relationship Id="rId32" Type="http://schemas.openxmlformats.org/officeDocument/2006/relationships/hyperlink" Target="https://www.instagram.com/hadbiblioteka/" TargetMode="External"/><Relationship Id="rId37" Type="http://schemas.openxmlformats.org/officeDocument/2006/relationships/hyperlink" Target="https://hadcbs.apskult.ru/" TargetMode="External"/><Relationship Id="rId40" Type="http://schemas.openxmlformats.org/officeDocument/2006/relationships/hyperlink" Target="https://www.instagram.com/hadbiblioteka/" TargetMode="External"/><Relationship Id="rId45" Type="http://schemas.openxmlformats.org/officeDocument/2006/relationships/hyperlink" Target="https://haddb.ru" TargetMode="External"/><Relationship Id="rId53" Type="http://schemas.openxmlformats.org/officeDocument/2006/relationships/hyperlink" Target="https://hadcbs.apskult.ru/" TargetMode="External"/><Relationship Id="rId58" Type="http://schemas.openxmlformats.org/officeDocument/2006/relationships/hyperlink" Target="https://www.instagram.com/hadbiblioteka/" TargetMode="External"/><Relationship Id="rId66" Type="http://schemas.openxmlformats.org/officeDocument/2006/relationships/hyperlink" Target="https://www.instagram.com/hadbiblioteka/" TargetMode="External"/><Relationship Id="rId5" Type="http://schemas.openxmlformats.org/officeDocument/2006/relationships/hyperlink" Target="https://hadcbs.apskult.ru/" TargetMode="External"/><Relationship Id="rId15" Type="http://schemas.openxmlformats.org/officeDocument/2006/relationships/hyperlink" Target="https://hadcbs.apskult.ru/" TargetMode="External"/><Relationship Id="rId23" Type="http://schemas.openxmlformats.org/officeDocument/2006/relationships/hyperlink" Target="https://hadcbs.apskult.ru/" TargetMode="External"/><Relationship Id="rId28" Type="http://schemas.openxmlformats.org/officeDocument/2006/relationships/hyperlink" Target="https://www.instagram.com/hadbiblioteka/" TargetMode="External"/><Relationship Id="rId36" Type="http://schemas.openxmlformats.org/officeDocument/2006/relationships/hyperlink" Target="https://www.instagram.com/hadbiblioteka/" TargetMode="External"/><Relationship Id="rId49" Type="http://schemas.openxmlformats.org/officeDocument/2006/relationships/hyperlink" Target="https://hadcbs.apskult.ru/" TargetMode="External"/><Relationship Id="rId57" Type="http://schemas.openxmlformats.org/officeDocument/2006/relationships/hyperlink" Target="https://hadcbs.apskult.ru/" TargetMode="External"/><Relationship Id="rId61" Type="http://schemas.openxmlformats.org/officeDocument/2006/relationships/hyperlink" Target="https://hadcbs.apskult.ru/" TargetMode="External"/><Relationship Id="rId10" Type="http://schemas.openxmlformats.org/officeDocument/2006/relationships/hyperlink" Target="https://www.instagram.com/hadbiblioteka/" TargetMode="External"/><Relationship Id="rId19" Type="http://schemas.openxmlformats.org/officeDocument/2006/relationships/hyperlink" Target="https://haddb.ru" TargetMode="External"/><Relationship Id="rId31" Type="http://schemas.openxmlformats.org/officeDocument/2006/relationships/hyperlink" Target="https://hadcbs.apskult.ru/" TargetMode="External"/><Relationship Id="rId44" Type="http://schemas.openxmlformats.org/officeDocument/2006/relationships/hyperlink" Target="https://www.instagram.com/hadbiblioteka/" TargetMode="External"/><Relationship Id="rId52" Type="http://schemas.openxmlformats.org/officeDocument/2006/relationships/hyperlink" Target="https://www.instagram.com/knigi_ideti/" TargetMode="External"/><Relationship Id="rId60" Type="http://schemas.openxmlformats.org/officeDocument/2006/relationships/hyperlink" Target="https://www.instagram.com/hadbiblioteka/" TargetMode="External"/><Relationship Id="rId65" Type="http://schemas.openxmlformats.org/officeDocument/2006/relationships/hyperlink" Target="https://hadcbs.aps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www.instagram.com/hadbiblioteka/" TargetMode="External"/><Relationship Id="rId22" Type="http://schemas.openxmlformats.org/officeDocument/2006/relationships/hyperlink" Target="https://www.instagram.com/hadbiblioteka/" TargetMode="External"/><Relationship Id="rId27" Type="http://schemas.openxmlformats.org/officeDocument/2006/relationships/hyperlink" Target="https://hadcbs.apskult.ru/" TargetMode="External"/><Relationship Id="rId30" Type="http://schemas.openxmlformats.org/officeDocument/2006/relationships/hyperlink" Target="https://www.instagram.com/hadbiblioteka/" TargetMode="External"/><Relationship Id="rId35" Type="http://schemas.openxmlformats.org/officeDocument/2006/relationships/hyperlink" Target="https://hadcbs.apskult.ru/" TargetMode="External"/><Relationship Id="rId43" Type="http://schemas.openxmlformats.org/officeDocument/2006/relationships/hyperlink" Target="https://hadcbs.apskult.ru/" TargetMode="External"/><Relationship Id="rId48" Type="http://schemas.openxmlformats.org/officeDocument/2006/relationships/hyperlink" Target="https://www.instagram.com/hadbiblioteka/" TargetMode="External"/><Relationship Id="rId56" Type="http://schemas.openxmlformats.org/officeDocument/2006/relationships/hyperlink" Target="https://www.instagram.com/knigi_ideti/" TargetMode="External"/><Relationship Id="rId64" Type="http://schemas.openxmlformats.org/officeDocument/2006/relationships/hyperlink" Target="https://www.instagram.com/hadbiblioteka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instagram.com/knigi_ideti/" TargetMode="External"/><Relationship Id="rId51" Type="http://schemas.openxmlformats.org/officeDocument/2006/relationships/hyperlink" Target="https://haddb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hadbiblioteka/" TargetMode="External"/><Relationship Id="rId17" Type="http://schemas.openxmlformats.org/officeDocument/2006/relationships/hyperlink" Target="https://hadcbs.apskult.ru/" TargetMode="External"/><Relationship Id="rId25" Type="http://schemas.openxmlformats.org/officeDocument/2006/relationships/hyperlink" Target="https://haddb.ru" TargetMode="External"/><Relationship Id="rId33" Type="http://schemas.openxmlformats.org/officeDocument/2006/relationships/hyperlink" Target="https://hadcbs.apskult.ru/" TargetMode="External"/><Relationship Id="rId38" Type="http://schemas.openxmlformats.org/officeDocument/2006/relationships/hyperlink" Target="https://www.instagram.com/hadbiblioteka/" TargetMode="External"/><Relationship Id="rId46" Type="http://schemas.openxmlformats.org/officeDocument/2006/relationships/hyperlink" Target="https://www.instagram.com/knigi_ideti/" TargetMode="External"/><Relationship Id="rId59" Type="http://schemas.openxmlformats.org/officeDocument/2006/relationships/hyperlink" Target="https://hadcbs.apskult.ru/" TargetMode="External"/><Relationship Id="rId67" Type="http://schemas.openxmlformats.org/officeDocument/2006/relationships/hyperlink" Target="https://haddb.ru" TargetMode="External"/><Relationship Id="rId20" Type="http://schemas.openxmlformats.org/officeDocument/2006/relationships/hyperlink" Target="https://www.instagram.com/knigi_ideti/" TargetMode="External"/><Relationship Id="rId41" Type="http://schemas.openxmlformats.org/officeDocument/2006/relationships/hyperlink" Target="https://haddb.ru" TargetMode="External"/><Relationship Id="rId54" Type="http://schemas.openxmlformats.org/officeDocument/2006/relationships/hyperlink" Target="https://www.instagram.com/hadbiblioteka/" TargetMode="External"/><Relationship Id="rId62" Type="http://schemas.openxmlformats.org/officeDocument/2006/relationships/hyperlink" Target="https://www.instagram.com/hadbiblioteka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25</cp:revision>
  <dcterms:created xsi:type="dcterms:W3CDTF">2017-10-20T23:40:00Z</dcterms:created>
  <dcterms:modified xsi:type="dcterms:W3CDTF">2020-08-19T12:45:00Z</dcterms:modified>
  <dc:language>ru-RU</dc:language>
</cp:coreProperties>
</file>