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</w:t>
      </w:r>
      <w:proofErr w:type="gramStart"/>
      <w:r w:rsidRPr="00B86FBA">
        <w:rPr>
          <w:rFonts w:ascii="Times New Roman" w:hAnsi="Times New Roman" w:cs="Times New Roman"/>
          <w:b/>
        </w:rPr>
        <w:t>Р</w:t>
      </w:r>
      <w:proofErr w:type="gramEnd"/>
      <w:r w:rsidRPr="00B86FBA">
        <w:rPr>
          <w:rFonts w:ascii="Times New Roman" w:hAnsi="Times New Roman" w:cs="Times New Roman"/>
          <w:b/>
        </w:rPr>
        <w:t xml:space="preserve"> Ж Д А Ю.                                                                                                                                                          Директор МКУ «ЦБС»</w:t>
      </w:r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 w:rsidRPr="00B86FBA">
        <w:rPr>
          <w:rFonts w:ascii="Times New Roman" w:hAnsi="Times New Roman" w:cs="Times New Roman"/>
          <w:b/>
        </w:rPr>
        <w:t>Хадыженского</w:t>
      </w:r>
      <w:proofErr w:type="spellEnd"/>
    </w:p>
    <w:p w:rsidR="00E910F6" w:rsidRPr="00B86FBA" w:rsidRDefault="00E910F6" w:rsidP="00E910F6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E910F6" w:rsidRPr="00B86FBA" w:rsidRDefault="00575D50" w:rsidP="00E910F6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«15</w:t>
      </w:r>
      <w:r w:rsidR="00E910F6" w:rsidRPr="00B86FBA"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  <w:b/>
        </w:rPr>
        <w:t xml:space="preserve">июня </w:t>
      </w:r>
      <w:r w:rsidR="00E910F6">
        <w:rPr>
          <w:rFonts w:ascii="Times New Roman" w:hAnsi="Times New Roman" w:cs="Times New Roman"/>
          <w:b/>
        </w:rPr>
        <w:t xml:space="preserve"> 2019</w:t>
      </w:r>
      <w:r w:rsidR="00E910F6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________ / М.В. Бурмакина</w:t>
      </w:r>
      <w:r w:rsidR="00E910F6" w:rsidRPr="00B86FBA">
        <w:rPr>
          <w:rFonts w:ascii="Times New Roman" w:hAnsi="Times New Roman" w:cs="Times New Roman"/>
          <w:b/>
        </w:rPr>
        <w:t xml:space="preserve"> /</w:t>
      </w:r>
    </w:p>
    <w:p w:rsidR="00E910F6" w:rsidRPr="00232D00" w:rsidRDefault="00E910F6" w:rsidP="00E910F6">
      <w:pPr>
        <w:spacing w:after="0"/>
        <w:jc w:val="right"/>
        <w:rPr>
          <w:rFonts w:ascii="Times New Roman" w:hAnsi="Times New Roman" w:cs="Times New Roman"/>
        </w:rPr>
      </w:pPr>
    </w:p>
    <w:p w:rsidR="00E910F6" w:rsidRPr="00FE55C5" w:rsidRDefault="00E910F6" w:rsidP="00E910F6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910F6" w:rsidRPr="00F862EA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мероприятий </w:t>
      </w:r>
    </w:p>
    <w:p w:rsidR="00E910F6" w:rsidRDefault="00E910F6" w:rsidP="00E910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МКУ «ЦБС»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62EA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A94359">
        <w:rPr>
          <w:rFonts w:ascii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hAnsi="Times New Roman" w:cs="Times New Roman"/>
          <w:sz w:val="28"/>
          <w:szCs w:val="28"/>
        </w:rPr>
        <w:t>ь  2019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711"/>
        <w:gridCol w:w="1843"/>
        <w:gridCol w:w="992"/>
        <w:gridCol w:w="993"/>
        <w:gridCol w:w="1134"/>
        <w:gridCol w:w="708"/>
        <w:gridCol w:w="1985"/>
      </w:tblGrid>
      <w:tr w:rsidR="00E910F6" w:rsidRPr="00FE55C5" w:rsidTr="00505258">
        <w:tc>
          <w:tcPr>
            <w:tcW w:w="691" w:type="dxa"/>
          </w:tcPr>
          <w:p w:rsidR="00E910F6" w:rsidRPr="0006081E" w:rsidRDefault="00E910F6" w:rsidP="0050525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11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Чита-тельс-кая</w:t>
            </w:r>
            <w:proofErr w:type="spell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708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</w:t>
            </w:r>
            <w:proofErr w:type="spellEnd"/>
            <w:proofErr w:type="gramEnd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proofErr w:type="spellStart"/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1985" w:type="dxa"/>
          </w:tcPr>
          <w:p w:rsidR="00E910F6" w:rsidRPr="0006081E" w:rsidRDefault="00E910F6" w:rsidP="0050525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B7358" w:rsidRPr="00FE55C5" w:rsidTr="00505258">
        <w:tc>
          <w:tcPr>
            <w:tcW w:w="691" w:type="dxa"/>
          </w:tcPr>
          <w:p w:rsidR="00CB7358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CB7358" w:rsidRPr="00CA027C" w:rsidRDefault="00CB7358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«Что может быть милей бесценного родного края?».</w:t>
            </w:r>
          </w:p>
        </w:tc>
        <w:tc>
          <w:tcPr>
            <w:tcW w:w="1843" w:type="dxa"/>
          </w:tcPr>
          <w:p w:rsidR="00CB7358" w:rsidRPr="00CA027C" w:rsidRDefault="00CB7358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      урок </w:t>
            </w:r>
          </w:p>
          <w:p w:rsidR="00CB7358" w:rsidRPr="00CA027C" w:rsidRDefault="00CB7358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краеведения</w:t>
            </w:r>
          </w:p>
        </w:tc>
        <w:tc>
          <w:tcPr>
            <w:tcW w:w="992" w:type="dxa"/>
          </w:tcPr>
          <w:p w:rsidR="00CB7358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358" w:rsidRPr="00CA027C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CB7358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358" w:rsidRPr="00CA027C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</w:p>
          <w:p w:rsidR="00CB7358" w:rsidRPr="00CA027C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B7358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  <w:p w:rsidR="00CB7358" w:rsidRPr="00CA027C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708" w:type="dxa"/>
          </w:tcPr>
          <w:p w:rsidR="00CB7358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7358" w:rsidRPr="007541CC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B7358" w:rsidRPr="00CA027C" w:rsidRDefault="00CB7358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CB1860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«Безопасные каникулы»</w:t>
            </w:r>
          </w:p>
        </w:tc>
        <w:tc>
          <w:tcPr>
            <w:tcW w:w="184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992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</w:p>
          <w:p w:rsidR="00CB1860" w:rsidRDefault="00CB1860" w:rsidP="00F5385D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11-00-15-00</w:t>
            </w:r>
          </w:p>
        </w:tc>
        <w:tc>
          <w:tcPr>
            <w:tcW w:w="1134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B1860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«Маленькие в мире взрослых»</w:t>
            </w:r>
          </w:p>
        </w:tc>
        <w:tc>
          <w:tcPr>
            <w:tcW w:w="1843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литературно-правовая игра</w:t>
            </w:r>
          </w:p>
        </w:tc>
        <w:tc>
          <w:tcPr>
            <w:tcW w:w="992" w:type="dxa"/>
          </w:tcPr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10-12лет</w:t>
            </w:r>
          </w:p>
        </w:tc>
        <w:tc>
          <w:tcPr>
            <w:tcW w:w="993" w:type="dxa"/>
          </w:tcPr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</w:p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«Вместе играем, читаем, поём».</w:t>
            </w:r>
          </w:p>
        </w:tc>
        <w:tc>
          <w:tcPr>
            <w:tcW w:w="1843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       урок </w:t>
            </w:r>
          </w:p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    дружбы</w:t>
            </w:r>
          </w:p>
        </w:tc>
        <w:tc>
          <w:tcPr>
            <w:tcW w:w="992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лет</w:t>
            </w:r>
          </w:p>
        </w:tc>
        <w:tc>
          <w:tcPr>
            <w:tcW w:w="993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05.07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18-</w:t>
            </w: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</w:p>
        </w:tc>
        <w:tc>
          <w:tcPr>
            <w:tcW w:w="708" w:type="dxa"/>
          </w:tcPr>
          <w:p w:rsidR="00CB1860" w:rsidRPr="007541C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CB1860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«Почитай мне книгу, мама»</w:t>
            </w:r>
          </w:p>
        </w:tc>
        <w:tc>
          <w:tcPr>
            <w:tcW w:w="1843" w:type="dxa"/>
          </w:tcPr>
          <w:p w:rsidR="00CB1860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семейного чтения</w:t>
            </w:r>
          </w:p>
        </w:tc>
        <w:tc>
          <w:tcPr>
            <w:tcW w:w="992" w:type="dxa"/>
          </w:tcPr>
          <w:p w:rsidR="00CB1860" w:rsidRDefault="00CB1860" w:rsidP="00F538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родители</w:t>
            </w:r>
          </w:p>
        </w:tc>
        <w:tc>
          <w:tcPr>
            <w:tcW w:w="99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16-00-17-00</w:t>
            </w:r>
          </w:p>
        </w:tc>
        <w:tc>
          <w:tcPr>
            <w:tcW w:w="1134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CB1860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 - моя поддержка и опора»</w:t>
            </w:r>
          </w:p>
        </w:tc>
        <w:tc>
          <w:tcPr>
            <w:tcW w:w="1843" w:type="dxa"/>
          </w:tcPr>
          <w:p w:rsidR="00CB1860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интерактив-ная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</w:t>
            </w:r>
          </w:p>
        </w:tc>
        <w:tc>
          <w:tcPr>
            <w:tcW w:w="992" w:type="dxa"/>
          </w:tcPr>
          <w:p w:rsidR="00CB1860" w:rsidRDefault="00CB1860" w:rsidP="00F538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06.07-08.07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16-00-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11" w:type="dxa"/>
          </w:tcPr>
          <w:p w:rsidR="00CB1860" w:rsidRPr="00CA027C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одной семьи»</w:t>
            </w:r>
          </w:p>
        </w:tc>
        <w:tc>
          <w:tcPr>
            <w:tcW w:w="1843" w:type="dxa"/>
          </w:tcPr>
          <w:p w:rsidR="00CB1860" w:rsidRPr="00CA027C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путешествие</w:t>
            </w:r>
          </w:p>
        </w:tc>
        <w:tc>
          <w:tcPr>
            <w:tcW w:w="992" w:type="dxa"/>
          </w:tcPr>
          <w:p w:rsidR="00CB1860" w:rsidRDefault="00CB1860" w:rsidP="00F5385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17-00-18-00</w:t>
            </w:r>
          </w:p>
          <w:p w:rsidR="00CB1860" w:rsidRPr="00CA027C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CB1860" w:rsidRPr="00CA027C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11" w:type="dxa"/>
          </w:tcPr>
          <w:p w:rsidR="00CB1860" w:rsidRPr="00A0316B" w:rsidRDefault="00CB1860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книг для мира в семье»</w:t>
            </w:r>
          </w:p>
        </w:tc>
        <w:tc>
          <w:tcPr>
            <w:tcW w:w="1843" w:type="dxa"/>
          </w:tcPr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выставка-совет</w:t>
            </w:r>
          </w:p>
        </w:tc>
        <w:tc>
          <w:tcPr>
            <w:tcW w:w="992" w:type="dxa"/>
          </w:tcPr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</w:t>
            </w:r>
          </w:p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ХЦБ </w:t>
            </w:r>
          </w:p>
        </w:tc>
        <w:tc>
          <w:tcPr>
            <w:tcW w:w="708" w:type="dxa"/>
          </w:tcPr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CB1860" w:rsidRPr="00CA027C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11" w:type="dxa"/>
          </w:tcPr>
          <w:p w:rsidR="00CB1860" w:rsidRDefault="00CB1860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«Жизнь веками любовью сильна»</w:t>
            </w:r>
          </w:p>
        </w:tc>
        <w:tc>
          <w:tcPr>
            <w:tcW w:w="1843" w:type="dxa"/>
          </w:tcPr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караоке</w:t>
            </w:r>
          </w:p>
        </w:tc>
        <w:tc>
          <w:tcPr>
            <w:tcW w:w="992" w:type="dxa"/>
          </w:tcPr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993" w:type="dxa"/>
          </w:tcPr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12-00-15-00</w:t>
            </w:r>
          </w:p>
        </w:tc>
        <w:tc>
          <w:tcPr>
            <w:tcW w:w="1134" w:type="dxa"/>
          </w:tcPr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711" w:type="dxa"/>
          </w:tcPr>
          <w:p w:rsidR="00CB1860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книг для мира в семье»</w:t>
            </w:r>
          </w:p>
        </w:tc>
        <w:tc>
          <w:tcPr>
            <w:tcW w:w="184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выставка-совет</w:t>
            </w:r>
          </w:p>
        </w:tc>
        <w:tc>
          <w:tcPr>
            <w:tcW w:w="992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груп-пы</w:t>
            </w:r>
            <w:proofErr w:type="spellEnd"/>
            <w:proofErr w:type="gramEnd"/>
          </w:p>
        </w:tc>
        <w:tc>
          <w:tcPr>
            <w:tcW w:w="99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10-00-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ХЦБ </w:t>
            </w:r>
          </w:p>
        </w:tc>
        <w:tc>
          <w:tcPr>
            <w:tcW w:w="708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CB1860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11" w:type="dxa"/>
          </w:tcPr>
          <w:p w:rsidR="00CB1860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«Вера. Надежда. Любовь»</w:t>
            </w:r>
          </w:p>
        </w:tc>
        <w:tc>
          <w:tcPr>
            <w:tcW w:w="184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992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ОИ</w:t>
            </w:r>
          </w:p>
        </w:tc>
        <w:tc>
          <w:tcPr>
            <w:tcW w:w="993" w:type="dxa"/>
          </w:tcPr>
          <w:p w:rsidR="00CB1860" w:rsidRDefault="00CB1860" w:rsidP="00F5385D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</w:t>
            </w:r>
          </w:p>
          <w:p w:rsidR="00CB1860" w:rsidRDefault="00CB1860" w:rsidP="00F5385D">
            <w:pPr>
              <w:snapToGrid w:val="0"/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10-00-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CB1860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11" w:type="dxa"/>
          </w:tcPr>
          <w:p w:rsidR="00CB1860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правах, играя»</w:t>
            </w:r>
          </w:p>
        </w:tc>
        <w:tc>
          <w:tcPr>
            <w:tcW w:w="184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992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</w:t>
            </w:r>
          </w:p>
        </w:tc>
        <w:tc>
          <w:tcPr>
            <w:tcW w:w="1134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proofErr w:type="gramEnd"/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708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B1860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11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«Книги убеждают в пользе ЗОЖ».</w:t>
            </w:r>
          </w:p>
        </w:tc>
        <w:tc>
          <w:tcPr>
            <w:tcW w:w="1843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        час</w:t>
            </w:r>
          </w:p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интересных</w:t>
            </w:r>
          </w:p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сообщений</w:t>
            </w:r>
          </w:p>
        </w:tc>
        <w:tc>
          <w:tcPr>
            <w:tcW w:w="992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лет</w:t>
            </w:r>
          </w:p>
        </w:tc>
        <w:tc>
          <w:tcPr>
            <w:tcW w:w="993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09.07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10-3</w:t>
            </w: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№7</w:t>
            </w:r>
          </w:p>
        </w:tc>
        <w:tc>
          <w:tcPr>
            <w:tcW w:w="708" w:type="dxa"/>
          </w:tcPr>
          <w:p w:rsidR="00CB1860" w:rsidRPr="007541C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11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«Драконы среди нас»</w:t>
            </w:r>
          </w:p>
        </w:tc>
        <w:tc>
          <w:tcPr>
            <w:tcW w:w="1843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игра по рассказам С.Георгиева</w:t>
            </w:r>
          </w:p>
        </w:tc>
        <w:tc>
          <w:tcPr>
            <w:tcW w:w="992" w:type="dxa"/>
          </w:tcPr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лет</w:t>
            </w:r>
          </w:p>
        </w:tc>
        <w:tc>
          <w:tcPr>
            <w:tcW w:w="993" w:type="dxa"/>
          </w:tcPr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</w:p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CB1860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11" w:type="dxa"/>
          </w:tcPr>
          <w:p w:rsidR="00CB1860" w:rsidRPr="00A0316B" w:rsidRDefault="00CB1860" w:rsidP="00E32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«Храни себя от бед, пока их нет»</w:t>
            </w:r>
          </w:p>
        </w:tc>
        <w:tc>
          <w:tcPr>
            <w:tcW w:w="1843" w:type="dxa"/>
          </w:tcPr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профилактики</w:t>
            </w:r>
          </w:p>
        </w:tc>
        <w:tc>
          <w:tcPr>
            <w:tcW w:w="992" w:type="dxa"/>
          </w:tcPr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CB1860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B1860" w:rsidRPr="00A0316B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B1860" w:rsidRPr="00CA027C" w:rsidRDefault="00CB186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11" w:type="dxa"/>
          </w:tcPr>
          <w:p w:rsidR="00CB1860" w:rsidRDefault="00CB1860" w:rsidP="00F5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«Храни себя от бед, пока их нет»</w:t>
            </w:r>
          </w:p>
          <w:p w:rsidR="00CB1860" w:rsidRDefault="00CB1860" w:rsidP="00F5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(Прус Ю.В.)</w:t>
            </w:r>
          </w:p>
        </w:tc>
        <w:tc>
          <w:tcPr>
            <w:tcW w:w="184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профилактики</w:t>
            </w:r>
          </w:p>
        </w:tc>
        <w:tc>
          <w:tcPr>
            <w:tcW w:w="992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</w:t>
            </w:r>
          </w:p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B1860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11" w:type="dxa"/>
          </w:tcPr>
          <w:p w:rsidR="00CB1860" w:rsidRDefault="00CB1860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значат книги для меня» + «Что даёт человеку книга»</w:t>
            </w:r>
          </w:p>
        </w:tc>
        <w:tc>
          <w:tcPr>
            <w:tcW w:w="184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анкетирова-ние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+мини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диалог</w:t>
            </w:r>
          </w:p>
        </w:tc>
        <w:tc>
          <w:tcPr>
            <w:tcW w:w="992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11.07-20.07</w:t>
            </w:r>
          </w:p>
        </w:tc>
        <w:tc>
          <w:tcPr>
            <w:tcW w:w="1134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B1860" w:rsidRDefault="00CB1860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CB1860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B1860" w:rsidRPr="00FE55C5" w:rsidTr="00505258">
        <w:tc>
          <w:tcPr>
            <w:tcW w:w="691" w:type="dxa"/>
          </w:tcPr>
          <w:p w:rsidR="00CB1860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11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«Судьба всегда на стороне </w:t>
            </w:r>
            <w:proofErr w:type="gramStart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разумных</w:t>
            </w:r>
            <w:proofErr w:type="gramEnd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:rsidR="00CB1860" w:rsidRPr="00CA027C" w:rsidRDefault="00CB1860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правовой час</w:t>
            </w:r>
          </w:p>
        </w:tc>
        <w:tc>
          <w:tcPr>
            <w:tcW w:w="992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15-18лет</w:t>
            </w:r>
          </w:p>
        </w:tc>
        <w:tc>
          <w:tcPr>
            <w:tcW w:w="993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</w:p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CB1860" w:rsidRPr="007541C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B1860" w:rsidRPr="00CA027C" w:rsidRDefault="00CB1860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11" w:type="dxa"/>
          </w:tcPr>
          <w:p w:rsidR="00C44406" w:rsidRDefault="00C44406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 же трогают душу заповедные эти места»</w:t>
            </w:r>
          </w:p>
        </w:tc>
        <w:tc>
          <w:tcPr>
            <w:tcW w:w="1843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слайд-экскурсия</w:t>
            </w:r>
          </w:p>
        </w:tc>
        <w:tc>
          <w:tcPr>
            <w:tcW w:w="992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  <w:p w:rsidR="00C44406" w:rsidRDefault="00C44406" w:rsidP="00F5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«Восьмая нота»</w:t>
            </w:r>
          </w:p>
        </w:tc>
        <w:tc>
          <w:tcPr>
            <w:tcW w:w="993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44406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11" w:type="dxa"/>
          </w:tcPr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«Дайте до детства обратный билет».</w:t>
            </w:r>
          </w:p>
        </w:tc>
        <w:tc>
          <w:tcPr>
            <w:tcW w:w="1843" w:type="dxa"/>
          </w:tcPr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992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993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708" w:type="dxa"/>
          </w:tcPr>
          <w:p w:rsidR="00C44406" w:rsidRPr="007541C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11" w:type="dxa"/>
          </w:tcPr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«Журавли Прасковьи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Володичкиной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историчес-кий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портрет</w:t>
            </w:r>
          </w:p>
        </w:tc>
        <w:tc>
          <w:tcPr>
            <w:tcW w:w="992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C44406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</w:p>
          <w:p w:rsidR="00C44406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C44406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11" w:type="dxa"/>
          </w:tcPr>
          <w:p w:rsidR="00C44406" w:rsidRPr="00A0316B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ЗОЖ-дартс</w:t>
            </w:r>
            <w:proofErr w:type="spellEnd"/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4406" w:rsidRPr="00A0316B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спортивно-литературная игра</w:t>
            </w:r>
          </w:p>
        </w:tc>
        <w:tc>
          <w:tcPr>
            <w:tcW w:w="992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9-10 лет</w:t>
            </w:r>
          </w:p>
        </w:tc>
        <w:tc>
          <w:tcPr>
            <w:tcW w:w="993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16.07</w:t>
            </w:r>
          </w:p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11" w:type="dxa"/>
          </w:tcPr>
          <w:p w:rsidR="00C44406" w:rsidRPr="00CA027C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и мир вокруг меня»</w:t>
            </w:r>
          </w:p>
        </w:tc>
        <w:tc>
          <w:tcPr>
            <w:tcW w:w="1843" w:type="dxa"/>
          </w:tcPr>
          <w:p w:rsidR="00C44406" w:rsidRPr="00CA027C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 выставка</w:t>
            </w:r>
          </w:p>
        </w:tc>
        <w:tc>
          <w:tcPr>
            <w:tcW w:w="992" w:type="dxa"/>
          </w:tcPr>
          <w:p w:rsidR="00C44406" w:rsidRDefault="00C44406" w:rsidP="00E32E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C44406" w:rsidRDefault="00C44406" w:rsidP="00E32ED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17.07</w:t>
            </w:r>
          </w:p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134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11" w:type="dxa"/>
          </w:tcPr>
          <w:p w:rsidR="00C44406" w:rsidRDefault="00C44406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«Узнай свою сферу деятельности»</w:t>
            </w:r>
          </w:p>
        </w:tc>
        <w:tc>
          <w:tcPr>
            <w:tcW w:w="1843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рогноз</w:t>
            </w:r>
          </w:p>
        </w:tc>
        <w:tc>
          <w:tcPr>
            <w:tcW w:w="992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</w:p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44406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11" w:type="dxa"/>
          </w:tcPr>
          <w:p w:rsidR="00C44406" w:rsidRDefault="00C44406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«Настройся на позитив»</w:t>
            </w:r>
          </w:p>
        </w:tc>
        <w:tc>
          <w:tcPr>
            <w:tcW w:w="1843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библиовитрина</w:t>
            </w:r>
            <w:proofErr w:type="spellEnd"/>
          </w:p>
        </w:tc>
        <w:tc>
          <w:tcPr>
            <w:tcW w:w="992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 лет</w:t>
            </w:r>
          </w:p>
        </w:tc>
        <w:tc>
          <w:tcPr>
            <w:tcW w:w="993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15-00</w:t>
            </w:r>
          </w:p>
        </w:tc>
        <w:tc>
          <w:tcPr>
            <w:tcW w:w="1134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ХЦБ </w:t>
            </w:r>
          </w:p>
        </w:tc>
        <w:tc>
          <w:tcPr>
            <w:tcW w:w="708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44406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711" w:type="dxa"/>
          </w:tcPr>
          <w:p w:rsidR="00C44406" w:rsidRPr="00A0316B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«Настройся на позитив»</w:t>
            </w:r>
          </w:p>
        </w:tc>
        <w:tc>
          <w:tcPr>
            <w:tcW w:w="1843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библиовитрина</w:t>
            </w:r>
            <w:proofErr w:type="spellEnd"/>
          </w:p>
        </w:tc>
        <w:tc>
          <w:tcPr>
            <w:tcW w:w="992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 лет</w:t>
            </w:r>
          </w:p>
        </w:tc>
        <w:tc>
          <w:tcPr>
            <w:tcW w:w="993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</w:t>
            </w:r>
          </w:p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11-00-15-00</w:t>
            </w:r>
          </w:p>
        </w:tc>
        <w:tc>
          <w:tcPr>
            <w:tcW w:w="1134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ХЦБ </w:t>
            </w:r>
          </w:p>
        </w:tc>
        <w:tc>
          <w:tcPr>
            <w:tcW w:w="708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11" w:type="dxa"/>
          </w:tcPr>
          <w:p w:rsidR="00C44406" w:rsidRDefault="00C44406" w:rsidP="00F53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«Летний сундучок»</w:t>
            </w:r>
          </w:p>
        </w:tc>
        <w:tc>
          <w:tcPr>
            <w:tcW w:w="1843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калейдоскоп идей</w:t>
            </w:r>
          </w:p>
        </w:tc>
        <w:tc>
          <w:tcPr>
            <w:tcW w:w="992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«Восьмая нота»</w:t>
            </w:r>
          </w:p>
        </w:tc>
        <w:tc>
          <w:tcPr>
            <w:tcW w:w="993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134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44406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11" w:type="dxa"/>
          </w:tcPr>
          <w:p w:rsidR="00C44406" w:rsidRPr="00CA027C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«Лето и дети»</w:t>
            </w:r>
          </w:p>
        </w:tc>
        <w:tc>
          <w:tcPr>
            <w:tcW w:w="1843" w:type="dxa"/>
          </w:tcPr>
          <w:p w:rsidR="00C44406" w:rsidRPr="00CA027C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урок</w:t>
            </w:r>
          </w:p>
        </w:tc>
        <w:tc>
          <w:tcPr>
            <w:tcW w:w="992" w:type="dxa"/>
          </w:tcPr>
          <w:p w:rsidR="00C44406" w:rsidRDefault="00C44406" w:rsidP="00E32E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10-12лет</w:t>
            </w:r>
          </w:p>
        </w:tc>
        <w:tc>
          <w:tcPr>
            <w:tcW w:w="993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032080" w:rsidRPr="00FE55C5" w:rsidTr="00505258">
        <w:tc>
          <w:tcPr>
            <w:tcW w:w="691" w:type="dxa"/>
          </w:tcPr>
          <w:p w:rsidR="00032080" w:rsidRDefault="00032080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11" w:type="dxa"/>
          </w:tcPr>
          <w:p w:rsidR="00032080" w:rsidRDefault="00032080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«Кладовые природы»</w:t>
            </w:r>
          </w:p>
        </w:tc>
        <w:tc>
          <w:tcPr>
            <w:tcW w:w="1843" w:type="dxa"/>
          </w:tcPr>
          <w:p w:rsidR="00032080" w:rsidRDefault="00032080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992" w:type="dxa"/>
          </w:tcPr>
          <w:p w:rsidR="00032080" w:rsidRDefault="00032080" w:rsidP="00E32E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032080" w:rsidRDefault="0003208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  <w:p w:rsidR="00032080" w:rsidRDefault="0003208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134" w:type="dxa"/>
          </w:tcPr>
          <w:p w:rsidR="00032080" w:rsidRDefault="0003208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8" w:type="dxa"/>
          </w:tcPr>
          <w:p w:rsidR="00032080" w:rsidRDefault="0003208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032080" w:rsidRDefault="00032080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032080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11" w:type="dxa"/>
          </w:tcPr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«Детство – чудесная пора». (Часы мира и добра).</w:t>
            </w:r>
          </w:p>
        </w:tc>
        <w:tc>
          <w:tcPr>
            <w:tcW w:w="1843" w:type="dxa"/>
          </w:tcPr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992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11 – 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23.07</w:t>
            </w:r>
          </w:p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C44406" w:rsidRPr="007541C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20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</w:tcPr>
          <w:p w:rsidR="00C44406" w:rsidRDefault="00C44406" w:rsidP="00F538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«Невидимая война»</w:t>
            </w:r>
          </w:p>
        </w:tc>
        <w:tc>
          <w:tcPr>
            <w:tcW w:w="1843" w:type="dxa"/>
          </w:tcPr>
          <w:p w:rsidR="00C44406" w:rsidRDefault="00C44406" w:rsidP="00F538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безопасности</w:t>
            </w:r>
          </w:p>
        </w:tc>
        <w:tc>
          <w:tcPr>
            <w:tcW w:w="992" w:type="dxa"/>
          </w:tcPr>
          <w:p w:rsidR="00C44406" w:rsidRDefault="00C44406" w:rsidP="00F538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C44406" w:rsidRDefault="00C44406" w:rsidP="00F53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</w:t>
            </w:r>
          </w:p>
          <w:p w:rsidR="00C44406" w:rsidRDefault="00C44406" w:rsidP="00F538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1134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8" w:type="dxa"/>
          </w:tcPr>
          <w:p w:rsidR="00C44406" w:rsidRDefault="00C44406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44406" w:rsidRDefault="00F901D2" w:rsidP="00F538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Бурмакина М.В.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20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11" w:type="dxa"/>
          </w:tcPr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«Интернет-светофор»</w:t>
            </w:r>
          </w:p>
        </w:tc>
        <w:tc>
          <w:tcPr>
            <w:tcW w:w="1843" w:type="dxa"/>
          </w:tcPr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дискуссион-ная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площадка</w:t>
            </w:r>
          </w:p>
        </w:tc>
        <w:tc>
          <w:tcPr>
            <w:tcW w:w="992" w:type="dxa"/>
          </w:tcPr>
          <w:p w:rsidR="00C44406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подростки,</w:t>
            </w:r>
          </w:p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роди-тели</w:t>
            </w:r>
            <w:proofErr w:type="spellEnd"/>
            <w:proofErr w:type="gramEnd"/>
          </w:p>
        </w:tc>
        <w:tc>
          <w:tcPr>
            <w:tcW w:w="993" w:type="dxa"/>
          </w:tcPr>
          <w:p w:rsidR="00C44406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</w:t>
            </w:r>
          </w:p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134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20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11" w:type="dxa"/>
          </w:tcPr>
          <w:p w:rsidR="00C44406" w:rsidRPr="00CA027C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«Книги сближают детей»</w:t>
            </w:r>
          </w:p>
        </w:tc>
        <w:tc>
          <w:tcPr>
            <w:tcW w:w="1843" w:type="dxa"/>
          </w:tcPr>
          <w:p w:rsidR="00C44406" w:rsidRPr="00CA027C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добра (с участием инв.)</w:t>
            </w:r>
          </w:p>
        </w:tc>
        <w:tc>
          <w:tcPr>
            <w:tcW w:w="992" w:type="dxa"/>
          </w:tcPr>
          <w:p w:rsidR="00C44406" w:rsidRDefault="00C44406" w:rsidP="00E32ED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</w:t>
            </w:r>
          </w:p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134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8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20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11" w:type="dxa"/>
          </w:tcPr>
          <w:p w:rsidR="00C44406" w:rsidRPr="00A0316B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«Дикие, но прекрасные»</w:t>
            </w:r>
          </w:p>
        </w:tc>
        <w:tc>
          <w:tcPr>
            <w:tcW w:w="1843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</w:p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 xml:space="preserve">шанс-викторина по книгам </w:t>
            </w:r>
          </w:p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И. Акимушкина</w:t>
            </w:r>
          </w:p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993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8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31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44406" w:rsidRPr="00CA027C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20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11" w:type="dxa"/>
          </w:tcPr>
          <w:p w:rsidR="00C44406" w:rsidRPr="005C778E" w:rsidRDefault="00C44406" w:rsidP="00E32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«Дети.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лучших сайтов для мам</w:t>
            </w:r>
          </w:p>
        </w:tc>
        <w:tc>
          <w:tcPr>
            <w:tcW w:w="992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роди-тели</w:t>
            </w:r>
            <w:proofErr w:type="spellEnd"/>
            <w:proofErr w:type="gramEnd"/>
          </w:p>
        </w:tc>
        <w:tc>
          <w:tcPr>
            <w:tcW w:w="993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</w:p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</w:t>
            </w:r>
          </w:p>
          <w:p w:rsidR="00C44406" w:rsidRPr="005E162A" w:rsidRDefault="00C44406" w:rsidP="00E32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5E1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haddb</w:t>
            </w:r>
            <w:proofErr w:type="spellEnd"/>
          </w:p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44406" w:rsidRPr="00A0316B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C44406" w:rsidRDefault="00C44406" w:rsidP="00E32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C44406" w:rsidRPr="00FE55C5" w:rsidTr="00505258">
        <w:tc>
          <w:tcPr>
            <w:tcW w:w="691" w:type="dxa"/>
          </w:tcPr>
          <w:p w:rsidR="00C44406" w:rsidRPr="00CD02B4" w:rsidRDefault="00C44406" w:rsidP="000659CD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20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11" w:type="dxa"/>
          </w:tcPr>
          <w:p w:rsidR="00C44406" w:rsidRPr="00CA027C" w:rsidRDefault="00F901D2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Плохому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учат любимые книги</w:t>
            </w:r>
            <w:r w:rsidR="00C44406" w:rsidRPr="00CA02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хит – парад</w:t>
            </w:r>
          </w:p>
          <w:p w:rsidR="00C44406" w:rsidRPr="00CA027C" w:rsidRDefault="00C44406" w:rsidP="00CB73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любимых книг</w:t>
            </w:r>
          </w:p>
        </w:tc>
        <w:tc>
          <w:tcPr>
            <w:tcW w:w="992" w:type="dxa"/>
          </w:tcPr>
          <w:p w:rsidR="00C44406" w:rsidRPr="007541CC" w:rsidRDefault="00C44406" w:rsidP="00CB735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31.07</w:t>
            </w:r>
          </w:p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C44406" w:rsidRPr="007541C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8" w:type="dxa"/>
          </w:tcPr>
          <w:p w:rsidR="00C44406" w:rsidRPr="007541C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44406" w:rsidRPr="00CA027C" w:rsidRDefault="00C44406" w:rsidP="00CB7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>Анфёрова</w:t>
            </w:r>
            <w:proofErr w:type="spellEnd"/>
            <w:r w:rsidRPr="00CA027C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</w:tr>
    </w:tbl>
    <w:p w:rsidR="008E3319" w:rsidRDefault="008E3319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032080" w:rsidRDefault="00032080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F611BE">
        <w:rPr>
          <w:rFonts w:ascii="Times New Roman" w:hAnsi="Times New Roman" w:cs="Times New Roman"/>
          <w:sz w:val="24"/>
          <w:szCs w:val="24"/>
        </w:rPr>
        <w:t xml:space="preserve"> методико-библиографическим отделом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Хадыженской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Центральной библиотеки 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F611BE">
        <w:rPr>
          <w:rFonts w:ascii="Times New Roman" w:hAnsi="Times New Roman" w:cs="Times New Roman"/>
          <w:sz w:val="24"/>
          <w:szCs w:val="24"/>
        </w:rPr>
        <w:t xml:space="preserve">МКУ «ЦБС» </w:t>
      </w:r>
      <w:proofErr w:type="spellStart"/>
      <w:r w:rsidRPr="00F611BE">
        <w:rPr>
          <w:rFonts w:ascii="Times New Roman" w:hAnsi="Times New Roman" w:cs="Times New Roman"/>
          <w:sz w:val="24"/>
          <w:szCs w:val="24"/>
        </w:rPr>
        <w:t>Хадыженского</w:t>
      </w:r>
      <w:proofErr w:type="spellEnd"/>
      <w:r w:rsidRPr="00F611BE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Смородина Л.А.</w:t>
      </w:r>
    </w:p>
    <w:p w:rsidR="00E910F6" w:rsidRDefault="00E910F6" w:rsidP="00E910F6">
      <w:pPr>
        <w:spacing w:after="0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т. 8-918-25-17-268</w:t>
      </w:r>
    </w:p>
    <w:sectPr w:rsidR="00E910F6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0F6"/>
    <w:rsid w:val="00032080"/>
    <w:rsid w:val="00051C36"/>
    <w:rsid w:val="00052732"/>
    <w:rsid w:val="000605A9"/>
    <w:rsid w:val="000659CD"/>
    <w:rsid w:val="001E7233"/>
    <w:rsid w:val="001E7558"/>
    <w:rsid w:val="002E1329"/>
    <w:rsid w:val="00356964"/>
    <w:rsid w:val="00526506"/>
    <w:rsid w:val="00575D50"/>
    <w:rsid w:val="00595303"/>
    <w:rsid w:val="005C6947"/>
    <w:rsid w:val="005C778E"/>
    <w:rsid w:val="005E162A"/>
    <w:rsid w:val="00680262"/>
    <w:rsid w:val="006D26AF"/>
    <w:rsid w:val="006E32C6"/>
    <w:rsid w:val="007B4E2D"/>
    <w:rsid w:val="0088754B"/>
    <w:rsid w:val="0089252E"/>
    <w:rsid w:val="008E3319"/>
    <w:rsid w:val="008F0617"/>
    <w:rsid w:val="00A0316B"/>
    <w:rsid w:val="00A7758B"/>
    <w:rsid w:val="00A94359"/>
    <w:rsid w:val="00AC2400"/>
    <w:rsid w:val="00B204F2"/>
    <w:rsid w:val="00BA3191"/>
    <w:rsid w:val="00BF1E58"/>
    <w:rsid w:val="00C44406"/>
    <w:rsid w:val="00CA027C"/>
    <w:rsid w:val="00CB1860"/>
    <w:rsid w:val="00CB7358"/>
    <w:rsid w:val="00CC566F"/>
    <w:rsid w:val="00CE5EB5"/>
    <w:rsid w:val="00D458DE"/>
    <w:rsid w:val="00E506B2"/>
    <w:rsid w:val="00E85206"/>
    <w:rsid w:val="00E910F6"/>
    <w:rsid w:val="00F452FD"/>
    <w:rsid w:val="00F901D2"/>
    <w:rsid w:val="00FA5003"/>
    <w:rsid w:val="00FE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0F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910F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E91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2019-05-15T10:08:00Z</dcterms:created>
  <dcterms:modified xsi:type="dcterms:W3CDTF">2019-06-18T06:57:00Z</dcterms:modified>
</cp:coreProperties>
</file>