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41A" w:rsidRPr="0061541A" w:rsidRDefault="0061541A" w:rsidP="0061541A">
      <w:pPr>
        <w:jc w:val="right"/>
        <w:rPr>
          <w:rFonts w:ascii="Times New Roman" w:hAnsi="Times New Roman"/>
          <w:b/>
          <w:lang w:val="ru-RU"/>
        </w:rPr>
      </w:pPr>
      <w:r w:rsidRPr="0061541A">
        <w:rPr>
          <w:rFonts w:ascii="Times New Roman" w:hAnsi="Times New Roman"/>
          <w:b/>
          <w:lang w:val="ru-RU"/>
        </w:rPr>
        <w:t>УТВЕРЖДАЮ:</w:t>
      </w:r>
    </w:p>
    <w:p w:rsidR="0061541A" w:rsidRPr="0061541A" w:rsidRDefault="0061541A" w:rsidP="0061541A">
      <w:pPr>
        <w:jc w:val="right"/>
        <w:rPr>
          <w:rFonts w:ascii="Times New Roman" w:hAnsi="Times New Roman"/>
          <w:b/>
          <w:lang w:val="ru-RU"/>
        </w:rPr>
      </w:pPr>
      <w:r w:rsidRPr="0061541A">
        <w:rPr>
          <w:rFonts w:ascii="Times New Roman" w:hAnsi="Times New Roman"/>
          <w:b/>
          <w:lang w:val="ru-RU"/>
        </w:rPr>
        <w:t>Директор МКУ «ЦБС»</w:t>
      </w:r>
    </w:p>
    <w:p w:rsidR="0061541A" w:rsidRPr="0061541A" w:rsidRDefault="0061541A" w:rsidP="0061541A">
      <w:pPr>
        <w:jc w:val="right"/>
        <w:rPr>
          <w:rFonts w:ascii="Times New Roman" w:hAnsi="Times New Roman"/>
          <w:b/>
          <w:lang w:val="ru-RU"/>
        </w:rPr>
      </w:pPr>
      <w:proofErr w:type="spellStart"/>
      <w:r w:rsidRPr="0061541A">
        <w:rPr>
          <w:rFonts w:ascii="Times New Roman" w:hAnsi="Times New Roman"/>
          <w:b/>
          <w:lang w:val="ru-RU"/>
        </w:rPr>
        <w:t>Хадыженского</w:t>
      </w:r>
      <w:proofErr w:type="spellEnd"/>
      <w:r w:rsidRPr="0061541A">
        <w:rPr>
          <w:rFonts w:ascii="Times New Roman" w:hAnsi="Times New Roman"/>
          <w:b/>
          <w:lang w:val="ru-RU"/>
        </w:rPr>
        <w:t xml:space="preserve"> </w:t>
      </w:r>
    </w:p>
    <w:p w:rsidR="0061541A" w:rsidRPr="0061541A" w:rsidRDefault="0061541A" w:rsidP="0061541A">
      <w:pPr>
        <w:jc w:val="right"/>
        <w:rPr>
          <w:rFonts w:ascii="Times New Roman" w:hAnsi="Times New Roman"/>
          <w:b/>
          <w:lang w:val="ru-RU"/>
        </w:rPr>
      </w:pPr>
      <w:r w:rsidRPr="0061541A">
        <w:rPr>
          <w:rFonts w:ascii="Times New Roman" w:hAnsi="Times New Roman"/>
          <w:b/>
          <w:lang w:val="ru-RU"/>
        </w:rPr>
        <w:t xml:space="preserve"> городского поселения</w:t>
      </w:r>
    </w:p>
    <w:p w:rsidR="0061541A" w:rsidRPr="0061541A" w:rsidRDefault="0061541A" w:rsidP="0061541A">
      <w:pPr>
        <w:jc w:val="right"/>
        <w:rPr>
          <w:rFonts w:ascii="Times New Roman" w:hAnsi="Times New Roman"/>
          <w:b/>
          <w:lang w:val="ru-RU"/>
        </w:rPr>
      </w:pPr>
      <w:r w:rsidRPr="0061541A">
        <w:rPr>
          <w:rFonts w:ascii="Times New Roman" w:hAnsi="Times New Roman"/>
          <w:b/>
          <w:lang w:val="ru-RU"/>
        </w:rPr>
        <w:t>________М.В. Бурмакина</w:t>
      </w:r>
    </w:p>
    <w:p w:rsidR="0061541A" w:rsidRPr="0061541A" w:rsidRDefault="0061541A" w:rsidP="0061541A">
      <w:pPr>
        <w:jc w:val="right"/>
        <w:rPr>
          <w:rFonts w:ascii="Times New Roman" w:hAnsi="Times New Roman"/>
          <w:b/>
          <w:lang w:val="ru-RU"/>
        </w:rPr>
      </w:pPr>
      <w:r w:rsidRPr="0061541A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«15</w:t>
      </w:r>
      <w:r w:rsidR="00370CC7">
        <w:rPr>
          <w:rFonts w:ascii="Times New Roman" w:hAnsi="Times New Roman"/>
          <w:b/>
          <w:lang w:val="ru-RU"/>
        </w:rPr>
        <w:t>» января 2022</w:t>
      </w:r>
      <w:r w:rsidRPr="0061541A">
        <w:rPr>
          <w:rFonts w:ascii="Times New Roman" w:hAnsi="Times New Roman"/>
          <w:b/>
          <w:lang w:val="ru-RU"/>
        </w:rPr>
        <w:t xml:space="preserve"> г.</w:t>
      </w:r>
    </w:p>
    <w:p w:rsidR="001A232D" w:rsidRDefault="001A232D" w:rsidP="00842A1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A232D" w:rsidRDefault="001A232D" w:rsidP="00842A1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B3834" w:rsidRDefault="002B3834" w:rsidP="00842A1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42A17" w:rsidRPr="00B502C0" w:rsidRDefault="00842A17" w:rsidP="00842A1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502C0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842A17" w:rsidRPr="00B502C0" w:rsidRDefault="00842A17" w:rsidP="00842A1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502C0">
        <w:rPr>
          <w:rFonts w:ascii="Times New Roman" w:hAnsi="Times New Roman" w:cs="Times New Roman"/>
          <w:sz w:val="28"/>
          <w:szCs w:val="28"/>
        </w:rPr>
        <w:t xml:space="preserve">мероприятий МКУ «ЦБС» </w:t>
      </w:r>
    </w:p>
    <w:p w:rsidR="00842A17" w:rsidRPr="00B502C0" w:rsidRDefault="00842A17" w:rsidP="00842A1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502C0">
        <w:rPr>
          <w:rFonts w:ascii="Times New Roman" w:hAnsi="Times New Roman" w:cs="Times New Roman"/>
          <w:sz w:val="28"/>
          <w:szCs w:val="28"/>
        </w:rPr>
        <w:t>Хадыженского</w:t>
      </w:r>
      <w:proofErr w:type="spellEnd"/>
      <w:r w:rsidRPr="00B502C0">
        <w:rPr>
          <w:rFonts w:ascii="Times New Roman" w:hAnsi="Times New Roman" w:cs="Times New Roman"/>
          <w:sz w:val="28"/>
          <w:szCs w:val="28"/>
        </w:rPr>
        <w:t xml:space="preserve"> городского поселения на </w:t>
      </w:r>
      <w:r w:rsidR="00370CC7">
        <w:rPr>
          <w:rFonts w:ascii="Times New Roman" w:hAnsi="Times New Roman" w:cs="Times New Roman"/>
          <w:sz w:val="28"/>
          <w:szCs w:val="28"/>
        </w:rPr>
        <w:t>февраль</w:t>
      </w:r>
      <w:r w:rsidRPr="00B502C0">
        <w:rPr>
          <w:rFonts w:ascii="Times New Roman" w:hAnsi="Times New Roman" w:cs="Times New Roman"/>
          <w:sz w:val="28"/>
          <w:szCs w:val="28"/>
        </w:rPr>
        <w:t xml:space="preserve"> </w:t>
      </w:r>
      <w:r w:rsidR="00370CC7">
        <w:rPr>
          <w:rFonts w:ascii="Times New Roman" w:hAnsi="Times New Roman" w:cs="Times New Roman"/>
          <w:sz w:val="28"/>
          <w:szCs w:val="28"/>
        </w:rPr>
        <w:t xml:space="preserve">2022 </w:t>
      </w:r>
      <w:r w:rsidRPr="00B502C0">
        <w:rPr>
          <w:rFonts w:ascii="Times New Roman" w:hAnsi="Times New Roman" w:cs="Times New Roman"/>
          <w:sz w:val="28"/>
          <w:szCs w:val="28"/>
        </w:rPr>
        <w:t>года</w:t>
      </w:r>
    </w:p>
    <w:p w:rsidR="00842A17" w:rsidRPr="00B502C0" w:rsidRDefault="00842A17" w:rsidP="00842A17">
      <w:pPr>
        <w:pStyle w:val="a5"/>
        <w:tabs>
          <w:tab w:val="left" w:pos="11445"/>
        </w:tabs>
        <w:rPr>
          <w:rFonts w:ascii="Times New Roman" w:hAnsi="Times New Roman" w:cs="Times New Roman"/>
          <w:sz w:val="28"/>
          <w:szCs w:val="28"/>
        </w:rPr>
      </w:pPr>
      <w:r w:rsidRPr="00B502C0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6"/>
        <w:tblW w:w="15026" w:type="dxa"/>
        <w:tblInd w:w="-176" w:type="dxa"/>
        <w:tblLayout w:type="fixed"/>
        <w:tblLook w:val="04A0"/>
      </w:tblPr>
      <w:tblGrid>
        <w:gridCol w:w="710"/>
        <w:gridCol w:w="3508"/>
        <w:gridCol w:w="2126"/>
        <w:gridCol w:w="1311"/>
        <w:gridCol w:w="1134"/>
        <w:gridCol w:w="3183"/>
        <w:gridCol w:w="928"/>
        <w:gridCol w:w="2126"/>
      </w:tblGrid>
      <w:tr w:rsidR="00015490" w:rsidRPr="00B502C0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724D1D" w:rsidRDefault="00842A1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24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24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24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724D1D" w:rsidRDefault="00842A1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724D1D" w:rsidRDefault="00842A1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724D1D" w:rsidRDefault="00842A1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4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Чита-тельская</w:t>
            </w:r>
            <w:proofErr w:type="spellEnd"/>
            <w:proofErr w:type="gramEnd"/>
            <w:r w:rsidRPr="00724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724D1D" w:rsidRDefault="00842A1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724D1D" w:rsidRDefault="00842A1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842A17" w:rsidRPr="00724D1D" w:rsidRDefault="00842A1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724D1D" w:rsidRDefault="00842A1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724D1D" w:rsidRDefault="00842A1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62788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788" w:rsidRPr="00F62788" w:rsidRDefault="00486442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788" w:rsidRPr="00F62788" w:rsidRDefault="00F62788" w:rsidP="00F627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7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приезда МЧС»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788" w:rsidRPr="00F62788" w:rsidRDefault="00F62788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площадка безопасности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788" w:rsidRPr="00F62788" w:rsidRDefault="00F62788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788" w:rsidRDefault="00F62788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  <w:p w:rsidR="00F62788" w:rsidRPr="00F62788" w:rsidRDefault="00F62788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788" w:rsidRDefault="00F62788" w:rsidP="00F62788">
            <w:pPr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г. Хадыженск, ул. Ленина, 54</w:t>
            </w:r>
          </w:p>
          <w:p w:rsidR="00F62788" w:rsidRDefault="00F62788" w:rsidP="00F62788">
            <w:pPr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(площадка перед библиотекой)</w:t>
            </w:r>
          </w:p>
          <w:p w:rsidR="00F62788" w:rsidRPr="001A232D" w:rsidRDefault="006209AC" w:rsidP="00F6278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5" w:history="1">
              <w:r w:rsidR="00F62788"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="00F62788"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://</w:t>
              </w:r>
              <w:r w:rsidR="00F62788"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r w:rsidR="00F62788"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="00F62788"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r w:rsidR="00F62788"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="00F62788"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r w:rsidR="00F62788"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/</w:t>
              </w:r>
            </w:hyperlink>
          </w:p>
          <w:p w:rsidR="00F62788" w:rsidRPr="00F62788" w:rsidRDefault="00F62788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788" w:rsidRPr="00F62788" w:rsidRDefault="00F62788" w:rsidP="00F627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788" w:rsidRPr="00B502C0" w:rsidRDefault="00F62788" w:rsidP="00F6278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F62788" w:rsidRPr="00F62788" w:rsidRDefault="00F62788" w:rsidP="00F6278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F62788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788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788" w:rsidRPr="00F62788" w:rsidRDefault="00F62788" w:rsidP="00F627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«И превращался в пепел снег» (Сталинградская битва)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788" w:rsidRDefault="00F62788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урок мужества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788" w:rsidRDefault="00F62788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788" w:rsidRDefault="00F62788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788" w:rsidRDefault="00F62788" w:rsidP="00F62788">
            <w:pPr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МБОУСОШ №24 имени К.И. Недорубова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788" w:rsidRDefault="00F62788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788" w:rsidRPr="00B502C0" w:rsidRDefault="00F62788" w:rsidP="00F6278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F62788" w:rsidRPr="00B502C0" w:rsidRDefault="00F62788" w:rsidP="00F6278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3639A6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Pr="004B7CB5" w:rsidRDefault="003639A6" w:rsidP="00D875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C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«Поэт казачьей доблести и славы»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Pr="000E353A" w:rsidRDefault="003639A6" w:rsidP="00D87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</w:t>
            </w:r>
            <w:proofErr w:type="spellEnd"/>
          </w:p>
          <w:p w:rsidR="003639A6" w:rsidRPr="000E353A" w:rsidRDefault="003639A6" w:rsidP="00D87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Pr="000E353A" w:rsidRDefault="003639A6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Pr="000E353A" w:rsidRDefault="003639A6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Default="003639A6" w:rsidP="00D8759B">
            <w:pPr>
              <w:pStyle w:val="a5"/>
              <w:jc w:val="center"/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Хадыженский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филиал НАНЧ «</w:t>
            </w: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Северо-Кавказский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техникум «Знание»</w:t>
            </w:r>
          </w:p>
          <w:p w:rsidR="003639A6" w:rsidRPr="000A7CA5" w:rsidRDefault="003639A6" w:rsidP="00D8759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Промысловая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53</w:t>
            </w:r>
          </w:p>
          <w:p w:rsidR="003639A6" w:rsidRPr="00453752" w:rsidRDefault="003639A6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Pr="00453752" w:rsidRDefault="003639A6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Default="003639A6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3639A6" w:rsidRPr="00453752" w:rsidRDefault="003639A6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3639A6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Pr="00D92BA3" w:rsidRDefault="003639A6" w:rsidP="004B7CB5">
            <w:pPr>
              <w:jc w:val="both"/>
              <w:rPr>
                <w:rFonts w:hint="eastAsia"/>
                <w:sz w:val="24"/>
                <w:szCs w:val="24"/>
              </w:rPr>
            </w:pPr>
            <w:r w:rsidRPr="00D92BA3">
              <w:rPr>
                <w:sz w:val="24"/>
                <w:szCs w:val="24"/>
              </w:rPr>
              <w:t>«</w:t>
            </w:r>
            <w:proofErr w:type="spellStart"/>
            <w:r w:rsidRPr="00D92BA3">
              <w:rPr>
                <w:sz w:val="24"/>
                <w:szCs w:val="24"/>
              </w:rPr>
              <w:t>Ключи</w:t>
            </w:r>
            <w:proofErr w:type="spellEnd"/>
            <w:r w:rsidRPr="00D92BA3">
              <w:rPr>
                <w:sz w:val="24"/>
                <w:szCs w:val="24"/>
              </w:rPr>
              <w:t xml:space="preserve"> </w:t>
            </w:r>
            <w:proofErr w:type="spellStart"/>
            <w:r w:rsidRPr="00D92BA3">
              <w:rPr>
                <w:sz w:val="24"/>
                <w:szCs w:val="24"/>
              </w:rPr>
              <w:t>от</w:t>
            </w:r>
            <w:proofErr w:type="spellEnd"/>
            <w:r w:rsidRPr="00D92BA3">
              <w:rPr>
                <w:sz w:val="24"/>
                <w:szCs w:val="24"/>
              </w:rPr>
              <w:t xml:space="preserve"> </w:t>
            </w:r>
            <w:proofErr w:type="spellStart"/>
            <w:r w:rsidRPr="00D92BA3">
              <w:rPr>
                <w:sz w:val="24"/>
                <w:szCs w:val="24"/>
              </w:rPr>
              <w:t>отчего</w:t>
            </w:r>
            <w:proofErr w:type="spellEnd"/>
            <w:r w:rsidRPr="00D92BA3">
              <w:rPr>
                <w:sz w:val="24"/>
                <w:szCs w:val="24"/>
              </w:rPr>
              <w:t xml:space="preserve"> </w:t>
            </w:r>
            <w:proofErr w:type="spellStart"/>
            <w:r w:rsidRPr="00D92BA3">
              <w:rPr>
                <w:sz w:val="24"/>
                <w:szCs w:val="24"/>
              </w:rPr>
              <w:t>дома</w:t>
            </w:r>
            <w:proofErr w:type="spellEnd"/>
            <w:r w:rsidRPr="00D92BA3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Pr="00D92BA3" w:rsidRDefault="003639A6" w:rsidP="004B7CB5">
            <w:pPr>
              <w:jc w:val="center"/>
              <w:rPr>
                <w:rFonts w:hint="eastAsia"/>
                <w:sz w:val="24"/>
                <w:szCs w:val="24"/>
              </w:rPr>
            </w:pPr>
            <w:r w:rsidRPr="00D92B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Start"/>
            <w:r w:rsidRPr="00D92BA3">
              <w:rPr>
                <w:sz w:val="24"/>
                <w:szCs w:val="24"/>
              </w:rPr>
              <w:t>итературный</w:t>
            </w:r>
            <w:proofErr w:type="spellEnd"/>
            <w:r w:rsidRPr="00D92BA3">
              <w:rPr>
                <w:sz w:val="24"/>
                <w:szCs w:val="24"/>
              </w:rPr>
              <w:t xml:space="preserve"> </w:t>
            </w:r>
            <w:proofErr w:type="spellStart"/>
            <w:r w:rsidRPr="00D92BA3">
              <w:rPr>
                <w:sz w:val="24"/>
                <w:szCs w:val="24"/>
              </w:rPr>
              <w:t>портрет</w:t>
            </w:r>
            <w:proofErr w:type="spellEnd"/>
            <w:r w:rsidRPr="00D92BA3">
              <w:rPr>
                <w:sz w:val="24"/>
                <w:szCs w:val="24"/>
              </w:rPr>
              <w:t xml:space="preserve"> </w:t>
            </w:r>
            <w:proofErr w:type="spellStart"/>
            <w:r w:rsidRPr="00D92BA3">
              <w:rPr>
                <w:sz w:val="24"/>
                <w:szCs w:val="24"/>
              </w:rPr>
              <w:t>И.Вараввы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Pr="00786941" w:rsidRDefault="003639A6" w:rsidP="004B7CB5">
            <w:pPr>
              <w:jc w:val="center"/>
              <w:rPr>
                <w:rFonts w:hint="eastAsia"/>
              </w:rPr>
            </w:pPr>
            <w:r>
              <w:t xml:space="preserve">7-9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Pr="00D92BA3" w:rsidRDefault="003639A6" w:rsidP="004B7CB5">
            <w:pPr>
              <w:jc w:val="center"/>
              <w:rPr>
                <w:rFonts w:hint="eastAsia"/>
                <w:sz w:val="24"/>
                <w:szCs w:val="24"/>
              </w:rPr>
            </w:pPr>
            <w:r w:rsidRPr="00D92BA3">
              <w:rPr>
                <w:rFonts w:asciiTheme="minorHAnsi" w:hAnsiTheme="minorHAnsi"/>
                <w:sz w:val="24"/>
                <w:szCs w:val="24"/>
                <w:lang w:val="ru-RU"/>
              </w:rPr>
              <w:t>0</w:t>
            </w:r>
            <w:r w:rsidRPr="00D92BA3">
              <w:rPr>
                <w:sz w:val="24"/>
                <w:szCs w:val="24"/>
              </w:rPr>
              <w:t>4.02</w:t>
            </w:r>
          </w:p>
          <w:p w:rsidR="003639A6" w:rsidRPr="00D92BA3" w:rsidRDefault="003639A6" w:rsidP="004B7CB5">
            <w:pPr>
              <w:jc w:val="center"/>
              <w:rPr>
                <w:rFonts w:hint="eastAsia"/>
                <w:sz w:val="24"/>
                <w:szCs w:val="24"/>
              </w:rPr>
            </w:pPr>
            <w:r w:rsidRPr="00D92BA3">
              <w:rPr>
                <w:sz w:val="24"/>
                <w:szCs w:val="24"/>
              </w:rPr>
              <w:t>12</w:t>
            </w:r>
            <w:r w:rsidRPr="00D92BA3">
              <w:rPr>
                <w:rFonts w:asciiTheme="minorHAnsi" w:hAnsiTheme="minorHAnsi"/>
                <w:sz w:val="24"/>
                <w:szCs w:val="24"/>
                <w:lang w:val="ru-RU"/>
              </w:rPr>
              <w:t>-</w:t>
            </w:r>
            <w:r w:rsidRPr="00D92BA3">
              <w:rPr>
                <w:sz w:val="24"/>
                <w:szCs w:val="24"/>
              </w:rPr>
              <w:t>00</w:t>
            </w:r>
          </w:p>
          <w:p w:rsidR="003639A6" w:rsidRPr="00D92BA3" w:rsidRDefault="003639A6" w:rsidP="004B7CB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Pr="00D92BA3" w:rsidRDefault="006209AC" w:rsidP="004B7CB5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6" w:history="1">
              <w:r w:rsidR="003639A6" w:rsidRPr="00D92B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3639A6" w:rsidRPr="00D92BA3" w:rsidRDefault="006209AC" w:rsidP="004B7CB5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7" w:history="1">
              <w:r w:rsidR="003639A6" w:rsidRPr="00D92B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Pr="00D92BA3" w:rsidRDefault="003639A6" w:rsidP="004B7CB5">
            <w:pPr>
              <w:jc w:val="center"/>
              <w:rPr>
                <w:rFonts w:hint="eastAsia"/>
                <w:sz w:val="24"/>
                <w:szCs w:val="24"/>
              </w:rPr>
            </w:pPr>
            <w:r w:rsidRPr="00D92BA3">
              <w:rPr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Default="003639A6" w:rsidP="004B7C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3639A6" w:rsidRPr="00D92BA3" w:rsidRDefault="003639A6" w:rsidP="004B7C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3639A6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Default="003639A6" w:rsidP="00F627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«И помнить будет вся Россия» (война 1812 года, 210 лет)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Default="003639A6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виртуальная экскурсия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Default="003639A6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Default="003639A6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Pr="001A232D" w:rsidRDefault="006209AC" w:rsidP="005E77F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8" w:history="1">
              <w:r w:rsidR="003639A6"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="003639A6"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://</w:t>
              </w:r>
              <w:r w:rsidR="003639A6"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r w:rsidR="003639A6"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="003639A6"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r w:rsidR="003639A6"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="003639A6"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r w:rsidR="003639A6"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/</w:t>
              </w:r>
            </w:hyperlink>
          </w:p>
          <w:p w:rsidR="003639A6" w:rsidRDefault="003639A6" w:rsidP="00F62788">
            <w:pPr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Default="003639A6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Pr="00B502C0" w:rsidRDefault="003639A6" w:rsidP="005E77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3639A6" w:rsidRPr="00B502C0" w:rsidRDefault="003639A6" w:rsidP="005E77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Центральная библиотека</w:t>
            </w:r>
          </w:p>
        </w:tc>
      </w:tr>
      <w:tr w:rsidR="003639A6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6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Default="003639A6" w:rsidP="00F62788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«Когда смирю свою натуру» (И.Варавва_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Default="003639A6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громкое чтение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Default="003639A6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Default="003639A6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Pr="005E77F6" w:rsidRDefault="006209AC" w:rsidP="005E77F6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9" w:history="1">
              <w:r w:rsidR="003639A6"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="003639A6" w:rsidRPr="005E77F6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="003639A6"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="003639A6" w:rsidRPr="005E77F6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639A6"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="003639A6" w:rsidRPr="005E77F6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3639A6"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="003639A6" w:rsidRPr="005E77F6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3639A6" w:rsidRDefault="006209AC" w:rsidP="005E77F6">
            <w:pPr>
              <w:jc w:val="center"/>
              <w:rPr>
                <w:rFonts w:hint="eastAsia"/>
                <w:lang w:val="ru-RU"/>
              </w:rPr>
            </w:pPr>
            <w:hyperlink r:id="rId10" w:history="1">
              <w:r w:rsidR="003639A6" w:rsidRPr="002F0E72">
                <w:rPr>
                  <w:rStyle w:val="a3"/>
                  <w:rFonts w:hint="eastAsia"/>
                </w:rPr>
                <w:t>https</w:t>
              </w:r>
              <w:r w:rsidR="003639A6" w:rsidRPr="002F0E72">
                <w:rPr>
                  <w:rStyle w:val="a3"/>
                  <w:rFonts w:hint="eastAsia"/>
                  <w:lang w:val="ru-RU"/>
                </w:rPr>
                <w:t>://</w:t>
              </w:r>
              <w:r w:rsidR="003639A6" w:rsidRPr="002F0E72">
                <w:rPr>
                  <w:rStyle w:val="a3"/>
                  <w:rFonts w:hint="eastAsia"/>
                </w:rPr>
                <w:t>www</w:t>
              </w:r>
              <w:r w:rsidR="003639A6" w:rsidRPr="002F0E72">
                <w:rPr>
                  <w:rStyle w:val="a3"/>
                  <w:rFonts w:hint="eastAsia"/>
                  <w:lang w:val="ru-RU"/>
                </w:rPr>
                <w:t>.</w:t>
              </w:r>
              <w:proofErr w:type="spellStart"/>
              <w:r w:rsidR="003639A6" w:rsidRPr="002F0E72">
                <w:rPr>
                  <w:rStyle w:val="a3"/>
                  <w:rFonts w:hint="eastAsia"/>
                </w:rPr>
                <w:t>instagram</w:t>
              </w:r>
              <w:proofErr w:type="spellEnd"/>
              <w:r w:rsidR="003639A6" w:rsidRPr="002F0E72">
                <w:rPr>
                  <w:rStyle w:val="a3"/>
                  <w:rFonts w:hint="eastAsia"/>
                  <w:lang w:val="ru-RU"/>
                </w:rPr>
                <w:t>.</w:t>
              </w:r>
              <w:r w:rsidR="003639A6" w:rsidRPr="002F0E72">
                <w:rPr>
                  <w:rStyle w:val="a3"/>
                  <w:rFonts w:hint="eastAsia"/>
                </w:rPr>
                <w:t>com</w:t>
              </w:r>
              <w:r w:rsidR="003639A6" w:rsidRPr="002F0E72">
                <w:rPr>
                  <w:rStyle w:val="a3"/>
                  <w:rFonts w:hint="eastAsia"/>
                  <w:lang w:val="ru-RU"/>
                </w:rPr>
                <w:t>/</w:t>
              </w:r>
              <w:proofErr w:type="spellStart"/>
              <w:r w:rsidR="003639A6" w:rsidRPr="002F0E72">
                <w:rPr>
                  <w:rStyle w:val="a3"/>
                  <w:rFonts w:hint="eastAsia"/>
                </w:rPr>
                <w:t>hadbiblioteka</w:t>
              </w:r>
              <w:proofErr w:type="spellEnd"/>
              <w:r w:rsidR="003639A6" w:rsidRPr="002F0E72">
                <w:rPr>
                  <w:rStyle w:val="a3"/>
                  <w:rFonts w:hint="eastAsia"/>
                  <w:lang w:val="ru-RU"/>
                </w:rPr>
                <w:t>/</w:t>
              </w:r>
            </w:hyperlink>
          </w:p>
          <w:p w:rsidR="003639A6" w:rsidRPr="005E77F6" w:rsidRDefault="003639A6" w:rsidP="005E77F6">
            <w:pPr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Default="003639A6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A6" w:rsidRPr="00B502C0" w:rsidRDefault="003639A6" w:rsidP="005E77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3639A6" w:rsidRPr="00B502C0" w:rsidRDefault="003639A6" w:rsidP="005E77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1C67DA" w:rsidRPr="001C67DA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EB568F" w:rsidRDefault="001C67DA" w:rsidP="004E678C">
            <w:pPr>
              <w:spacing w:line="100" w:lineRule="atLeast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rFonts w:hint="eastAsia"/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 xml:space="preserve">Писатели </w:t>
            </w:r>
            <w:proofErr w:type="gramStart"/>
            <w:r>
              <w:rPr>
                <w:sz w:val="24"/>
                <w:szCs w:val="24"/>
                <w:lang w:val="ru-RU"/>
              </w:rPr>
              <w:t>–ю</w:t>
            </w:r>
            <w:proofErr w:type="gramEnd"/>
            <w:r>
              <w:rPr>
                <w:sz w:val="24"/>
                <w:szCs w:val="24"/>
                <w:lang w:val="ru-RU"/>
              </w:rPr>
              <w:t>биляры</w:t>
            </w:r>
            <w:r>
              <w:rPr>
                <w:rFonts w:hint="eastAsia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EB568F" w:rsidRDefault="001C67DA" w:rsidP="004E678C">
            <w:pPr>
              <w:spacing w:line="100" w:lineRule="atLeast"/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выставка-обзор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4E678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Theme="minorHAnsi" w:hAnsiTheme="minorHAnsi"/>
                <w:lang w:val="ru-RU"/>
              </w:rPr>
              <w:t>в</w:t>
            </w:r>
            <w:proofErr w:type="spellStart"/>
            <w:r w:rsidRPr="00D92BA3">
              <w:rPr>
                <w:sz w:val="24"/>
                <w:szCs w:val="24"/>
              </w:rPr>
              <w:t>се</w:t>
            </w:r>
            <w:proofErr w:type="spellEnd"/>
            <w:r w:rsidRPr="00D92BA3">
              <w:rPr>
                <w:sz w:val="24"/>
                <w:szCs w:val="24"/>
              </w:rPr>
              <w:t xml:space="preserve"> </w:t>
            </w:r>
            <w:proofErr w:type="spellStart"/>
            <w:r w:rsidRPr="00D92BA3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E678C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05.02</w:t>
            </w:r>
          </w:p>
          <w:p w:rsidR="001C67DA" w:rsidRPr="00D92BA3" w:rsidRDefault="001C67DA" w:rsidP="004E678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Theme="minorHAnsi" w:hAnsiTheme="minorHAnsi"/>
                <w:lang w:val="ru-RU"/>
              </w:rPr>
              <w:t>16-00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E678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69C">
              <w:rPr>
                <w:lang w:val="ru-RU"/>
              </w:rPr>
              <w:t>МКУ «</w:t>
            </w:r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СК»</w:t>
            </w:r>
          </w:p>
          <w:p w:rsidR="001C67DA" w:rsidRPr="00E7369C" w:rsidRDefault="001C67DA" w:rsidP="004E678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Start"/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.Т</w:t>
            </w:r>
            <w:proofErr w:type="gramEnd"/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равалев</w:t>
            </w:r>
            <w:proofErr w:type="spellEnd"/>
          </w:p>
          <w:p w:rsidR="001C67DA" w:rsidRPr="00AE00F0" w:rsidRDefault="001C67DA" w:rsidP="004E6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82C47" w:rsidRDefault="001C67DA" w:rsidP="004E678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E678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Морозова И.А.</w:t>
            </w:r>
          </w:p>
          <w:p w:rsidR="001C67DA" w:rsidRPr="00F82C47" w:rsidRDefault="001C67DA" w:rsidP="004E678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№3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«Спорт! Здоровье! Позитив!»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викторина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1A232D" w:rsidRDefault="001C67DA" w:rsidP="007E41F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11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://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/</w:t>
              </w:r>
            </w:hyperlink>
          </w:p>
          <w:p w:rsidR="001C67DA" w:rsidRPr="005E77F6" w:rsidRDefault="001C67DA" w:rsidP="005E77F6">
            <w:pPr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B502C0" w:rsidRDefault="001C67DA" w:rsidP="007E41F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1C67DA" w:rsidRPr="00B502C0" w:rsidRDefault="001C67DA" w:rsidP="007E41F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4B7CB5">
            <w:pPr>
              <w:jc w:val="both"/>
              <w:rPr>
                <w:rFonts w:hint="eastAsia"/>
                <w:color w:val="000000"/>
                <w:sz w:val="24"/>
                <w:szCs w:val="24"/>
              </w:rPr>
            </w:pPr>
            <w:r w:rsidRPr="00D92BA3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D92BA3">
              <w:rPr>
                <w:color w:val="000000"/>
                <w:sz w:val="24"/>
                <w:szCs w:val="24"/>
              </w:rPr>
              <w:t>Запишись</w:t>
            </w:r>
            <w:proofErr w:type="spellEnd"/>
            <w:r w:rsidRPr="00D92BA3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92BA3">
              <w:rPr>
                <w:color w:val="000000"/>
                <w:sz w:val="24"/>
                <w:szCs w:val="24"/>
              </w:rPr>
              <w:t>клуб</w:t>
            </w:r>
            <w:proofErr w:type="spellEnd"/>
            <w:proofErr w:type="gramStart"/>
            <w:r w:rsidRPr="00D92BA3">
              <w:rPr>
                <w:color w:val="000000"/>
                <w:sz w:val="24"/>
                <w:szCs w:val="24"/>
              </w:rPr>
              <w:t>!»</w:t>
            </w:r>
            <w:proofErr w:type="gramEnd"/>
          </w:p>
          <w:p w:rsidR="001C67DA" w:rsidRPr="00D92BA3" w:rsidRDefault="001C67DA" w:rsidP="004B7CB5">
            <w:pPr>
              <w:jc w:val="both"/>
              <w:rPr>
                <w:rFonts w:hint="eastAsia"/>
                <w:sz w:val="24"/>
                <w:szCs w:val="24"/>
              </w:rPr>
            </w:pPr>
            <w:r w:rsidRPr="00D92BA3">
              <w:rPr>
                <w:sz w:val="24"/>
                <w:szCs w:val="24"/>
              </w:rPr>
              <w:t>(ДЗ)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4B7CB5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п</w:t>
            </w:r>
            <w:r w:rsidRPr="00D92BA3">
              <w:rPr>
                <w:sz w:val="24"/>
                <w:szCs w:val="24"/>
                <w:lang w:val="ru-RU"/>
              </w:rPr>
              <w:t xml:space="preserve">резентация ресурсов детской библиотеки, как </w:t>
            </w:r>
            <w:proofErr w:type="spellStart"/>
            <w:r w:rsidRPr="00D92BA3">
              <w:rPr>
                <w:sz w:val="24"/>
                <w:szCs w:val="24"/>
                <w:lang w:val="ru-RU"/>
              </w:rPr>
              <w:t>досугового</w:t>
            </w:r>
            <w:proofErr w:type="spellEnd"/>
            <w:r w:rsidRPr="00D92BA3">
              <w:rPr>
                <w:sz w:val="24"/>
                <w:szCs w:val="24"/>
                <w:lang w:val="ru-RU"/>
              </w:rPr>
              <w:t xml:space="preserve"> центра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632BEA" w:rsidRDefault="001C67DA" w:rsidP="004B7CB5">
            <w:pPr>
              <w:jc w:val="center"/>
              <w:rPr>
                <w:rFonts w:hint="eastAsia"/>
              </w:rPr>
            </w:pPr>
            <w:proofErr w:type="spellStart"/>
            <w:r w:rsidRPr="00632BEA">
              <w:t>Все</w:t>
            </w:r>
            <w:proofErr w:type="spellEnd"/>
            <w:r w:rsidRPr="00632BEA">
              <w:t xml:space="preserve"> </w:t>
            </w:r>
            <w:proofErr w:type="spellStart"/>
            <w:r w:rsidRPr="00632BEA"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4B7CB5">
            <w:pPr>
              <w:jc w:val="center"/>
              <w:rPr>
                <w:rFonts w:hint="eastAsia"/>
                <w:sz w:val="24"/>
                <w:szCs w:val="24"/>
              </w:rPr>
            </w:pPr>
            <w:r w:rsidRPr="00D92BA3">
              <w:rPr>
                <w:rFonts w:asciiTheme="minorHAnsi" w:hAnsiTheme="minorHAnsi"/>
                <w:sz w:val="24"/>
                <w:szCs w:val="24"/>
                <w:lang w:val="ru-RU"/>
              </w:rPr>
              <w:t>0</w:t>
            </w:r>
            <w:r w:rsidRPr="00D92BA3">
              <w:rPr>
                <w:sz w:val="24"/>
                <w:szCs w:val="24"/>
              </w:rPr>
              <w:t>7.02</w:t>
            </w:r>
          </w:p>
          <w:p w:rsidR="001C67DA" w:rsidRPr="00D92BA3" w:rsidRDefault="001C67DA" w:rsidP="004B7CB5">
            <w:pPr>
              <w:jc w:val="center"/>
              <w:rPr>
                <w:rFonts w:hint="eastAsia"/>
                <w:sz w:val="24"/>
                <w:szCs w:val="24"/>
              </w:rPr>
            </w:pPr>
            <w:r w:rsidRPr="00D92BA3">
              <w:rPr>
                <w:sz w:val="24"/>
                <w:szCs w:val="24"/>
              </w:rPr>
              <w:t>12</w:t>
            </w:r>
            <w:r w:rsidRPr="00D92BA3">
              <w:rPr>
                <w:rFonts w:asciiTheme="minorHAnsi" w:hAnsiTheme="minorHAnsi"/>
                <w:sz w:val="24"/>
                <w:szCs w:val="24"/>
                <w:lang w:val="ru-RU"/>
              </w:rPr>
              <w:t>-</w:t>
            </w:r>
            <w:r w:rsidRPr="00D92BA3">
              <w:rPr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4B7CB5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2" w:history="1">
              <w:r w:rsidRPr="00D92B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1C67DA" w:rsidRPr="00D92BA3" w:rsidRDefault="001C67DA" w:rsidP="004B7CB5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3" w:history="1">
              <w:r w:rsidRPr="00D92B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https://www.instagram.com/knigi_ideti/</w:t>
              </w:r>
            </w:hyperlink>
          </w:p>
          <w:p w:rsidR="001C67DA" w:rsidRPr="00D92BA3" w:rsidRDefault="001C67DA" w:rsidP="004B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4B7CB5">
            <w:pPr>
              <w:jc w:val="center"/>
              <w:rPr>
                <w:rFonts w:hint="eastAsia"/>
                <w:sz w:val="24"/>
                <w:szCs w:val="24"/>
              </w:rPr>
            </w:pPr>
            <w:r w:rsidRPr="00D92BA3">
              <w:rPr>
                <w:sz w:val="24"/>
                <w:szCs w:val="24"/>
              </w:rPr>
              <w:t>130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B7C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1C67DA" w:rsidRPr="00D92BA3" w:rsidRDefault="001C67DA" w:rsidP="004B7C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повседневной</w:t>
            </w:r>
            <w:proofErr w:type="spellEnd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  <w:proofErr w:type="spellEnd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:rsidR="001C67DA" w:rsidRPr="000E353A" w:rsidRDefault="001C67DA" w:rsidP="00D87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D8759B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453752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МБОУСОШ№7</w:t>
            </w:r>
          </w:p>
          <w:p w:rsidR="001C67DA" w:rsidRPr="00453752" w:rsidRDefault="001C67DA" w:rsidP="00D8759B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453752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им. Ю.А. Гагарина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53752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1C67DA" w:rsidRPr="00453752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53752" w:rsidRDefault="001C67DA" w:rsidP="00D875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37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«Будь спортивным и здоровым»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53752" w:rsidRDefault="001C67DA" w:rsidP="00D87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37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 здоровья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53752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53752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D8759B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453752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МБОУСОШ№7</w:t>
            </w:r>
          </w:p>
          <w:p w:rsidR="001C67DA" w:rsidRPr="00453752" w:rsidRDefault="001C67DA" w:rsidP="00D8759B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val="ru-RU"/>
              </w:rPr>
            </w:pPr>
            <w:r w:rsidRPr="00453752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им. Ю.А. Гагарина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53752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1C67DA" w:rsidRPr="00453752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4B7CB5">
            <w:pPr>
              <w:jc w:val="both"/>
              <w:rPr>
                <w:rFonts w:hint="eastAsia"/>
                <w:sz w:val="24"/>
                <w:szCs w:val="24"/>
              </w:rPr>
            </w:pPr>
            <w:r w:rsidRPr="00D92BA3">
              <w:rPr>
                <w:sz w:val="24"/>
                <w:szCs w:val="24"/>
              </w:rPr>
              <w:t>«</w:t>
            </w:r>
            <w:proofErr w:type="spellStart"/>
            <w:r w:rsidRPr="00D92BA3">
              <w:rPr>
                <w:sz w:val="24"/>
                <w:szCs w:val="24"/>
              </w:rPr>
              <w:t>Безопасность</w:t>
            </w:r>
            <w:proofErr w:type="spellEnd"/>
            <w:r w:rsidRPr="00D92BA3">
              <w:rPr>
                <w:sz w:val="24"/>
                <w:szCs w:val="24"/>
              </w:rPr>
              <w:t xml:space="preserve"> </w:t>
            </w:r>
            <w:proofErr w:type="spellStart"/>
            <w:r w:rsidRPr="00D92BA3">
              <w:rPr>
                <w:sz w:val="24"/>
                <w:szCs w:val="24"/>
              </w:rPr>
              <w:t>на</w:t>
            </w:r>
            <w:proofErr w:type="spellEnd"/>
            <w:r w:rsidRPr="00D92BA3">
              <w:rPr>
                <w:sz w:val="24"/>
                <w:szCs w:val="24"/>
              </w:rPr>
              <w:t xml:space="preserve"> </w:t>
            </w:r>
            <w:proofErr w:type="spellStart"/>
            <w:r w:rsidRPr="00D92BA3">
              <w:rPr>
                <w:sz w:val="24"/>
                <w:szCs w:val="24"/>
              </w:rPr>
              <w:t>воде</w:t>
            </w:r>
            <w:proofErr w:type="spellEnd"/>
            <w:r w:rsidRPr="00D92BA3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4B7CB5">
            <w:pPr>
              <w:jc w:val="center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asciiTheme="minorHAnsi" w:hAnsiTheme="minorHAnsi"/>
                <w:lang w:val="ru-RU"/>
              </w:rPr>
              <w:t>и</w:t>
            </w:r>
            <w:proofErr w:type="spellStart"/>
            <w:r w:rsidRPr="00D92BA3">
              <w:rPr>
                <w:sz w:val="24"/>
                <w:szCs w:val="24"/>
              </w:rPr>
              <w:t>нтерактивный</w:t>
            </w:r>
            <w:proofErr w:type="spellEnd"/>
            <w:r w:rsidRPr="00D92BA3">
              <w:rPr>
                <w:sz w:val="24"/>
                <w:szCs w:val="24"/>
              </w:rPr>
              <w:t xml:space="preserve"> </w:t>
            </w:r>
            <w:proofErr w:type="spellStart"/>
            <w:r w:rsidRPr="00D92BA3">
              <w:rPr>
                <w:sz w:val="24"/>
                <w:szCs w:val="24"/>
              </w:rPr>
              <w:t>плакат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924AFF" w:rsidRDefault="001C67DA" w:rsidP="004B7CB5">
            <w:pPr>
              <w:jc w:val="center"/>
              <w:rPr>
                <w:rFonts w:hint="eastAsia"/>
              </w:rPr>
            </w:pPr>
            <w:r>
              <w:t xml:space="preserve">5-7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4B7CB5">
            <w:pPr>
              <w:jc w:val="center"/>
              <w:rPr>
                <w:rFonts w:hint="eastAsia"/>
                <w:sz w:val="24"/>
                <w:szCs w:val="24"/>
              </w:rPr>
            </w:pPr>
            <w:r w:rsidRPr="00D92BA3">
              <w:rPr>
                <w:rFonts w:asciiTheme="minorHAnsi" w:hAnsiTheme="minorHAnsi"/>
                <w:sz w:val="24"/>
                <w:szCs w:val="24"/>
                <w:lang w:val="ru-RU"/>
              </w:rPr>
              <w:t>0</w:t>
            </w:r>
            <w:r w:rsidRPr="00D92BA3">
              <w:rPr>
                <w:sz w:val="24"/>
                <w:szCs w:val="24"/>
              </w:rPr>
              <w:t>8.02</w:t>
            </w:r>
          </w:p>
          <w:p w:rsidR="001C67DA" w:rsidRPr="00D92BA3" w:rsidRDefault="001C67DA" w:rsidP="004B7CB5">
            <w:pPr>
              <w:jc w:val="center"/>
              <w:rPr>
                <w:rFonts w:hint="eastAsia"/>
                <w:sz w:val="24"/>
                <w:szCs w:val="24"/>
              </w:rPr>
            </w:pPr>
            <w:r w:rsidRPr="00D92BA3">
              <w:rPr>
                <w:sz w:val="24"/>
                <w:szCs w:val="24"/>
              </w:rPr>
              <w:t>12</w:t>
            </w:r>
            <w:r w:rsidRPr="00D92BA3">
              <w:rPr>
                <w:rFonts w:asciiTheme="minorHAnsi" w:hAnsiTheme="minorHAnsi"/>
                <w:sz w:val="24"/>
                <w:szCs w:val="24"/>
                <w:lang w:val="ru-RU"/>
              </w:rPr>
              <w:t>-</w:t>
            </w:r>
            <w:r w:rsidRPr="00D92BA3">
              <w:rPr>
                <w:sz w:val="24"/>
                <w:szCs w:val="24"/>
              </w:rPr>
              <w:t>00</w:t>
            </w:r>
          </w:p>
          <w:p w:rsidR="001C67DA" w:rsidRPr="00D92BA3" w:rsidRDefault="001C67DA" w:rsidP="004B7CB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4B7CB5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4" w:history="1">
              <w:r w:rsidRPr="00D92B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1C67DA" w:rsidRPr="00D92BA3" w:rsidRDefault="001C67DA" w:rsidP="004B7CB5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D92B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4B7CB5">
            <w:pPr>
              <w:jc w:val="center"/>
              <w:rPr>
                <w:rFonts w:hint="eastAsia"/>
                <w:sz w:val="24"/>
                <w:szCs w:val="24"/>
              </w:rPr>
            </w:pPr>
            <w:r w:rsidRPr="00D92BA3">
              <w:rPr>
                <w:sz w:val="24"/>
                <w:szCs w:val="24"/>
              </w:rPr>
              <w:t>90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B7C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1C67DA" w:rsidRPr="00D92BA3" w:rsidRDefault="001C67DA" w:rsidP="004B7C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EB568F" w:rsidRDefault="001C67DA" w:rsidP="00D8759B">
            <w:pPr>
              <w:spacing w:line="100" w:lineRule="atLeast"/>
              <w:jc w:val="center"/>
              <w:rPr>
                <w:rFonts w:hint="eastAsia"/>
                <w:sz w:val="24"/>
                <w:szCs w:val="24"/>
                <w:lang w:val="ru-RU"/>
              </w:rPr>
            </w:pPr>
            <w:r w:rsidRPr="00EB568F">
              <w:rPr>
                <w:sz w:val="24"/>
                <w:szCs w:val="24"/>
                <w:lang w:val="ru-RU"/>
              </w:rPr>
              <w:t>«Где любовь и свет - там горя нет»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EB568F" w:rsidRDefault="001C67DA" w:rsidP="00D8759B">
            <w:pPr>
              <w:spacing w:line="100" w:lineRule="atLeast"/>
              <w:jc w:val="center"/>
              <w:rPr>
                <w:rFonts w:hint="eastAsia"/>
                <w:sz w:val="24"/>
                <w:szCs w:val="24"/>
                <w:lang w:val="ru-RU"/>
              </w:rPr>
            </w:pPr>
            <w:r w:rsidRPr="00EB568F">
              <w:rPr>
                <w:sz w:val="24"/>
                <w:szCs w:val="24"/>
                <w:lang w:val="ru-RU"/>
              </w:rPr>
              <w:t xml:space="preserve">День </w:t>
            </w:r>
          </w:p>
          <w:p w:rsidR="001C67DA" w:rsidRPr="00EB568F" w:rsidRDefault="001C67DA" w:rsidP="00D8759B">
            <w:pPr>
              <w:spacing w:line="100" w:lineRule="atLeast"/>
              <w:jc w:val="center"/>
              <w:rPr>
                <w:rFonts w:hint="eastAsia"/>
                <w:sz w:val="24"/>
                <w:szCs w:val="24"/>
                <w:lang w:val="ru-RU"/>
              </w:rPr>
            </w:pPr>
            <w:r w:rsidRPr="00EB568F">
              <w:rPr>
                <w:sz w:val="24"/>
                <w:szCs w:val="24"/>
                <w:lang w:val="ru-RU"/>
              </w:rPr>
              <w:t>семейного чтения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EB568F" w:rsidRDefault="001C67DA" w:rsidP="00D8759B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 w:rsidRPr="00EB568F">
              <w:rPr>
                <w:sz w:val="24"/>
                <w:szCs w:val="24"/>
                <w:lang w:val="ru-RU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EB568F" w:rsidRDefault="001C67DA" w:rsidP="00D8759B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 w:rsidRPr="00EB568F">
              <w:rPr>
                <w:sz w:val="24"/>
                <w:szCs w:val="24"/>
                <w:lang w:val="ru-RU"/>
              </w:rPr>
              <w:t>08.02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EB568F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568F">
              <w:rPr>
                <w:rFonts w:ascii="Times New Roman" w:hAnsi="Times New Roman" w:cs="Times New Roman"/>
                <w:sz w:val="24"/>
                <w:szCs w:val="24"/>
              </w:rPr>
              <w:t>МКУ «СК»</w:t>
            </w:r>
          </w:p>
          <w:p w:rsidR="001C67DA" w:rsidRPr="00EB568F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56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EB568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EB568F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spellEnd"/>
            <w:r w:rsidRPr="00EB5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68F">
              <w:rPr>
                <w:rFonts w:ascii="Times New Roman" w:hAnsi="Times New Roman" w:cs="Times New Roman"/>
                <w:sz w:val="24"/>
                <w:szCs w:val="24"/>
              </w:rPr>
              <w:t>Горка</w:t>
            </w:r>
            <w:proofErr w:type="spellEnd"/>
          </w:p>
          <w:p w:rsidR="001C67DA" w:rsidRPr="00EB568F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53752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  <w:p w:rsidR="001C67DA" w:rsidRPr="00453752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№4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7E41FA" w:rsidRDefault="001C67DA" w:rsidP="00F627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«За страницами учебника: реформы Петра I»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викторина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1A232D" w:rsidRDefault="001C67DA" w:rsidP="007E41F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16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://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/</w:t>
              </w:r>
            </w:hyperlink>
          </w:p>
          <w:p w:rsidR="001C67DA" w:rsidRPr="007E41FA" w:rsidRDefault="001C67DA" w:rsidP="007E41FA">
            <w:pPr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B502C0" w:rsidRDefault="001C67DA" w:rsidP="007E41F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1C67DA" w:rsidRPr="00B502C0" w:rsidRDefault="001C67DA" w:rsidP="007E41F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53752" w:rsidRDefault="001C67DA" w:rsidP="00D875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37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«Мы помним февраль 43 –</w:t>
            </w:r>
            <w:r w:rsidRPr="004537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го…»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53752" w:rsidRDefault="001C67DA" w:rsidP="00D87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37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страницы </w:t>
            </w:r>
            <w:proofErr w:type="spellStart"/>
            <w:r w:rsidRPr="004537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ВОв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53752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D8759B">
            <w:pPr>
              <w:pStyle w:val="a5"/>
              <w:jc w:val="center"/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Хадыженский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филиал </w:t>
            </w:r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lastRenderedPageBreak/>
              <w:t>НАНЧ «</w:t>
            </w: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Северо-Кавказский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техникум «Знание»</w:t>
            </w:r>
          </w:p>
          <w:p w:rsidR="001C67DA" w:rsidRPr="000A7CA5" w:rsidRDefault="001C67DA" w:rsidP="00D8759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Промысловая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53</w:t>
            </w:r>
          </w:p>
          <w:p w:rsidR="001C67DA" w:rsidRPr="00D92BA3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53752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1C67DA" w:rsidRPr="00B502C0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16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4B7CB5">
            <w:pPr>
              <w:jc w:val="both"/>
              <w:rPr>
                <w:rFonts w:hint="eastAsia"/>
                <w:sz w:val="24"/>
                <w:szCs w:val="24"/>
              </w:rPr>
            </w:pPr>
            <w:r w:rsidRPr="00D92BA3">
              <w:rPr>
                <w:sz w:val="24"/>
                <w:szCs w:val="24"/>
              </w:rPr>
              <w:t>«</w:t>
            </w:r>
            <w:proofErr w:type="spellStart"/>
            <w:r w:rsidRPr="00D92BA3">
              <w:rPr>
                <w:sz w:val="24"/>
                <w:szCs w:val="24"/>
              </w:rPr>
              <w:t>Секреты</w:t>
            </w:r>
            <w:proofErr w:type="spellEnd"/>
            <w:r w:rsidRPr="00D92BA3">
              <w:rPr>
                <w:sz w:val="24"/>
                <w:szCs w:val="24"/>
              </w:rPr>
              <w:t xml:space="preserve"> </w:t>
            </w:r>
            <w:proofErr w:type="spellStart"/>
            <w:r w:rsidRPr="00D92BA3">
              <w:rPr>
                <w:sz w:val="24"/>
                <w:szCs w:val="24"/>
              </w:rPr>
              <w:t>гигиены</w:t>
            </w:r>
            <w:proofErr w:type="spellEnd"/>
            <w:proofErr w:type="gramStart"/>
            <w:r w:rsidRPr="00D92BA3">
              <w:rPr>
                <w:sz w:val="24"/>
                <w:szCs w:val="24"/>
              </w:rPr>
              <w:t>!»</w:t>
            </w:r>
            <w:proofErr w:type="gramEnd"/>
          </w:p>
          <w:p w:rsidR="001C67DA" w:rsidRPr="00D92BA3" w:rsidRDefault="001C67DA" w:rsidP="004B7CB5">
            <w:pPr>
              <w:jc w:val="both"/>
              <w:rPr>
                <w:rFonts w:hint="eastAsia"/>
                <w:sz w:val="24"/>
                <w:szCs w:val="24"/>
              </w:rPr>
            </w:pPr>
            <w:r w:rsidRPr="00D92BA3">
              <w:rPr>
                <w:sz w:val="24"/>
                <w:szCs w:val="24"/>
              </w:rPr>
              <w:t>(ЗОЖ)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4B7CB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Theme="minorHAnsi" w:hAnsiTheme="minorHAnsi"/>
                <w:lang w:val="ru-RU"/>
              </w:rPr>
              <w:t>и</w:t>
            </w:r>
            <w:proofErr w:type="spellStart"/>
            <w:r w:rsidRPr="00D92BA3">
              <w:rPr>
                <w:sz w:val="24"/>
                <w:szCs w:val="24"/>
              </w:rPr>
              <w:t>нтерактивная</w:t>
            </w:r>
            <w:proofErr w:type="spellEnd"/>
            <w:r w:rsidRPr="00D92BA3">
              <w:rPr>
                <w:sz w:val="24"/>
                <w:szCs w:val="24"/>
              </w:rPr>
              <w:t xml:space="preserve"> </w:t>
            </w:r>
            <w:proofErr w:type="spellStart"/>
            <w:r w:rsidRPr="00D92BA3">
              <w:rPr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632BEA" w:rsidRDefault="001C67DA" w:rsidP="004B7CB5">
            <w:pPr>
              <w:jc w:val="center"/>
              <w:rPr>
                <w:rFonts w:hint="eastAsia"/>
              </w:rPr>
            </w:pPr>
            <w:r w:rsidRPr="00632BEA">
              <w:t xml:space="preserve">2-4 </w:t>
            </w:r>
            <w:proofErr w:type="spellStart"/>
            <w:r w:rsidRPr="00632BEA">
              <w:t>кл</w:t>
            </w:r>
            <w:proofErr w:type="spellEnd"/>
            <w:r w:rsidRPr="00632BEA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4B7CB5">
            <w:pPr>
              <w:jc w:val="center"/>
              <w:rPr>
                <w:rFonts w:hint="eastAsia"/>
                <w:sz w:val="24"/>
                <w:szCs w:val="24"/>
              </w:rPr>
            </w:pPr>
            <w:r w:rsidRPr="00D92BA3">
              <w:rPr>
                <w:sz w:val="24"/>
                <w:szCs w:val="24"/>
              </w:rPr>
              <w:t>11.02</w:t>
            </w:r>
          </w:p>
          <w:p w:rsidR="001C67DA" w:rsidRPr="00D92BA3" w:rsidRDefault="001C67DA" w:rsidP="004B7CB5">
            <w:pPr>
              <w:jc w:val="center"/>
              <w:rPr>
                <w:rFonts w:hint="eastAsia"/>
                <w:sz w:val="24"/>
                <w:szCs w:val="24"/>
              </w:rPr>
            </w:pPr>
            <w:r w:rsidRPr="00D92BA3">
              <w:rPr>
                <w:sz w:val="24"/>
                <w:szCs w:val="24"/>
              </w:rPr>
              <w:t>12</w:t>
            </w:r>
            <w:r w:rsidRPr="00D92BA3">
              <w:rPr>
                <w:rFonts w:asciiTheme="minorHAnsi" w:hAnsiTheme="minorHAnsi"/>
                <w:sz w:val="24"/>
                <w:szCs w:val="24"/>
                <w:lang w:val="ru-RU"/>
              </w:rPr>
              <w:t>-</w:t>
            </w:r>
            <w:r w:rsidRPr="00D92BA3">
              <w:rPr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4B7CB5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7" w:history="1">
              <w:r w:rsidRPr="00D92B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1C67DA" w:rsidRPr="00D92BA3" w:rsidRDefault="001C67DA" w:rsidP="004B7CB5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8" w:history="1">
              <w:r w:rsidRPr="00D92B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4B7CB5">
            <w:pPr>
              <w:jc w:val="center"/>
              <w:rPr>
                <w:rFonts w:hint="eastAsia"/>
                <w:sz w:val="24"/>
                <w:szCs w:val="24"/>
              </w:rPr>
            </w:pPr>
            <w:r w:rsidRPr="00D92BA3">
              <w:rPr>
                <w:sz w:val="24"/>
                <w:szCs w:val="24"/>
              </w:rPr>
              <w:t>70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B7C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1C67DA" w:rsidRPr="00D92BA3" w:rsidRDefault="001C67DA" w:rsidP="004B7C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«Будем с законом с детства дружить» (ДЗ)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творческая площадка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1A232D" w:rsidRDefault="001C67DA" w:rsidP="007E41F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19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://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/</w:t>
              </w:r>
            </w:hyperlink>
          </w:p>
          <w:p w:rsidR="001C67DA" w:rsidRPr="007E41FA" w:rsidRDefault="001C67DA" w:rsidP="007E41FA">
            <w:pPr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B502C0" w:rsidRDefault="001C67DA" w:rsidP="007E41F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1C67DA" w:rsidRPr="00B502C0" w:rsidRDefault="001C67DA" w:rsidP="007E41F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B7CB5" w:rsidRDefault="001C67DA" w:rsidP="00D875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C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 книгах прекрасных, проблемных и спорных»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</w:t>
            </w:r>
            <w:proofErr w:type="spellEnd"/>
          </w:p>
          <w:p w:rsidR="001C67DA" w:rsidRPr="000E353A" w:rsidRDefault="001C67DA" w:rsidP="00D87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вернисаж</w:t>
            </w:r>
            <w:proofErr w:type="spellEnd"/>
          </w:p>
          <w:p w:rsidR="001C67DA" w:rsidRPr="000E353A" w:rsidRDefault="001C67DA" w:rsidP="00D87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</w:t>
            </w:r>
            <w:proofErr w:type="spellEnd"/>
          </w:p>
          <w:p w:rsidR="001C67DA" w:rsidRPr="000E353A" w:rsidRDefault="001C67DA" w:rsidP="00D87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гостиная</w:t>
            </w:r>
            <w:proofErr w:type="spellEnd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15-30, 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D8759B">
            <w:pPr>
              <w:pStyle w:val="a5"/>
              <w:jc w:val="center"/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Хадыженский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филиал НАНЧ «</w:t>
            </w: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Северо-Кавказский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техникум «Знание»</w:t>
            </w:r>
          </w:p>
          <w:p w:rsidR="001C67DA" w:rsidRPr="000A7CA5" w:rsidRDefault="001C67DA" w:rsidP="00D8759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Промысловая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53</w:t>
            </w:r>
          </w:p>
          <w:p w:rsidR="001C67DA" w:rsidRPr="00D92BA3" w:rsidRDefault="001C67DA" w:rsidP="00D8759B">
            <w:pPr>
              <w:jc w:val="center"/>
              <w:rPr>
                <w:rStyle w:val="a3"/>
                <w:rFonts w:hint="eastAsia"/>
                <w:sz w:val="24"/>
                <w:szCs w:val="24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53752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1C67DA" w:rsidRPr="00453752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1C67DA" w:rsidRPr="001C67DA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EB568F" w:rsidRDefault="001C67DA" w:rsidP="004E678C">
            <w:pPr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rFonts w:hint="eastAsia"/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У книги юбилей</w:t>
            </w:r>
            <w:r>
              <w:rPr>
                <w:rFonts w:hint="eastAsia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EB568F" w:rsidRDefault="001C67DA" w:rsidP="004E678C">
            <w:pPr>
              <w:spacing w:line="100" w:lineRule="atLeast"/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выставка-обзор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4E678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Theme="minorHAnsi" w:hAnsiTheme="minorHAnsi"/>
                <w:lang w:val="ru-RU"/>
              </w:rPr>
              <w:t>в</w:t>
            </w:r>
            <w:proofErr w:type="spellStart"/>
            <w:r w:rsidRPr="00D92BA3">
              <w:rPr>
                <w:sz w:val="24"/>
                <w:szCs w:val="24"/>
              </w:rPr>
              <w:t>се</w:t>
            </w:r>
            <w:proofErr w:type="spellEnd"/>
            <w:r w:rsidRPr="00D92BA3">
              <w:rPr>
                <w:sz w:val="24"/>
                <w:szCs w:val="24"/>
              </w:rPr>
              <w:t xml:space="preserve"> </w:t>
            </w:r>
            <w:proofErr w:type="spellStart"/>
            <w:r w:rsidRPr="00D92BA3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E678C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12.02</w:t>
            </w:r>
          </w:p>
          <w:p w:rsidR="001C67DA" w:rsidRPr="00D92BA3" w:rsidRDefault="001C67DA" w:rsidP="004E678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Theme="minorHAnsi" w:hAnsiTheme="minorHAnsi"/>
                <w:lang w:val="ru-RU"/>
              </w:rPr>
              <w:t>16-00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E678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69C">
              <w:rPr>
                <w:lang w:val="ru-RU"/>
              </w:rPr>
              <w:t>МКУ «</w:t>
            </w:r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СК»</w:t>
            </w:r>
          </w:p>
          <w:p w:rsidR="001C67DA" w:rsidRPr="00E7369C" w:rsidRDefault="001C67DA" w:rsidP="004E678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Start"/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.Т</w:t>
            </w:r>
            <w:proofErr w:type="gramEnd"/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равалев</w:t>
            </w:r>
            <w:proofErr w:type="spellEnd"/>
          </w:p>
          <w:p w:rsidR="001C67DA" w:rsidRPr="00AE00F0" w:rsidRDefault="001C67DA" w:rsidP="004E6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82C47" w:rsidRDefault="001C67DA" w:rsidP="004E678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E678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Морозова И.А.</w:t>
            </w:r>
          </w:p>
          <w:p w:rsidR="001C67DA" w:rsidRPr="00F82C47" w:rsidRDefault="001C67DA" w:rsidP="004E678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№3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Афганистан</w:t>
            </w:r>
            <w:proofErr w:type="spellEnd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горячие</w:t>
            </w:r>
            <w:proofErr w:type="spellEnd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секунды</w:t>
            </w:r>
            <w:proofErr w:type="spellEnd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  <w:proofErr w:type="spellEnd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страницы</w:t>
            </w:r>
            <w:proofErr w:type="spellEnd"/>
          </w:p>
          <w:p w:rsidR="001C67DA" w:rsidRPr="000E353A" w:rsidRDefault="001C67DA" w:rsidP="00D87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D8759B">
            <w:pPr>
              <w:pStyle w:val="a5"/>
              <w:jc w:val="center"/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Хадыженский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филиал НАНЧ «</w:t>
            </w: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Северо-Кавказский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техникум «Знание»</w:t>
            </w:r>
          </w:p>
          <w:p w:rsidR="001C67DA" w:rsidRPr="000A7CA5" w:rsidRDefault="001C67DA" w:rsidP="00D8759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Промысловая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53</w:t>
            </w:r>
          </w:p>
          <w:p w:rsidR="001C67DA" w:rsidRPr="00D92BA3" w:rsidRDefault="001C67DA" w:rsidP="00D8759B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53752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1C67DA" w:rsidRPr="00B502C0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EB568F" w:rsidRDefault="001C67DA" w:rsidP="00D8759B">
            <w:pPr>
              <w:rPr>
                <w:rFonts w:hint="eastAsia"/>
                <w:sz w:val="24"/>
                <w:szCs w:val="24"/>
                <w:lang w:val="ru-RU"/>
              </w:rPr>
            </w:pPr>
            <w:r w:rsidRPr="00EB568F">
              <w:rPr>
                <w:rFonts w:hint="eastAsia"/>
                <w:sz w:val="24"/>
                <w:szCs w:val="24"/>
                <w:lang w:val="ru-RU"/>
              </w:rPr>
              <w:t>«</w:t>
            </w:r>
            <w:r w:rsidRPr="00EB568F">
              <w:rPr>
                <w:sz w:val="24"/>
                <w:szCs w:val="24"/>
                <w:lang w:val="ru-RU"/>
              </w:rPr>
              <w:t>Герои нашего времени</w:t>
            </w:r>
            <w:r w:rsidRPr="00EB568F">
              <w:rPr>
                <w:rFonts w:hint="eastAsia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EB568F" w:rsidRDefault="001C67DA" w:rsidP="00D87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56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выставка-обзор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EB568F" w:rsidRDefault="001C67DA" w:rsidP="00D8759B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 w:rsidRPr="00EB568F">
              <w:rPr>
                <w:sz w:val="24"/>
                <w:szCs w:val="24"/>
                <w:lang w:val="ru-RU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EB568F" w:rsidRDefault="001C67DA" w:rsidP="00D8759B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 w:rsidRPr="00EB568F">
              <w:rPr>
                <w:sz w:val="24"/>
                <w:szCs w:val="24"/>
                <w:lang w:val="ru-RU"/>
              </w:rPr>
              <w:t>14.02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EB568F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568F">
              <w:rPr>
                <w:rFonts w:ascii="Times New Roman" w:hAnsi="Times New Roman" w:cs="Times New Roman"/>
                <w:sz w:val="24"/>
                <w:szCs w:val="24"/>
              </w:rPr>
              <w:t>МКУ «СК»</w:t>
            </w:r>
          </w:p>
          <w:p w:rsidR="001C67DA" w:rsidRPr="00EB568F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56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EB568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EB568F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spellEnd"/>
            <w:r w:rsidRPr="00EB5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68F">
              <w:rPr>
                <w:rFonts w:ascii="Times New Roman" w:hAnsi="Times New Roman" w:cs="Times New Roman"/>
                <w:sz w:val="24"/>
                <w:szCs w:val="24"/>
              </w:rPr>
              <w:t>Горка</w:t>
            </w:r>
            <w:proofErr w:type="spellEnd"/>
          </w:p>
          <w:p w:rsidR="001C67DA" w:rsidRPr="00EB568F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53752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  <w:p w:rsidR="001C67DA" w:rsidRPr="00453752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№4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«Не обсуждая Родины приказ»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исторический час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7E41FA">
            <w:pPr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МБОУСОШ №24 имени К.И. Недорубова</w:t>
            </w:r>
          </w:p>
          <w:p w:rsidR="001C67DA" w:rsidRPr="00C01911" w:rsidRDefault="001C67DA" w:rsidP="008F0044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20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C01911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C01911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C01911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C01911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1C67DA" w:rsidRPr="007E41FA" w:rsidRDefault="001C67DA" w:rsidP="007E41FA">
            <w:pPr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B502C0" w:rsidRDefault="001C67DA" w:rsidP="007E41F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1C67DA" w:rsidRPr="00B502C0" w:rsidRDefault="001C67DA" w:rsidP="007E41F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1C67DA" w:rsidRPr="001C67DA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EB568F" w:rsidRDefault="001C67DA" w:rsidP="004E678C">
            <w:pPr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rFonts w:hint="eastAsia"/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Присяге верность сохраняя</w:t>
            </w:r>
            <w:r>
              <w:rPr>
                <w:rFonts w:hint="eastAsia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EB568F" w:rsidRDefault="001C67DA" w:rsidP="004E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 мужества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4E678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Theme="minorHAnsi" w:hAnsiTheme="minorHAnsi"/>
                <w:lang w:val="ru-RU"/>
              </w:rPr>
              <w:t>в</w:t>
            </w:r>
            <w:proofErr w:type="spellStart"/>
            <w:r w:rsidRPr="00D92BA3">
              <w:rPr>
                <w:sz w:val="24"/>
                <w:szCs w:val="24"/>
              </w:rPr>
              <w:t>се</w:t>
            </w:r>
            <w:proofErr w:type="spellEnd"/>
            <w:r w:rsidRPr="00D92BA3">
              <w:rPr>
                <w:sz w:val="24"/>
                <w:szCs w:val="24"/>
              </w:rPr>
              <w:t xml:space="preserve"> </w:t>
            </w:r>
            <w:proofErr w:type="spellStart"/>
            <w:r w:rsidRPr="00D92BA3">
              <w:rPr>
                <w:sz w:val="24"/>
                <w:szCs w:val="24"/>
              </w:rPr>
              <w:lastRenderedPageBreak/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E678C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lastRenderedPageBreak/>
              <w:t>15.02</w:t>
            </w:r>
          </w:p>
          <w:p w:rsidR="001C67DA" w:rsidRPr="00D92BA3" w:rsidRDefault="001C67DA" w:rsidP="004E678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Theme="minorHAnsi" w:hAnsiTheme="minorHAnsi"/>
                <w:lang w:val="ru-RU"/>
              </w:rPr>
              <w:lastRenderedPageBreak/>
              <w:t>16-00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E678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69C">
              <w:rPr>
                <w:lang w:val="ru-RU"/>
              </w:rPr>
              <w:lastRenderedPageBreak/>
              <w:t>МКУ «</w:t>
            </w:r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СК»</w:t>
            </w:r>
          </w:p>
          <w:p w:rsidR="001C67DA" w:rsidRPr="00E7369C" w:rsidRDefault="001C67DA" w:rsidP="004E678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proofErr w:type="spellStart"/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Start"/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.Т</w:t>
            </w:r>
            <w:proofErr w:type="gramEnd"/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равалев</w:t>
            </w:r>
            <w:proofErr w:type="spellEnd"/>
          </w:p>
          <w:p w:rsidR="001C67DA" w:rsidRPr="00AE00F0" w:rsidRDefault="001C67DA" w:rsidP="004E6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82C47" w:rsidRDefault="001C67DA" w:rsidP="004E678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E678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Морозова И.А.</w:t>
            </w:r>
          </w:p>
          <w:p w:rsidR="001C67DA" w:rsidRPr="00F82C47" w:rsidRDefault="001C67DA" w:rsidP="004E678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№3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24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Каким</w:t>
            </w:r>
            <w:proofErr w:type="spellEnd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человеку</w:t>
            </w:r>
            <w:proofErr w:type="spellEnd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следует</w:t>
            </w:r>
            <w:proofErr w:type="spellEnd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B7CB5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правовой урок</w:t>
            </w:r>
          </w:p>
          <w:p w:rsidR="001C67DA" w:rsidRPr="004B7CB5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B7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(беседа по повести В.</w:t>
            </w:r>
            <w:proofErr w:type="gramEnd"/>
          </w:p>
          <w:p w:rsidR="001C67DA" w:rsidRPr="00EB568F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B5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Железникова</w:t>
            </w:r>
            <w:proofErr w:type="spellEnd"/>
          </w:p>
          <w:p w:rsidR="001C67DA" w:rsidRPr="000E353A" w:rsidRDefault="001C67DA" w:rsidP="00D87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Чучело</w:t>
            </w:r>
            <w:proofErr w:type="spellEnd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D8759B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453752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МБОУСОШ№7</w:t>
            </w:r>
          </w:p>
          <w:p w:rsidR="001C67DA" w:rsidRPr="00D92BA3" w:rsidRDefault="001C67DA" w:rsidP="00D8759B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 w:rsidRPr="00453752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им. Ю.А. Гагарина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53752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1C67DA" w:rsidRPr="00B502C0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B7CB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«Дружба народов в традициях и обрядах»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B7C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виртуальная экскурсия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B7C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B7C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1A232D" w:rsidRDefault="001C67DA" w:rsidP="004B7C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21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://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/</w:t>
              </w:r>
            </w:hyperlink>
          </w:p>
          <w:p w:rsidR="001C67DA" w:rsidRPr="007E41FA" w:rsidRDefault="001C67DA" w:rsidP="004B7CB5">
            <w:pPr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B7C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B502C0" w:rsidRDefault="001C67DA" w:rsidP="004B7C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1C67DA" w:rsidRPr="00B502C0" w:rsidRDefault="001C67DA" w:rsidP="004B7C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4B7CB5">
            <w:pPr>
              <w:jc w:val="both"/>
              <w:rPr>
                <w:rFonts w:hint="eastAsia"/>
                <w:sz w:val="24"/>
                <w:szCs w:val="24"/>
                <w:lang w:val="ru-RU"/>
              </w:rPr>
            </w:pPr>
            <w:r w:rsidRPr="00D92BA3">
              <w:rPr>
                <w:sz w:val="24"/>
                <w:szCs w:val="24"/>
                <w:lang w:val="ru-RU"/>
              </w:rPr>
              <w:t xml:space="preserve">«Волшебное зеркало Л. </w:t>
            </w:r>
            <w:proofErr w:type="spellStart"/>
            <w:r w:rsidRPr="00D92BA3">
              <w:rPr>
                <w:sz w:val="24"/>
                <w:szCs w:val="24"/>
                <w:lang w:val="ru-RU"/>
              </w:rPr>
              <w:t>Кэррола</w:t>
            </w:r>
            <w:proofErr w:type="spellEnd"/>
            <w:r w:rsidRPr="00D92BA3">
              <w:rPr>
                <w:sz w:val="24"/>
                <w:szCs w:val="24"/>
                <w:lang w:val="ru-RU"/>
              </w:rPr>
              <w:t>» (</w:t>
            </w:r>
            <w:proofErr w:type="spellStart"/>
            <w:r w:rsidRPr="00D92BA3">
              <w:rPr>
                <w:sz w:val="24"/>
                <w:szCs w:val="24"/>
                <w:lang w:val="ru-RU"/>
              </w:rPr>
              <w:t>ЧМиД</w:t>
            </w:r>
            <w:proofErr w:type="spellEnd"/>
            <w:r w:rsidRPr="00D92BA3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4B7CB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Theme="minorHAnsi" w:hAnsiTheme="minorHAnsi"/>
                <w:lang w:val="ru-RU"/>
              </w:rPr>
              <w:t>к</w:t>
            </w:r>
            <w:proofErr w:type="spellStart"/>
            <w:r w:rsidRPr="00D92BA3">
              <w:rPr>
                <w:sz w:val="24"/>
                <w:szCs w:val="24"/>
              </w:rPr>
              <w:t>нижная</w:t>
            </w:r>
            <w:proofErr w:type="spellEnd"/>
            <w:r w:rsidRPr="00D92BA3">
              <w:rPr>
                <w:sz w:val="24"/>
                <w:szCs w:val="24"/>
              </w:rPr>
              <w:t xml:space="preserve"> </w:t>
            </w:r>
            <w:proofErr w:type="spellStart"/>
            <w:r w:rsidRPr="00D92BA3">
              <w:rPr>
                <w:sz w:val="24"/>
                <w:szCs w:val="24"/>
              </w:rPr>
              <w:t>выставка-кроссворд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B661E8" w:rsidRDefault="001C67DA" w:rsidP="004B7CB5">
            <w:pPr>
              <w:jc w:val="center"/>
              <w:rPr>
                <w:rFonts w:hint="eastAsia"/>
              </w:rPr>
            </w:pPr>
            <w:r>
              <w:t xml:space="preserve">5-6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4B7CB5">
            <w:pPr>
              <w:jc w:val="center"/>
              <w:rPr>
                <w:rFonts w:hint="eastAsia"/>
                <w:sz w:val="24"/>
                <w:szCs w:val="24"/>
              </w:rPr>
            </w:pPr>
            <w:r w:rsidRPr="00D92BA3">
              <w:rPr>
                <w:sz w:val="24"/>
                <w:szCs w:val="24"/>
              </w:rPr>
              <w:t>17</w:t>
            </w:r>
            <w:r w:rsidRPr="00D92BA3">
              <w:rPr>
                <w:rFonts w:asciiTheme="minorHAnsi" w:hAnsiTheme="minorHAnsi"/>
                <w:sz w:val="24"/>
                <w:szCs w:val="24"/>
                <w:lang w:val="ru-RU"/>
              </w:rPr>
              <w:t>.</w:t>
            </w:r>
            <w:r w:rsidRPr="00D92BA3">
              <w:rPr>
                <w:sz w:val="24"/>
                <w:szCs w:val="24"/>
              </w:rPr>
              <w:t>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4B7CB5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2" w:history="1">
              <w:r w:rsidRPr="00D92B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1C67DA" w:rsidRPr="00D92BA3" w:rsidRDefault="001C67DA" w:rsidP="004B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4B7CB5">
            <w:pPr>
              <w:jc w:val="center"/>
              <w:rPr>
                <w:rFonts w:hint="eastAsia"/>
                <w:sz w:val="24"/>
                <w:szCs w:val="24"/>
              </w:rPr>
            </w:pPr>
            <w:r w:rsidRPr="00D92BA3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B7C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1C67DA" w:rsidRPr="00B502C0" w:rsidRDefault="001C67DA" w:rsidP="004B7C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«Я и мир профессий»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тест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8F0044">
            <w:pPr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г. Хадыженск, ул. Ленина, 54</w:t>
            </w:r>
          </w:p>
          <w:p w:rsidR="001C67DA" w:rsidRDefault="001C67DA" w:rsidP="008F0044">
            <w:pPr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(площадка перед библиотекой)</w:t>
            </w:r>
          </w:p>
          <w:p w:rsidR="001C67DA" w:rsidRPr="001A232D" w:rsidRDefault="001C67DA" w:rsidP="008F0044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23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://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/</w:t>
              </w:r>
            </w:hyperlink>
          </w:p>
          <w:p w:rsidR="001C67DA" w:rsidRDefault="001C67DA" w:rsidP="007E41FA">
            <w:pPr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B502C0" w:rsidRDefault="001C67DA" w:rsidP="008F004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1C67DA" w:rsidRPr="00B502C0" w:rsidRDefault="001C67DA" w:rsidP="008F004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1C67DA" w:rsidRPr="001C67DA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53752" w:rsidRDefault="001C67DA" w:rsidP="004E67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 защите Отечества»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53752" w:rsidRDefault="001C67DA" w:rsidP="004E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викторина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53752" w:rsidRDefault="001C67DA" w:rsidP="004E6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E6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  <w:p w:rsidR="001C67DA" w:rsidRPr="00EB568F" w:rsidRDefault="001C67DA" w:rsidP="004E6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E678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69C">
              <w:rPr>
                <w:lang w:val="ru-RU"/>
              </w:rPr>
              <w:t>МКУ «</w:t>
            </w:r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СК»</w:t>
            </w:r>
          </w:p>
          <w:p w:rsidR="001C67DA" w:rsidRPr="00E7369C" w:rsidRDefault="001C67DA" w:rsidP="004E678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Start"/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.Т</w:t>
            </w:r>
            <w:proofErr w:type="gramEnd"/>
            <w:r w:rsidRPr="00E7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равалев</w:t>
            </w:r>
            <w:proofErr w:type="spellEnd"/>
          </w:p>
          <w:p w:rsidR="001C67DA" w:rsidRPr="00AE00F0" w:rsidRDefault="001C67DA" w:rsidP="004E6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82C47" w:rsidRDefault="001C67DA" w:rsidP="004E678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E678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Морозова И.А.</w:t>
            </w:r>
          </w:p>
          <w:p w:rsidR="001C67DA" w:rsidRPr="00F82C47" w:rsidRDefault="001C67DA" w:rsidP="004E678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№3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«Легендарная. Непобедимая»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историческая страница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8F0044">
            <w:pPr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МБОУСОШ №15 им. Гусева В.В.</w:t>
            </w:r>
          </w:p>
          <w:p w:rsidR="001C67DA" w:rsidRPr="008F0044" w:rsidRDefault="001C67DA" w:rsidP="008F0044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24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8F0044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8F0044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8F0044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8F0044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1C67DA" w:rsidRDefault="001C67DA" w:rsidP="008F0044">
            <w:pPr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B502C0" w:rsidRDefault="001C67DA" w:rsidP="004B7C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1C67DA" w:rsidRPr="00B502C0" w:rsidRDefault="001C67DA" w:rsidP="004B7C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«Человек и финансы»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виртуальная экскурсия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8F0044" w:rsidRDefault="001C67DA" w:rsidP="008F0044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25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8F0044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8F0044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8F0044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8F0044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1C67DA" w:rsidRDefault="001C67DA" w:rsidP="008F0044">
            <w:pPr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B502C0" w:rsidRDefault="001C67DA" w:rsidP="004B7C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1C67DA" w:rsidRPr="00B502C0" w:rsidRDefault="001C67DA" w:rsidP="004B7C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«Славянское чудо – русская речь, сегодня, сейчас её нужно сберечь!»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викторина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8F0044" w:rsidRDefault="001C67DA" w:rsidP="004B7CB5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26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8F0044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8F0044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8F0044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8F0044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1C67DA" w:rsidRDefault="001C67DA" w:rsidP="004B7CB5">
            <w:pPr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B7C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B502C0" w:rsidRDefault="001C67DA" w:rsidP="004B7C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1C67DA" w:rsidRPr="00B502C0" w:rsidRDefault="001C67DA" w:rsidP="004B7C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«Сила слова и сквернословия»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эстетическая площадка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B7CB5">
            <w:pPr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г. Хадыженск, ул. Ленина, 54</w:t>
            </w:r>
          </w:p>
          <w:p w:rsidR="001C67DA" w:rsidRDefault="001C67DA" w:rsidP="004B7CB5">
            <w:pPr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(площадка перед библиотекой)</w:t>
            </w:r>
          </w:p>
          <w:p w:rsidR="001C67DA" w:rsidRPr="001A232D" w:rsidRDefault="001C67DA" w:rsidP="004B7C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27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://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/</w:t>
              </w:r>
            </w:hyperlink>
          </w:p>
          <w:p w:rsidR="001C67DA" w:rsidRDefault="001C67DA" w:rsidP="004B7CB5">
            <w:pPr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B7C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B502C0" w:rsidRDefault="001C67DA" w:rsidP="004B7C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1C67DA" w:rsidRPr="00B502C0" w:rsidRDefault="001C67DA" w:rsidP="004B7C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</w:t>
            </w: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библиотека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33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D8759B">
            <w:pPr>
              <w:jc w:val="both"/>
              <w:rPr>
                <w:rFonts w:hint="eastAsia"/>
                <w:sz w:val="24"/>
                <w:szCs w:val="24"/>
              </w:rPr>
            </w:pPr>
            <w:r w:rsidRPr="00D92BA3">
              <w:rPr>
                <w:sz w:val="24"/>
                <w:szCs w:val="24"/>
              </w:rPr>
              <w:t>«</w:t>
            </w:r>
            <w:proofErr w:type="spellStart"/>
            <w:r w:rsidRPr="00D92BA3">
              <w:rPr>
                <w:sz w:val="24"/>
                <w:szCs w:val="24"/>
              </w:rPr>
              <w:t>Книжный</w:t>
            </w:r>
            <w:proofErr w:type="spellEnd"/>
            <w:r w:rsidRPr="00D92BA3">
              <w:rPr>
                <w:sz w:val="24"/>
                <w:szCs w:val="24"/>
              </w:rPr>
              <w:t xml:space="preserve"> </w:t>
            </w:r>
            <w:proofErr w:type="spellStart"/>
            <w:r w:rsidRPr="00D92BA3">
              <w:rPr>
                <w:sz w:val="24"/>
                <w:szCs w:val="24"/>
              </w:rPr>
              <w:t>шкаф</w:t>
            </w:r>
            <w:proofErr w:type="spellEnd"/>
            <w:r w:rsidRPr="00D92BA3">
              <w:rPr>
                <w:sz w:val="24"/>
                <w:szCs w:val="24"/>
              </w:rPr>
              <w:t xml:space="preserve"> </w:t>
            </w:r>
            <w:proofErr w:type="spellStart"/>
            <w:r w:rsidRPr="00D92BA3">
              <w:rPr>
                <w:sz w:val="24"/>
                <w:szCs w:val="24"/>
              </w:rPr>
              <w:t>живой</w:t>
            </w:r>
            <w:proofErr w:type="spellEnd"/>
            <w:r w:rsidRPr="00D92BA3">
              <w:rPr>
                <w:sz w:val="24"/>
                <w:szCs w:val="24"/>
              </w:rPr>
              <w:t xml:space="preserve"> </w:t>
            </w:r>
            <w:proofErr w:type="spellStart"/>
            <w:r w:rsidRPr="00D92BA3">
              <w:rPr>
                <w:sz w:val="24"/>
                <w:szCs w:val="24"/>
              </w:rPr>
              <w:t>классики</w:t>
            </w:r>
            <w:proofErr w:type="spellEnd"/>
            <w:r w:rsidRPr="00D92BA3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D8759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Theme="minorHAnsi" w:hAnsiTheme="minorHAnsi"/>
                <w:lang w:val="ru-RU"/>
              </w:rPr>
              <w:t>и</w:t>
            </w:r>
            <w:proofErr w:type="spellStart"/>
            <w:r w:rsidRPr="00D92BA3">
              <w:rPr>
                <w:sz w:val="24"/>
                <w:szCs w:val="24"/>
              </w:rPr>
              <w:t>нтерактивная</w:t>
            </w:r>
            <w:proofErr w:type="spellEnd"/>
            <w:r w:rsidRPr="00D92BA3">
              <w:rPr>
                <w:sz w:val="24"/>
                <w:szCs w:val="24"/>
              </w:rPr>
              <w:t xml:space="preserve"> </w:t>
            </w:r>
          </w:p>
          <w:p w:rsidR="001C67DA" w:rsidRPr="00D92BA3" w:rsidRDefault="001C67DA" w:rsidP="00D8759B">
            <w:pPr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 w:rsidRPr="00D92BA3">
              <w:rPr>
                <w:sz w:val="24"/>
                <w:szCs w:val="24"/>
              </w:rPr>
              <w:t>выставка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D8759B">
            <w:pPr>
              <w:jc w:val="center"/>
              <w:rPr>
                <w:rFonts w:hint="eastAsia"/>
                <w:sz w:val="24"/>
                <w:szCs w:val="24"/>
              </w:rPr>
            </w:pPr>
            <w:r w:rsidRPr="00D92BA3">
              <w:rPr>
                <w:sz w:val="24"/>
                <w:szCs w:val="24"/>
              </w:rPr>
              <w:t xml:space="preserve">5-7 </w:t>
            </w:r>
            <w:proofErr w:type="spellStart"/>
            <w:r w:rsidRPr="00D92BA3">
              <w:rPr>
                <w:sz w:val="24"/>
                <w:szCs w:val="24"/>
              </w:rPr>
              <w:t>кл</w:t>
            </w:r>
            <w:proofErr w:type="spellEnd"/>
            <w:r w:rsidRPr="00D92BA3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D8759B">
            <w:pPr>
              <w:jc w:val="center"/>
              <w:rPr>
                <w:rFonts w:hint="eastAsia"/>
                <w:sz w:val="24"/>
                <w:szCs w:val="24"/>
              </w:rPr>
            </w:pPr>
            <w:r w:rsidRPr="00D92BA3">
              <w:rPr>
                <w:sz w:val="24"/>
                <w:szCs w:val="24"/>
              </w:rPr>
              <w:t>21.02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53752" w:rsidRDefault="001C67DA" w:rsidP="00D8759B">
            <w:pPr>
              <w:jc w:val="center"/>
              <w:rPr>
                <w:rFonts w:hint="eastAsia"/>
                <w:color w:val="0563C1"/>
                <w:sz w:val="24"/>
                <w:szCs w:val="24"/>
                <w:u w:val="single"/>
              </w:rPr>
            </w:pPr>
            <w:hyperlink r:id="rId28" w:history="1">
              <w:r w:rsidRPr="00D92BA3">
                <w:rPr>
                  <w:rStyle w:val="a3"/>
                  <w:sz w:val="24"/>
                  <w:szCs w:val="24"/>
                </w:rPr>
                <w:t>https</w:t>
              </w:r>
              <w:r w:rsidRPr="00453752">
                <w:rPr>
                  <w:rStyle w:val="a3"/>
                  <w:sz w:val="24"/>
                  <w:szCs w:val="24"/>
                </w:rPr>
                <w:t>://</w:t>
              </w:r>
              <w:r w:rsidRPr="00D92BA3">
                <w:rPr>
                  <w:rStyle w:val="a3"/>
                  <w:sz w:val="24"/>
                  <w:szCs w:val="24"/>
                </w:rPr>
                <w:t>haddb</w:t>
              </w:r>
              <w:r w:rsidRPr="00453752">
                <w:rPr>
                  <w:rStyle w:val="a3"/>
                  <w:sz w:val="24"/>
                  <w:szCs w:val="24"/>
                </w:rPr>
                <w:t>.</w:t>
              </w:r>
              <w:r w:rsidRPr="00D92BA3">
                <w:rPr>
                  <w:rStyle w:val="a3"/>
                  <w:sz w:val="24"/>
                  <w:szCs w:val="24"/>
                </w:rPr>
                <w:t>ru</w:t>
              </w:r>
            </w:hyperlink>
          </w:p>
          <w:p w:rsidR="001C67DA" w:rsidRPr="00453752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D92BA3">
                <w:rPr>
                  <w:rStyle w:val="a3"/>
                  <w:sz w:val="24"/>
                  <w:szCs w:val="24"/>
                </w:rPr>
                <w:t>https</w:t>
              </w:r>
              <w:r w:rsidRPr="00453752">
                <w:rPr>
                  <w:rStyle w:val="a3"/>
                  <w:sz w:val="24"/>
                  <w:szCs w:val="24"/>
                </w:rPr>
                <w:t>://</w:t>
              </w:r>
              <w:r w:rsidRPr="00D92BA3">
                <w:rPr>
                  <w:rStyle w:val="a3"/>
                  <w:sz w:val="24"/>
                  <w:szCs w:val="24"/>
                </w:rPr>
                <w:t>www</w:t>
              </w:r>
              <w:r w:rsidRPr="00453752">
                <w:rPr>
                  <w:rStyle w:val="a3"/>
                  <w:sz w:val="24"/>
                  <w:szCs w:val="24"/>
                </w:rPr>
                <w:t>.</w:t>
              </w:r>
              <w:r w:rsidRPr="00D92BA3">
                <w:rPr>
                  <w:rStyle w:val="a3"/>
                  <w:sz w:val="24"/>
                  <w:szCs w:val="24"/>
                </w:rPr>
                <w:t>instagram</w:t>
              </w:r>
              <w:r w:rsidRPr="00453752">
                <w:rPr>
                  <w:rStyle w:val="a3"/>
                  <w:sz w:val="24"/>
                  <w:szCs w:val="24"/>
                </w:rPr>
                <w:t>.</w:t>
              </w:r>
              <w:r w:rsidRPr="00D92BA3">
                <w:rPr>
                  <w:rStyle w:val="a3"/>
                  <w:sz w:val="24"/>
                  <w:szCs w:val="24"/>
                </w:rPr>
                <w:t>com</w:t>
              </w:r>
              <w:r w:rsidRPr="00453752">
                <w:rPr>
                  <w:rStyle w:val="a3"/>
                  <w:sz w:val="24"/>
                  <w:szCs w:val="24"/>
                </w:rPr>
                <w:t>/</w:t>
              </w:r>
              <w:r w:rsidRPr="00D92BA3">
                <w:rPr>
                  <w:rStyle w:val="a3"/>
                  <w:sz w:val="24"/>
                  <w:szCs w:val="24"/>
                </w:rPr>
                <w:t>knigi</w:t>
              </w:r>
              <w:r w:rsidRPr="00453752">
                <w:rPr>
                  <w:rStyle w:val="a3"/>
                  <w:sz w:val="24"/>
                  <w:szCs w:val="24"/>
                </w:rPr>
                <w:t>_</w:t>
              </w:r>
              <w:r w:rsidRPr="00D92BA3">
                <w:rPr>
                  <w:rStyle w:val="a3"/>
                  <w:sz w:val="24"/>
                  <w:szCs w:val="24"/>
                </w:rPr>
                <w:t>ideti</w:t>
              </w:r>
              <w:r w:rsidRPr="00453752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D8759B">
            <w:pPr>
              <w:jc w:val="center"/>
              <w:rPr>
                <w:rFonts w:hint="eastAsia"/>
                <w:sz w:val="24"/>
                <w:szCs w:val="24"/>
              </w:rPr>
            </w:pPr>
            <w:r w:rsidRPr="00D92BA3">
              <w:rPr>
                <w:sz w:val="24"/>
                <w:szCs w:val="24"/>
              </w:rPr>
              <w:t>90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1C67DA" w:rsidRPr="00B502C0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B7CB5" w:rsidRDefault="001C67DA" w:rsidP="00D875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C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«Слава солдату за мир на земле»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</w:t>
            </w:r>
            <w:proofErr w:type="spellEnd"/>
          </w:p>
          <w:p w:rsidR="001C67DA" w:rsidRPr="000E353A" w:rsidRDefault="001C67DA" w:rsidP="00D87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53A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калейдоскоп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0-14,15-30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D8759B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453752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МБОУСОШ№7</w:t>
            </w:r>
          </w:p>
          <w:p w:rsidR="001C67DA" w:rsidRPr="00D92BA3" w:rsidRDefault="001C67DA" w:rsidP="00D8759B">
            <w:pPr>
              <w:jc w:val="center"/>
              <w:rPr>
                <w:rFonts w:hint="eastAsia"/>
                <w:lang w:val="ru-RU"/>
              </w:rPr>
            </w:pPr>
            <w:r w:rsidRPr="00453752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им. Ю.А. Гагарина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53752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1C67DA" w:rsidRPr="00B502C0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EB568F" w:rsidRDefault="001C67DA" w:rsidP="00D8759B">
            <w:pPr>
              <w:rPr>
                <w:rFonts w:hint="eastAsia"/>
                <w:sz w:val="24"/>
                <w:szCs w:val="24"/>
                <w:lang w:val="ru-RU"/>
              </w:rPr>
            </w:pPr>
            <w:r w:rsidRPr="00EB568F">
              <w:rPr>
                <w:rFonts w:hint="eastAsia"/>
                <w:sz w:val="24"/>
                <w:szCs w:val="24"/>
                <w:lang w:val="ru-RU"/>
              </w:rPr>
              <w:t>«</w:t>
            </w:r>
            <w:r w:rsidRPr="00EB568F">
              <w:rPr>
                <w:sz w:val="24"/>
                <w:szCs w:val="24"/>
                <w:lang w:val="ru-RU"/>
              </w:rPr>
              <w:t>Заступники Отечества</w:t>
            </w:r>
            <w:r w:rsidRPr="00EB568F">
              <w:rPr>
                <w:rFonts w:hint="eastAsia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EB568F" w:rsidRDefault="001C67DA" w:rsidP="00D87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56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громкие чтения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EB568F" w:rsidRDefault="001C67DA" w:rsidP="00D8759B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 w:rsidRPr="00EB568F">
              <w:rPr>
                <w:sz w:val="24"/>
                <w:szCs w:val="24"/>
                <w:lang w:val="ru-RU"/>
              </w:rPr>
              <w:t>12-14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EB568F" w:rsidRDefault="001C67DA" w:rsidP="00D8759B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 w:rsidRPr="00EB568F">
              <w:rPr>
                <w:sz w:val="24"/>
                <w:szCs w:val="24"/>
                <w:lang w:val="ru-RU"/>
              </w:rPr>
              <w:t>21.02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EB568F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568F">
              <w:rPr>
                <w:rFonts w:ascii="Times New Roman" w:hAnsi="Times New Roman" w:cs="Times New Roman"/>
                <w:sz w:val="24"/>
                <w:szCs w:val="24"/>
              </w:rPr>
              <w:t>МКУ «СК»</w:t>
            </w:r>
          </w:p>
          <w:p w:rsidR="001C67DA" w:rsidRPr="00EB568F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56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EB568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EB568F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spellEnd"/>
            <w:r w:rsidRPr="00EB5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68F">
              <w:rPr>
                <w:rFonts w:ascii="Times New Roman" w:hAnsi="Times New Roman" w:cs="Times New Roman"/>
                <w:sz w:val="24"/>
                <w:szCs w:val="24"/>
              </w:rPr>
              <w:t>Горка</w:t>
            </w:r>
            <w:proofErr w:type="spellEnd"/>
          </w:p>
          <w:p w:rsidR="001C67DA" w:rsidRPr="00EB568F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53752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  <w:p w:rsidR="001C67DA" w:rsidRPr="00453752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№4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Военные</w:t>
            </w:r>
            <w:proofErr w:type="spellEnd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реформы</w:t>
            </w:r>
            <w:proofErr w:type="spellEnd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Петра</w:t>
            </w:r>
            <w:proofErr w:type="spellEnd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  <w:proofErr w:type="spellEnd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proofErr w:type="spellEnd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историю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D8759B">
            <w:pPr>
              <w:pStyle w:val="a5"/>
              <w:jc w:val="center"/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Хадыженский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филиал НАНЧ «</w:t>
            </w: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Северо-Кавказский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техникум «Знание»</w:t>
            </w:r>
          </w:p>
          <w:p w:rsidR="001C67DA" w:rsidRPr="000A7CA5" w:rsidRDefault="001C67DA" w:rsidP="00D8759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Промысловая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53</w:t>
            </w:r>
          </w:p>
          <w:p w:rsidR="001C67DA" w:rsidRPr="00D92BA3" w:rsidRDefault="001C67DA" w:rsidP="00D8759B">
            <w:pPr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53752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1C67DA" w:rsidRPr="00B502C0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37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8E250A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«Заступник отверженных» (КДШС: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В. Гюго)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литературный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видеообзор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1A232D" w:rsidRDefault="001C67DA" w:rsidP="000821B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30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://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/</w:t>
              </w:r>
            </w:hyperlink>
          </w:p>
          <w:p w:rsidR="001C67DA" w:rsidRDefault="001C67DA" w:rsidP="004B7CB5">
            <w:pPr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B7C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B502C0" w:rsidRDefault="001C67DA" w:rsidP="008E25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1C67DA" w:rsidRPr="00B502C0" w:rsidRDefault="001C67DA" w:rsidP="008E25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D8759B">
            <w:pPr>
              <w:pStyle w:val="CharCharCarCarCharCharCarCarCharCharCarCarCharChar"/>
              <w:spacing w:after="6" w:line="270" w:lineRule="exact"/>
              <w:ind w:right="60"/>
              <w:jc w:val="both"/>
              <w:rPr>
                <w:rStyle w:val="10"/>
                <w:rFonts w:eastAsia="Calibri"/>
                <w:sz w:val="24"/>
                <w:szCs w:val="24"/>
              </w:rPr>
            </w:pPr>
            <w:r w:rsidRPr="00D92BA3">
              <w:rPr>
                <w:rStyle w:val="10"/>
                <w:rFonts w:eastAsia="Calibri"/>
                <w:sz w:val="24"/>
                <w:szCs w:val="24"/>
              </w:rPr>
              <w:t xml:space="preserve">«К истокам </w:t>
            </w:r>
            <w:proofErr w:type="gramStart"/>
            <w:r w:rsidRPr="00D92BA3">
              <w:rPr>
                <w:rStyle w:val="10"/>
                <w:rFonts w:eastAsia="Calibri"/>
                <w:sz w:val="24"/>
                <w:szCs w:val="24"/>
              </w:rPr>
              <w:t>народной</w:t>
            </w:r>
            <w:proofErr w:type="gramEnd"/>
            <w:r w:rsidRPr="00D92BA3">
              <w:rPr>
                <w:rStyle w:val="10"/>
                <w:rFonts w:eastAsia="Calibri"/>
                <w:sz w:val="24"/>
                <w:szCs w:val="24"/>
              </w:rPr>
              <w:t xml:space="preserve"> </w:t>
            </w:r>
          </w:p>
          <w:p w:rsidR="001C67DA" w:rsidRPr="00D92BA3" w:rsidRDefault="001C67DA" w:rsidP="00D8759B">
            <w:pPr>
              <w:pStyle w:val="CharCharCarCarCharCharCarCarCharCharCarCarCharChar"/>
              <w:spacing w:after="6" w:line="270" w:lineRule="exact"/>
              <w:ind w:right="60"/>
              <w:jc w:val="both"/>
              <w:rPr>
                <w:rStyle w:val="10"/>
                <w:rFonts w:eastAsia="Calibri"/>
                <w:sz w:val="24"/>
                <w:szCs w:val="24"/>
              </w:rPr>
            </w:pPr>
            <w:r w:rsidRPr="00D92BA3">
              <w:rPr>
                <w:rStyle w:val="10"/>
                <w:rFonts w:eastAsia="Calibri"/>
                <w:sz w:val="24"/>
                <w:szCs w:val="24"/>
              </w:rPr>
              <w:t>культуры»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D8759B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2BA3">
              <w:rPr>
                <w:rFonts w:ascii="Times New Roman" w:hAnsi="Times New Roman" w:cs="Times New Roman"/>
                <w:sz w:val="24"/>
                <w:szCs w:val="24"/>
              </w:rPr>
              <w:t>нижное обозрение в рамках Года народного искусства и нематериального культурного наследия народов РФ.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D8759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Theme="minorHAnsi" w:hAnsiTheme="minorHAnsi"/>
                <w:lang w:val="ru-RU"/>
              </w:rPr>
              <w:t>в</w:t>
            </w:r>
            <w:proofErr w:type="spellStart"/>
            <w:r w:rsidRPr="00D92BA3">
              <w:rPr>
                <w:sz w:val="24"/>
                <w:szCs w:val="24"/>
              </w:rPr>
              <w:t>се</w:t>
            </w:r>
            <w:proofErr w:type="spellEnd"/>
            <w:r w:rsidRPr="00D92BA3">
              <w:rPr>
                <w:sz w:val="24"/>
                <w:szCs w:val="24"/>
              </w:rPr>
              <w:t xml:space="preserve"> </w:t>
            </w:r>
            <w:proofErr w:type="spellStart"/>
            <w:r w:rsidRPr="00D92BA3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D8759B">
            <w:pPr>
              <w:jc w:val="center"/>
              <w:rPr>
                <w:rFonts w:hint="eastAsia"/>
                <w:sz w:val="24"/>
                <w:szCs w:val="24"/>
              </w:rPr>
            </w:pPr>
            <w:r w:rsidRPr="00D92BA3">
              <w:rPr>
                <w:sz w:val="24"/>
                <w:szCs w:val="24"/>
              </w:rPr>
              <w:t>25.02</w:t>
            </w:r>
          </w:p>
          <w:p w:rsidR="001C67DA" w:rsidRPr="00D92BA3" w:rsidRDefault="001C67DA" w:rsidP="00D8759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t>12</w:t>
            </w:r>
            <w:r>
              <w:rPr>
                <w:rFonts w:asciiTheme="minorHAnsi" w:hAnsiTheme="minorHAnsi"/>
                <w:lang w:val="ru-RU"/>
              </w:rPr>
              <w:t>-</w:t>
            </w:r>
            <w:r w:rsidRPr="00D92BA3">
              <w:rPr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53752" w:rsidRDefault="001C67DA" w:rsidP="00D8759B">
            <w:pPr>
              <w:jc w:val="center"/>
              <w:rPr>
                <w:rFonts w:hint="eastAsia"/>
                <w:color w:val="0563C1"/>
                <w:sz w:val="24"/>
                <w:szCs w:val="24"/>
                <w:u w:val="single"/>
              </w:rPr>
            </w:pPr>
            <w:hyperlink r:id="rId31" w:history="1">
              <w:r w:rsidRPr="00D92BA3">
                <w:rPr>
                  <w:rStyle w:val="a3"/>
                  <w:sz w:val="24"/>
                  <w:szCs w:val="24"/>
                </w:rPr>
                <w:t>https</w:t>
              </w:r>
              <w:r w:rsidRPr="00453752">
                <w:rPr>
                  <w:rStyle w:val="a3"/>
                  <w:sz w:val="24"/>
                  <w:szCs w:val="24"/>
                </w:rPr>
                <w:t>://</w:t>
              </w:r>
              <w:r w:rsidRPr="00D92BA3">
                <w:rPr>
                  <w:rStyle w:val="a3"/>
                  <w:sz w:val="24"/>
                  <w:szCs w:val="24"/>
                </w:rPr>
                <w:t>haddb</w:t>
              </w:r>
              <w:r w:rsidRPr="00453752">
                <w:rPr>
                  <w:rStyle w:val="a3"/>
                  <w:sz w:val="24"/>
                  <w:szCs w:val="24"/>
                </w:rPr>
                <w:t>.</w:t>
              </w:r>
              <w:r w:rsidRPr="00D92BA3">
                <w:rPr>
                  <w:rStyle w:val="a3"/>
                  <w:sz w:val="24"/>
                  <w:szCs w:val="24"/>
                </w:rPr>
                <w:t>ru</w:t>
              </w:r>
            </w:hyperlink>
          </w:p>
          <w:p w:rsidR="001C67DA" w:rsidRPr="00453752" w:rsidRDefault="001C67DA" w:rsidP="00D8759B">
            <w:pPr>
              <w:jc w:val="center"/>
              <w:rPr>
                <w:rStyle w:val="a3"/>
                <w:rFonts w:hint="eastAsia"/>
                <w:sz w:val="24"/>
                <w:szCs w:val="24"/>
              </w:rPr>
            </w:pPr>
            <w:hyperlink r:id="rId32" w:history="1">
              <w:r w:rsidRPr="00D92BA3">
                <w:rPr>
                  <w:rStyle w:val="a3"/>
                  <w:sz w:val="24"/>
                  <w:szCs w:val="24"/>
                </w:rPr>
                <w:t>https</w:t>
              </w:r>
              <w:r w:rsidRPr="00453752">
                <w:rPr>
                  <w:rStyle w:val="a3"/>
                  <w:sz w:val="24"/>
                  <w:szCs w:val="24"/>
                </w:rPr>
                <w:t>://</w:t>
              </w:r>
              <w:r w:rsidRPr="00D92BA3">
                <w:rPr>
                  <w:rStyle w:val="a3"/>
                  <w:sz w:val="24"/>
                  <w:szCs w:val="24"/>
                </w:rPr>
                <w:t>www</w:t>
              </w:r>
              <w:r w:rsidRPr="00453752">
                <w:rPr>
                  <w:rStyle w:val="a3"/>
                  <w:sz w:val="24"/>
                  <w:szCs w:val="24"/>
                </w:rPr>
                <w:t>.</w:t>
              </w:r>
              <w:r w:rsidRPr="00D92BA3">
                <w:rPr>
                  <w:rStyle w:val="a3"/>
                  <w:sz w:val="24"/>
                  <w:szCs w:val="24"/>
                </w:rPr>
                <w:t>instagram</w:t>
              </w:r>
              <w:r w:rsidRPr="00453752">
                <w:rPr>
                  <w:rStyle w:val="a3"/>
                  <w:sz w:val="24"/>
                  <w:szCs w:val="24"/>
                </w:rPr>
                <w:t>.</w:t>
              </w:r>
              <w:r w:rsidRPr="00D92BA3">
                <w:rPr>
                  <w:rStyle w:val="a3"/>
                  <w:sz w:val="24"/>
                  <w:szCs w:val="24"/>
                </w:rPr>
                <w:t>com</w:t>
              </w:r>
              <w:r w:rsidRPr="00453752">
                <w:rPr>
                  <w:rStyle w:val="a3"/>
                  <w:sz w:val="24"/>
                  <w:szCs w:val="24"/>
                </w:rPr>
                <w:t>/</w:t>
              </w:r>
              <w:r w:rsidRPr="00D92BA3">
                <w:rPr>
                  <w:rStyle w:val="a3"/>
                  <w:sz w:val="24"/>
                  <w:szCs w:val="24"/>
                </w:rPr>
                <w:t>knigi</w:t>
              </w:r>
              <w:r w:rsidRPr="00453752">
                <w:rPr>
                  <w:rStyle w:val="a3"/>
                  <w:sz w:val="24"/>
                  <w:szCs w:val="24"/>
                </w:rPr>
                <w:t>_</w:t>
              </w:r>
              <w:r w:rsidRPr="00D92BA3">
                <w:rPr>
                  <w:rStyle w:val="a3"/>
                  <w:sz w:val="24"/>
                  <w:szCs w:val="24"/>
                </w:rPr>
                <w:t>ideti</w:t>
              </w:r>
              <w:r w:rsidRPr="00453752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D8759B">
            <w:pPr>
              <w:jc w:val="center"/>
              <w:rPr>
                <w:rFonts w:hint="eastAsia"/>
                <w:sz w:val="24"/>
                <w:szCs w:val="24"/>
              </w:rPr>
            </w:pPr>
            <w:r w:rsidRPr="00D92BA3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1C67DA" w:rsidRPr="00B502C0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39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открывает</w:t>
            </w:r>
            <w:proofErr w:type="spellEnd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proofErr w:type="spellEnd"/>
          </w:p>
          <w:p w:rsidR="001C67DA" w:rsidRPr="000E353A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0E353A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3A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D8759B">
            <w:pPr>
              <w:pStyle w:val="a5"/>
              <w:jc w:val="center"/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Хадыженский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филиал НАНЧ «</w:t>
            </w: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Северо-Кавказский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техникум «Знание»</w:t>
            </w:r>
          </w:p>
          <w:p w:rsidR="001C67DA" w:rsidRPr="000A7CA5" w:rsidRDefault="001C67DA" w:rsidP="00D8759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Хадыженск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Промысловая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53</w:t>
            </w:r>
          </w:p>
          <w:p w:rsidR="001C67DA" w:rsidRPr="00D92BA3" w:rsidRDefault="001C67DA" w:rsidP="00D8759B">
            <w:pPr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53752" w:rsidRDefault="001C67DA" w:rsidP="00D87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1C67DA" w:rsidRPr="00B502C0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40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8E250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«Счастливая звезда В. Арсеньева»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персональный обзор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15-30, 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1A232D" w:rsidRDefault="001C67DA" w:rsidP="008E250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33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://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.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r w:rsidRPr="001A232D">
                <w:rPr>
                  <w:rStyle w:val="a3"/>
                  <w:rFonts w:ascii="Times New Roman" w:hAnsi="Times New Roman" w:cs="Times New Roman"/>
                  <w:color w:val="0070C0"/>
                </w:rPr>
                <w:t>/</w:t>
              </w:r>
            </w:hyperlink>
          </w:p>
          <w:p w:rsidR="001C67DA" w:rsidRDefault="001C67DA" w:rsidP="000821BF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4B7C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B502C0" w:rsidRDefault="001C67DA" w:rsidP="008E25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1C67DA" w:rsidRPr="00B502C0" w:rsidRDefault="001C67DA" w:rsidP="008E25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1C67DA" w:rsidRPr="00EB568F" w:rsidTr="00724D1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F62788" w:rsidRDefault="00486442" w:rsidP="00F627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41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D8759B">
            <w:pPr>
              <w:rPr>
                <w:rFonts w:hint="eastAsia"/>
                <w:sz w:val="24"/>
                <w:szCs w:val="24"/>
              </w:rPr>
            </w:pPr>
            <w:r w:rsidRPr="00D92BA3">
              <w:rPr>
                <w:sz w:val="24"/>
                <w:szCs w:val="24"/>
              </w:rPr>
              <w:t>«</w:t>
            </w:r>
            <w:proofErr w:type="spellStart"/>
            <w:r w:rsidRPr="00D92BA3">
              <w:rPr>
                <w:sz w:val="24"/>
                <w:szCs w:val="24"/>
              </w:rPr>
              <w:t>Книги</w:t>
            </w:r>
            <w:proofErr w:type="spellEnd"/>
            <w:r w:rsidRPr="00D92BA3">
              <w:rPr>
                <w:sz w:val="24"/>
                <w:szCs w:val="24"/>
              </w:rPr>
              <w:t xml:space="preserve"> и </w:t>
            </w:r>
            <w:proofErr w:type="spellStart"/>
            <w:r w:rsidRPr="00D92BA3">
              <w:rPr>
                <w:sz w:val="24"/>
                <w:szCs w:val="24"/>
              </w:rPr>
              <w:t>дети</w:t>
            </w:r>
            <w:proofErr w:type="spellEnd"/>
            <w:r w:rsidRPr="00D92BA3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D8759B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п</w:t>
            </w:r>
            <w:r w:rsidRPr="00D92BA3">
              <w:rPr>
                <w:sz w:val="24"/>
                <w:szCs w:val="24"/>
                <w:lang w:val="ru-RU"/>
              </w:rPr>
              <w:t xml:space="preserve">убликация </w:t>
            </w:r>
            <w:proofErr w:type="gramStart"/>
            <w:r w:rsidRPr="00D92BA3">
              <w:rPr>
                <w:sz w:val="24"/>
                <w:szCs w:val="24"/>
                <w:lang w:val="ru-RU"/>
              </w:rPr>
              <w:t>информационно-образовательных</w:t>
            </w:r>
            <w:proofErr w:type="gramEnd"/>
            <w:r w:rsidRPr="00D92BA3">
              <w:rPr>
                <w:sz w:val="24"/>
                <w:szCs w:val="24"/>
                <w:lang w:val="ru-RU"/>
              </w:rPr>
              <w:t xml:space="preserve"> и литературных</w:t>
            </w:r>
          </w:p>
          <w:p w:rsidR="001C67DA" w:rsidRPr="00D92BA3" w:rsidRDefault="001C67DA" w:rsidP="00D8759B">
            <w:pPr>
              <w:jc w:val="center"/>
              <w:rPr>
                <w:rFonts w:hint="eastAsia"/>
                <w:sz w:val="24"/>
                <w:szCs w:val="24"/>
                <w:lang w:val="ru-RU"/>
              </w:rPr>
            </w:pPr>
            <w:r w:rsidRPr="00D92BA3">
              <w:rPr>
                <w:sz w:val="24"/>
                <w:szCs w:val="24"/>
                <w:lang w:val="ru-RU"/>
              </w:rPr>
              <w:t xml:space="preserve">постов в социальной сети </w:t>
            </w:r>
            <w:proofErr w:type="spellStart"/>
            <w:r w:rsidRPr="00D92BA3">
              <w:rPr>
                <w:sz w:val="24"/>
                <w:szCs w:val="24"/>
                <w:lang w:val="ru-RU"/>
              </w:rPr>
              <w:t>Инстаграм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D8759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Theme="minorHAnsi" w:hAnsiTheme="minorHAnsi"/>
                <w:lang w:val="ru-RU"/>
              </w:rPr>
              <w:t>в</w:t>
            </w:r>
            <w:proofErr w:type="spellStart"/>
            <w:r w:rsidRPr="00D92BA3">
              <w:rPr>
                <w:sz w:val="24"/>
                <w:szCs w:val="24"/>
              </w:rPr>
              <w:t>се</w:t>
            </w:r>
            <w:proofErr w:type="spellEnd"/>
            <w:r w:rsidRPr="00D92BA3">
              <w:rPr>
                <w:sz w:val="24"/>
                <w:szCs w:val="24"/>
              </w:rPr>
              <w:t xml:space="preserve"> </w:t>
            </w:r>
            <w:proofErr w:type="spellStart"/>
            <w:r w:rsidRPr="00D92BA3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D8759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Theme="minorHAnsi" w:hAnsiTheme="minorHAnsi"/>
                <w:lang w:val="ru-RU"/>
              </w:rPr>
              <w:t>в</w:t>
            </w:r>
            <w:r w:rsidRPr="00D92BA3">
              <w:rPr>
                <w:sz w:val="24"/>
                <w:szCs w:val="24"/>
              </w:rPr>
              <w:t xml:space="preserve"> </w:t>
            </w:r>
            <w:proofErr w:type="spellStart"/>
            <w:r w:rsidRPr="00D92BA3">
              <w:rPr>
                <w:sz w:val="24"/>
                <w:szCs w:val="24"/>
              </w:rPr>
              <w:t>течение</w:t>
            </w:r>
            <w:proofErr w:type="spellEnd"/>
            <w:r w:rsidRPr="00D92BA3">
              <w:rPr>
                <w:sz w:val="24"/>
                <w:szCs w:val="24"/>
              </w:rPr>
              <w:t xml:space="preserve"> </w:t>
            </w:r>
            <w:proofErr w:type="spellStart"/>
            <w:r w:rsidRPr="00D92BA3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453752" w:rsidRDefault="001C67DA" w:rsidP="00D8759B">
            <w:pPr>
              <w:jc w:val="center"/>
              <w:rPr>
                <w:rFonts w:hint="eastAsia"/>
                <w:color w:val="0563C1"/>
                <w:sz w:val="24"/>
                <w:szCs w:val="24"/>
                <w:u w:val="single"/>
              </w:rPr>
            </w:pPr>
          </w:p>
          <w:p w:rsidR="001C67DA" w:rsidRPr="00453752" w:rsidRDefault="001C67DA" w:rsidP="00D8759B">
            <w:pPr>
              <w:jc w:val="center"/>
              <w:rPr>
                <w:rFonts w:hint="eastAsia"/>
                <w:color w:val="0563C1"/>
                <w:sz w:val="24"/>
                <w:szCs w:val="24"/>
                <w:u w:val="single"/>
              </w:rPr>
            </w:pPr>
            <w:hyperlink r:id="rId34" w:history="1">
              <w:r w:rsidRPr="00D92BA3">
                <w:rPr>
                  <w:rStyle w:val="a3"/>
                  <w:sz w:val="24"/>
                  <w:szCs w:val="24"/>
                </w:rPr>
                <w:t>https</w:t>
              </w:r>
              <w:r w:rsidRPr="00453752">
                <w:rPr>
                  <w:rStyle w:val="a3"/>
                  <w:sz w:val="24"/>
                  <w:szCs w:val="24"/>
                </w:rPr>
                <w:t>://</w:t>
              </w:r>
              <w:r w:rsidRPr="00D92BA3">
                <w:rPr>
                  <w:rStyle w:val="a3"/>
                  <w:sz w:val="24"/>
                  <w:szCs w:val="24"/>
                </w:rPr>
                <w:t>www</w:t>
              </w:r>
              <w:r w:rsidRPr="00453752">
                <w:rPr>
                  <w:rStyle w:val="a3"/>
                  <w:sz w:val="24"/>
                  <w:szCs w:val="24"/>
                </w:rPr>
                <w:t>.</w:t>
              </w:r>
              <w:r w:rsidRPr="00D92BA3">
                <w:rPr>
                  <w:rStyle w:val="a3"/>
                  <w:sz w:val="24"/>
                  <w:szCs w:val="24"/>
                </w:rPr>
                <w:t>instagram</w:t>
              </w:r>
              <w:r w:rsidRPr="00453752">
                <w:rPr>
                  <w:rStyle w:val="a3"/>
                  <w:sz w:val="24"/>
                  <w:szCs w:val="24"/>
                </w:rPr>
                <w:t>.</w:t>
              </w:r>
              <w:r w:rsidRPr="00D92BA3">
                <w:rPr>
                  <w:rStyle w:val="a3"/>
                  <w:sz w:val="24"/>
                  <w:szCs w:val="24"/>
                </w:rPr>
                <w:t>com</w:t>
              </w:r>
              <w:r w:rsidRPr="00453752">
                <w:rPr>
                  <w:rStyle w:val="a3"/>
                  <w:sz w:val="24"/>
                  <w:szCs w:val="24"/>
                </w:rPr>
                <w:t>/</w:t>
              </w:r>
              <w:r w:rsidRPr="00D92BA3">
                <w:rPr>
                  <w:rStyle w:val="a3"/>
                  <w:sz w:val="24"/>
                  <w:szCs w:val="24"/>
                </w:rPr>
                <w:t>knigi</w:t>
              </w:r>
              <w:r w:rsidRPr="00453752">
                <w:rPr>
                  <w:rStyle w:val="a3"/>
                  <w:sz w:val="24"/>
                  <w:szCs w:val="24"/>
                </w:rPr>
                <w:t>_</w:t>
              </w:r>
              <w:r w:rsidRPr="00D92BA3">
                <w:rPr>
                  <w:rStyle w:val="a3"/>
                  <w:sz w:val="24"/>
                  <w:szCs w:val="24"/>
                </w:rPr>
                <w:t>ideti</w:t>
              </w:r>
              <w:r w:rsidRPr="00453752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1C67DA" w:rsidRPr="00453752" w:rsidRDefault="001C67DA" w:rsidP="00D8759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Pr="00D92BA3" w:rsidRDefault="001C67DA" w:rsidP="00D8759B">
            <w:pPr>
              <w:jc w:val="center"/>
              <w:rPr>
                <w:rFonts w:hint="eastAsia"/>
                <w:sz w:val="24"/>
                <w:szCs w:val="24"/>
              </w:rPr>
            </w:pPr>
            <w:r w:rsidRPr="00D92BA3">
              <w:rPr>
                <w:sz w:val="24"/>
                <w:szCs w:val="24"/>
              </w:rPr>
              <w:t>650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7DA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1C67DA" w:rsidRPr="00B502C0" w:rsidRDefault="001C67DA" w:rsidP="00D87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</w:tbl>
    <w:p w:rsidR="00375FCE" w:rsidRPr="00F62788" w:rsidRDefault="00375FCE" w:rsidP="00F62788">
      <w:pPr>
        <w:jc w:val="center"/>
        <w:rPr>
          <w:rFonts w:ascii="Times New Roman" w:hAnsi="Times New Roman" w:cs="Times New Roman"/>
          <w:b/>
          <w:lang w:val="ru-RU"/>
        </w:rPr>
      </w:pPr>
    </w:p>
    <w:p w:rsidR="00842A17" w:rsidRPr="00B502C0" w:rsidRDefault="00842A17" w:rsidP="00842A17">
      <w:pPr>
        <w:jc w:val="center"/>
        <w:rPr>
          <w:rFonts w:ascii="Times New Roman" w:hAnsi="Times New Roman" w:cs="Times New Roman"/>
          <w:b/>
          <w:lang w:val="ru-RU"/>
        </w:rPr>
      </w:pPr>
      <w:r w:rsidRPr="00B502C0">
        <w:rPr>
          <w:rFonts w:ascii="Times New Roman" w:hAnsi="Times New Roman" w:cs="Times New Roman"/>
          <w:b/>
          <w:lang w:val="ru-RU"/>
        </w:rPr>
        <w:t xml:space="preserve">Планирование работы по </w:t>
      </w:r>
      <w:proofErr w:type="gramStart"/>
      <w:r w:rsidRPr="00B502C0">
        <w:rPr>
          <w:rFonts w:ascii="Times New Roman" w:hAnsi="Times New Roman" w:cs="Times New Roman"/>
          <w:b/>
          <w:lang w:val="ru-RU"/>
        </w:rPr>
        <w:t>библиографическому</w:t>
      </w:r>
      <w:proofErr w:type="gramEnd"/>
    </w:p>
    <w:p w:rsidR="00842A17" w:rsidRPr="00B502C0" w:rsidRDefault="00842A17" w:rsidP="00842A17">
      <w:pPr>
        <w:jc w:val="center"/>
        <w:rPr>
          <w:rFonts w:ascii="Times New Roman" w:hAnsi="Times New Roman" w:cs="Times New Roman"/>
          <w:b/>
          <w:lang w:val="ru-RU"/>
        </w:rPr>
      </w:pPr>
      <w:r w:rsidRPr="00B502C0">
        <w:rPr>
          <w:rFonts w:ascii="Times New Roman" w:hAnsi="Times New Roman" w:cs="Times New Roman"/>
          <w:b/>
          <w:lang w:val="ru-RU"/>
        </w:rPr>
        <w:t xml:space="preserve">обслуживанию читателей на </w:t>
      </w:r>
      <w:r w:rsidR="00F62788">
        <w:rPr>
          <w:rFonts w:ascii="Times New Roman" w:hAnsi="Times New Roman" w:cs="Times New Roman"/>
          <w:b/>
          <w:lang w:val="ru-RU"/>
        </w:rPr>
        <w:t>февраль</w:t>
      </w:r>
      <w:r w:rsidR="00A713F5">
        <w:rPr>
          <w:rFonts w:ascii="Times New Roman" w:hAnsi="Times New Roman" w:cs="Times New Roman"/>
          <w:b/>
          <w:lang w:val="ru-RU"/>
        </w:rPr>
        <w:t xml:space="preserve"> 2022</w:t>
      </w:r>
      <w:r w:rsidRPr="00B502C0">
        <w:rPr>
          <w:rFonts w:ascii="Times New Roman" w:hAnsi="Times New Roman" w:cs="Times New Roman"/>
          <w:b/>
          <w:lang w:val="ru-RU"/>
        </w:rPr>
        <w:t xml:space="preserve"> года </w:t>
      </w:r>
    </w:p>
    <w:p w:rsidR="00842A17" w:rsidRPr="00B502C0" w:rsidRDefault="00842A17" w:rsidP="00842A17">
      <w:pPr>
        <w:jc w:val="center"/>
        <w:rPr>
          <w:rFonts w:ascii="Times New Roman" w:hAnsi="Times New Roman" w:cs="Times New Roman"/>
          <w:b/>
          <w:lang w:val="ru-RU"/>
        </w:rPr>
      </w:pPr>
      <w:r w:rsidRPr="00B502C0">
        <w:rPr>
          <w:rFonts w:ascii="Times New Roman" w:hAnsi="Times New Roman" w:cs="Times New Roman"/>
          <w:b/>
          <w:lang w:val="ru-RU"/>
        </w:rPr>
        <w:t>Ответственный - главный библиограф Котова М.В.</w:t>
      </w:r>
    </w:p>
    <w:p w:rsidR="00842A17" w:rsidRPr="00B502C0" w:rsidRDefault="00842A17" w:rsidP="00842A17">
      <w:pPr>
        <w:jc w:val="center"/>
        <w:rPr>
          <w:rFonts w:ascii="Times New Roman" w:hAnsi="Times New Roman" w:cs="Times New Roman"/>
          <w:b/>
          <w:color w:val="FF0000"/>
          <w:lang w:val="ru-RU"/>
        </w:rPr>
      </w:pPr>
    </w:p>
    <w:tbl>
      <w:tblPr>
        <w:tblStyle w:val="a6"/>
        <w:tblpPr w:leftFromText="180" w:rightFromText="180" w:vertAnchor="text" w:tblpY="1"/>
        <w:tblOverlap w:val="never"/>
        <w:tblW w:w="14850" w:type="dxa"/>
        <w:tblLayout w:type="fixed"/>
        <w:tblLook w:val="04A0"/>
      </w:tblPr>
      <w:tblGrid>
        <w:gridCol w:w="704"/>
        <w:gridCol w:w="6775"/>
        <w:gridCol w:w="4395"/>
        <w:gridCol w:w="2976"/>
      </w:tblGrid>
      <w:tr w:rsidR="00EC18BF" w:rsidRPr="00B502C0" w:rsidTr="005A350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724D1D" w:rsidRDefault="00842A17">
            <w:pPr>
              <w:jc w:val="center"/>
              <w:rPr>
                <w:rFonts w:ascii="Times New Roman" w:hAnsi="Times New Roman" w:cs="Times New Roman"/>
              </w:rPr>
            </w:pPr>
            <w:r w:rsidRPr="00724D1D">
              <w:rPr>
                <w:rFonts w:ascii="Times New Roman" w:hAnsi="Times New Roman" w:cs="Times New Roman"/>
              </w:rPr>
              <w:t>№</w:t>
            </w:r>
          </w:p>
          <w:p w:rsidR="00842A17" w:rsidRPr="00724D1D" w:rsidRDefault="00842A17">
            <w:pPr>
              <w:jc w:val="center"/>
              <w:rPr>
                <w:rFonts w:ascii="Times New Roman" w:hAnsi="Times New Roman" w:cs="Times New Roman"/>
              </w:rPr>
            </w:pPr>
            <w:r w:rsidRPr="00724D1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724D1D" w:rsidRDefault="00842A17">
            <w:pPr>
              <w:rPr>
                <w:rFonts w:ascii="Times New Roman" w:hAnsi="Times New Roman" w:cs="Times New Roman"/>
              </w:rPr>
            </w:pPr>
            <w:proofErr w:type="spellStart"/>
            <w:r w:rsidRPr="00724D1D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="002D3F4E" w:rsidRPr="00724D1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24D1D">
              <w:rPr>
                <w:rFonts w:ascii="Times New Roman" w:hAnsi="Times New Roman" w:cs="Times New Roman"/>
              </w:rPr>
              <w:t>публикации</w:t>
            </w:r>
            <w:proofErr w:type="spellEnd"/>
            <w:r w:rsidRPr="00724D1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24D1D">
              <w:rPr>
                <w:rFonts w:ascii="Times New Roman" w:hAnsi="Times New Roman" w:cs="Times New Roman"/>
              </w:rPr>
              <w:t>печатной</w:t>
            </w:r>
            <w:proofErr w:type="spellEnd"/>
            <w:r w:rsidR="00C56DBE" w:rsidRPr="00724D1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24D1D">
              <w:rPr>
                <w:rFonts w:ascii="Times New Roman" w:hAnsi="Times New Roman" w:cs="Times New Roman"/>
              </w:rPr>
              <w:t>продукции</w:t>
            </w:r>
            <w:proofErr w:type="spellEnd"/>
            <w:r w:rsidRPr="00724D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724D1D" w:rsidRDefault="00842A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4D1D">
              <w:rPr>
                <w:rFonts w:ascii="Times New Roman" w:hAnsi="Times New Roman" w:cs="Times New Roman"/>
              </w:rPr>
              <w:t>Форма</w:t>
            </w:r>
            <w:proofErr w:type="spellEnd"/>
            <w:r w:rsidR="00FB3205" w:rsidRPr="00724D1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24D1D">
              <w:rPr>
                <w:rFonts w:ascii="Times New Roman" w:hAnsi="Times New Roman" w:cs="Times New Roman"/>
              </w:rPr>
              <w:t>публикации</w:t>
            </w:r>
            <w:proofErr w:type="spellEnd"/>
          </w:p>
          <w:p w:rsidR="00842A17" w:rsidRPr="00724D1D" w:rsidRDefault="00842A17">
            <w:pPr>
              <w:jc w:val="center"/>
              <w:rPr>
                <w:rFonts w:ascii="Times New Roman" w:hAnsi="Times New Roman" w:cs="Times New Roman"/>
              </w:rPr>
            </w:pPr>
            <w:r w:rsidRPr="00724D1D">
              <w:rPr>
                <w:rFonts w:ascii="Times New Roman" w:hAnsi="Times New Roman" w:cs="Times New Roman"/>
              </w:rPr>
              <w:t>(</w:t>
            </w:r>
            <w:proofErr w:type="spellStart"/>
            <w:r w:rsidRPr="00724D1D">
              <w:rPr>
                <w:rFonts w:ascii="Times New Roman" w:hAnsi="Times New Roman" w:cs="Times New Roman"/>
              </w:rPr>
              <w:t>печатной</w:t>
            </w:r>
            <w:proofErr w:type="spellEnd"/>
            <w:r w:rsidR="00FB3205" w:rsidRPr="00724D1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24D1D">
              <w:rPr>
                <w:rFonts w:ascii="Times New Roman" w:hAnsi="Times New Roman" w:cs="Times New Roman"/>
              </w:rPr>
              <w:t>продукции</w:t>
            </w:r>
            <w:proofErr w:type="spellEnd"/>
            <w:r w:rsidRPr="00724D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449" w:rsidRPr="00724D1D" w:rsidRDefault="00842A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24D1D">
              <w:rPr>
                <w:rFonts w:ascii="Times New Roman" w:hAnsi="Times New Roman" w:cs="Times New Roman"/>
              </w:rPr>
              <w:t>Читательское</w:t>
            </w:r>
            <w:proofErr w:type="spellEnd"/>
          </w:p>
          <w:p w:rsidR="00842A17" w:rsidRPr="00724D1D" w:rsidRDefault="00842A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4D1D">
              <w:rPr>
                <w:rFonts w:ascii="Times New Roman" w:hAnsi="Times New Roman" w:cs="Times New Roman"/>
              </w:rPr>
              <w:t>назначение</w:t>
            </w:r>
            <w:proofErr w:type="spellEnd"/>
          </w:p>
        </w:tc>
      </w:tr>
      <w:tr w:rsidR="00647EB1" w:rsidRPr="00B502C0" w:rsidTr="005A350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EB1" w:rsidRDefault="00647EB1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EB1" w:rsidRPr="00C01911" w:rsidRDefault="00C01911" w:rsidP="004118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«Награды Великой Отечественной войны»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EB1" w:rsidRPr="00C01911" w:rsidRDefault="00C01911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буклет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EB1" w:rsidRPr="006948FF" w:rsidRDefault="00647EB1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</w:tr>
      <w:tr w:rsidR="00647EB1" w:rsidRPr="00B502C0" w:rsidTr="005A350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Default="00647EB1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647EB1" w:rsidRDefault="00C01911" w:rsidP="004118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«Помолчим у истории, бронзою ставшей»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C01911" w:rsidRDefault="00C01911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видео-панорама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6948FF" w:rsidRDefault="00647EB1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</w:tr>
      <w:tr w:rsidR="00647EB1" w:rsidRPr="00B502C0" w:rsidTr="005A350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Default="00647EB1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C01911" w:rsidRDefault="00C01911" w:rsidP="004118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Неужели я жив и звучат ещё песни мои» (100 лет В.Т. Иваненко)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6948FF" w:rsidRDefault="00647EB1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  <w:proofErr w:type="spellEnd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6948FF" w:rsidRDefault="00647EB1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</w:tr>
      <w:tr w:rsidR="00647EB1" w:rsidRPr="00C01911" w:rsidTr="005A350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Default="00647EB1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647EB1" w:rsidRDefault="00C01911" w:rsidP="004118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«Право. Закон. Справедливость»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C01911" w:rsidRDefault="00C01911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информации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C01911" w:rsidRDefault="00647EB1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9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группы</w:t>
            </w:r>
          </w:p>
        </w:tc>
      </w:tr>
      <w:tr w:rsidR="00647EB1" w:rsidRPr="00C01911" w:rsidTr="005A350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Default="00647EB1" w:rsidP="00FB32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647EB1" w:rsidRDefault="00C01911" w:rsidP="004118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«Здоровью надо помогать»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C01911" w:rsidRDefault="00C01911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буклет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EB1" w:rsidRPr="00C01911" w:rsidRDefault="00C01911" w:rsidP="00411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молодёжь</w:t>
            </w:r>
          </w:p>
        </w:tc>
      </w:tr>
    </w:tbl>
    <w:p w:rsidR="00C01911" w:rsidRDefault="00C01911" w:rsidP="00842A17">
      <w:pPr>
        <w:rPr>
          <w:rFonts w:ascii="Times New Roman" w:hAnsi="Times New Roman" w:cs="Times New Roman"/>
          <w:lang w:val="ru-RU"/>
        </w:rPr>
      </w:pPr>
    </w:p>
    <w:p w:rsidR="00C01911" w:rsidRDefault="00C01911" w:rsidP="00842A17">
      <w:pPr>
        <w:rPr>
          <w:rFonts w:ascii="Times New Roman" w:hAnsi="Times New Roman" w:cs="Times New Roman"/>
          <w:lang w:val="ru-RU"/>
        </w:rPr>
      </w:pPr>
    </w:p>
    <w:p w:rsidR="00C01911" w:rsidRDefault="001C67DA" w:rsidP="00842A1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Заведующий методико-библиографическим отделом     Л.А. Смородина</w:t>
      </w:r>
    </w:p>
    <w:p w:rsidR="00C01911" w:rsidRDefault="00C01911" w:rsidP="00842A17">
      <w:pPr>
        <w:rPr>
          <w:rFonts w:ascii="Times New Roman" w:hAnsi="Times New Roman" w:cs="Times New Roman"/>
          <w:lang w:val="ru-RU"/>
        </w:rPr>
      </w:pPr>
    </w:p>
    <w:p w:rsidR="00842A17" w:rsidRPr="00B502C0" w:rsidRDefault="00B502C0" w:rsidP="00842A17">
      <w:pPr>
        <w:rPr>
          <w:rFonts w:ascii="Times New Roman" w:hAnsi="Times New Roman" w:cs="Times New Roman"/>
          <w:lang w:val="ru-RU"/>
        </w:rPr>
      </w:pPr>
      <w:r w:rsidRPr="00B502C0">
        <w:rPr>
          <w:rFonts w:ascii="Times New Roman" w:hAnsi="Times New Roman" w:cs="Times New Roman"/>
          <w:lang w:val="ru-RU"/>
        </w:rPr>
        <w:t>т. 8(918)251-72-68</w:t>
      </w:r>
    </w:p>
    <w:p w:rsidR="00842A17" w:rsidRPr="00B502C0" w:rsidRDefault="00842A17" w:rsidP="00842A17">
      <w:pPr>
        <w:rPr>
          <w:rFonts w:ascii="Times New Roman" w:hAnsi="Times New Roman" w:cs="Times New Roman"/>
          <w:lang w:val="ru-RU"/>
        </w:rPr>
      </w:pPr>
    </w:p>
    <w:p w:rsidR="00CC06CC" w:rsidRPr="00B502C0" w:rsidRDefault="00CC06CC">
      <w:pPr>
        <w:rPr>
          <w:rFonts w:ascii="Times New Roman" w:hAnsi="Times New Roman" w:cs="Times New Roman"/>
          <w:lang w:val="ru-RU"/>
        </w:rPr>
      </w:pPr>
    </w:p>
    <w:sectPr w:rsidR="00CC06CC" w:rsidRPr="00B502C0" w:rsidSect="00842A1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297"/>
    <w:rsid w:val="00003056"/>
    <w:rsid w:val="00013595"/>
    <w:rsid w:val="00015490"/>
    <w:rsid w:val="00033443"/>
    <w:rsid w:val="000821BF"/>
    <w:rsid w:val="000A1305"/>
    <w:rsid w:val="000E113F"/>
    <w:rsid w:val="000E28F1"/>
    <w:rsid w:val="000F30D6"/>
    <w:rsid w:val="00105CD7"/>
    <w:rsid w:val="00125E69"/>
    <w:rsid w:val="00137D38"/>
    <w:rsid w:val="001A232D"/>
    <w:rsid w:val="001A2872"/>
    <w:rsid w:val="001A643D"/>
    <w:rsid w:val="001C67DA"/>
    <w:rsid w:val="001D432E"/>
    <w:rsid w:val="001E31AC"/>
    <w:rsid w:val="00204DA6"/>
    <w:rsid w:val="00255F00"/>
    <w:rsid w:val="0026714A"/>
    <w:rsid w:val="002B3834"/>
    <w:rsid w:val="002C6F3E"/>
    <w:rsid w:val="002D3F4E"/>
    <w:rsid w:val="003322BE"/>
    <w:rsid w:val="003458A0"/>
    <w:rsid w:val="00356452"/>
    <w:rsid w:val="003639A6"/>
    <w:rsid w:val="00370CC7"/>
    <w:rsid w:val="00375FCE"/>
    <w:rsid w:val="003813D9"/>
    <w:rsid w:val="003A7F97"/>
    <w:rsid w:val="00411816"/>
    <w:rsid w:val="00434CCA"/>
    <w:rsid w:val="0044542E"/>
    <w:rsid w:val="00453752"/>
    <w:rsid w:val="004561A4"/>
    <w:rsid w:val="00486442"/>
    <w:rsid w:val="004A3011"/>
    <w:rsid w:val="004A4B1E"/>
    <w:rsid w:val="004A6262"/>
    <w:rsid w:val="004B7CB5"/>
    <w:rsid w:val="004D5899"/>
    <w:rsid w:val="004E64FF"/>
    <w:rsid w:val="00505AA6"/>
    <w:rsid w:val="0056307A"/>
    <w:rsid w:val="0057180A"/>
    <w:rsid w:val="005A350D"/>
    <w:rsid w:val="005B34B2"/>
    <w:rsid w:val="005E0ADA"/>
    <w:rsid w:val="005E77F6"/>
    <w:rsid w:val="006035D0"/>
    <w:rsid w:val="00606163"/>
    <w:rsid w:val="0061541A"/>
    <w:rsid w:val="006209AC"/>
    <w:rsid w:val="00642ABF"/>
    <w:rsid w:val="00647EB1"/>
    <w:rsid w:val="00667CE6"/>
    <w:rsid w:val="006B390D"/>
    <w:rsid w:val="006F6EC3"/>
    <w:rsid w:val="00724449"/>
    <w:rsid w:val="00724D1D"/>
    <w:rsid w:val="007E41FA"/>
    <w:rsid w:val="0081026B"/>
    <w:rsid w:val="00823FE7"/>
    <w:rsid w:val="00842A17"/>
    <w:rsid w:val="00846ECF"/>
    <w:rsid w:val="008A6171"/>
    <w:rsid w:val="008C3996"/>
    <w:rsid w:val="008E250A"/>
    <w:rsid w:val="008F0044"/>
    <w:rsid w:val="00931D90"/>
    <w:rsid w:val="00951C8A"/>
    <w:rsid w:val="00961A09"/>
    <w:rsid w:val="009A2494"/>
    <w:rsid w:val="009D4A6B"/>
    <w:rsid w:val="009F51A1"/>
    <w:rsid w:val="00A23678"/>
    <w:rsid w:val="00A26BA4"/>
    <w:rsid w:val="00A426ED"/>
    <w:rsid w:val="00A713F5"/>
    <w:rsid w:val="00AE00F0"/>
    <w:rsid w:val="00B05BFD"/>
    <w:rsid w:val="00B412EE"/>
    <w:rsid w:val="00B502C0"/>
    <w:rsid w:val="00B71297"/>
    <w:rsid w:val="00BA7D49"/>
    <w:rsid w:val="00BB0D09"/>
    <w:rsid w:val="00C01911"/>
    <w:rsid w:val="00C44DA1"/>
    <w:rsid w:val="00C56DBE"/>
    <w:rsid w:val="00C6254C"/>
    <w:rsid w:val="00CA356E"/>
    <w:rsid w:val="00CB184A"/>
    <w:rsid w:val="00CB40D9"/>
    <w:rsid w:val="00CC06CC"/>
    <w:rsid w:val="00CD730C"/>
    <w:rsid w:val="00D101D9"/>
    <w:rsid w:val="00D22DF6"/>
    <w:rsid w:val="00D437F0"/>
    <w:rsid w:val="00D464C6"/>
    <w:rsid w:val="00D74B0F"/>
    <w:rsid w:val="00D74B29"/>
    <w:rsid w:val="00D8759B"/>
    <w:rsid w:val="00D92BA3"/>
    <w:rsid w:val="00DB7EF7"/>
    <w:rsid w:val="00DC37EA"/>
    <w:rsid w:val="00DC3E83"/>
    <w:rsid w:val="00DE1270"/>
    <w:rsid w:val="00E062A7"/>
    <w:rsid w:val="00E7369C"/>
    <w:rsid w:val="00EB568F"/>
    <w:rsid w:val="00EC18BF"/>
    <w:rsid w:val="00EC3683"/>
    <w:rsid w:val="00F163DD"/>
    <w:rsid w:val="00F27CCA"/>
    <w:rsid w:val="00F36746"/>
    <w:rsid w:val="00F54D4A"/>
    <w:rsid w:val="00F5517F"/>
    <w:rsid w:val="00F55927"/>
    <w:rsid w:val="00F62788"/>
    <w:rsid w:val="00F74CF5"/>
    <w:rsid w:val="00F82C47"/>
    <w:rsid w:val="00FB3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17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A17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42A17"/>
  </w:style>
  <w:style w:type="paragraph" w:styleId="a5">
    <w:name w:val="No Spacing"/>
    <w:link w:val="a4"/>
    <w:uiPriority w:val="1"/>
    <w:qFormat/>
    <w:rsid w:val="00842A17"/>
    <w:pPr>
      <w:spacing w:after="0" w:line="240" w:lineRule="auto"/>
    </w:pPr>
  </w:style>
  <w:style w:type="table" w:styleId="a6">
    <w:name w:val="Table Grid"/>
    <w:basedOn w:val="a1"/>
    <w:uiPriority w:val="39"/>
    <w:rsid w:val="00842A1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47EB1"/>
    <w:pPr>
      <w:suppressAutoHyphens/>
      <w:spacing w:line="240" w:lineRule="auto"/>
    </w:pPr>
    <w:rPr>
      <w:rFonts w:ascii="Calibri" w:eastAsia="Times New Roman" w:hAnsi="Calibri" w:cs="Calibri"/>
      <w:lang w:eastAsia="ar-SA"/>
    </w:rPr>
  </w:style>
  <w:style w:type="paragraph" w:styleId="a7">
    <w:name w:val="List Paragraph"/>
    <w:basedOn w:val="a"/>
    <w:uiPriority w:val="34"/>
    <w:qFormat/>
    <w:rsid w:val="00647EB1"/>
    <w:pPr>
      <w:ind w:left="720"/>
      <w:contextualSpacing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375FCE"/>
    <w:pPr>
      <w:spacing w:after="160" w:line="240" w:lineRule="exact"/>
    </w:pPr>
    <w:rPr>
      <w:rFonts w:ascii="Times New Roman" w:eastAsia="Times New Roman" w:hAnsi="Times New Roman" w:cs="Times New Roman"/>
      <w:kern w:val="0"/>
      <w:sz w:val="20"/>
      <w:szCs w:val="20"/>
      <w:lang w:val="ru-RU" w:eastAsia="ru-RU" w:bidi="ar-SA"/>
    </w:rPr>
  </w:style>
  <w:style w:type="paragraph" w:customStyle="1" w:styleId="2">
    <w:name w:val="Без интервала2"/>
    <w:rsid w:val="00375FCE"/>
    <w:pPr>
      <w:suppressAutoHyphens/>
      <w:spacing w:line="240" w:lineRule="auto"/>
    </w:pPr>
    <w:rPr>
      <w:rFonts w:ascii="Calibri" w:eastAsia="Times New Roman" w:hAnsi="Calibri" w:cs="Calibri"/>
      <w:lang w:eastAsia="ar-SA"/>
    </w:rPr>
  </w:style>
  <w:style w:type="character" w:customStyle="1" w:styleId="10">
    <w:name w:val="Основной текст1"/>
    <w:rsid w:val="00375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dcbs.apskult.ru/" TargetMode="External"/><Relationship Id="rId13" Type="http://schemas.openxmlformats.org/officeDocument/2006/relationships/hyperlink" Target="https://www.instagram.com/knigi_ideti/" TargetMode="External"/><Relationship Id="rId18" Type="http://schemas.openxmlformats.org/officeDocument/2006/relationships/hyperlink" Target="https://www.instagram.com/knigi_ideti/" TargetMode="External"/><Relationship Id="rId26" Type="http://schemas.openxmlformats.org/officeDocument/2006/relationships/hyperlink" Target="https://hadcbs.apskul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adcbs.apskult.ru/" TargetMode="External"/><Relationship Id="rId34" Type="http://schemas.openxmlformats.org/officeDocument/2006/relationships/hyperlink" Target="https://www.instagram.com/knigi_ideti/" TargetMode="External"/><Relationship Id="rId7" Type="http://schemas.openxmlformats.org/officeDocument/2006/relationships/hyperlink" Target="https://www.instagram.com/knigi_ideti/" TargetMode="External"/><Relationship Id="rId12" Type="http://schemas.openxmlformats.org/officeDocument/2006/relationships/hyperlink" Target="https://haddb.ru" TargetMode="External"/><Relationship Id="rId17" Type="http://schemas.openxmlformats.org/officeDocument/2006/relationships/hyperlink" Target="https://haddb.ru" TargetMode="External"/><Relationship Id="rId25" Type="http://schemas.openxmlformats.org/officeDocument/2006/relationships/hyperlink" Target="https://hadcbs.apskult.ru/" TargetMode="External"/><Relationship Id="rId33" Type="http://schemas.openxmlformats.org/officeDocument/2006/relationships/hyperlink" Target="https://hadcbs.apskul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adcbs.apskult.ru/" TargetMode="External"/><Relationship Id="rId20" Type="http://schemas.openxmlformats.org/officeDocument/2006/relationships/hyperlink" Target="https://hadcbs.apskult.ru/" TargetMode="External"/><Relationship Id="rId29" Type="http://schemas.openxmlformats.org/officeDocument/2006/relationships/hyperlink" Target="https://www.instagram.com/knigi_idet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haddb.ru" TargetMode="External"/><Relationship Id="rId11" Type="http://schemas.openxmlformats.org/officeDocument/2006/relationships/hyperlink" Target="https://hadcbs.apskult.ru/" TargetMode="External"/><Relationship Id="rId24" Type="http://schemas.openxmlformats.org/officeDocument/2006/relationships/hyperlink" Target="https://hadcbs.apskult.ru/" TargetMode="External"/><Relationship Id="rId32" Type="http://schemas.openxmlformats.org/officeDocument/2006/relationships/hyperlink" Target="https://www.instagram.com/knigi_ideti/" TargetMode="External"/><Relationship Id="rId5" Type="http://schemas.openxmlformats.org/officeDocument/2006/relationships/hyperlink" Target="https://hadcbs.apskult.ru/" TargetMode="External"/><Relationship Id="rId15" Type="http://schemas.openxmlformats.org/officeDocument/2006/relationships/hyperlink" Target="https://www.instagram.com/knigi_ideti/" TargetMode="External"/><Relationship Id="rId23" Type="http://schemas.openxmlformats.org/officeDocument/2006/relationships/hyperlink" Target="https://hadcbs.apskult.ru/" TargetMode="External"/><Relationship Id="rId28" Type="http://schemas.openxmlformats.org/officeDocument/2006/relationships/hyperlink" Target="https://haddb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instagram.com/hadbiblioteka/" TargetMode="External"/><Relationship Id="rId19" Type="http://schemas.openxmlformats.org/officeDocument/2006/relationships/hyperlink" Target="https://hadcbs.apskult.ru/" TargetMode="External"/><Relationship Id="rId31" Type="http://schemas.openxmlformats.org/officeDocument/2006/relationships/hyperlink" Target="https://hadd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dcbs.apskult.ru/" TargetMode="External"/><Relationship Id="rId14" Type="http://schemas.openxmlformats.org/officeDocument/2006/relationships/hyperlink" Target="https://haddb.ru" TargetMode="External"/><Relationship Id="rId22" Type="http://schemas.openxmlformats.org/officeDocument/2006/relationships/hyperlink" Target="https://haddb.ru" TargetMode="External"/><Relationship Id="rId27" Type="http://schemas.openxmlformats.org/officeDocument/2006/relationships/hyperlink" Target="https://hadcbs.apskult.ru/" TargetMode="External"/><Relationship Id="rId30" Type="http://schemas.openxmlformats.org/officeDocument/2006/relationships/hyperlink" Target="https://hadcbs.apskult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2B118-D119-4ACB-BFB6-C599561A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6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70</cp:revision>
  <cp:lastPrinted>2021-10-01T07:17:00Z</cp:lastPrinted>
  <dcterms:created xsi:type="dcterms:W3CDTF">2021-03-17T11:46:00Z</dcterms:created>
  <dcterms:modified xsi:type="dcterms:W3CDTF">2022-01-24T05:11:00Z</dcterms:modified>
</cp:coreProperties>
</file>