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7905FA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«13</w:t>
      </w:r>
      <w:r w:rsidR="00E910F6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августа</w:t>
      </w:r>
      <w:r w:rsidR="00E910F6">
        <w:rPr>
          <w:rFonts w:ascii="Times New Roman" w:hAnsi="Times New Roman" w:cs="Times New Roman"/>
          <w:b/>
        </w:rPr>
        <w:t xml:space="preserve"> 2019</w:t>
      </w:r>
      <w:r w:rsidR="00E910F6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575D50">
        <w:rPr>
          <w:rFonts w:ascii="Times New Roman" w:hAnsi="Times New Roman" w:cs="Times New Roman"/>
          <w:b/>
        </w:rPr>
        <w:t xml:space="preserve">     ________ / М.В. Бурмакина</w:t>
      </w:r>
      <w:r w:rsidR="00E910F6"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Pr="00FE55C5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7905FA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E910F6" w:rsidRPr="00FE55C5" w:rsidTr="00DA3C4E">
        <w:tc>
          <w:tcPr>
            <w:tcW w:w="691" w:type="dxa"/>
          </w:tcPr>
          <w:p w:rsidR="00E910F6" w:rsidRPr="0006081E" w:rsidRDefault="00E910F6" w:rsidP="00DA3C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D112E" w:rsidRPr="00FE55C5" w:rsidTr="00DA3C4E">
        <w:tc>
          <w:tcPr>
            <w:tcW w:w="691" w:type="dxa"/>
          </w:tcPr>
          <w:p w:rsidR="00DD112E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«Юбилейное ожерелье» (кубанские писатели </w:t>
            </w:r>
            <w:proofErr w:type="gram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-ю</w:t>
            </w:r>
            <w:proofErr w:type="gram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биляры)</w:t>
            </w:r>
          </w:p>
        </w:tc>
        <w:tc>
          <w:tcPr>
            <w:tcW w:w="1843" w:type="dxa"/>
          </w:tcPr>
          <w:p w:rsidR="00DD112E" w:rsidRPr="00DA3C4E" w:rsidRDefault="00F43D3C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D112E" w:rsidRPr="00DA3C4E">
              <w:rPr>
                <w:rFonts w:ascii="Times New Roman" w:hAnsi="Times New Roman" w:cs="Times New Roman"/>
                <w:sz w:val="28"/>
                <w:szCs w:val="28"/>
              </w:rPr>
              <w:t>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112E" w:rsidRPr="00DA3C4E">
              <w:rPr>
                <w:rFonts w:ascii="Times New Roman" w:hAnsi="Times New Roman" w:cs="Times New Roman"/>
                <w:sz w:val="28"/>
                <w:szCs w:val="28"/>
              </w:rPr>
              <w:t>ционная</w:t>
            </w:r>
            <w:proofErr w:type="spellEnd"/>
            <w:proofErr w:type="gramEnd"/>
            <w:r w:rsidR="00DD112E"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w="992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D112E" w:rsidRPr="00FE55C5" w:rsidTr="00DA3C4E">
        <w:tc>
          <w:tcPr>
            <w:tcW w:w="691" w:type="dxa"/>
          </w:tcPr>
          <w:p w:rsidR="00DD112E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DD112E" w:rsidRPr="00DA3C4E" w:rsidRDefault="00DD112E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>«Это наша история»</w:t>
            </w:r>
          </w:p>
        </w:tc>
        <w:tc>
          <w:tcPr>
            <w:tcW w:w="1843" w:type="dxa"/>
          </w:tcPr>
          <w:p w:rsidR="00DD112E" w:rsidRPr="00DA3C4E" w:rsidRDefault="00DD112E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 xml:space="preserve">презентация книги </w:t>
            </w:r>
            <w:r w:rsidR="00F43D3C">
              <w:rPr>
                <w:rFonts w:ascii="Times New Roman" w:hAnsi="Times New Roman"/>
                <w:sz w:val="28"/>
                <w:szCs w:val="28"/>
              </w:rPr>
              <w:t xml:space="preserve">жителя </w:t>
            </w:r>
            <w:proofErr w:type="gramStart"/>
            <w:r w:rsidR="00F43D3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F43D3C">
              <w:rPr>
                <w:rFonts w:ascii="Times New Roman" w:hAnsi="Times New Roman"/>
                <w:sz w:val="28"/>
                <w:szCs w:val="28"/>
              </w:rPr>
              <w:t xml:space="preserve">. Хадыженск </w:t>
            </w:r>
            <w:r w:rsidRPr="00DA3C4E">
              <w:rPr>
                <w:rFonts w:ascii="Times New Roman" w:hAnsi="Times New Roman"/>
                <w:sz w:val="28"/>
                <w:szCs w:val="28"/>
              </w:rPr>
              <w:t xml:space="preserve">Ф.В. </w:t>
            </w:r>
            <w:proofErr w:type="spellStart"/>
            <w:r w:rsidRPr="00DA3C4E">
              <w:rPr>
                <w:rFonts w:ascii="Times New Roman" w:hAnsi="Times New Roman"/>
                <w:sz w:val="28"/>
                <w:szCs w:val="28"/>
              </w:rPr>
              <w:t>Полешова</w:t>
            </w:r>
            <w:proofErr w:type="spellEnd"/>
          </w:p>
        </w:tc>
        <w:tc>
          <w:tcPr>
            <w:tcW w:w="992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 w:rsidR="00F43D3C">
              <w:rPr>
                <w:rFonts w:ascii="Times New Roman" w:hAnsi="Times New Roman" w:cs="Times New Roman"/>
                <w:sz w:val="28"/>
                <w:szCs w:val="28"/>
              </w:rPr>
              <w:t>групп-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</w:p>
        </w:tc>
        <w:tc>
          <w:tcPr>
            <w:tcW w:w="99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D112E" w:rsidRPr="00FE55C5" w:rsidTr="00DA3C4E">
        <w:tc>
          <w:tcPr>
            <w:tcW w:w="691" w:type="dxa"/>
          </w:tcPr>
          <w:p w:rsidR="00DD112E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«Выбираем достойных»</w:t>
            </w:r>
          </w:p>
        </w:tc>
        <w:tc>
          <w:tcPr>
            <w:tcW w:w="184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площадка избирателя</w:t>
            </w:r>
          </w:p>
        </w:tc>
        <w:tc>
          <w:tcPr>
            <w:tcW w:w="992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99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01.09-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D112E" w:rsidRPr="00FE55C5" w:rsidTr="00DA3C4E">
        <w:tc>
          <w:tcPr>
            <w:tcW w:w="691" w:type="dxa"/>
          </w:tcPr>
          <w:p w:rsidR="00DD112E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«Сила знаний»</w:t>
            </w:r>
          </w:p>
        </w:tc>
        <w:tc>
          <w:tcPr>
            <w:tcW w:w="184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992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D112E" w:rsidRPr="00FE55C5" w:rsidTr="00DA3C4E">
        <w:tc>
          <w:tcPr>
            <w:tcW w:w="691" w:type="dxa"/>
          </w:tcPr>
          <w:p w:rsidR="00DD112E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«Знакомые с детства места»</w:t>
            </w:r>
          </w:p>
        </w:tc>
        <w:tc>
          <w:tcPr>
            <w:tcW w:w="184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фотоэтюд</w:t>
            </w:r>
          </w:p>
        </w:tc>
        <w:tc>
          <w:tcPr>
            <w:tcW w:w="992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 w:rsidR="00F43D3C"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02.09-21.09</w:t>
            </w:r>
          </w:p>
        </w:tc>
        <w:tc>
          <w:tcPr>
            <w:tcW w:w="1134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D112E" w:rsidRPr="00DA3C4E" w:rsidRDefault="00DD112E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5E7B26" w:rsidRPr="00FF24E5" w:rsidRDefault="005E7B26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«Спасём мир от террора».</w:t>
            </w:r>
          </w:p>
        </w:tc>
        <w:tc>
          <w:tcPr>
            <w:tcW w:w="1843" w:type="dxa"/>
          </w:tcPr>
          <w:p w:rsidR="005E7B26" w:rsidRPr="00FF24E5" w:rsidRDefault="005E7B26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 xml:space="preserve">   урок мира</w:t>
            </w:r>
          </w:p>
        </w:tc>
        <w:tc>
          <w:tcPr>
            <w:tcW w:w="992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«Этот город наш </w:t>
            </w:r>
            <w:proofErr w:type="gram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тобою!»</w:t>
            </w:r>
          </w:p>
        </w:tc>
        <w:tc>
          <w:tcPr>
            <w:tcW w:w="1843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992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93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02.09. – 25.09.</w:t>
            </w:r>
          </w:p>
        </w:tc>
        <w:tc>
          <w:tcPr>
            <w:tcW w:w="1134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E7B26" w:rsidRPr="00E321D2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«Кем и чем наш город славен»</w:t>
            </w:r>
          </w:p>
        </w:tc>
        <w:tc>
          <w:tcPr>
            <w:tcW w:w="1843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слайд - презентация</w:t>
            </w:r>
          </w:p>
        </w:tc>
        <w:tc>
          <w:tcPr>
            <w:tcW w:w="992" w:type="dxa"/>
          </w:tcPr>
          <w:p w:rsidR="005E7B26" w:rsidRDefault="005E7B26" w:rsidP="002E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Default="005E7B26" w:rsidP="002E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  <w:p w:rsidR="005E7B26" w:rsidRDefault="005E7B26" w:rsidP="002E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Default="005E7B26" w:rsidP="002E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Pr="00E321D2" w:rsidRDefault="005E7B26" w:rsidP="002E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993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F43D3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-06.09</w:t>
            </w:r>
          </w:p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708" w:type="dxa"/>
          </w:tcPr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43D3C" w:rsidRDefault="00F43D3C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D3C" w:rsidRDefault="00F43D3C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D3C" w:rsidRPr="00E321D2" w:rsidRDefault="00F43D3C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E7B26" w:rsidRPr="00E321D2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2B73"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 и </w:t>
            </w:r>
            <w:r w:rsidR="001F2B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безопасность»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7B26" w:rsidRPr="00DA3C4E" w:rsidRDefault="001F2B73" w:rsidP="001F2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солидарности</w:t>
            </w:r>
          </w:p>
        </w:tc>
        <w:tc>
          <w:tcPr>
            <w:tcW w:w="992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15-18</w:t>
            </w:r>
          </w:p>
        </w:tc>
        <w:tc>
          <w:tcPr>
            <w:tcW w:w="993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8-30</w:t>
            </w:r>
          </w:p>
        </w:tc>
        <w:tc>
          <w:tcPr>
            <w:tcW w:w="1134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№13</w:t>
            </w:r>
          </w:p>
        </w:tc>
        <w:tc>
          <w:tcPr>
            <w:tcW w:w="708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Бурмакина 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11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«Ю. В. </w:t>
            </w:r>
            <w:proofErr w:type="spell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читель, краевед, гражданин»</w:t>
            </w:r>
          </w:p>
        </w:tc>
        <w:tc>
          <w:tcPr>
            <w:tcW w:w="1843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</w:p>
        </w:tc>
        <w:tc>
          <w:tcPr>
            <w:tcW w:w="992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 w:rsidR="00F43D3C"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«Слагаемые здоровья»</w:t>
            </w:r>
          </w:p>
        </w:tc>
        <w:tc>
          <w:tcPr>
            <w:tcW w:w="1843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</w:t>
            </w:r>
          </w:p>
        </w:tc>
        <w:tc>
          <w:tcPr>
            <w:tcW w:w="992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МБОУСОШ№24</w:t>
            </w:r>
          </w:p>
        </w:tc>
        <w:tc>
          <w:tcPr>
            <w:tcW w:w="708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7B26" w:rsidRPr="00DA3C4E" w:rsidRDefault="005E7B26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5E7B26" w:rsidRPr="00FE55C5" w:rsidTr="00DA3C4E">
        <w:tc>
          <w:tcPr>
            <w:tcW w:w="691" w:type="dxa"/>
          </w:tcPr>
          <w:p w:rsidR="005E7B26" w:rsidRPr="00CD02B4" w:rsidRDefault="00DF5A19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5E7B26" w:rsidRPr="00CA027C" w:rsidRDefault="005E7B26" w:rsidP="00DA3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знаний, мечтаний, свершений»</w:t>
            </w:r>
          </w:p>
        </w:tc>
        <w:tc>
          <w:tcPr>
            <w:tcW w:w="1843" w:type="dxa"/>
          </w:tcPr>
          <w:p w:rsidR="005E7B26" w:rsidRPr="00CA027C" w:rsidRDefault="00F43D3C" w:rsidP="00DA3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7B26">
              <w:rPr>
                <w:rFonts w:ascii="Times New Roman" w:hAnsi="Times New Roman" w:cs="Times New Roman"/>
                <w:sz w:val="28"/>
                <w:szCs w:val="28"/>
              </w:rPr>
              <w:t>нтерктив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7B2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="005E7B26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площадка</w:t>
            </w:r>
          </w:p>
        </w:tc>
        <w:tc>
          <w:tcPr>
            <w:tcW w:w="992" w:type="dxa"/>
          </w:tcPr>
          <w:p w:rsidR="005E7B26" w:rsidRPr="00CA027C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</w:t>
            </w:r>
            <w:r w:rsidR="00F43D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proofErr w:type="gramEnd"/>
          </w:p>
        </w:tc>
        <w:tc>
          <w:tcPr>
            <w:tcW w:w="993" w:type="dxa"/>
          </w:tcPr>
          <w:p w:rsidR="005E7B26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  <w:p w:rsidR="005E7B26" w:rsidRPr="00CA027C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5E7B26" w:rsidRPr="00CA027C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708" w:type="dxa"/>
          </w:tcPr>
          <w:p w:rsidR="005E7B26" w:rsidRPr="007541CC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5E7B26" w:rsidRPr="00CA027C" w:rsidRDefault="005E7B26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«Где родился, вырос я, там и Родина моя» (Хадыженску 155 лет)</w:t>
            </w:r>
          </w:p>
        </w:tc>
        <w:tc>
          <w:tcPr>
            <w:tcW w:w="1843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историко-игровая панорама</w:t>
            </w:r>
          </w:p>
        </w:tc>
        <w:tc>
          <w:tcPr>
            <w:tcW w:w="992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«Восьмая нота»</w:t>
            </w:r>
          </w:p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14-30 лет</w:t>
            </w:r>
          </w:p>
        </w:tc>
        <w:tc>
          <w:tcPr>
            <w:tcW w:w="993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1F2B73" w:rsidRPr="00CA027C" w:rsidRDefault="001F2B73" w:rsidP="00D5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«ЗОЖ»</w:t>
            </w:r>
          </w:p>
        </w:tc>
        <w:tc>
          <w:tcPr>
            <w:tcW w:w="1843" w:type="dxa"/>
          </w:tcPr>
          <w:p w:rsidR="001F2B73" w:rsidRPr="00CA027C" w:rsidRDefault="001F2B73" w:rsidP="00D5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площадка</w:t>
            </w:r>
          </w:p>
        </w:tc>
        <w:tc>
          <w:tcPr>
            <w:tcW w:w="992" w:type="dxa"/>
          </w:tcPr>
          <w:p w:rsidR="001F2B73" w:rsidRPr="00CA027C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1F2B73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  <w:p w:rsidR="001F2B73" w:rsidRPr="00CA027C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1F2B73" w:rsidRPr="00CA027C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1F2B73" w:rsidRPr="007541CC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1F2B73" w:rsidRPr="00CA027C" w:rsidRDefault="001F2B73" w:rsidP="00D5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«Здоровое сердце»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площадка культуры ЗОЖ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11-00-15-00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«Книги со школьной скамьи»</w:t>
            </w:r>
          </w:p>
        </w:tc>
        <w:tc>
          <w:tcPr>
            <w:tcW w:w="1843" w:type="dxa"/>
          </w:tcPr>
          <w:p w:rsidR="001F2B73" w:rsidRPr="00DA3C4E" w:rsidRDefault="001F2B73" w:rsidP="005E4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нтеллек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туальная</w:t>
            </w:r>
            <w:proofErr w:type="spellEnd"/>
            <w:proofErr w:type="gram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 командная игра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1F2B73" w:rsidRPr="00CA027C" w:rsidRDefault="001F2B73" w:rsidP="00DA3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«Ребёнок-подросток-гражданин»</w:t>
            </w:r>
          </w:p>
        </w:tc>
        <w:tc>
          <w:tcPr>
            <w:tcW w:w="1843" w:type="dxa"/>
          </w:tcPr>
          <w:p w:rsidR="001F2B73" w:rsidRPr="00CA027C" w:rsidRDefault="001F2B73" w:rsidP="00DA3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</w:t>
            </w:r>
          </w:p>
        </w:tc>
        <w:tc>
          <w:tcPr>
            <w:tcW w:w="992" w:type="dxa"/>
          </w:tcPr>
          <w:p w:rsidR="001F2B73" w:rsidRPr="00CA027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1F2B73" w:rsidRPr="00CA027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F2B73" w:rsidRPr="00CA027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Pr="007541C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Pr="00CA027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«Родного города</w:t>
            </w:r>
          </w:p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черты»</w:t>
            </w:r>
          </w:p>
        </w:tc>
        <w:tc>
          <w:tcPr>
            <w:tcW w:w="1843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1F2B73" w:rsidRPr="00E321D2" w:rsidRDefault="001F2B73" w:rsidP="00F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10.09 -13.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</w:p>
        </w:tc>
        <w:tc>
          <w:tcPr>
            <w:tcW w:w="1134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«История города в лицах»</w:t>
            </w:r>
          </w:p>
        </w:tc>
        <w:tc>
          <w:tcPr>
            <w:tcW w:w="1843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встреча поколений</w:t>
            </w:r>
          </w:p>
        </w:tc>
        <w:tc>
          <w:tcPr>
            <w:tcW w:w="992" w:type="dxa"/>
          </w:tcPr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E321D2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12.09-13.09</w:t>
            </w: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19.09-</w:t>
            </w:r>
          </w:p>
          <w:p w:rsidR="001F2B73" w:rsidRPr="00E321D2" w:rsidRDefault="001F2B73" w:rsidP="005E7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1F2B73" w:rsidRPr="00CA027C" w:rsidRDefault="001F2B73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вашей семьи»</w:t>
            </w:r>
          </w:p>
        </w:tc>
        <w:tc>
          <w:tcPr>
            <w:tcW w:w="1843" w:type="dxa"/>
          </w:tcPr>
          <w:p w:rsidR="001F2B73" w:rsidRPr="00CA027C" w:rsidRDefault="001F2B73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992" w:type="dxa"/>
          </w:tcPr>
          <w:p w:rsidR="001F2B73" w:rsidRPr="00CA027C" w:rsidRDefault="001F2B73" w:rsidP="00B63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  <w:proofErr w:type="spellEnd"/>
            <w:proofErr w:type="gramEnd"/>
          </w:p>
        </w:tc>
        <w:tc>
          <w:tcPr>
            <w:tcW w:w="993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Pr="007541C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>«Мой дивный край!</w:t>
            </w:r>
          </w:p>
          <w:p w:rsidR="001F2B73" w:rsidRPr="00DA3C4E" w:rsidRDefault="001F2B73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>Кубань родная!»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. «Цикламен»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>«Трезвость - норма жизни»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C4E">
              <w:rPr>
                <w:rFonts w:ascii="Times New Roman" w:hAnsi="Times New Roman"/>
                <w:sz w:val="28"/>
                <w:szCs w:val="28"/>
              </w:rPr>
              <w:t>информационная акция</w:t>
            </w:r>
          </w:p>
          <w:p w:rsidR="001F2B73" w:rsidRPr="00DA3C4E" w:rsidRDefault="001F2B73" w:rsidP="00845E9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«Меняется мир, меняемся мы»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литературная мозаика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«Читать нужно много, но не многое».</w:t>
            </w:r>
          </w:p>
        </w:tc>
        <w:tc>
          <w:tcPr>
            <w:tcW w:w="1843" w:type="dxa"/>
          </w:tcPr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 xml:space="preserve">    гостиная</w:t>
            </w:r>
          </w:p>
        </w:tc>
        <w:tc>
          <w:tcPr>
            <w:tcW w:w="992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24E5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1F2B73" w:rsidRPr="00CA027C" w:rsidRDefault="001F2B73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Здоровье»</w:t>
            </w:r>
          </w:p>
        </w:tc>
        <w:tc>
          <w:tcPr>
            <w:tcW w:w="1843" w:type="dxa"/>
          </w:tcPr>
          <w:p w:rsidR="001F2B73" w:rsidRPr="00CA027C" w:rsidRDefault="001F2B73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992" w:type="dxa"/>
          </w:tcPr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1F2B73" w:rsidRPr="007541C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F2B73" w:rsidRPr="00CA027C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1F2B73" w:rsidRPr="00CA027C" w:rsidRDefault="001F2B73" w:rsidP="00673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детей - забота взрослых»</w:t>
            </w:r>
          </w:p>
        </w:tc>
        <w:tc>
          <w:tcPr>
            <w:tcW w:w="1843" w:type="dxa"/>
          </w:tcPr>
          <w:p w:rsidR="001F2B73" w:rsidRPr="00CA027C" w:rsidRDefault="001F2B73" w:rsidP="00673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правовой культуры</w:t>
            </w:r>
          </w:p>
        </w:tc>
        <w:tc>
          <w:tcPr>
            <w:tcW w:w="992" w:type="dxa"/>
          </w:tcPr>
          <w:p w:rsidR="001F2B73" w:rsidRPr="00CA027C" w:rsidRDefault="001F2B73" w:rsidP="0067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  <w:proofErr w:type="spellEnd"/>
            <w:proofErr w:type="gramEnd"/>
          </w:p>
        </w:tc>
        <w:tc>
          <w:tcPr>
            <w:tcW w:w="993" w:type="dxa"/>
          </w:tcPr>
          <w:p w:rsidR="001F2B73" w:rsidRDefault="001F2B73" w:rsidP="0067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1F2B73" w:rsidRPr="00CA027C" w:rsidRDefault="001F2B73" w:rsidP="0067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F2B73" w:rsidRPr="00CA027C" w:rsidRDefault="001F2B73" w:rsidP="0067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1F2B73" w:rsidRPr="007541CC" w:rsidRDefault="001F2B73" w:rsidP="0067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F2B73" w:rsidRPr="00CA027C" w:rsidRDefault="001F2B73" w:rsidP="0067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1F2B73" w:rsidRPr="00E321D2" w:rsidRDefault="001F2B73" w:rsidP="00DA3C4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bCs/>
                <w:sz w:val="28"/>
                <w:szCs w:val="28"/>
              </w:rPr>
              <w:t>«Город детства –</w:t>
            </w:r>
          </w:p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bCs/>
                <w:sz w:val="28"/>
                <w:szCs w:val="28"/>
              </w:rPr>
              <w:t>Хадыженск»</w:t>
            </w:r>
          </w:p>
        </w:tc>
        <w:tc>
          <w:tcPr>
            <w:tcW w:w="1843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992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993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-20.09</w:t>
            </w:r>
          </w:p>
        </w:tc>
        <w:tc>
          <w:tcPr>
            <w:tcW w:w="1134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1F2B73" w:rsidRPr="00F43D3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1F2B73" w:rsidRPr="00E321D2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1F2B73" w:rsidRDefault="001F2B73" w:rsidP="00DA3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«Через книгу к нравственности»</w:t>
            </w:r>
          </w:p>
        </w:tc>
        <w:tc>
          <w:tcPr>
            <w:tcW w:w="1843" w:type="dxa"/>
          </w:tcPr>
          <w:p w:rsidR="001F2B73" w:rsidRDefault="001F2B73" w:rsidP="00DA3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992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Pr="00F43D3C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1F2B73" w:rsidRPr="00E321D2" w:rsidRDefault="001F2B73" w:rsidP="00845E9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Хадыженск-городок знаем вдоль и поперёк»</w:t>
            </w:r>
          </w:p>
          <w:p w:rsidR="001F2B73" w:rsidRPr="00E321D2" w:rsidRDefault="001F2B73" w:rsidP="00845E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B73" w:rsidRDefault="001F2B73" w:rsidP="00845E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краеведчес-кая</w:t>
            </w:r>
            <w:proofErr w:type="spellEnd"/>
            <w:proofErr w:type="gramEnd"/>
          </w:p>
          <w:p w:rsidR="001F2B73" w:rsidRPr="00E321D2" w:rsidRDefault="001F2B73" w:rsidP="00845E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992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993" w:type="dxa"/>
          </w:tcPr>
          <w:p w:rsidR="001F2B73" w:rsidRPr="00E321D2" w:rsidRDefault="001F2B73" w:rsidP="00F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,19.09</w:t>
            </w:r>
          </w:p>
        </w:tc>
        <w:tc>
          <w:tcPr>
            <w:tcW w:w="1134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1F2B73" w:rsidRPr="00F43D3C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3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«Что знаю я о городе родном»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нтерактив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F2B73" w:rsidRPr="00DA3C4E" w:rsidRDefault="001F2B73" w:rsidP="00DD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«Их имена в истории Хадыженска»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гражданст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«Хадыженск в узорах времени»</w:t>
            </w:r>
          </w:p>
        </w:tc>
        <w:tc>
          <w:tcPr>
            <w:tcW w:w="1843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992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1F2B73" w:rsidRPr="00336424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24">
              <w:rPr>
                <w:rFonts w:ascii="Times New Roman" w:hAnsi="Times New Roman" w:cs="Times New Roman"/>
                <w:sz w:val="28"/>
                <w:szCs w:val="28"/>
              </w:rPr>
              <w:t xml:space="preserve">«Вот такие мы бываем </w:t>
            </w:r>
            <w:proofErr w:type="gramStart"/>
            <w:r w:rsidRPr="003364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F2B73" w:rsidRPr="00336424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24">
              <w:rPr>
                <w:rFonts w:ascii="Times New Roman" w:hAnsi="Times New Roman" w:cs="Times New Roman"/>
                <w:sz w:val="28"/>
                <w:szCs w:val="28"/>
              </w:rPr>
              <w:t xml:space="preserve"> школе, дома, во дворе»</w:t>
            </w:r>
          </w:p>
          <w:p w:rsidR="001F2B73" w:rsidRPr="00336424" w:rsidRDefault="001F2B73" w:rsidP="00845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B73" w:rsidRPr="00336424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6424">
              <w:rPr>
                <w:rFonts w:ascii="Times New Roman" w:hAnsi="Times New Roman" w:cs="Times New Roman"/>
                <w:sz w:val="28"/>
                <w:szCs w:val="28"/>
              </w:rPr>
              <w:t xml:space="preserve">гровое творческое чтение по рассказам Ю. Сотника </w:t>
            </w:r>
          </w:p>
          <w:p w:rsidR="001F2B73" w:rsidRPr="00336424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993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134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Default="001F2B73" w:rsidP="00DA3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«О Хадыженске с любовью»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 портрет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«Интернет и безопасность»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«Город на ладони»</w:t>
            </w:r>
          </w:p>
        </w:tc>
        <w:tc>
          <w:tcPr>
            <w:tcW w:w="1843" w:type="dxa"/>
          </w:tcPr>
          <w:p w:rsidR="001F2B73" w:rsidRPr="00E321D2" w:rsidRDefault="001F2B73" w:rsidP="0084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иртуальная прогулка </w:t>
            </w:r>
            <w:proofErr w:type="gram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Хадыженску</w:t>
            </w:r>
          </w:p>
        </w:tc>
        <w:tc>
          <w:tcPr>
            <w:tcW w:w="992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993" w:type="dxa"/>
          </w:tcPr>
          <w:p w:rsidR="001F2B73" w:rsidRPr="00E321D2" w:rsidRDefault="001F2B73" w:rsidP="0084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1F2B73" w:rsidRPr="00F43D3C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3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1" w:type="dxa"/>
          </w:tcPr>
          <w:p w:rsidR="001F2B73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рукотворные»</w:t>
            </w:r>
          </w:p>
        </w:tc>
        <w:tc>
          <w:tcPr>
            <w:tcW w:w="1843" w:type="dxa"/>
          </w:tcPr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1F2B73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 xml:space="preserve">       дети</w:t>
            </w:r>
          </w:p>
        </w:tc>
        <w:tc>
          <w:tcPr>
            <w:tcW w:w="993" w:type="dxa"/>
          </w:tcPr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1F2B73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711" w:type="dxa"/>
          </w:tcPr>
          <w:p w:rsidR="001F2B73" w:rsidRPr="00DA3C4E" w:rsidRDefault="001F2B73" w:rsidP="00D1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юбилеем, Хадыженск!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Городской сквер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11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«В этом городе живу»</w:t>
            </w:r>
          </w:p>
        </w:tc>
        <w:tc>
          <w:tcPr>
            <w:tcW w:w="1843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историческая экскурсия</w:t>
            </w:r>
          </w:p>
        </w:tc>
        <w:tc>
          <w:tcPr>
            <w:tcW w:w="992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Тетерятни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 w:rsidRPr="00E321D2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11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«С Днём рождения, город мой!»</w:t>
            </w:r>
          </w:p>
        </w:tc>
        <w:tc>
          <w:tcPr>
            <w:tcW w:w="1843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вечер семейного отдыха</w:t>
            </w:r>
          </w:p>
        </w:tc>
        <w:tc>
          <w:tcPr>
            <w:tcW w:w="992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1F2B73" w:rsidRPr="00E321D2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11" w:type="dxa"/>
          </w:tcPr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«Узнайте, кто я?»</w:t>
            </w:r>
          </w:p>
        </w:tc>
        <w:tc>
          <w:tcPr>
            <w:tcW w:w="1843" w:type="dxa"/>
          </w:tcPr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литератур-ной</w:t>
            </w:r>
            <w:proofErr w:type="spellEnd"/>
            <w:proofErr w:type="gramEnd"/>
          </w:p>
          <w:p w:rsidR="001F2B73" w:rsidRPr="00FF24E5" w:rsidRDefault="001F2B73" w:rsidP="0084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4E5">
              <w:rPr>
                <w:rFonts w:ascii="Times New Roman" w:hAnsi="Times New Roman" w:cs="Times New Roman"/>
                <w:sz w:val="28"/>
                <w:szCs w:val="28"/>
              </w:rPr>
              <w:t>головоломки</w:t>
            </w:r>
          </w:p>
        </w:tc>
        <w:tc>
          <w:tcPr>
            <w:tcW w:w="992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F2B73" w:rsidRDefault="001F2B73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F2B73" w:rsidRPr="00FE55C5" w:rsidTr="00DA3C4E">
        <w:tc>
          <w:tcPr>
            <w:tcW w:w="691" w:type="dxa"/>
          </w:tcPr>
          <w:p w:rsidR="001F2B73" w:rsidRPr="00CD02B4" w:rsidRDefault="001F2B73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11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«Воспитание начинается с колыбели»</w:t>
            </w:r>
          </w:p>
        </w:tc>
        <w:tc>
          <w:tcPr>
            <w:tcW w:w="184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встреча-обмен мнениям</w:t>
            </w:r>
            <w:proofErr w:type="gram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spellStart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интел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лектуально-досуговой</w:t>
            </w:r>
            <w:proofErr w:type="spellEnd"/>
            <w:r w:rsidRPr="00DA3C4E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для мам)</w:t>
            </w:r>
          </w:p>
        </w:tc>
        <w:tc>
          <w:tcPr>
            <w:tcW w:w="992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молодые родители</w:t>
            </w:r>
          </w:p>
        </w:tc>
        <w:tc>
          <w:tcPr>
            <w:tcW w:w="993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2B73" w:rsidRPr="00DA3C4E" w:rsidRDefault="001F2B7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C4E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</w:tbl>
    <w:p w:rsidR="00E32714" w:rsidRDefault="00E32714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E910F6" w:rsidSect="00DA3C4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32080"/>
    <w:rsid w:val="00051C36"/>
    <w:rsid w:val="00052732"/>
    <w:rsid w:val="000605A9"/>
    <w:rsid w:val="000659CD"/>
    <w:rsid w:val="0017527C"/>
    <w:rsid w:val="001D5F24"/>
    <w:rsid w:val="001E7233"/>
    <w:rsid w:val="001E7558"/>
    <w:rsid w:val="001F2B73"/>
    <w:rsid w:val="00241DF4"/>
    <w:rsid w:val="00264530"/>
    <w:rsid w:val="002E1329"/>
    <w:rsid w:val="002E2D40"/>
    <w:rsid w:val="00336424"/>
    <w:rsid w:val="00337CF1"/>
    <w:rsid w:val="00356964"/>
    <w:rsid w:val="003E7600"/>
    <w:rsid w:val="00494750"/>
    <w:rsid w:val="004C11F3"/>
    <w:rsid w:val="0050253E"/>
    <w:rsid w:val="00526506"/>
    <w:rsid w:val="00534BD9"/>
    <w:rsid w:val="00565B05"/>
    <w:rsid w:val="00575D50"/>
    <w:rsid w:val="00595303"/>
    <w:rsid w:val="005C6947"/>
    <w:rsid w:val="005C778E"/>
    <w:rsid w:val="005E162A"/>
    <w:rsid w:val="005E4EB2"/>
    <w:rsid w:val="005E7B26"/>
    <w:rsid w:val="00680262"/>
    <w:rsid w:val="006A235C"/>
    <w:rsid w:val="006D26AF"/>
    <w:rsid w:val="006E32C6"/>
    <w:rsid w:val="00736FC5"/>
    <w:rsid w:val="00774583"/>
    <w:rsid w:val="0078539E"/>
    <w:rsid w:val="007905FA"/>
    <w:rsid w:val="007B4E2D"/>
    <w:rsid w:val="00805E7B"/>
    <w:rsid w:val="0088754B"/>
    <w:rsid w:val="0089252E"/>
    <w:rsid w:val="008E3319"/>
    <w:rsid w:val="008F0617"/>
    <w:rsid w:val="008F143C"/>
    <w:rsid w:val="00A0316B"/>
    <w:rsid w:val="00A7758B"/>
    <w:rsid w:val="00A94359"/>
    <w:rsid w:val="00AC2400"/>
    <w:rsid w:val="00AF1757"/>
    <w:rsid w:val="00B204F2"/>
    <w:rsid w:val="00B63003"/>
    <w:rsid w:val="00BA3191"/>
    <w:rsid w:val="00BF1E58"/>
    <w:rsid w:val="00C44406"/>
    <w:rsid w:val="00C55296"/>
    <w:rsid w:val="00C91F3E"/>
    <w:rsid w:val="00CA027C"/>
    <w:rsid w:val="00CB1860"/>
    <w:rsid w:val="00CB7358"/>
    <w:rsid w:val="00CC566F"/>
    <w:rsid w:val="00CD4F2F"/>
    <w:rsid w:val="00CE5EB5"/>
    <w:rsid w:val="00D16765"/>
    <w:rsid w:val="00D458DE"/>
    <w:rsid w:val="00D956EB"/>
    <w:rsid w:val="00DA3C4E"/>
    <w:rsid w:val="00DB5396"/>
    <w:rsid w:val="00DD112E"/>
    <w:rsid w:val="00DF5A19"/>
    <w:rsid w:val="00DF7491"/>
    <w:rsid w:val="00E32714"/>
    <w:rsid w:val="00E363B3"/>
    <w:rsid w:val="00E506B2"/>
    <w:rsid w:val="00E85206"/>
    <w:rsid w:val="00E910F6"/>
    <w:rsid w:val="00EB4A33"/>
    <w:rsid w:val="00EC2B5E"/>
    <w:rsid w:val="00EF02BB"/>
    <w:rsid w:val="00F43D3C"/>
    <w:rsid w:val="00F452FD"/>
    <w:rsid w:val="00F901D2"/>
    <w:rsid w:val="00FA5003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2019-05-15T10:08:00Z</dcterms:created>
  <dcterms:modified xsi:type="dcterms:W3CDTF">2019-08-28T12:18:00Z</dcterms:modified>
</cp:coreProperties>
</file>