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E910F6" w:rsidRPr="00B86FBA" w:rsidRDefault="00495A93" w:rsidP="00E910F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«11</w:t>
      </w:r>
      <w:r w:rsidR="00E910F6"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ноября</w:t>
      </w:r>
      <w:r w:rsidR="00E910F6">
        <w:rPr>
          <w:rFonts w:ascii="Times New Roman" w:hAnsi="Times New Roman" w:cs="Times New Roman"/>
          <w:b/>
        </w:rPr>
        <w:t xml:space="preserve"> 2019</w:t>
      </w:r>
      <w:r w:rsidR="00E910F6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575D50">
        <w:rPr>
          <w:rFonts w:ascii="Times New Roman" w:hAnsi="Times New Roman" w:cs="Times New Roman"/>
          <w:b/>
        </w:rPr>
        <w:t xml:space="preserve">     ________ / М.В. Бурмакина</w:t>
      </w:r>
      <w:r w:rsidR="00E910F6" w:rsidRPr="00B86FBA">
        <w:rPr>
          <w:rFonts w:ascii="Times New Roman" w:hAnsi="Times New Roman" w:cs="Times New Roman"/>
          <w:b/>
        </w:rPr>
        <w:t xml:space="preserve"> /</w:t>
      </w:r>
    </w:p>
    <w:p w:rsidR="00E910F6" w:rsidRPr="00232D00" w:rsidRDefault="00E910F6" w:rsidP="00E910F6">
      <w:pPr>
        <w:spacing w:after="0"/>
        <w:jc w:val="right"/>
        <w:rPr>
          <w:rFonts w:ascii="Times New Roman" w:hAnsi="Times New Roman" w:cs="Times New Roman"/>
        </w:rPr>
      </w:pPr>
    </w:p>
    <w:p w:rsidR="00E910F6" w:rsidRPr="00FE55C5" w:rsidRDefault="00E910F6" w:rsidP="00E910F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910F6" w:rsidRPr="00F862EA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МКУ «ЦБС»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2EA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495A93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5A93" w:rsidRDefault="00495A93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95A93" w:rsidRDefault="00495A93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985"/>
      </w:tblGrid>
      <w:tr w:rsidR="00E910F6" w:rsidRPr="00FE55C5" w:rsidTr="00DA3C4E">
        <w:tc>
          <w:tcPr>
            <w:tcW w:w="691" w:type="dxa"/>
          </w:tcPr>
          <w:p w:rsidR="00E910F6" w:rsidRPr="0006081E" w:rsidRDefault="00E910F6" w:rsidP="00DA3C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985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«Болезнь века»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 xml:space="preserve">(День борьбы со </w:t>
            </w:r>
            <w:proofErr w:type="spellStart"/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День информации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10-00-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A3BE7" w:rsidRPr="00EA3BE7" w:rsidRDefault="00EA3BE7" w:rsidP="00EA3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«Доброе слово. Доброе дело»</w:t>
            </w:r>
          </w:p>
        </w:tc>
        <w:tc>
          <w:tcPr>
            <w:tcW w:w="1843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творческая встреча</w:t>
            </w:r>
          </w:p>
        </w:tc>
        <w:tc>
          <w:tcPr>
            <w:tcW w:w="992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ОВЗ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 xml:space="preserve">(все </w:t>
            </w:r>
            <w:proofErr w:type="spellStart"/>
            <w:proofErr w:type="gramStart"/>
            <w:r w:rsidRPr="00EA3BE7">
              <w:rPr>
                <w:rFonts w:ascii="Times New Roman" w:hAnsi="Times New Roman"/>
                <w:sz w:val="28"/>
                <w:szCs w:val="28"/>
              </w:rPr>
              <w:t>груп-пы</w:t>
            </w:r>
            <w:proofErr w:type="spellEnd"/>
            <w:proofErr w:type="gramEnd"/>
            <w:r w:rsidRPr="00EA3BE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EA3BE7" w:rsidRP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03.12</w:t>
            </w:r>
          </w:p>
          <w:p w:rsidR="00EA3BE7" w:rsidRP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МБУ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ХГДК</w:t>
            </w:r>
          </w:p>
        </w:tc>
        <w:tc>
          <w:tcPr>
            <w:tcW w:w="708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«Подвиг бессмертен»</w:t>
            </w:r>
          </w:p>
          <w:p w:rsidR="00EA3BE7" w:rsidRPr="00EA3BE7" w:rsidRDefault="00EA3BE7" w:rsidP="00EA3BE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(День Неизвестного солдата)</w:t>
            </w:r>
          </w:p>
        </w:tc>
        <w:tc>
          <w:tcPr>
            <w:tcW w:w="1843" w:type="dxa"/>
          </w:tcPr>
          <w:p w:rsidR="00EA3BE7" w:rsidRP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выставка-презентация</w:t>
            </w:r>
          </w:p>
        </w:tc>
        <w:tc>
          <w:tcPr>
            <w:tcW w:w="992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EA3BE7" w:rsidRP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03.12</w:t>
            </w:r>
          </w:p>
          <w:p w:rsidR="00EA3BE7" w:rsidRPr="00EA3BE7" w:rsidRDefault="00EA3BE7" w:rsidP="00EA3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EA3BE7" w:rsidRPr="00EA3BE7" w:rsidRDefault="0003145D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EA3BE7" w:rsidRPr="004A5A8D" w:rsidRDefault="00EA3BE7" w:rsidP="00EA3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«Святое пламя Вечного огня»</w:t>
            </w:r>
          </w:p>
        </w:tc>
        <w:tc>
          <w:tcPr>
            <w:tcW w:w="1843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ультимедийная</w:t>
            </w:r>
            <w:proofErr w:type="spell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 лекция</w:t>
            </w:r>
          </w:p>
        </w:tc>
        <w:tc>
          <w:tcPr>
            <w:tcW w:w="992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4-6 </w:t>
            </w: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«Монументы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мужества и славы»</w:t>
            </w:r>
          </w:p>
        </w:tc>
        <w:tc>
          <w:tcPr>
            <w:tcW w:w="184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992" w:type="dxa"/>
          </w:tcPr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МБОУСОШ№7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«Их помнит Россия»</w:t>
            </w:r>
          </w:p>
        </w:tc>
        <w:tc>
          <w:tcPr>
            <w:tcW w:w="1843" w:type="dxa"/>
          </w:tcPr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«Театральные страницы Кубани».</w:t>
            </w:r>
          </w:p>
        </w:tc>
        <w:tc>
          <w:tcPr>
            <w:tcW w:w="184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о театре</w:t>
            </w:r>
          </w:p>
        </w:tc>
        <w:tc>
          <w:tcPr>
            <w:tcW w:w="992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читатели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99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A3BE7" w:rsidRPr="00AA5221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EA3BE7" w:rsidRPr="00874873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«Новая книга в гости пришла»</w:t>
            </w:r>
          </w:p>
        </w:tc>
        <w:tc>
          <w:tcPr>
            <w:tcW w:w="1843" w:type="dxa"/>
          </w:tcPr>
          <w:p w:rsidR="00EA3BE7" w:rsidRPr="00874873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адресная акция</w:t>
            </w:r>
          </w:p>
        </w:tc>
        <w:tc>
          <w:tcPr>
            <w:tcW w:w="992" w:type="dxa"/>
          </w:tcPr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BE7" w:rsidRPr="008158BB" w:rsidRDefault="00EA3BE7" w:rsidP="00EA3BE7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ОВЗ</w:t>
            </w:r>
          </w:p>
        </w:tc>
        <w:tc>
          <w:tcPr>
            <w:tcW w:w="993" w:type="dxa"/>
          </w:tcPr>
          <w:p w:rsid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</w:t>
            </w:r>
          </w:p>
          <w:p w:rsid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горка,</w:t>
            </w:r>
          </w:p>
          <w:p w:rsidR="00EA3BE7" w:rsidRDefault="00EA3BE7" w:rsidP="00EA3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Красно-горская,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  <w:p w:rsidR="00EA3BE7" w:rsidRPr="00091CB3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11" w:type="dxa"/>
          </w:tcPr>
          <w:p w:rsidR="00EA3BE7" w:rsidRPr="00DA3C4E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«Дарите людям добро»</w:t>
            </w:r>
          </w:p>
        </w:tc>
        <w:tc>
          <w:tcPr>
            <w:tcW w:w="1843" w:type="dxa"/>
          </w:tcPr>
          <w:p w:rsid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адресная акция</w:t>
            </w:r>
          </w:p>
          <w:p w:rsid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BE7" w:rsidRPr="00DA3C4E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ОВЗ</w:t>
            </w:r>
          </w:p>
        </w:tc>
        <w:tc>
          <w:tcPr>
            <w:tcW w:w="993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A3BE7" w:rsidRPr="00DA3C4E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dxa"/>
          </w:tcPr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 xml:space="preserve">«Ты в этом мире не один» </w:t>
            </w:r>
          </w:p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(Часы мира и добра)</w:t>
            </w:r>
          </w:p>
        </w:tc>
        <w:tc>
          <w:tcPr>
            <w:tcW w:w="1843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992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(ОВЗ)</w:t>
            </w:r>
          </w:p>
        </w:tc>
        <w:tc>
          <w:tcPr>
            <w:tcW w:w="993" w:type="dxa"/>
          </w:tcPr>
          <w:p w:rsidR="00EA3BE7" w:rsidRPr="00EA3BE7" w:rsidRDefault="0003145D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A3BE7" w:rsidRPr="00EA3BE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EA3BE7" w:rsidRPr="00EA3BE7" w:rsidRDefault="0003145D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</w:t>
            </w:r>
            <w:r w:rsidR="00EA3BE7" w:rsidRPr="00EA3B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A3BE7" w:rsidRDefault="0003145D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03145D" w:rsidRPr="00EA3BE7" w:rsidRDefault="0003145D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№15</w:t>
            </w:r>
          </w:p>
        </w:tc>
        <w:tc>
          <w:tcPr>
            <w:tcW w:w="708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dxa"/>
          </w:tcPr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«За страницами учебника»</w:t>
            </w:r>
          </w:p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 xml:space="preserve">литературный лабиринт 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proofErr w:type="gramStart"/>
            <w:r w:rsidRPr="00EA3BE7">
              <w:rPr>
                <w:rFonts w:ascii="Times New Roman" w:hAnsi="Times New Roman"/>
                <w:sz w:val="28"/>
                <w:szCs w:val="28"/>
              </w:rPr>
              <w:t>произведе-ниям</w:t>
            </w:r>
            <w:proofErr w:type="spellEnd"/>
            <w:proofErr w:type="gramEnd"/>
            <w:r w:rsidRPr="00EA3BE7">
              <w:rPr>
                <w:rFonts w:ascii="Times New Roman" w:hAnsi="Times New Roman"/>
                <w:sz w:val="28"/>
                <w:szCs w:val="28"/>
              </w:rPr>
              <w:t xml:space="preserve"> для внеклассного чтения)</w:t>
            </w:r>
          </w:p>
        </w:tc>
        <w:tc>
          <w:tcPr>
            <w:tcW w:w="992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14-17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лет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МБОУСОШ № 15,МБОУСОШ № 24</w:t>
            </w:r>
          </w:p>
        </w:tc>
        <w:tc>
          <w:tcPr>
            <w:tcW w:w="993" w:type="dxa"/>
          </w:tcPr>
          <w:p w:rsidR="00EA3BE7" w:rsidRP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  <w:p w:rsidR="00500588" w:rsidRDefault="00500588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588" w:rsidRDefault="00500588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588" w:rsidRDefault="00500588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588" w:rsidRDefault="00500588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15-00</w:t>
            </w:r>
          </w:p>
          <w:p w:rsidR="00500588" w:rsidRDefault="00500588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588" w:rsidRDefault="00500588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3BE7" w:rsidRPr="00EA3BE7" w:rsidRDefault="00500588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13-4</w:t>
            </w:r>
            <w:r w:rsidR="00EA3BE7"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EA3BE7" w:rsidRPr="004A5A8D" w:rsidRDefault="00EA3BE7" w:rsidP="00EA3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сторическая 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  <w:tc>
          <w:tcPr>
            <w:tcW w:w="992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A3BE7" w:rsidRDefault="00EA3BE7" w:rsidP="00E14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EA3BE7" w:rsidRPr="004A5A8D" w:rsidRDefault="00EA3BE7" w:rsidP="00E14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EA3BE7" w:rsidRPr="004A5A8D" w:rsidRDefault="00EA3BE7" w:rsidP="00E14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Дом </w:t>
            </w:r>
          </w:p>
          <w:p w:rsidR="00EA3BE7" w:rsidRPr="004A5A8D" w:rsidRDefault="00EA3BE7" w:rsidP="00E14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EA3BE7" w:rsidRPr="00AA5221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«Герои Отечества-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наши земляки».</w:t>
            </w:r>
          </w:p>
        </w:tc>
        <w:tc>
          <w:tcPr>
            <w:tcW w:w="184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</w:p>
        </w:tc>
        <w:tc>
          <w:tcPr>
            <w:tcW w:w="992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A3BE7" w:rsidRPr="00AA5221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«Простые правила и невредные советы»</w:t>
            </w:r>
          </w:p>
        </w:tc>
        <w:tc>
          <w:tcPr>
            <w:tcW w:w="1843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992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Pr="00425E38" w:rsidRDefault="00EA3BE7" w:rsidP="0042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EA3BE7" w:rsidRPr="00425E38" w:rsidRDefault="00EA3BE7" w:rsidP="0042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A3BE7" w:rsidRPr="00425E38" w:rsidRDefault="00EA3BE7" w:rsidP="0042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425E3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A3BE7" w:rsidRPr="00425E38" w:rsidRDefault="00EA3BE7" w:rsidP="0042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«Зимние узоры»</w:t>
            </w:r>
          </w:p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интегрированный урок (зима в живописи, классической музыке, поэзии)</w:t>
            </w:r>
          </w:p>
        </w:tc>
        <w:tc>
          <w:tcPr>
            <w:tcW w:w="992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14-17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лет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993" w:type="dxa"/>
          </w:tcPr>
          <w:p w:rsidR="00EA3BE7" w:rsidRP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  <w:p w:rsidR="00EA3BE7" w:rsidRPr="00EA3BE7" w:rsidRDefault="00610966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13-4</w:t>
            </w:r>
            <w:r w:rsidR="00EA3BE7"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EA3BE7" w:rsidRPr="004A5A8D" w:rsidRDefault="00EA3BE7" w:rsidP="00EA3BE7">
            <w:pPr>
              <w:ind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«Человек сердцем могуч, а дерево– </w:t>
            </w:r>
            <w:proofErr w:type="gramStart"/>
            <w:r w:rsidRPr="004A5A8D">
              <w:rPr>
                <w:rFonts w:ascii="Times New Roman" w:hAnsi="Times New Roman" w:cs="Times New Roman"/>
                <w:bCs/>
                <w:sz w:val="28"/>
                <w:szCs w:val="28"/>
              </w:rPr>
              <w:t>ко</w:t>
            </w:r>
            <w:proofErr w:type="gramEnd"/>
            <w:r w:rsidRPr="004A5A8D">
              <w:rPr>
                <w:rFonts w:ascii="Times New Roman" w:hAnsi="Times New Roman" w:cs="Times New Roman"/>
                <w:bCs/>
                <w:sz w:val="28"/>
                <w:szCs w:val="28"/>
              </w:rPr>
              <w:t>рнями!»</w:t>
            </w:r>
          </w:p>
        </w:tc>
        <w:tc>
          <w:tcPr>
            <w:tcW w:w="1843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иблиографические 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кубики</w:t>
            </w:r>
          </w:p>
        </w:tc>
        <w:tc>
          <w:tcPr>
            <w:tcW w:w="992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708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EA3BE7" w:rsidRPr="00AA5221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«Основной закон нашей жизни»</w:t>
            </w:r>
          </w:p>
        </w:tc>
        <w:tc>
          <w:tcPr>
            <w:tcW w:w="1843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правовой турнир</w:t>
            </w:r>
          </w:p>
        </w:tc>
        <w:tc>
          <w:tcPr>
            <w:tcW w:w="992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«Ты – гражданин, а это значит…».</w:t>
            </w:r>
          </w:p>
        </w:tc>
        <w:tc>
          <w:tcPr>
            <w:tcW w:w="184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диалог </w:t>
            </w:r>
            <w:proofErr w:type="gram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читателем</w:t>
            </w:r>
          </w:p>
        </w:tc>
        <w:tc>
          <w:tcPr>
            <w:tcW w:w="992" w:type="dxa"/>
          </w:tcPr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A3BE7" w:rsidRPr="00AA5221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EA3BE7" w:rsidRPr="00F35E2B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«Конституция о наших правах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обязанностях»</w:t>
            </w:r>
          </w:p>
        </w:tc>
        <w:tc>
          <w:tcPr>
            <w:tcW w:w="1843" w:type="dxa"/>
          </w:tcPr>
          <w:p w:rsidR="00EA3BE7" w:rsidRPr="00F35E2B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правовая площадка</w:t>
            </w:r>
          </w:p>
        </w:tc>
        <w:tc>
          <w:tcPr>
            <w:tcW w:w="992" w:type="dxa"/>
          </w:tcPr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груп-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12.12</w:t>
            </w:r>
          </w:p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16-00</w:t>
            </w:r>
          </w:p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:rsidR="00EA3BE7" w:rsidRPr="00F35E2B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ХФ№4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11" w:type="dxa"/>
          </w:tcPr>
          <w:p w:rsidR="00EA3BE7" w:rsidRPr="004A5A8D" w:rsidRDefault="00EA3BE7" w:rsidP="00EA3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«Хочу всё знать о Конституции»</w:t>
            </w:r>
          </w:p>
        </w:tc>
        <w:tc>
          <w:tcPr>
            <w:tcW w:w="1843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рок гражданственности</w:t>
            </w:r>
          </w:p>
        </w:tc>
        <w:tc>
          <w:tcPr>
            <w:tcW w:w="992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1134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708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«Снежная нежная сказка зимы».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(литературная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гостиная)</w:t>
            </w:r>
          </w:p>
        </w:tc>
        <w:tc>
          <w:tcPr>
            <w:tcW w:w="184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ературно–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звлекательная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992" w:type="dxa"/>
          </w:tcPr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9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A3BE7" w:rsidRPr="00AA5221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страже здоровья»</w:t>
            </w:r>
          </w:p>
        </w:tc>
        <w:tc>
          <w:tcPr>
            <w:tcW w:w="1843" w:type="dxa"/>
          </w:tcPr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здоровья</w:t>
            </w:r>
          </w:p>
        </w:tc>
        <w:tc>
          <w:tcPr>
            <w:tcW w:w="992" w:type="dxa"/>
          </w:tcPr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14-17</w:t>
            </w:r>
          </w:p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dxa"/>
          </w:tcPr>
          <w:p w:rsidR="00EA3BE7" w:rsidRPr="004A5A8D" w:rsidRDefault="00EA3BE7" w:rsidP="00EA3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«Вместе с мамой»</w:t>
            </w:r>
          </w:p>
        </w:tc>
        <w:tc>
          <w:tcPr>
            <w:tcW w:w="1843" w:type="dxa"/>
          </w:tcPr>
          <w:p w:rsidR="00EA3BE7" w:rsidRPr="004A5A8D" w:rsidRDefault="00EA3BE7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рт-пространство в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Библиомастерской</w:t>
            </w:r>
            <w:proofErr w:type="spellEnd"/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EA3BE7" w:rsidRPr="004A5A8D" w:rsidRDefault="00EA3BE7" w:rsidP="00EA3B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  <w:p w:rsidR="00EA3BE7" w:rsidRDefault="00EA3BE7" w:rsidP="00EA3B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EA3BE7" w:rsidRDefault="00EA3BE7" w:rsidP="00EA3B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4-00</w:t>
            </w:r>
          </w:p>
          <w:p w:rsidR="00EA3BE7" w:rsidRDefault="00EA3BE7" w:rsidP="00EA3B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EA3BE7" w:rsidRPr="004A5A8D" w:rsidRDefault="00EA3BE7" w:rsidP="00EA3B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EA3BE7" w:rsidRPr="00AA5221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EA3BE7" w:rsidRPr="00425E38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eastAsia="Times New Roman" w:hAnsi="Times New Roman" w:cs="Times New Roman"/>
                <w:sz w:val="28"/>
                <w:szCs w:val="28"/>
              </w:rPr>
              <w:t>«Без особого труда, но не детская еда»</w:t>
            </w:r>
          </w:p>
        </w:tc>
        <w:tc>
          <w:tcPr>
            <w:tcW w:w="1843" w:type="dxa"/>
          </w:tcPr>
          <w:p w:rsidR="00EA3BE7" w:rsidRPr="00425E38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25E38">
              <w:rPr>
                <w:rFonts w:ascii="Times New Roman" w:eastAsia="Times New Roman" w:hAnsi="Times New Roman" w:cs="Times New Roman"/>
                <w:sz w:val="28"/>
                <w:szCs w:val="28"/>
              </w:rPr>
              <w:t>рок здоровья</w:t>
            </w:r>
          </w:p>
        </w:tc>
        <w:tc>
          <w:tcPr>
            <w:tcW w:w="992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Pr="00425E38" w:rsidRDefault="00EA3BE7" w:rsidP="00425E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425E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A3BE7" w:rsidRPr="00425E38" w:rsidRDefault="00EA3BE7" w:rsidP="0042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25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E3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A3BE7" w:rsidRPr="00425E38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A3BE7" w:rsidRPr="00425E38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E3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A3BE7" w:rsidRPr="00425E38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EA3BE7" w:rsidRPr="00425E38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1" w:type="dxa"/>
          </w:tcPr>
          <w:p w:rsidR="00EA3BE7" w:rsidRPr="004A5A8D" w:rsidRDefault="00EA3BE7" w:rsidP="00EA3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«Без особого труда, но не детская еда».</w:t>
            </w:r>
          </w:p>
        </w:tc>
        <w:tc>
          <w:tcPr>
            <w:tcW w:w="1843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рок здоровья</w:t>
            </w:r>
          </w:p>
        </w:tc>
        <w:tc>
          <w:tcPr>
            <w:tcW w:w="992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A3BE7" w:rsidRPr="004A5A8D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1" w:type="dxa"/>
          </w:tcPr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«Мудрые о вечном»</w:t>
            </w:r>
          </w:p>
          <w:p w:rsidR="00EA3BE7" w:rsidRP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библиовитри-на</w:t>
            </w:r>
            <w:proofErr w:type="spellEnd"/>
          </w:p>
          <w:p w:rsidR="00EA3BE7" w:rsidRPr="00EA3BE7" w:rsidRDefault="00EA3BE7" w:rsidP="00EA3BE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EA3BE7" w:rsidRP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13-00-16-00</w:t>
            </w:r>
          </w:p>
        </w:tc>
        <w:tc>
          <w:tcPr>
            <w:tcW w:w="1134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EA3BE7" w:rsidRP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1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«Какое счастье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быть полезным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людям».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(Часы мира и добра)</w:t>
            </w:r>
          </w:p>
        </w:tc>
        <w:tc>
          <w:tcPr>
            <w:tcW w:w="184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992" w:type="dxa"/>
          </w:tcPr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9 – 10 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EA3BE7" w:rsidRPr="00AA5221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A3BE7" w:rsidRPr="00AA5221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A3BE7" w:rsidRPr="00FE55C5" w:rsidTr="00DA3C4E">
        <w:tc>
          <w:tcPr>
            <w:tcW w:w="691" w:type="dxa"/>
          </w:tcPr>
          <w:p w:rsidR="00EA3BE7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EA3BE7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E2B">
              <w:rPr>
                <w:rFonts w:ascii="Times New Roman" w:hAnsi="Times New Roman"/>
                <w:sz w:val="28"/>
                <w:szCs w:val="28"/>
              </w:rPr>
              <w:t>«Игра в классики»</w:t>
            </w:r>
          </w:p>
          <w:p w:rsidR="00EA3BE7" w:rsidRPr="00F35E2B" w:rsidRDefault="00EA3BE7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EA3BE7" w:rsidRPr="00F35E2B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E2B">
              <w:rPr>
                <w:rFonts w:ascii="Times New Roman" w:hAnsi="Times New Roman"/>
                <w:sz w:val="28"/>
                <w:szCs w:val="28"/>
              </w:rPr>
              <w:t>мультимедийная</w:t>
            </w:r>
            <w:proofErr w:type="spellEnd"/>
            <w:r w:rsidRPr="00F35E2B">
              <w:rPr>
                <w:rFonts w:ascii="Times New Roman" w:hAnsi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992" w:type="dxa"/>
          </w:tcPr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3BE7" w:rsidRDefault="00EA3BE7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E2B">
              <w:rPr>
                <w:rFonts w:ascii="Times New Roman" w:hAnsi="Times New Roman"/>
                <w:sz w:val="28"/>
                <w:szCs w:val="28"/>
              </w:rPr>
              <w:t>МБОУСОШ № 13</w:t>
            </w:r>
          </w:p>
        </w:tc>
        <w:tc>
          <w:tcPr>
            <w:tcW w:w="993" w:type="dxa"/>
          </w:tcPr>
          <w:p w:rsidR="00EA3BE7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E2B">
              <w:rPr>
                <w:rFonts w:ascii="Times New Roman" w:hAnsi="Times New Roman"/>
                <w:sz w:val="28"/>
                <w:szCs w:val="28"/>
              </w:rPr>
              <w:t>18.12</w:t>
            </w:r>
          </w:p>
          <w:p w:rsidR="00EA3BE7" w:rsidRDefault="00EA3BE7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EA3BE7" w:rsidRPr="00F35E2B" w:rsidRDefault="00EA3BE7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EA3BE7" w:rsidRDefault="00EA3BE7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D779D1" w:rsidRPr="00EA3BE7" w:rsidRDefault="00D779D1" w:rsidP="00F904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«Театральная афиша города»</w:t>
            </w:r>
          </w:p>
          <w:p w:rsidR="00D779D1" w:rsidRPr="00EA3BE7" w:rsidRDefault="00D779D1" w:rsidP="00F904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D779D1" w:rsidRPr="00EA3BE7" w:rsidRDefault="00D779D1" w:rsidP="00F904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 xml:space="preserve">творческая встреча с режиссёром Народного театра драмы и поэзии </w:t>
            </w:r>
            <w:proofErr w:type="spellStart"/>
            <w:r w:rsidRPr="00EA3BE7">
              <w:rPr>
                <w:rFonts w:ascii="Times New Roman" w:hAnsi="Times New Roman"/>
                <w:sz w:val="28"/>
                <w:szCs w:val="28"/>
              </w:rPr>
              <w:t>С.И.</w:t>
            </w:r>
            <w:proofErr w:type="gramStart"/>
            <w:r w:rsidRPr="00EA3BE7">
              <w:rPr>
                <w:rFonts w:ascii="Times New Roman" w:hAnsi="Times New Roman"/>
                <w:sz w:val="28"/>
                <w:szCs w:val="28"/>
              </w:rPr>
              <w:t>Галушки-ным</w:t>
            </w:r>
            <w:proofErr w:type="spellEnd"/>
            <w:proofErr w:type="gramEnd"/>
            <w:r w:rsidRPr="00EA3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779D1" w:rsidRPr="00EA3BE7" w:rsidRDefault="00D779D1" w:rsidP="00F904D3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14-17</w:t>
            </w:r>
          </w:p>
          <w:p w:rsidR="00D779D1" w:rsidRPr="00EA3BE7" w:rsidRDefault="00D779D1" w:rsidP="00F904D3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лет</w:t>
            </w:r>
          </w:p>
          <w:p w:rsidR="00D779D1" w:rsidRPr="00EA3BE7" w:rsidRDefault="00D779D1" w:rsidP="00F904D3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МБОУСОШ №7, №13</w:t>
            </w:r>
          </w:p>
        </w:tc>
        <w:tc>
          <w:tcPr>
            <w:tcW w:w="993" w:type="dxa"/>
          </w:tcPr>
          <w:p w:rsidR="00D779D1" w:rsidRPr="00EA3BE7" w:rsidRDefault="00D779D1" w:rsidP="00F9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  <w:p w:rsidR="00D779D1" w:rsidRPr="00EA3BE7" w:rsidRDefault="00D779D1" w:rsidP="00F9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779D1" w:rsidRPr="00EA3BE7" w:rsidRDefault="00D779D1" w:rsidP="00F904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BE7"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779D1" w:rsidRPr="00EA3BE7" w:rsidRDefault="00D779D1" w:rsidP="00F9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D779D1" w:rsidRPr="00EA3BE7" w:rsidRDefault="00D779D1" w:rsidP="00F9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79D1" w:rsidRPr="00EA3BE7" w:rsidRDefault="00D779D1" w:rsidP="00F9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D779D1" w:rsidRDefault="00D779D1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лабиринтам семейного права»</w:t>
            </w:r>
          </w:p>
        </w:tc>
        <w:tc>
          <w:tcPr>
            <w:tcW w:w="1843" w:type="dxa"/>
          </w:tcPr>
          <w:p w:rsidR="00D779D1" w:rsidRDefault="00D779D1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блиц-опрос</w:t>
            </w:r>
          </w:p>
        </w:tc>
        <w:tc>
          <w:tcPr>
            <w:tcW w:w="992" w:type="dxa"/>
          </w:tcPr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</w:t>
            </w:r>
          </w:p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dxa"/>
          </w:tcPr>
          <w:p w:rsidR="00D779D1" w:rsidRDefault="00D779D1" w:rsidP="00EA3BE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>«Дорогою добра»</w:t>
            </w:r>
          </w:p>
          <w:p w:rsidR="00D779D1" w:rsidRPr="00683188" w:rsidRDefault="00D779D1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Часы мира и добра)</w:t>
            </w:r>
          </w:p>
        </w:tc>
        <w:tc>
          <w:tcPr>
            <w:tcW w:w="1843" w:type="dxa"/>
          </w:tcPr>
          <w:p w:rsidR="00D779D1" w:rsidRDefault="00D779D1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омментированное чтение рассказов </w:t>
            </w: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В.Осеевой</w:t>
            </w:r>
          </w:p>
          <w:p w:rsidR="00D779D1" w:rsidRPr="00683188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8-9 лет</w:t>
            </w:r>
          </w:p>
        </w:tc>
        <w:tc>
          <w:tcPr>
            <w:tcW w:w="993" w:type="dxa"/>
          </w:tcPr>
          <w:p w:rsidR="00D779D1" w:rsidRPr="00DD1BBE" w:rsidRDefault="00D779D1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708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711" w:type="dxa"/>
          </w:tcPr>
          <w:p w:rsidR="00D779D1" w:rsidRDefault="00D779D1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E2B">
              <w:rPr>
                <w:rFonts w:ascii="Times New Roman" w:hAnsi="Times New Roman"/>
                <w:sz w:val="28"/>
                <w:szCs w:val="28"/>
              </w:rPr>
              <w:t>«Чудо дивное, сказка русская»</w:t>
            </w:r>
          </w:p>
          <w:p w:rsidR="00D779D1" w:rsidRPr="00F35E2B" w:rsidRDefault="00D779D1" w:rsidP="00EA3BE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D779D1" w:rsidRPr="00F35E2B" w:rsidRDefault="00D779D1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E2B">
              <w:rPr>
                <w:rFonts w:ascii="Times New Roman" w:hAnsi="Times New Roman"/>
                <w:sz w:val="28"/>
                <w:szCs w:val="28"/>
              </w:rPr>
              <w:t xml:space="preserve">кинематографическое знакомство с творчеством </w:t>
            </w:r>
            <w:proofErr w:type="spellStart"/>
            <w:r w:rsidRPr="00F35E2B">
              <w:rPr>
                <w:rFonts w:ascii="Times New Roman" w:hAnsi="Times New Roman"/>
                <w:sz w:val="28"/>
                <w:szCs w:val="28"/>
              </w:rPr>
              <w:t>А.Роу</w:t>
            </w:r>
            <w:proofErr w:type="spellEnd"/>
          </w:p>
        </w:tc>
        <w:tc>
          <w:tcPr>
            <w:tcW w:w="992" w:type="dxa"/>
          </w:tcPr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E2B">
              <w:rPr>
                <w:rFonts w:ascii="Times New Roman" w:hAnsi="Times New Roman"/>
                <w:sz w:val="28"/>
                <w:szCs w:val="28"/>
              </w:rPr>
              <w:t xml:space="preserve">МБОУСОШ </w:t>
            </w:r>
          </w:p>
          <w:p w:rsidR="00D779D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E2B">
              <w:rPr>
                <w:rFonts w:ascii="Times New Roman" w:hAnsi="Times New Roman"/>
                <w:sz w:val="28"/>
                <w:szCs w:val="28"/>
              </w:rPr>
              <w:t>№ 15</w:t>
            </w:r>
          </w:p>
        </w:tc>
        <w:tc>
          <w:tcPr>
            <w:tcW w:w="993" w:type="dxa"/>
          </w:tcPr>
          <w:p w:rsidR="00D779D1" w:rsidRDefault="00D779D1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</w:t>
            </w:r>
          </w:p>
          <w:p w:rsidR="00D779D1" w:rsidRDefault="00D779D1" w:rsidP="00EA3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779D1" w:rsidRPr="00F35E2B" w:rsidRDefault="00D779D1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1" w:type="dxa"/>
          </w:tcPr>
          <w:p w:rsidR="00D779D1" w:rsidRPr="004A5A8D" w:rsidRDefault="00D779D1" w:rsidP="00EA3B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«Однажды, в Снежном </w:t>
            </w:r>
          </w:p>
          <w:p w:rsidR="00D779D1" w:rsidRPr="004A5A8D" w:rsidRDefault="00D779D1" w:rsidP="00EA3B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королевстве</w:t>
            </w:r>
            <w:proofErr w:type="gram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79D1" w:rsidRPr="004A5A8D" w:rsidRDefault="00D779D1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овогодний </w:t>
            </w:r>
          </w:p>
          <w:p w:rsidR="00D779D1" w:rsidRPr="004A5A8D" w:rsidRDefault="00D779D1" w:rsidP="00EA3B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переполох</w:t>
            </w:r>
          </w:p>
        </w:tc>
        <w:tc>
          <w:tcPr>
            <w:tcW w:w="992" w:type="dxa"/>
          </w:tcPr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Клуб «Друзья встречаются вновь»</w:t>
            </w:r>
          </w:p>
        </w:tc>
        <w:tc>
          <w:tcPr>
            <w:tcW w:w="993" w:type="dxa"/>
          </w:tcPr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D779D1" w:rsidRPr="00AA522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11" w:type="dxa"/>
          </w:tcPr>
          <w:p w:rsidR="00D779D1" w:rsidRPr="004A5A8D" w:rsidRDefault="00D779D1" w:rsidP="00EA3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«Если смеются товарищи дети, становится сразу светлее на свете»</w:t>
            </w:r>
          </w:p>
        </w:tc>
        <w:tc>
          <w:tcPr>
            <w:tcW w:w="1843" w:type="dxa"/>
          </w:tcPr>
          <w:p w:rsidR="00D779D1" w:rsidRPr="004A5A8D" w:rsidRDefault="00D779D1" w:rsidP="00EA3BE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гровое чтение рассказов О. </w:t>
            </w: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</w:p>
        </w:tc>
        <w:tc>
          <w:tcPr>
            <w:tcW w:w="992" w:type="dxa"/>
          </w:tcPr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 xml:space="preserve">2-5 </w:t>
            </w:r>
            <w:proofErr w:type="spellStart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779D1" w:rsidRPr="004A5A8D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A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11" w:type="dxa"/>
          </w:tcPr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«Рождественская</w:t>
            </w:r>
          </w:p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сказка».</w:t>
            </w:r>
          </w:p>
        </w:tc>
        <w:tc>
          <w:tcPr>
            <w:tcW w:w="1843" w:type="dxa"/>
          </w:tcPr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</w:p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2" w:type="dxa"/>
          </w:tcPr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993" w:type="dxa"/>
          </w:tcPr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779D1" w:rsidRPr="00AA522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11" w:type="dxa"/>
          </w:tcPr>
          <w:p w:rsidR="00D779D1" w:rsidRPr="00DA3C4E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сказку добрую зовём»</w:t>
            </w:r>
          </w:p>
        </w:tc>
        <w:tc>
          <w:tcPr>
            <w:tcW w:w="1843" w:type="dxa"/>
          </w:tcPr>
          <w:p w:rsidR="00D779D1" w:rsidRPr="00DA3C4E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992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D779D1" w:rsidRPr="00DA3C4E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  <w:p w:rsidR="00D779D1" w:rsidRPr="00DA3C4E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D779D1" w:rsidRPr="00DA3C4E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D779D1" w:rsidRPr="00DA3C4E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779D1" w:rsidRPr="00DA3C4E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779D1" w:rsidRPr="00FE55C5" w:rsidTr="00DA3C4E">
        <w:tc>
          <w:tcPr>
            <w:tcW w:w="691" w:type="dxa"/>
          </w:tcPr>
          <w:p w:rsidR="00D779D1" w:rsidRPr="00CD02B4" w:rsidRDefault="00D779D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11" w:type="dxa"/>
          </w:tcPr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«Дарит искры</w:t>
            </w:r>
          </w:p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волшебства 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лый 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Рождества»</w:t>
            </w:r>
          </w:p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</w:p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992" w:type="dxa"/>
          </w:tcPr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  <w:p w:rsidR="00D779D1" w:rsidRPr="00AA5221" w:rsidRDefault="00D779D1" w:rsidP="00EA3BE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D779D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779D1" w:rsidRPr="00AA5221" w:rsidRDefault="00D779D1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AA52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AC365D" w:rsidRDefault="00AC365D" w:rsidP="004A5A8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AC365D" w:rsidRDefault="00AC365D" w:rsidP="004A5A8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AC365D" w:rsidRDefault="00AC365D" w:rsidP="004A5A8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E910F6" w:rsidSect="00DA3C4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0F6"/>
    <w:rsid w:val="0003145D"/>
    <w:rsid w:val="00032080"/>
    <w:rsid w:val="00051C36"/>
    <w:rsid w:val="00052732"/>
    <w:rsid w:val="000605A9"/>
    <w:rsid w:val="000659CD"/>
    <w:rsid w:val="0017527C"/>
    <w:rsid w:val="00194836"/>
    <w:rsid w:val="001D5F24"/>
    <w:rsid w:val="001E7233"/>
    <w:rsid w:val="001E7558"/>
    <w:rsid w:val="00241DF4"/>
    <w:rsid w:val="00264530"/>
    <w:rsid w:val="002E1329"/>
    <w:rsid w:val="002E2D40"/>
    <w:rsid w:val="00336424"/>
    <w:rsid w:val="00337CF1"/>
    <w:rsid w:val="00356964"/>
    <w:rsid w:val="003E7600"/>
    <w:rsid w:val="00402838"/>
    <w:rsid w:val="00425E38"/>
    <w:rsid w:val="00494750"/>
    <w:rsid w:val="00495A93"/>
    <w:rsid w:val="004A5A8D"/>
    <w:rsid w:val="00500588"/>
    <w:rsid w:val="00526506"/>
    <w:rsid w:val="00534BD9"/>
    <w:rsid w:val="00575D50"/>
    <w:rsid w:val="00587564"/>
    <w:rsid w:val="00595303"/>
    <w:rsid w:val="005C6947"/>
    <w:rsid w:val="005C778E"/>
    <w:rsid w:val="005E162A"/>
    <w:rsid w:val="005E4EB2"/>
    <w:rsid w:val="005E7B26"/>
    <w:rsid w:val="00610966"/>
    <w:rsid w:val="00680262"/>
    <w:rsid w:val="006A235C"/>
    <w:rsid w:val="006D26AF"/>
    <w:rsid w:val="006D4AED"/>
    <w:rsid w:val="006E32C6"/>
    <w:rsid w:val="00736FC5"/>
    <w:rsid w:val="00774583"/>
    <w:rsid w:val="007905FA"/>
    <w:rsid w:val="007B4E2D"/>
    <w:rsid w:val="00805E7B"/>
    <w:rsid w:val="008158BB"/>
    <w:rsid w:val="00874873"/>
    <w:rsid w:val="0088754B"/>
    <w:rsid w:val="0089252E"/>
    <w:rsid w:val="008E3319"/>
    <w:rsid w:val="008F0617"/>
    <w:rsid w:val="008F143C"/>
    <w:rsid w:val="00A0316B"/>
    <w:rsid w:val="00A7758B"/>
    <w:rsid w:val="00A94359"/>
    <w:rsid w:val="00AA5221"/>
    <w:rsid w:val="00AC2400"/>
    <w:rsid w:val="00AC365D"/>
    <w:rsid w:val="00AD66FF"/>
    <w:rsid w:val="00B204F2"/>
    <w:rsid w:val="00B63003"/>
    <w:rsid w:val="00BA3191"/>
    <w:rsid w:val="00BF1E58"/>
    <w:rsid w:val="00C44406"/>
    <w:rsid w:val="00C55296"/>
    <w:rsid w:val="00CA027C"/>
    <w:rsid w:val="00CB1860"/>
    <w:rsid w:val="00CB7358"/>
    <w:rsid w:val="00CC566F"/>
    <w:rsid w:val="00CD4F2F"/>
    <w:rsid w:val="00CE268F"/>
    <w:rsid w:val="00CE5EB5"/>
    <w:rsid w:val="00CE6E9A"/>
    <w:rsid w:val="00D458DE"/>
    <w:rsid w:val="00D71846"/>
    <w:rsid w:val="00D779D1"/>
    <w:rsid w:val="00D956EB"/>
    <w:rsid w:val="00DA3C4E"/>
    <w:rsid w:val="00DD112E"/>
    <w:rsid w:val="00DE057F"/>
    <w:rsid w:val="00DF5A19"/>
    <w:rsid w:val="00E14C46"/>
    <w:rsid w:val="00E32714"/>
    <w:rsid w:val="00E363B3"/>
    <w:rsid w:val="00E506B2"/>
    <w:rsid w:val="00E85206"/>
    <w:rsid w:val="00E910F6"/>
    <w:rsid w:val="00EA3BE7"/>
    <w:rsid w:val="00EB4A33"/>
    <w:rsid w:val="00EC2B5E"/>
    <w:rsid w:val="00EC3207"/>
    <w:rsid w:val="00EF02BB"/>
    <w:rsid w:val="00F35E2B"/>
    <w:rsid w:val="00F43D3C"/>
    <w:rsid w:val="00F452FD"/>
    <w:rsid w:val="00F7212E"/>
    <w:rsid w:val="00F901D2"/>
    <w:rsid w:val="00FA5003"/>
    <w:rsid w:val="00FB1802"/>
    <w:rsid w:val="00FE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0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91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2019-05-15T10:08:00Z</dcterms:created>
  <dcterms:modified xsi:type="dcterms:W3CDTF">2019-11-28T08:17:00Z</dcterms:modified>
</cp:coreProperties>
</file>