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«14</w:t>
      </w:r>
      <w:r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мая 2019</w:t>
      </w:r>
      <w:r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</w:t>
      </w:r>
      <w:proofErr w:type="spellStart"/>
      <w:r w:rsidRPr="00B86FBA">
        <w:rPr>
          <w:rFonts w:ascii="Times New Roman" w:hAnsi="Times New Roman" w:cs="Times New Roman"/>
          <w:b/>
        </w:rPr>
        <w:t>Подосинкина</w:t>
      </w:r>
      <w:proofErr w:type="spellEnd"/>
      <w:r w:rsidRPr="00B86FBA">
        <w:rPr>
          <w:rFonts w:ascii="Times New Roman" w:hAnsi="Times New Roman" w:cs="Times New Roman"/>
          <w:b/>
        </w:rPr>
        <w:t xml:space="preserve"> /</w:t>
      </w:r>
    </w:p>
    <w:p w:rsidR="00E910F6" w:rsidRPr="00232D00" w:rsidRDefault="00E910F6" w:rsidP="00E910F6">
      <w:pPr>
        <w:spacing w:after="0"/>
        <w:jc w:val="right"/>
        <w:rPr>
          <w:rFonts w:ascii="Times New Roman" w:hAnsi="Times New Roman" w:cs="Times New Roman"/>
        </w:rPr>
      </w:pPr>
    </w:p>
    <w:p w:rsidR="00E910F6" w:rsidRPr="00FE55C5" w:rsidRDefault="00E910F6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10F6" w:rsidRPr="00F862EA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>
        <w:rPr>
          <w:rFonts w:ascii="Times New Roman" w:hAnsi="Times New Roman" w:cs="Times New Roman"/>
          <w:sz w:val="28"/>
          <w:szCs w:val="28"/>
        </w:rPr>
        <w:t xml:space="preserve"> июнь  2019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985"/>
      </w:tblGrid>
      <w:tr w:rsidR="00E910F6" w:rsidRPr="00FE55C5" w:rsidTr="00505258">
        <w:tc>
          <w:tcPr>
            <w:tcW w:w="691" w:type="dxa"/>
          </w:tcPr>
          <w:p w:rsidR="00E910F6" w:rsidRPr="0006081E" w:rsidRDefault="00E910F6" w:rsidP="00505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06081E" w:rsidRDefault="000659CD" w:rsidP="000659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/>
                <w:sz w:val="28"/>
                <w:szCs w:val="28"/>
              </w:rPr>
              <w:t>«В стране счастливого детства»</w:t>
            </w:r>
          </w:p>
        </w:tc>
        <w:tc>
          <w:tcPr>
            <w:tcW w:w="184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/>
                <w:sz w:val="28"/>
                <w:szCs w:val="28"/>
              </w:rPr>
              <w:t>правовая площадка</w:t>
            </w:r>
          </w:p>
        </w:tc>
        <w:tc>
          <w:tcPr>
            <w:tcW w:w="992" w:type="dxa"/>
          </w:tcPr>
          <w:p w:rsidR="00E506B2" w:rsidRPr="007541CC" w:rsidRDefault="00E506B2" w:rsidP="00F46C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01.06-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0659C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E506B2" w:rsidRPr="00840220" w:rsidRDefault="00E506B2" w:rsidP="00505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«Мир всем детям на планете»</w:t>
            </w:r>
          </w:p>
        </w:tc>
        <w:tc>
          <w:tcPr>
            <w:tcW w:w="1843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итературно-игровая </w:t>
            </w:r>
          </w:p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E506B2" w:rsidRPr="00840220" w:rsidRDefault="000659CD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F452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E506B2" w:rsidRPr="00840220" w:rsidRDefault="00F452FD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06B2" w:rsidRPr="00840220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квер</w:t>
            </w:r>
          </w:p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708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</w:tcPr>
          <w:p w:rsidR="00E506B2" w:rsidRPr="003D3478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0659C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«Литературная радуга»</w:t>
            </w:r>
          </w:p>
        </w:tc>
        <w:tc>
          <w:tcPr>
            <w:tcW w:w="184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праздник чтения</w:t>
            </w:r>
          </w:p>
        </w:tc>
        <w:tc>
          <w:tcPr>
            <w:tcW w:w="992" w:type="dxa"/>
          </w:tcPr>
          <w:p w:rsidR="00E506B2" w:rsidRPr="007541CC" w:rsidRDefault="00E506B2" w:rsidP="00F46C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СОШ №7 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0659C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«Волшебный мир детства»</w:t>
            </w:r>
          </w:p>
        </w:tc>
        <w:tc>
          <w:tcPr>
            <w:tcW w:w="184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992" w:type="dxa"/>
          </w:tcPr>
          <w:p w:rsidR="00E506B2" w:rsidRPr="007541CC" w:rsidRDefault="00E506B2" w:rsidP="00F46C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Чернокрылова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0659C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«Здрав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ствуй, сказочник прекрасный!» 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по сказкам 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Ш. Перро</w:t>
            </w:r>
          </w:p>
        </w:tc>
        <w:tc>
          <w:tcPr>
            <w:tcW w:w="992" w:type="dxa"/>
          </w:tcPr>
          <w:p w:rsidR="00E506B2" w:rsidRPr="007541CC" w:rsidRDefault="00E506B2" w:rsidP="00F46C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0659C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E506B2" w:rsidRDefault="00E506B2" w:rsidP="00F46C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«Идут века, но Пушкин остаётся»</w:t>
            </w:r>
          </w:p>
        </w:tc>
        <w:tc>
          <w:tcPr>
            <w:tcW w:w="1843" w:type="dxa"/>
          </w:tcPr>
          <w:p w:rsidR="00E506B2" w:rsidRPr="006800E3" w:rsidRDefault="00E506B2" w:rsidP="00F46C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площадка</w:t>
            </w:r>
          </w:p>
        </w:tc>
        <w:tc>
          <w:tcPr>
            <w:tcW w:w="992" w:type="dxa"/>
          </w:tcPr>
          <w:p w:rsidR="00E506B2" w:rsidRPr="006800E3" w:rsidRDefault="00E506B2" w:rsidP="00F46C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E506B2" w:rsidRPr="00103224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0659C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E506B2" w:rsidRPr="00840220" w:rsidRDefault="00E506B2" w:rsidP="005052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Визит к А.С. Пуш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кину»</w:t>
            </w:r>
          </w:p>
        </w:tc>
        <w:tc>
          <w:tcPr>
            <w:tcW w:w="1843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итературный праздник</w:t>
            </w:r>
          </w:p>
        </w:tc>
        <w:tc>
          <w:tcPr>
            <w:tcW w:w="992" w:type="dxa"/>
          </w:tcPr>
          <w:p w:rsidR="00E506B2" w:rsidRPr="00840220" w:rsidRDefault="00F452FD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E506B2" w:rsidRPr="003D3478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E506B2" w:rsidRPr="00840220" w:rsidRDefault="00E506B2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«День с писателем»</w:t>
            </w:r>
          </w:p>
        </w:tc>
        <w:tc>
          <w:tcPr>
            <w:tcW w:w="1843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День информации в рамках Пушкинского Дня в России</w:t>
            </w:r>
          </w:p>
        </w:tc>
        <w:tc>
          <w:tcPr>
            <w:tcW w:w="992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E506B2" w:rsidRPr="003D3478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«Сказочное Лукоморье»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«Язык-история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народа»</w:t>
            </w:r>
          </w:p>
        </w:tc>
        <w:tc>
          <w:tcPr>
            <w:tcW w:w="1843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эстетическая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площадка</w:t>
            </w:r>
          </w:p>
        </w:tc>
        <w:tc>
          <w:tcPr>
            <w:tcW w:w="992" w:type="dxa"/>
          </w:tcPr>
          <w:p w:rsidR="00E506B2" w:rsidRDefault="00E506B2" w:rsidP="00F46C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10-00-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ХЦБ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Pr="00103224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В.М. 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11" w:type="dxa"/>
          </w:tcPr>
          <w:p w:rsidR="00E506B2" w:rsidRPr="00840220" w:rsidRDefault="00E506B2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«Сказочные скороходы»</w:t>
            </w:r>
          </w:p>
          <w:p w:rsidR="00E506B2" w:rsidRPr="00840220" w:rsidRDefault="00E506B2" w:rsidP="0050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итературно-спортивная викторина</w:t>
            </w:r>
          </w:p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E506B2" w:rsidRPr="003D3478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 нас радовали дети»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встреча-обмен мнениям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интеллектуально-досуговой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для мам)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«Пусть в каждом сердце Пушкин отзовётся».</w:t>
            </w:r>
          </w:p>
        </w:tc>
        <w:tc>
          <w:tcPr>
            <w:tcW w:w="1843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</w:p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</w:p>
        </w:tc>
        <w:tc>
          <w:tcPr>
            <w:tcW w:w="992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993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08.06.</w:t>
            </w:r>
          </w:p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«Сказки А.С. Пушкина»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россиянин!»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марафон</w:t>
            </w:r>
          </w:p>
        </w:tc>
        <w:tc>
          <w:tcPr>
            <w:tcW w:w="992" w:type="dxa"/>
          </w:tcPr>
          <w:p w:rsidR="00E506B2" w:rsidRDefault="00E506B2" w:rsidP="00F46C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групп-пы</w:t>
            </w:r>
            <w:proofErr w:type="spellEnd"/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E506B2" w:rsidRPr="00103224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</w:t>
            </w:r>
          </w:p>
          <w:p w:rsidR="00E506B2" w:rsidRPr="00103224" w:rsidRDefault="00E506B2" w:rsidP="00F46C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E506B2" w:rsidRPr="00840220" w:rsidRDefault="00E506B2" w:rsidP="00505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«Россия, ты душой своей сильна»  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506B2" w:rsidRPr="00840220" w:rsidRDefault="00E506B2" w:rsidP="00505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оэтическое признание</w:t>
            </w:r>
          </w:p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разных народов России</w:t>
            </w:r>
          </w:p>
        </w:tc>
        <w:tc>
          <w:tcPr>
            <w:tcW w:w="992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E506B2" w:rsidRPr="003D3478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E506B2" w:rsidRPr="00840220" w:rsidRDefault="00E506B2" w:rsidP="0005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«Этой силе имя есть Россия»</w:t>
            </w:r>
          </w:p>
        </w:tc>
        <w:tc>
          <w:tcPr>
            <w:tcW w:w="1843" w:type="dxa"/>
          </w:tcPr>
          <w:p w:rsidR="00E506B2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громкие чтения</w:t>
            </w:r>
          </w:p>
        </w:tc>
        <w:tc>
          <w:tcPr>
            <w:tcW w:w="992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E506B2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506B2" w:rsidRPr="007541CC" w:rsidRDefault="00E506B2" w:rsidP="00051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E506B2" w:rsidRDefault="00E506B2" w:rsidP="0005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красива моя Россия»</w:t>
            </w:r>
          </w:p>
        </w:tc>
        <w:tc>
          <w:tcPr>
            <w:tcW w:w="1843" w:type="dxa"/>
          </w:tcPr>
          <w:p w:rsidR="00E506B2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страница</w:t>
            </w:r>
          </w:p>
        </w:tc>
        <w:tc>
          <w:tcPr>
            <w:tcW w:w="992" w:type="dxa"/>
          </w:tcPr>
          <w:p w:rsidR="00E506B2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E506B2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E506B2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506B2" w:rsidRPr="00103224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тебя, Россия»</w:t>
            </w:r>
          </w:p>
        </w:tc>
        <w:tc>
          <w:tcPr>
            <w:tcW w:w="1843" w:type="dxa"/>
          </w:tcPr>
          <w:p w:rsidR="00E506B2" w:rsidRDefault="00F452F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06B2">
              <w:rPr>
                <w:rFonts w:ascii="Times New Roman" w:hAnsi="Times New Roman" w:cs="Times New Roman"/>
                <w:sz w:val="28"/>
                <w:szCs w:val="28"/>
              </w:rPr>
              <w:t>атриотичес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06B2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proofErr w:type="gramEnd"/>
            <w:r w:rsidR="00E506B2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нескучного лета»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библиогид</w:t>
            </w:r>
            <w:proofErr w:type="spellEnd"/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031">
              <w:rPr>
                <w:rFonts w:ascii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 w:rsidRPr="00EA503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«Семья в творчестве русских классиков»</w:t>
            </w:r>
          </w:p>
        </w:tc>
        <w:tc>
          <w:tcPr>
            <w:tcW w:w="1843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</w:p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</w:p>
        </w:tc>
        <w:tc>
          <w:tcPr>
            <w:tcW w:w="992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993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15.06.</w:t>
            </w:r>
          </w:p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506B2" w:rsidRPr="007541CC" w:rsidRDefault="00E506B2" w:rsidP="00051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«Доброта. Вежливость. Дружба»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506B2" w:rsidRPr="00EA5031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активные,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506B2" w:rsidRPr="00EA5031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«Ушедшим в бой последний посвящаю»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711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«День, который разрушил мечты»</w:t>
            </w:r>
          </w:p>
        </w:tc>
        <w:tc>
          <w:tcPr>
            <w:tcW w:w="1843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час исторической памяти</w:t>
            </w:r>
          </w:p>
        </w:tc>
        <w:tc>
          <w:tcPr>
            <w:tcW w:w="992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</w:p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Л/пл.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708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E506B2" w:rsidRPr="00840220" w:rsidRDefault="00E506B2" w:rsidP="00505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«Горькой памяти слеза»</w:t>
            </w:r>
          </w:p>
        </w:tc>
        <w:tc>
          <w:tcPr>
            <w:tcW w:w="1843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ас памяти </w:t>
            </w:r>
          </w:p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E506B2" w:rsidRPr="003D3478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«Солдатские матери ждут сыновей»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поэтические чтения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«Ранним утром в июне»</w:t>
            </w:r>
          </w:p>
        </w:tc>
        <w:tc>
          <w:tcPr>
            <w:tcW w:w="184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здоровья»</w:t>
            </w:r>
          </w:p>
        </w:tc>
        <w:tc>
          <w:tcPr>
            <w:tcW w:w="1843" w:type="dxa"/>
          </w:tcPr>
          <w:p w:rsidR="00E506B2" w:rsidRPr="005A7A77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992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708" w:type="dxa"/>
          </w:tcPr>
          <w:p w:rsidR="00E506B2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5" w:type="dxa"/>
          </w:tcPr>
          <w:p w:rsidR="00E506B2" w:rsidRPr="00103224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 w:rsidRPr="00103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</w:t>
            </w:r>
          </w:p>
          <w:p w:rsidR="00E506B2" w:rsidRPr="007541CC" w:rsidRDefault="00E506B2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B2" w:rsidRPr="00FE55C5" w:rsidTr="00505258">
        <w:tc>
          <w:tcPr>
            <w:tcW w:w="691" w:type="dxa"/>
          </w:tcPr>
          <w:p w:rsidR="00E506B2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E506B2" w:rsidRPr="00840220" w:rsidRDefault="00E506B2" w:rsidP="00505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«Ребята с нашего двора»</w:t>
            </w:r>
          </w:p>
          <w:p w:rsidR="00E506B2" w:rsidRPr="00840220" w:rsidRDefault="00E506B2" w:rsidP="00505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гровая творческая </w:t>
            </w:r>
          </w:p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площадка в рамках часов мира и добра</w:t>
            </w:r>
          </w:p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E506B2" w:rsidRPr="00840220" w:rsidRDefault="00E506B2" w:rsidP="005052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506B2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квер</w:t>
            </w:r>
          </w:p>
          <w:p w:rsidR="00E506B2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708" w:type="dxa"/>
          </w:tcPr>
          <w:p w:rsidR="00E506B2" w:rsidRPr="00840220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2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E506B2" w:rsidRPr="003D3478" w:rsidRDefault="00E506B2" w:rsidP="0050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0659CD" w:rsidRPr="00FE55C5" w:rsidTr="00505258">
        <w:tc>
          <w:tcPr>
            <w:tcW w:w="691" w:type="dxa"/>
          </w:tcPr>
          <w:p w:rsidR="000659CD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«Молодёжь и её права»</w:t>
            </w:r>
          </w:p>
        </w:tc>
        <w:tc>
          <w:tcPr>
            <w:tcW w:w="1843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перекрёсток мнений</w:t>
            </w:r>
          </w:p>
        </w:tc>
        <w:tc>
          <w:tcPr>
            <w:tcW w:w="992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0659CD" w:rsidRPr="00FE55C5" w:rsidTr="00505258">
        <w:tc>
          <w:tcPr>
            <w:tcW w:w="691" w:type="dxa"/>
          </w:tcPr>
          <w:p w:rsidR="000659CD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1" w:type="dxa"/>
          </w:tcPr>
          <w:p w:rsidR="000659CD" w:rsidRPr="005A7A77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«Будь спортивным и здоровым».</w:t>
            </w:r>
          </w:p>
        </w:tc>
        <w:tc>
          <w:tcPr>
            <w:tcW w:w="1843" w:type="dxa"/>
          </w:tcPr>
          <w:p w:rsidR="000659CD" w:rsidRPr="005A7A77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площадка ЗОЖ</w:t>
            </w:r>
          </w:p>
        </w:tc>
        <w:tc>
          <w:tcPr>
            <w:tcW w:w="992" w:type="dxa"/>
          </w:tcPr>
          <w:p w:rsidR="000659CD" w:rsidRPr="005A7A77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0659CD" w:rsidRPr="005A7A77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  <w:p w:rsidR="000659CD" w:rsidRPr="005A7A77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5A7A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0659CD" w:rsidRDefault="00F452F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659CD">
              <w:rPr>
                <w:rFonts w:ascii="Times New Roman" w:hAnsi="Times New Roman" w:cs="Times New Roman"/>
                <w:sz w:val="28"/>
                <w:szCs w:val="28"/>
              </w:rPr>
              <w:t>/пл.</w:t>
            </w:r>
          </w:p>
          <w:p w:rsidR="000659CD" w:rsidRPr="007541CC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708" w:type="dxa"/>
          </w:tcPr>
          <w:p w:rsidR="000659CD" w:rsidRPr="007541CC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0659CD" w:rsidRPr="007541CC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7541C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659CD" w:rsidRPr="007541CC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9CD" w:rsidRPr="00FE55C5" w:rsidTr="00505258">
        <w:tc>
          <w:tcPr>
            <w:tcW w:w="691" w:type="dxa"/>
          </w:tcPr>
          <w:p w:rsidR="000659CD" w:rsidRPr="00CD02B4" w:rsidRDefault="00F452FD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«Спорт. Здоровье. Движение. Жизнь»</w:t>
            </w:r>
          </w:p>
        </w:tc>
        <w:tc>
          <w:tcPr>
            <w:tcW w:w="1843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992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0659CD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0659CD" w:rsidRPr="00103224" w:rsidRDefault="000659CD" w:rsidP="00F4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</w:tbl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Хадыженской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p w:rsidR="00595303" w:rsidRDefault="00595303"/>
    <w:sectPr w:rsidR="00595303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0F6"/>
    <w:rsid w:val="00051C36"/>
    <w:rsid w:val="000659CD"/>
    <w:rsid w:val="001E7233"/>
    <w:rsid w:val="00595303"/>
    <w:rsid w:val="005C6947"/>
    <w:rsid w:val="00680262"/>
    <w:rsid w:val="006D26AF"/>
    <w:rsid w:val="0089252E"/>
    <w:rsid w:val="008F0617"/>
    <w:rsid w:val="00A7758B"/>
    <w:rsid w:val="00D458DE"/>
    <w:rsid w:val="00E506B2"/>
    <w:rsid w:val="00E910F6"/>
    <w:rsid w:val="00F4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0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91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2019-05-15T10:08:00Z</dcterms:created>
  <dcterms:modified xsi:type="dcterms:W3CDTF">2019-05-17T08:35:00Z</dcterms:modified>
</cp:coreProperties>
</file>