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46529009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«15» 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февраля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6F46810F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776D87">
        <w:rPr>
          <w:rFonts w:ascii="Times New Roman" w:eastAsia="SimSun" w:hAnsi="Times New Roman"/>
          <w:sz w:val="24"/>
          <w:szCs w:val="24"/>
        </w:rPr>
        <w:t>март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2A8D53DA" w14:textId="77777777" w:rsidR="009A4001" w:rsidRPr="00E95C8C" w:rsidRDefault="009A4001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339E2" w:rsidRPr="00295C71" w14:paraId="394AEB90" w14:textId="77777777" w:rsidTr="002E41DD">
        <w:tc>
          <w:tcPr>
            <w:tcW w:w="710" w:type="dxa"/>
          </w:tcPr>
          <w:p w14:paraId="24935073" w14:textId="79501055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506ED163" w14:textId="3B2CD84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«Росси</w:t>
            </w:r>
            <w:r w:rsidR="00A15F5F">
              <w:rPr>
                <w:rFonts w:ascii="Times New Roman" w:eastAsiaTheme="minorEastAsia" w:hAnsi="Times New Roman"/>
                <w:bCs/>
                <w:sz w:val="24"/>
                <w:szCs w:val="24"/>
              </w:rPr>
              <w:t>и</w:t>
            </w: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слава, гордость и любовь»</w:t>
            </w:r>
          </w:p>
          <w:p w14:paraId="42821B93" w14:textId="2B35B40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100 лет Гагарину</w:t>
            </w:r>
          </w:p>
        </w:tc>
        <w:tc>
          <w:tcPr>
            <w:tcW w:w="1843" w:type="dxa"/>
          </w:tcPr>
          <w:p w14:paraId="1468C167" w14:textId="0790EF78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Мультимедийное знакомство</w:t>
            </w:r>
          </w:p>
        </w:tc>
        <w:tc>
          <w:tcPr>
            <w:tcW w:w="1275" w:type="dxa"/>
          </w:tcPr>
          <w:p w14:paraId="11D04E95" w14:textId="0FECF48D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1-2 кл</w:t>
            </w:r>
          </w:p>
        </w:tc>
        <w:tc>
          <w:tcPr>
            <w:tcW w:w="993" w:type="dxa"/>
          </w:tcPr>
          <w:p w14:paraId="192EB43C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01.03</w:t>
            </w:r>
          </w:p>
          <w:p w14:paraId="7F636C83" w14:textId="0856FCF9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3260" w:type="dxa"/>
          </w:tcPr>
          <w:p w14:paraId="2446DB3F" w14:textId="624FA8FE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D55CAE4" w14:textId="7AFA0C79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25130E83" w14:textId="77777777" w:rsidR="00F339E2" w:rsidRPr="00295C71" w:rsidRDefault="00F339E2" w:rsidP="00295C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6F555FD9" w14:textId="67208331" w:rsidR="00F339E2" w:rsidRPr="00295C71" w:rsidRDefault="00F339E2" w:rsidP="00295C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339E2" w:rsidRPr="00295C71" w14:paraId="418BF659" w14:textId="77777777" w:rsidTr="00760BFF">
        <w:tc>
          <w:tcPr>
            <w:tcW w:w="710" w:type="dxa"/>
          </w:tcPr>
          <w:p w14:paraId="798A0130" w14:textId="0DE855A0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09EDDFC5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«Детский закон в любое время года»</w:t>
            </w:r>
          </w:p>
          <w:p w14:paraId="3E5C98E8" w14:textId="0E763F0B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0162C989" w14:textId="6A4E51A0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Час семейного воспитания</w:t>
            </w:r>
          </w:p>
        </w:tc>
        <w:tc>
          <w:tcPr>
            <w:tcW w:w="1275" w:type="dxa"/>
          </w:tcPr>
          <w:p w14:paraId="45DA4AA9" w14:textId="599E5472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3B85A2BF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02.03</w:t>
            </w:r>
          </w:p>
          <w:p w14:paraId="626F1095" w14:textId="045F9F9E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9DC0B9B" w14:textId="56005C8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 xml:space="preserve">Хадыженский филиал №4 </w:t>
            </w:r>
          </w:p>
        </w:tc>
        <w:tc>
          <w:tcPr>
            <w:tcW w:w="851" w:type="dxa"/>
          </w:tcPr>
          <w:p w14:paraId="69B60D3A" w14:textId="66EB582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6DA19C38" w14:textId="77777777" w:rsidR="00F339E2" w:rsidRPr="00295C71" w:rsidRDefault="00F339E2" w:rsidP="00295C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 Г.</w:t>
            </w:r>
          </w:p>
          <w:p w14:paraId="082654B2" w14:textId="6BF2F831" w:rsidR="00F339E2" w:rsidRPr="00295C71" w:rsidRDefault="00F339E2" w:rsidP="00295C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F339E2" w:rsidRPr="00295C71" w14:paraId="1D1CE87C" w14:textId="77777777" w:rsidTr="00B0534D">
        <w:tc>
          <w:tcPr>
            <w:tcW w:w="710" w:type="dxa"/>
          </w:tcPr>
          <w:p w14:paraId="4563406F" w14:textId="46EE9481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6377" w14:textId="29848DD2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«Невидимые нити природы И. Акимушкина»</w:t>
            </w:r>
          </w:p>
          <w:p w14:paraId="0BABC8FB" w14:textId="5D15C04B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(95 лет со д. 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F2D0" w14:textId="267EE50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Литературный обзор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E09B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Все </w:t>
            </w:r>
          </w:p>
          <w:p w14:paraId="27F50728" w14:textId="3AC99AD0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7026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02.03</w:t>
            </w:r>
          </w:p>
          <w:p w14:paraId="7E204B17" w14:textId="1EE98391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AF16" w14:textId="650B1C29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462B10A" w14:textId="24191F2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14:paraId="6C5A5C3F" w14:textId="77777777" w:rsidR="00F339E2" w:rsidRPr="00295C71" w:rsidRDefault="00F339E2" w:rsidP="00295C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92EA280" w14:textId="6191C6E9" w:rsidR="00F339E2" w:rsidRPr="00295C71" w:rsidRDefault="00F339E2" w:rsidP="00295C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0B903EF7" w14:textId="77777777" w:rsidTr="006F532B">
        <w:tc>
          <w:tcPr>
            <w:tcW w:w="710" w:type="dxa"/>
          </w:tcPr>
          <w:p w14:paraId="0AFA9945" w14:textId="7DB88FC2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0EC8EFE6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«Секретный мир наших детей: ребенок и улица»</w:t>
            </w:r>
          </w:p>
          <w:p w14:paraId="4AD69D72" w14:textId="0FB41D7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2662ECCA" w14:textId="6A3986E3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Правовой лекторий</w:t>
            </w:r>
          </w:p>
        </w:tc>
        <w:tc>
          <w:tcPr>
            <w:tcW w:w="1275" w:type="dxa"/>
          </w:tcPr>
          <w:p w14:paraId="3C22DB13" w14:textId="3BF8A8B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85B002F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04.03</w:t>
            </w:r>
          </w:p>
          <w:p w14:paraId="203B2BA4" w14:textId="3B95A82A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905EDD9" w14:textId="620110AD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3826B50" w14:textId="46285B01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7B038D16" w14:textId="77777777" w:rsidR="00F339E2" w:rsidRPr="00295C71" w:rsidRDefault="00F339E2" w:rsidP="00295C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D5B8880" w14:textId="52486D4B" w:rsidR="00F339E2" w:rsidRPr="00295C71" w:rsidRDefault="00F339E2" w:rsidP="00295C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4829CED2" w14:textId="77777777" w:rsidTr="0056204B">
        <w:tc>
          <w:tcPr>
            <w:tcW w:w="710" w:type="dxa"/>
          </w:tcPr>
          <w:p w14:paraId="133AC38A" w14:textId="5E327194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6C3FCD" w14:textId="44CF1063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«Вместе с мамой»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D87DED" w14:textId="5A44C9A5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Арт-пространство в Библиомастерской</w:t>
            </w:r>
          </w:p>
        </w:tc>
        <w:tc>
          <w:tcPr>
            <w:tcW w:w="1275" w:type="dxa"/>
          </w:tcPr>
          <w:p w14:paraId="0363E0DE" w14:textId="5BFF653E" w:rsidR="00F339E2" w:rsidRPr="00295C71" w:rsidRDefault="00865D8F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2DECC118" w14:textId="77777777" w:rsidR="00F339E2" w:rsidRPr="00295C71" w:rsidRDefault="00F339E2" w:rsidP="00F339E2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04.03</w:t>
            </w:r>
          </w:p>
          <w:p w14:paraId="29B64A1D" w14:textId="186555D2" w:rsidR="00F339E2" w:rsidRPr="00295C71" w:rsidRDefault="00865D8F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51460D7B" w14:textId="35D8FB9E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7800473" w14:textId="468AE601" w:rsidR="00F339E2" w:rsidRPr="00295C71" w:rsidRDefault="003372DE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039B7E2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55375E4F" w14:textId="215050FD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339E2" w:rsidRPr="00295C71" w14:paraId="34FAABC9" w14:textId="77777777" w:rsidTr="006F532B">
        <w:tc>
          <w:tcPr>
            <w:tcW w:w="710" w:type="dxa"/>
          </w:tcPr>
          <w:p w14:paraId="766248E1" w14:textId="2D456098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</w:tcPr>
          <w:p w14:paraId="217D0B71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«Твой небезопасный интернет»</w:t>
            </w:r>
          </w:p>
          <w:p w14:paraId="3392CCD6" w14:textId="00A222D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(ЧМиД)</w:t>
            </w:r>
          </w:p>
        </w:tc>
        <w:tc>
          <w:tcPr>
            <w:tcW w:w="1843" w:type="dxa"/>
          </w:tcPr>
          <w:p w14:paraId="21C8F334" w14:textId="7B48EF9D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Беседа-предупреждение</w:t>
            </w:r>
          </w:p>
        </w:tc>
        <w:tc>
          <w:tcPr>
            <w:tcW w:w="1275" w:type="dxa"/>
          </w:tcPr>
          <w:p w14:paraId="3526D3FA" w14:textId="3F1D3F2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1F57B1E8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05.03</w:t>
            </w:r>
          </w:p>
          <w:p w14:paraId="2D9EFF9A" w14:textId="2E356869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7C0925C" w14:textId="1E87D7E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1BB9DFA" w14:textId="5C725B3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2A22EDFB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5A84F65" w14:textId="1910803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362CEB11" w14:textId="77777777" w:rsidTr="00A31EF2">
        <w:tc>
          <w:tcPr>
            <w:tcW w:w="710" w:type="dxa"/>
          </w:tcPr>
          <w:p w14:paraId="43BF8C0D" w14:textId="1FAD02C2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9B3019" w14:textId="795DD9F9" w:rsidR="00F339E2" w:rsidRPr="00295C71" w:rsidRDefault="00F339E2" w:rsidP="00F339E2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«Сказочные скороходы»</w:t>
            </w:r>
          </w:p>
          <w:p w14:paraId="266CAC9C" w14:textId="19912A7E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6A700" w14:textId="7117DD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275" w:type="dxa"/>
          </w:tcPr>
          <w:p w14:paraId="0FE18C09" w14:textId="63CC31F8" w:rsidR="00F339E2" w:rsidRPr="00295C71" w:rsidRDefault="003372DE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D0D0D" w:themeColor="text1" w:themeTint="F2"/>
                <w:sz w:val="24"/>
                <w:szCs w:val="24"/>
              </w:rPr>
              <w:t>8+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3500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D0D0D" w:themeColor="text1" w:themeTint="F2"/>
                <w:sz w:val="24"/>
                <w:szCs w:val="24"/>
              </w:rPr>
              <w:t>05.03</w:t>
            </w:r>
          </w:p>
          <w:p w14:paraId="5AC5F15C" w14:textId="71151ADD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4B48FD0" w14:textId="77777777" w:rsidR="00F339E2" w:rsidRPr="00295C71" w:rsidRDefault="002D2065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МБОУ СОШ №13</w:t>
            </w:r>
          </w:p>
          <w:p w14:paraId="2B24327B" w14:textId="5B950A33" w:rsidR="002D2065" w:rsidRPr="00295C71" w:rsidRDefault="002D2065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им. А.Д. Знаменского</w:t>
            </w:r>
          </w:p>
          <w:p w14:paraId="76C94A2F" w14:textId="70C62703" w:rsidR="002D2065" w:rsidRPr="00295C71" w:rsidRDefault="002D2065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Ул. Кирова,144</w:t>
            </w:r>
          </w:p>
        </w:tc>
        <w:tc>
          <w:tcPr>
            <w:tcW w:w="851" w:type="dxa"/>
          </w:tcPr>
          <w:p w14:paraId="232FDF44" w14:textId="233BED57" w:rsidR="00F339E2" w:rsidRPr="00295C71" w:rsidRDefault="00AD51A5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74F508D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E9506A5" w14:textId="28D20778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339E2" w:rsidRPr="00295C71" w14:paraId="4195E14D" w14:textId="77777777" w:rsidTr="00760BFF">
        <w:tc>
          <w:tcPr>
            <w:tcW w:w="710" w:type="dxa"/>
          </w:tcPr>
          <w:p w14:paraId="1CB43AF2" w14:textId="47FFF65E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7A853" w14:textId="316DD8DC" w:rsidR="00F339E2" w:rsidRPr="00295C71" w:rsidRDefault="00F339E2" w:rsidP="00F339E2">
            <w:pPr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«Он сделал больше каждого из нас»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1404F" w14:textId="64AB8F53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zh-CN"/>
              </w:rPr>
              <w:t>Покрышкинские чтения</w:t>
            </w:r>
          </w:p>
        </w:tc>
        <w:tc>
          <w:tcPr>
            <w:tcW w:w="1275" w:type="dxa"/>
          </w:tcPr>
          <w:p w14:paraId="29ACED78" w14:textId="2B54CBA5" w:rsidR="00F339E2" w:rsidRPr="00295C71" w:rsidRDefault="00AD51A5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993" w:type="dxa"/>
          </w:tcPr>
          <w:p w14:paraId="70E49695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06.03</w:t>
            </w:r>
          </w:p>
          <w:p w14:paraId="3BE255B5" w14:textId="1C557F8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AD51A5"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2AF455A9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</w:t>
            </w:r>
          </w:p>
          <w:p w14:paraId="628745BF" w14:textId="7A86F1A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7A8B9F34" w14:textId="778B75C8" w:rsidR="00F339E2" w:rsidRPr="00295C71" w:rsidRDefault="00AD51A5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9FD271C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002FB741" w14:textId="6FD2213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339E2" w:rsidRPr="00295C71" w14:paraId="5E42C433" w14:textId="77777777" w:rsidTr="00A14709">
        <w:tc>
          <w:tcPr>
            <w:tcW w:w="710" w:type="dxa"/>
          </w:tcPr>
          <w:p w14:paraId="15CE3F68" w14:textId="7E0314F7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231E" w14:textId="61A5AEC4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«Уберечь поколение от 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016E" w14:textId="2C2E7D21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Актуальный репортаж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9008" w14:textId="0E83325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9F0A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06.03</w:t>
            </w:r>
          </w:p>
          <w:p w14:paraId="06B87028" w14:textId="040A909B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CB35B90" w14:textId="6FF1E4E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7CC8385" w14:textId="685D301E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DE88D0D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BDE67D9" w14:textId="4D77F8A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25E4BDD6" w14:textId="77777777" w:rsidTr="00760BFF">
        <w:tc>
          <w:tcPr>
            <w:tcW w:w="710" w:type="dxa"/>
          </w:tcPr>
          <w:p w14:paraId="7C4ACB00" w14:textId="0EC2FEE3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AB05D" w14:textId="14A1C5D9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«Есть в марте день особый»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D15BF" w14:textId="77777777" w:rsidR="00F339E2" w:rsidRPr="00295C71" w:rsidRDefault="00F339E2" w:rsidP="00F339E2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Литературно-музыкальная</w:t>
            </w:r>
          </w:p>
          <w:p w14:paraId="1E2CD93F" w14:textId="3C47F48A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1275" w:type="dxa"/>
          </w:tcPr>
          <w:p w14:paraId="39970A39" w14:textId="2F7D15CB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D226F2E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06-07.03</w:t>
            </w:r>
          </w:p>
          <w:p w14:paraId="726FF95B" w14:textId="0FE46C0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11-20</w:t>
            </w:r>
          </w:p>
        </w:tc>
        <w:tc>
          <w:tcPr>
            <w:tcW w:w="3260" w:type="dxa"/>
          </w:tcPr>
          <w:p w14:paraId="4CBE114B" w14:textId="32EF78BE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2AA4031" w14:textId="097334B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27F7E385" w14:textId="77777777" w:rsidR="00F339E2" w:rsidRPr="00295C71" w:rsidRDefault="00F339E2" w:rsidP="00F339E2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86D5864" w14:textId="6BE03EA1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F339E2" w:rsidRPr="00295C71" w14:paraId="4CA10C15" w14:textId="77777777" w:rsidTr="00760BFF">
        <w:tc>
          <w:tcPr>
            <w:tcW w:w="710" w:type="dxa"/>
          </w:tcPr>
          <w:p w14:paraId="18C06348" w14:textId="58514E21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B1F46" w14:textId="77777777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«Дружба народов-оружие против террора»</w:t>
            </w:r>
          </w:p>
          <w:p w14:paraId="27AD7A1B" w14:textId="6747D7AF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321315" w14:textId="663D71F5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295C71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zh-CN"/>
              </w:rPr>
              <w:t>Информационный экскурс</w:t>
            </w:r>
          </w:p>
        </w:tc>
        <w:tc>
          <w:tcPr>
            <w:tcW w:w="1275" w:type="dxa"/>
          </w:tcPr>
          <w:p w14:paraId="2D12EC17" w14:textId="2296DB0D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15-17,18-30,30+</w:t>
            </w:r>
          </w:p>
        </w:tc>
        <w:tc>
          <w:tcPr>
            <w:tcW w:w="993" w:type="dxa"/>
          </w:tcPr>
          <w:p w14:paraId="365A0A2C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06.06</w:t>
            </w:r>
          </w:p>
          <w:p w14:paraId="49F7F191" w14:textId="02005349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7FB1EE4" w14:textId="1080B7B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7DCFB28" w14:textId="363BFD4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0DAA423A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39BD757" w14:textId="57BB701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17E7BA63" w14:textId="77777777" w:rsidTr="002911CC">
        <w:tc>
          <w:tcPr>
            <w:tcW w:w="710" w:type="dxa"/>
          </w:tcPr>
          <w:p w14:paraId="58B97DD3" w14:textId="68612753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B28A" w14:textId="7CB6DE88" w:rsidR="00F339E2" w:rsidRPr="00295C71" w:rsidRDefault="00F339E2" w:rsidP="00F339E2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«Самым милым и любимым»</w:t>
            </w:r>
          </w:p>
          <w:p w14:paraId="769E5A5D" w14:textId="77777777" w:rsidR="00F339E2" w:rsidRPr="00295C71" w:rsidRDefault="00F339E2" w:rsidP="00F339E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(8 марта)</w:t>
            </w:r>
          </w:p>
          <w:p w14:paraId="5F1CEC81" w14:textId="55C65058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(клуб «Цикламен»)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D6E" w14:textId="0CB8D25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CBB" w14:textId="296B30A0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8E6F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07.03</w:t>
            </w:r>
          </w:p>
          <w:p w14:paraId="699420DE" w14:textId="4F6A5A08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C3CE" w14:textId="6136292F" w:rsidR="00F339E2" w:rsidRPr="00295C71" w:rsidRDefault="00F339E2" w:rsidP="00F339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50DA9E6" w14:textId="6501D32B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5D6DC31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83BC455" w14:textId="4ECA4820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0BB82892" w14:textId="77777777" w:rsidTr="00B05F81">
        <w:tc>
          <w:tcPr>
            <w:tcW w:w="710" w:type="dxa"/>
          </w:tcPr>
          <w:p w14:paraId="41FC2E34" w14:textId="785D3C54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5DB2" w14:textId="35DFAA53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«Широкая Масленица на доброй земле»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1489" w14:textId="60960DCA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масленичные задоринки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9F52" w14:textId="779BDDD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9683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11-18.03</w:t>
            </w:r>
          </w:p>
          <w:p w14:paraId="1734C536" w14:textId="5C727C8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79D7" w14:textId="0BFB6C82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515030D" w14:textId="477E5BCB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559446CC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222CA51" w14:textId="346CE7F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598B4284" w14:textId="77777777" w:rsidTr="00852B72">
        <w:tc>
          <w:tcPr>
            <w:tcW w:w="710" w:type="dxa"/>
          </w:tcPr>
          <w:p w14:paraId="526F32EE" w14:textId="1B4A11A8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A8D4" w14:textId="198A31B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«Исчезающая красота»</w:t>
            </w:r>
          </w:p>
          <w:p w14:paraId="0F01C682" w14:textId="0461BED6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( по страницам Красной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26DE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познавательная страница</w:t>
            </w:r>
          </w:p>
          <w:p w14:paraId="52291356" w14:textId="34E2C7E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7AB4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15-30 лет</w:t>
            </w:r>
          </w:p>
          <w:p w14:paraId="0CD7A73B" w14:textId="0E9C40A8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«Восьмая нота»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2ADA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11.03</w:t>
            </w:r>
          </w:p>
          <w:p w14:paraId="483745DE" w14:textId="1B7B690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B8041C6" w14:textId="2C9D9B0E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2680087" w14:textId="574B735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0494BE9B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AE90C56" w14:textId="5960E64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F339E2" w:rsidRPr="00295C71" w14:paraId="79E876F6" w14:textId="77777777" w:rsidTr="005E3679">
        <w:tc>
          <w:tcPr>
            <w:tcW w:w="710" w:type="dxa"/>
          </w:tcPr>
          <w:p w14:paraId="50007A84" w14:textId="2DCFB91E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0" w:type="dxa"/>
          </w:tcPr>
          <w:p w14:paraId="3256B89E" w14:textId="77777777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«Правила нашей безопасности»</w:t>
            </w:r>
          </w:p>
          <w:p w14:paraId="3D68EC73" w14:textId="06D2CA12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(ЧМиД)</w:t>
            </w:r>
          </w:p>
        </w:tc>
        <w:tc>
          <w:tcPr>
            <w:tcW w:w="1843" w:type="dxa"/>
          </w:tcPr>
          <w:p w14:paraId="7D43D117" w14:textId="5F9EC82A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Знакомство с правилами поведения на улице, ПДД</w:t>
            </w:r>
          </w:p>
        </w:tc>
        <w:tc>
          <w:tcPr>
            <w:tcW w:w="1275" w:type="dxa"/>
          </w:tcPr>
          <w:p w14:paraId="2DB94CFA" w14:textId="5E365B8A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744BC30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11.03</w:t>
            </w:r>
          </w:p>
          <w:p w14:paraId="38CAE2C5" w14:textId="5F46608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10-20</w:t>
            </w:r>
          </w:p>
        </w:tc>
        <w:tc>
          <w:tcPr>
            <w:tcW w:w="3260" w:type="dxa"/>
          </w:tcPr>
          <w:p w14:paraId="5A6A7223" w14:textId="772CA78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0A988FF" w14:textId="072490A3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0CD6A8C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Анферова А. И. </w:t>
            </w:r>
          </w:p>
          <w:p w14:paraId="42F98823" w14:textId="037D5295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F339E2" w:rsidRPr="00295C71" w14:paraId="73DC9301" w14:textId="77777777" w:rsidTr="005E3679">
        <w:tc>
          <w:tcPr>
            <w:tcW w:w="710" w:type="dxa"/>
          </w:tcPr>
          <w:p w14:paraId="1F4F2F3C" w14:textId="1F5B598B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14:paraId="56FEF98F" w14:textId="77777777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«Думайте сами, решайте сами»</w:t>
            </w:r>
          </w:p>
          <w:p w14:paraId="3BD3E684" w14:textId="33A8A833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(День борьбы с наркоманией) (ЗОЖ)</w:t>
            </w:r>
          </w:p>
        </w:tc>
        <w:tc>
          <w:tcPr>
            <w:tcW w:w="1843" w:type="dxa"/>
          </w:tcPr>
          <w:p w14:paraId="4B3F2800" w14:textId="76D368F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Рекомендательная беседа</w:t>
            </w:r>
          </w:p>
        </w:tc>
        <w:tc>
          <w:tcPr>
            <w:tcW w:w="1275" w:type="dxa"/>
          </w:tcPr>
          <w:p w14:paraId="50EE5DDE" w14:textId="0C4CF1F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77BC02A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13.03</w:t>
            </w:r>
          </w:p>
          <w:p w14:paraId="6393EDA1" w14:textId="587E944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11-00</w:t>
            </w:r>
          </w:p>
        </w:tc>
        <w:tc>
          <w:tcPr>
            <w:tcW w:w="3260" w:type="dxa"/>
          </w:tcPr>
          <w:p w14:paraId="2AA0BD7F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МБОУ СОШ №13</w:t>
            </w:r>
          </w:p>
          <w:p w14:paraId="16AEACFC" w14:textId="50C2B330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 xml:space="preserve">им. А.Д. Знаменского  </w:t>
            </w:r>
          </w:p>
          <w:p w14:paraId="3D102D7A" w14:textId="76683463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г. Хадыженск ул. Кирова,144</w:t>
            </w:r>
          </w:p>
        </w:tc>
        <w:tc>
          <w:tcPr>
            <w:tcW w:w="851" w:type="dxa"/>
          </w:tcPr>
          <w:p w14:paraId="30AD820E" w14:textId="7614CE73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F372774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B6319AC" w14:textId="31F18BD8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1D37136C" w14:textId="77777777" w:rsidTr="00A71EFA">
        <w:trPr>
          <w:trHeight w:val="1090"/>
        </w:trPr>
        <w:tc>
          <w:tcPr>
            <w:tcW w:w="710" w:type="dxa"/>
          </w:tcPr>
          <w:p w14:paraId="4CB4C593" w14:textId="189BC7AD" w:rsidR="00F339E2" w:rsidRPr="00295C71" w:rsidRDefault="00295C71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14:paraId="20F277A7" w14:textId="77777777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«Про воду и мыло, что грязь победило»</w:t>
            </w:r>
          </w:p>
          <w:p w14:paraId="4E0C80ED" w14:textId="06ED34C0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50BAECD9" w14:textId="15B79C1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Урок гигиены</w:t>
            </w:r>
          </w:p>
        </w:tc>
        <w:tc>
          <w:tcPr>
            <w:tcW w:w="1275" w:type="dxa"/>
          </w:tcPr>
          <w:p w14:paraId="2E1D1820" w14:textId="1F10CCA5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6FAED35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  <w:p w14:paraId="2D334E8E" w14:textId="17A4841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10-30</w:t>
            </w:r>
          </w:p>
        </w:tc>
        <w:tc>
          <w:tcPr>
            <w:tcW w:w="3260" w:type="dxa"/>
          </w:tcPr>
          <w:p w14:paraId="245969A4" w14:textId="5236FE9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5367A12" w14:textId="60A9720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E260008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Анферова А. И. </w:t>
            </w:r>
          </w:p>
          <w:p w14:paraId="65F5AE92" w14:textId="72DC222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F339E2" w:rsidRPr="00295C71" w14:paraId="7EE9E4A8" w14:textId="77777777" w:rsidTr="00A80311">
        <w:tc>
          <w:tcPr>
            <w:tcW w:w="710" w:type="dxa"/>
          </w:tcPr>
          <w:p w14:paraId="3410F647" w14:textId="3FA2DBC9" w:rsidR="00F339E2" w:rsidRPr="00295C71" w:rsidRDefault="004D033B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B751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iCs/>
                <w:sz w:val="24"/>
                <w:szCs w:val="24"/>
              </w:rPr>
              <w:t>«Русь святая -храни веру православную»</w:t>
            </w:r>
          </w:p>
          <w:p w14:paraId="09C4D2CB" w14:textId="59F07412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iCs/>
                <w:sz w:val="24"/>
                <w:szCs w:val="24"/>
              </w:rPr>
              <w:t>(ко Дню православной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76C8" w14:textId="78A1B89E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C9F9" w14:textId="6F347CA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2602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14.03</w:t>
            </w:r>
          </w:p>
          <w:p w14:paraId="6BF51DD6" w14:textId="59DEEBD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866A" w14:textId="580BBF59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4DF6B1A" w14:textId="55B8A46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2787F2EA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A1C68B7" w14:textId="257EB94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63B5A4DA" w14:textId="77777777" w:rsidTr="00AA649B">
        <w:tc>
          <w:tcPr>
            <w:tcW w:w="710" w:type="dxa"/>
          </w:tcPr>
          <w:p w14:paraId="170BD997" w14:textId="33A0CFB6" w:rsidR="00F339E2" w:rsidRPr="00295C71" w:rsidRDefault="004D033B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612" w14:textId="380E1E1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«Мастер военной прозы»</w:t>
            </w:r>
          </w:p>
          <w:p w14:paraId="5F2D2F77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(100 лет со дня рождения Ю. В. Бондарева, русского писателя) </w:t>
            </w:r>
          </w:p>
          <w:p w14:paraId="3CA735C5" w14:textId="6382DCE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</w:rPr>
              <w:t>(КНШ)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9E14" w14:textId="2E610FEA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творческий портрет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6B76" w14:textId="5CAC4BDD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3E8A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14.03</w:t>
            </w:r>
          </w:p>
          <w:p w14:paraId="4E4673FE" w14:textId="6D5CA202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7FDCC736" w14:textId="3D2C682D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3D3710E" w14:textId="6BA5534C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4079795B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Яковлева О.В.</w:t>
            </w:r>
          </w:p>
          <w:p w14:paraId="71A50B76" w14:textId="0F315D85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39E2" w:rsidRPr="00295C71" w14:paraId="337E89A7" w14:textId="77777777" w:rsidTr="00405A65">
        <w:tc>
          <w:tcPr>
            <w:tcW w:w="710" w:type="dxa"/>
          </w:tcPr>
          <w:p w14:paraId="2E0B9CD5" w14:textId="4F2CDABC" w:rsidR="00F339E2" w:rsidRPr="00295C71" w:rsidRDefault="004D033B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C6EEB" w14:textId="39FFD2C5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«Чеховские места в Крыму»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C6BCA" w14:textId="77777777" w:rsidR="00F339E2" w:rsidRPr="00295C71" w:rsidRDefault="00F339E2" w:rsidP="00F339E2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литературное</w:t>
            </w:r>
          </w:p>
          <w:p w14:paraId="3C87DEF9" w14:textId="32600711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1D9BD" w14:textId="28FBD31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C7772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15.03</w:t>
            </w:r>
          </w:p>
          <w:p w14:paraId="678AF4FC" w14:textId="2D19C20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8E552C5" w14:textId="0AD1B2A5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0A526A1" w14:textId="7689C4FF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E576C6A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Анферова А. И. </w:t>
            </w:r>
          </w:p>
          <w:p w14:paraId="0AC7F13E" w14:textId="1AE6E910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F339E2" w:rsidRPr="00295C71" w14:paraId="1E48AE82" w14:textId="77777777" w:rsidTr="005E3679">
        <w:tc>
          <w:tcPr>
            <w:tcW w:w="710" w:type="dxa"/>
          </w:tcPr>
          <w:p w14:paraId="1087FDC2" w14:textId="7E0A96CD" w:rsidR="00F339E2" w:rsidRPr="00295C71" w:rsidRDefault="004D033B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14:paraId="6D6AB95F" w14:textId="77777777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«Разговор о важных вещах»</w:t>
            </w:r>
          </w:p>
          <w:p w14:paraId="4C1EC73B" w14:textId="78D73DA8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53CDEE69" w14:textId="5AC2A5F7" w:rsidR="00F339E2" w:rsidRPr="00295C71" w:rsidRDefault="00F339E2" w:rsidP="00F339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Перекрёсток мнений</w:t>
            </w:r>
          </w:p>
        </w:tc>
        <w:tc>
          <w:tcPr>
            <w:tcW w:w="1275" w:type="dxa"/>
          </w:tcPr>
          <w:p w14:paraId="1E401307" w14:textId="461C2BBB" w:rsidR="00F339E2" w:rsidRPr="00295C71" w:rsidRDefault="00216C23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F339E2" w:rsidRPr="00295C71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F8F66A7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15.03</w:t>
            </w:r>
          </w:p>
          <w:p w14:paraId="1B26C811" w14:textId="7608CE76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16C23" w:rsidRPr="00295C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39D5E375" w14:textId="27555ED3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D83CA95" w14:textId="62401482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216C23"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F701EE2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23FF901F" w14:textId="7B5DA2F5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339E2" w:rsidRPr="00295C71" w14:paraId="4B780D92" w14:textId="77777777" w:rsidTr="000D620A">
        <w:tc>
          <w:tcPr>
            <w:tcW w:w="710" w:type="dxa"/>
          </w:tcPr>
          <w:p w14:paraId="6F3E4DCF" w14:textId="33912FA5" w:rsidR="00F339E2" w:rsidRPr="00295C71" w:rsidRDefault="004D033B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BFDCD" w14:textId="153DB5E2" w:rsidR="00F339E2" w:rsidRPr="00295C71" w:rsidRDefault="00F339E2" w:rsidP="00F339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«Женщина, поэтами воспетая…»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DD256" w14:textId="77777777" w:rsidR="00F339E2" w:rsidRPr="00295C71" w:rsidRDefault="00F339E2" w:rsidP="00F339E2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путешествие по страницам русской</w:t>
            </w:r>
          </w:p>
          <w:p w14:paraId="4C848833" w14:textId="176B0D74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поэзии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FD750" w14:textId="77777777" w:rsidR="00F339E2" w:rsidRPr="00295C71" w:rsidRDefault="00F339E2" w:rsidP="00F339E2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  <w:p w14:paraId="1369E77E" w14:textId="0C23C612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11A72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  <w:p w14:paraId="60E293E1" w14:textId="26E49BF1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F500709" w14:textId="671617B5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C2ADE7A" w14:textId="31CA868D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5598629B" w14:textId="77777777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3A5D20D" w14:textId="520BA4B5" w:rsidR="00F339E2" w:rsidRPr="00295C71" w:rsidRDefault="00F339E2" w:rsidP="00F339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1F0A7792" w14:textId="77777777" w:rsidTr="004F3B79">
        <w:tc>
          <w:tcPr>
            <w:tcW w:w="710" w:type="dxa"/>
          </w:tcPr>
          <w:p w14:paraId="2B44BB22" w14:textId="0D9DDEB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3260" w:type="dxa"/>
            <w:shd w:val="clear" w:color="auto" w:fill="auto"/>
          </w:tcPr>
          <w:p w14:paraId="06CBDD73" w14:textId="584A08EE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«Шкатулка семейных рецептов к Масленице»</w:t>
            </w:r>
          </w:p>
        </w:tc>
        <w:tc>
          <w:tcPr>
            <w:tcW w:w="1843" w:type="dxa"/>
            <w:shd w:val="clear" w:color="auto" w:fill="auto"/>
          </w:tcPr>
          <w:p w14:paraId="55FB2CF0" w14:textId="2B456B7A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Книжное меню</w:t>
            </w:r>
          </w:p>
        </w:tc>
        <w:tc>
          <w:tcPr>
            <w:tcW w:w="1275" w:type="dxa"/>
            <w:shd w:val="clear" w:color="auto" w:fill="auto"/>
          </w:tcPr>
          <w:p w14:paraId="1FF7DAD1" w14:textId="2138F912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21B7E189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16.03</w:t>
            </w:r>
          </w:p>
          <w:p w14:paraId="02923F6C" w14:textId="26540EE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F97CE41" w14:textId="01CB738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3DD05A0C" w14:textId="751AE45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3B5EA12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Морозова И.А.</w:t>
            </w:r>
          </w:p>
          <w:p w14:paraId="7D1B654F" w14:textId="14E17BA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4D033B" w:rsidRPr="00295C71" w14:paraId="76F26583" w14:textId="77777777" w:rsidTr="00727B75">
        <w:tc>
          <w:tcPr>
            <w:tcW w:w="710" w:type="dxa"/>
          </w:tcPr>
          <w:p w14:paraId="60779CCB" w14:textId="3EFAC03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F7E8F" w14:textId="77777777" w:rsidR="004D033B" w:rsidRPr="00A47C62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A47C62">
              <w:rPr>
                <w:bCs/>
                <w:color w:val="000000" w:themeColor="text1"/>
              </w:rPr>
              <w:t>«Люблю читать стихи»</w:t>
            </w:r>
          </w:p>
          <w:p w14:paraId="67C712C7" w14:textId="65673426" w:rsidR="004D033B" w:rsidRPr="00A47C62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C62">
              <w:rPr>
                <w:bCs/>
                <w:color w:val="000000" w:themeColor="text1"/>
              </w:rPr>
              <w:t>(день поэзии)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83FDF" w14:textId="43488DEA" w:rsidR="004D033B" w:rsidRPr="00A47C62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C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поэзии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3736" w14:textId="51792A5D" w:rsidR="004D033B" w:rsidRPr="00A47C62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C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2241" w14:textId="77777777" w:rsidR="004D033B" w:rsidRPr="00A47C62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7C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16.03</w:t>
            </w:r>
          </w:p>
          <w:p w14:paraId="257DED5B" w14:textId="333DE3BE" w:rsidR="004D033B" w:rsidRPr="00A47C62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C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949F" w14:textId="6856B87A" w:rsidR="004D033B" w:rsidRPr="00A47C62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7C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C6D" w14:textId="61F012F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14:paraId="52143DC2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7A610464" w14:textId="6D9225D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4D033B" w:rsidRPr="00295C71" w14:paraId="30DF77F0" w14:textId="77777777" w:rsidTr="002D7F8A">
        <w:trPr>
          <w:trHeight w:val="835"/>
        </w:trPr>
        <w:tc>
          <w:tcPr>
            <w:tcW w:w="710" w:type="dxa"/>
          </w:tcPr>
          <w:p w14:paraId="28EBB0DD" w14:textId="7BEF360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E2DF2" w14:textId="144FAC7D" w:rsidR="004D033B" w:rsidRPr="00295C71" w:rsidRDefault="004D033B" w:rsidP="004D0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«Мир в Крыму с Россией!»</w:t>
            </w:r>
          </w:p>
          <w:p w14:paraId="74ECE640" w14:textId="107B341A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(Ко Дню воссоединения Крыма с Россией (18 марта)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0888" w14:textId="4FAF5120" w:rsidR="004D033B" w:rsidRPr="00295C71" w:rsidRDefault="004D033B" w:rsidP="004D03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Краеведческая информина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616CF" w14:textId="13C80774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5CD4998B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  <w:p w14:paraId="3415CF07" w14:textId="2F78085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3B4127D" w14:textId="5AE7196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E36222B" w14:textId="4B19244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797C707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Яковлева О.В.</w:t>
            </w:r>
          </w:p>
          <w:p w14:paraId="2DC9C6E1" w14:textId="64BAFE5B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D033B" w:rsidRPr="00295C71" w14:paraId="1F2B3251" w14:textId="77777777" w:rsidTr="00892FCE">
        <w:tc>
          <w:tcPr>
            <w:tcW w:w="710" w:type="dxa"/>
          </w:tcPr>
          <w:p w14:paraId="1D9B7004" w14:textId="55DFEB1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D4F17" w14:textId="77777777" w:rsidR="004D033B" w:rsidRPr="00295C71" w:rsidRDefault="004D033B" w:rsidP="004D0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«Осторожно:огонь»</w:t>
            </w:r>
          </w:p>
          <w:p w14:paraId="6F2517FA" w14:textId="1E7326FA" w:rsidR="004D033B" w:rsidRPr="00295C71" w:rsidRDefault="004D033B" w:rsidP="004D0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5B971" w14:textId="2C36BE03" w:rsidR="004D033B" w:rsidRPr="00295C71" w:rsidRDefault="004D033B" w:rsidP="004D03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Викторина по пожарной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82C58" w14:textId="3FFB560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0DB25E3C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  <w:p w14:paraId="2E4A1565" w14:textId="3502D5D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09-00</w:t>
            </w:r>
          </w:p>
        </w:tc>
        <w:tc>
          <w:tcPr>
            <w:tcW w:w="3260" w:type="dxa"/>
          </w:tcPr>
          <w:p w14:paraId="6B238CF8" w14:textId="5190D06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DE3F8A9" w14:textId="39B629F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24D6B4F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3DC73AE5" w14:textId="1F1A9F8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D033B" w:rsidRPr="00295C71" w14:paraId="20630175" w14:textId="77777777" w:rsidTr="005E3679">
        <w:tc>
          <w:tcPr>
            <w:tcW w:w="710" w:type="dxa"/>
          </w:tcPr>
          <w:p w14:paraId="71340BF2" w14:textId="33F0D55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3260" w:type="dxa"/>
          </w:tcPr>
          <w:p w14:paraId="28DAD9DC" w14:textId="55A78E55" w:rsidR="004D033B" w:rsidRPr="00295C71" w:rsidRDefault="004D033B" w:rsidP="004D0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«Уважай свою историю»</w:t>
            </w:r>
          </w:p>
          <w:p w14:paraId="74BB2465" w14:textId="6EE48F4E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 xml:space="preserve">( День воссоединения Крыма с Россией) </w:t>
            </w:r>
          </w:p>
        </w:tc>
        <w:tc>
          <w:tcPr>
            <w:tcW w:w="1843" w:type="dxa"/>
          </w:tcPr>
          <w:p w14:paraId="4A701CAB" w14:textId="515AA0FD" w:rsidR="004D033B" w:rsidRPr="00295C71" w:rsidRDefault="004D033B" w:rsidP="004D03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Час познания</w:t>
            </w:r>
          </w:p>
        </w:tc>
        <w:tc>
          <w:tcPr>
            <w:tcW w:w="1275" w:type="dxa"/>
          </w:tcPr>
          <w:p w14:paraId="4A08AE34" w14:textId="1CDEFB4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993" w:type="dxa"/>
          </w:tcPr>
          <w:p w14:paraId="237DC732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  <w:p w14:paraId="4A0FD1D0" w14:textId="36F15ED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D98004A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№3</w:t>
            </w:r>
          </w:p>
          <w:p w14:paraId="5BF0F8FE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68D1FB6" w14:textId="72C440E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35A7D38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2F065120" w14:textId="4E67075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4D033B" w:rsidRPr="00295C71" w14:paraId="3EB7703E" w14:textId="77777777" w:rsidTr="005E3679">
        <w:tc>
          <w:tcPr>
            <w:tcW w:w="710" w:type="dxa"/>
          </w:tcPr>
          <w:p w14:paraId="1D2E932E" w14:textId="2A125DE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14:paraId="53B40DF5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«Что значит жить по праву?»</w:t>
            </w:r>
          </w:p>
          <w:p w14:paraId="53C65B81" w14:textId="2FFC3F7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BB14498" w14:textId="19E98E7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правовой диалог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682A" w14:textId="300B6CA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FAC0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  <w:p w14:paraId="1AB55488" w14:textId="31F373A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708C1450" w14:textId="3454784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8F43713" w14:textId="528E740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8D02E66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Анферова А. И. </w:t>
            </w:r>
          </w:p>
          <w:p w14:paraId="62219E01" w14:textId="056639F4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6B994D03" w14:textId="77777777" w:rsidTr="00762B9E">
        <w:tc>
          <w:tcPr>
            <w:tcW w:w="710" w:type="dxa"/>
          </w:tcPr>
          <w:p w14:paraId="1E59D93C" w14:textId="3B222A3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8D5C9" w14:textId="255FB71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«Сказочные герои и их денежные истории»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76208" w14:textId="7777777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литературно –</w:t>
            </w:r>
          </w:p>
          <w:p w14:paraId="56DE66BF" w14:textId="01089D4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экономическая игра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8885A" w14:textId="42879DBD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B44C9" w14:textId="7777777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20.03</w:t>
            </w:r>
          </w:p>
          <w:p w14:paraId="3F65C5E3" w14:textId="30128B21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11-20</w:t>
            </w:r>
          </w:p>
          <w:p w14:paraId="5652BFC6" w14:textId="63EAC1E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93E2C6" w14:textId="164AB24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76FA996" w14:textId="1396361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DFC4793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0709F3A" w14:textId="5252D00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5B1E7C92" w14:textId="77777777" w:rsidTr="000C4A22">
        <w:tc>
          <w:tcPr>
            <w:tcW w:w="710" w:type="dxa"/>
          </w:tcPr>
          <w:p w14:paraId="34F2C066" w14:textId="2354C80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3260" w:type="dxa"/>
            <w:shd w:val="clear" w:color="auto" w:fill="auto"/>
          </w:tcPr>
          <w:p w14:paraId="5FCBD7CD" w14:textId="5125FA56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95C71">
              <w:rPr>
                <w:rFonts w:ascii="Times New Roman" w:hAnsi="Times New Roman"/>
                <w:bCs/>
                <w:kern w:val="2"/>
              </w:rPr>
              <w:t>«Цветик-семицветик» (Всемирный день цветов)</w:t>
            </w:r>
          </w:p>
        </w:tc>
        <w:tc>
          <w:tcPr>
            <w:tcW w:w="1843" w:type="dxa"/>
            <w:shd w:val="clear" w:color="auto" w:fill="auto"/>
          </w:tcPr>
          <w:p w14:paraId="2A22D001" w14:textId="226F748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295C7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Выставка рисунков</w:t>
            </w:r>
          </w:p>
        </w:tc>
        <w:tc>
          <w:tcPr>
            <w:tcW w:w="1275" w:type="dxa"/>
            <w:shd w:val="clear" w:color="auto" w:fill="auto"/>
          </w:tcPr>
          <w:p w14:paraId="14928BDC" w14:textId="28D6631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295C71">
              <w:rPr>
                <w:rFonts w:ascii="Times New Roman" w:hAnsi="Times New Roman"/>
                <w:bCs/>
                <w:kern w:val="2"/>
              </w:rPr>
              <w:t>7-14</w:t>
            </w:r>
          </w:p>
        </w:tc>
        <w:tc>
          <w:tcPr>
            <w:tcW w:w="993" w:type="dxa"/>
            <w:shd w:val="clear" w:color="auto" w:fill="auto"/>
          </w:tcPr>
          <w:p w14:paraId="0AFC2ECF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21.03</w:t>
            </w:r>
          </w:p>
          <w:p w14:paraId="550C3410" w14:textId="40526CD4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295C7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2C0B" w14:textId="6D7EF0C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94480DB" w14:textId="461A4E3D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7A385A11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641029BF" w14:textId="5EE42B3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4D033B" w:rsidRPr="00295C71" w14:paraId="0F65A9FD" w14:textId="77777777" w:rsidTr="00042BE3">
        <w:tc>
          <w:tcPr>
            <w:tcW w:w="710" w:type="dxa"/>
          </w:tcPr>
          <w:p w14:paraId="1614D1C9" w14:textId="69B640CB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="00D40321">
              <w:rPr>
                <w:rFonts w:ascii="Times New Roman" w:eastAsiaTheme="minorEastAsia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37C0B694" w14:textId="63F53BE5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Солнечные строчки Ирины Токмаковой</w:t>
            </w:r>
          </w:p>
        </w:tc>
        <w:tc>
          <w:tcPr>
            <w:tcW w:w="1843" w:type="dxa"/>
          </w:tcPr>
          <w:p w14:paraId="5207AB43" w14:textId="7777777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Поэтическое мультимедийное</w:t>
            </w:r>
          </w:p>
          <w:p w14:paraId="77292C32" w14:textId="0B4218D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</w:tcPr>
          <w:p w14:paraId="0191719B" w14:textId="01BF880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2BD18C65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22.03</w:t>
            </w:r>
          </w:p>
          <w:p w14:paraId="43BFE91A" w14:textId="2103C61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45E6137" w14:textId="28D3A1E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3C446F6" w14:textId="59F6AED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412591E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Кулакова О. Г.</w:t>
            </w:r>
          </w:p>
          <w:p w14:paraId="3BE305E3" w14:textId="1EF1988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Хадыженский филиал №1 </w:t>
            </w: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4D033B" w:rsidRPr="00295C71" w14:paraId="5F7DA689" w14:textId="77777777" w:rsidTr="002B0D04">
        <w:tc>
          <w:tcPr>
            <w:tcW w:w="710" w:type="dxa"/>
          </w:tcPr>
          <w:p w14:paraId="439EC64C" w14:textId="2849D654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0" w:type="dxa"/>
            <w:shd w:val="clear" w:color="auto" w:fill="auto"/>
          </w:tcPr>
          <w:p w14:paraId="3D2A3A5C" w14:textId="3D04880B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95C71">
              <w:rPr>
                <w:rFonts w:ascii="Times New Roman" w:hAnsi="Times New Roman"/>
                <w:bCs/>
                <w:kern w:val="2"/>
              </w:rPr>
              <w:t>«Загадки погоды»</w:t>
            </w:r>
          </w:p>
        </w:tc>
        <w:tc>
          <w:tcPr>
            <w:tcW w:w="1843" w:type="dxa"/>
            <w:shd w:val="clear" w:color="auto" w:fill="auto"/>
          </w:tcPr>
          <w:p w14:paraId="180DB2B7" w14:textId="4096250D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Час занимательной метеорологии</w:t>
            </w:r>
          </w:p>
        </w:tc>
        <w:tc>
          <w:tcPr>
            <w:tcW w:w="1275" w:type="dxa"/>
            <w:shd w:val="clear" w:color="auto" w:fill="auto"/>
          </w:tcPr>
          <w:p w14:paraId="608DE168" w14:textId="4F7113DB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295C71">
              <w:rPr>
                <w:rFonts w:ascii="Times New Roman" w:hAnsi="Times New Roman"/>
                <w:bCs/>
                <w:kern w:val="2"/>
              </w:rPr>
              <w:t>0-14</w:t>
            </w:r>
          </w:p>
        </w:tc>
        <w:tc>
          <w:tcPr>
            <w:tcW w:w="993" w:type="dxa"/>
            <w:shd w:val="clear" w:color="auto" w:fill="auto"/>
          </w:tcPr>
          <w:p w14:paraId="7A2D0992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22.03</w:t>
            </w:r>
          </w:p>
          <w:p w14:paraId="3E0D4532" w14:textId="3F78A4E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1E247704" w14:textId="04FB8AF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7F6A4D9" w14:textId="410EF1B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55B8DA2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C1F1536" w14:textId="54557ABC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0B2E5F3D" w14:textId="77777777" w:rsidTr="007A50C5">
        <w:tc>
          <w:tcPr>
            <w:tcW w:w="710" w:type="dxa"/>
          </w:tcPr>
          <w:p w14:paraId="15D3741D" w14:textId="7A2ABFA0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14:paraId="6C1A3135" w14:textId="62702EF8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Я карандаш с бумагой взял</w:t>
            </w:r>
          </w:p>
        </w:tc>
        <w:tc>
          <w:tcPr>
            <w:tcW w:w="1843" w:type="dxa"/>
          </w:tcPr>
          <w:p w14:paraId="43DEB2B1" w14:textId="04C6D3B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Медиа час чтения и игры</w:t>
            </w:r>
          </w:p>
        </w:tc>
        <w:tc>
          <w:tcPr>
            <w:tcW w:w="1275" w:type="dxa"/>
          </w:tcPr>
          <w:p w14:paraId="517A14A1" w14:textId="5AB4AB0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01146EA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24-25.03</w:t>
            </w:r>
          </w:p>
          <w:p w14:paraId="11DA5B06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  <w:p w14:paraId="537646A5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0FFD4" w14:textId="00E2AAC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EE36AB1" w14:textId="12BD831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</w:rPr>
              <w:t>40</w:t>
            </w:r>
          </w:p>
        </w:tc>
        <w:tc>
          <w:tcPr>
            <w:tcW w:w="2126" w:type="dxa"/>
          </w:tcPr>
          <w:p w14:paraId="4E25AF2D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Кулакова О. Г.</w:t>
            </w:r>
          </w:p>
          <w:p w14:paraId="1580D9C0" w14:textId="16BE293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</w:tc>
      </w:tr>
      <w:tr w:rsidR="004D033B" w:rsidRPr="00295C71" w14:paraId="6FB6EB29" w14:textId="77777777" w:rsidTr="004B7144">
        <w:tc>
          <w:tcPr>
            <w:tcW w:w="710" w:type="dxa"/>
          </w:tcPr>
          <w:p w14:paraId="05955EEF" w14:textId="04DE6257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A69F4" w14:textId="7777777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Открытие «Неделя детской и юношеской книги»</w:t>
            </w:r>
          </w:p>
          <w:p w14:paraId="4E679D90" w14:textId="6AF79AA3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Кубанские легенды и сказы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473A0" w14:textId="66DA739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056B8" w14:textId="77777777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  <w:p w14:paraId="43A4CAEB" w14:textId="6D5BB0E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202CD" w14:textId="5894CD7D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25.03</w:t>
            </w:r>
          </w:p>
          <w:p w14:paraId="240974B6" w14:textId="037940CB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2DB5" w14:textId="0A4E29CC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616" w14:textId="58DE5A5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5DEC8B01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BD6EFB6" w14:textId="569D85A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35E55553" w14:textId="77777777" w:rsidTr="00E93997">
        <w:tc>
          <w:tcPr>
            <w:tcW w:w="710" w:type="dxa"/>
          </w:tcPr>
          <w:p w14:paraId="4B2E8E20" w14:textId="2C1D68AE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F402F" w14:textId="74E26DD8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«Пусть книга будет праздником для вас!» (Неделя юношеской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2DC1" w14:textId="15A9ECA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</w:rPr>
              <w:t>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276B" w14:textId="32E7B67A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0915" w14:textId="77777777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</w:rPr>
            </w:pPr>
            <w:r w:rsidRPr="00295C71">
              <w:rPr>
                <w:rFonts w:ascii="Times New Roman" w:hAnsi="Times New Roman"/>
                <w:bCs/>
              </w:rPr>
              <w:t>25.03</w:t>
            </w:r>
          </w:p>
          <w:p w14:paraId="47CB19B3" w14:textId="63793537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</w:rPr>
              <w:t>12-00</w:t>
            </w:r>
          </w:p>
        </w:tc>
        <w:tc>
          <w:tcPr>
            <w:tcW w:w="3260" w:type="dxa"/>
          </w:tcPr>
          <w:p w14:paraId="55A5BC19" w14:textId="04D6CC8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22DDD47" w14:textId="3F7174B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7E968ABB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Яковлева О.В.</w:t>
            </w:r>
          </w:p>
          <w:p w14:paraId="448ED099" w14:textId="70551F5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D033B" w:rsidRPr="00295C71" w14:paraId="372ACB86" w14:textId="77777777" w:rsidTr="006216B0">
        <w:tc>
          <w:tcPr>
            <w:tcW w:w="710" w:type="dxa"/>
          </w:tcPr>
          <w:p w14:paraId="2A5F0F09" w14:textId="15FF50AC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9CD2" w14:textId="177BB9E9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«Жизнь прекрасна, не трать ее напрасно»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E1E2" w14:textId="08B2E2EC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5A6A" w14:textId="51B82943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CBA7" w14:textId="7FD90074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26.03</w:t>
            </w:r>
          </w:p>
          <w:p w14:paraId="0ADD60A7" w14:textId="37E9BCA2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  <w:p w14:paraId="03238102" w14:textId="59A4D996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</w:tcPr>
          <w:p w14:paraId="0418DDCE" w14:textId="204A1E6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901E488" w14:textId="567C703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7EE8D26D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Яковлева О.В.</w:t>
            </w:r>
          </w:p>
          <w:p w14:paraId="68A904D2" w14:textId="44DD9C8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D033B" w:rsidRPr="00295C71" w14:paraId="6FFC5446" w14:textId="77777777" w:rsidTr="00183A97">
        <w:tc>
          <w:tcPr>
            <w:tcW w:w="710" w:type="dxa"/>
          </w:tcPr>
          <w:p w14:paraId="1C53FF04" w14:textId="263BB176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73A62DF4" w14:textId="5E2BB9E5" w:rsidR="004D033B" w:rsidRPr="00295C71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295C71">
              <w:rPr>
                <w:bCs/>
                <w:color w:val="000000" w:themeColor="text1"/>
              </w:rPr>
              <w:t>«Малоизвестное об очень известных : артисты и режиссеры»</w:t>
            </w:r>
          </w:p>
          <w:p w14:paraId="493DE858" w14:textId="77777777" w:rsidR="004D033B" w:rsidRPr="00295C71" w:rsidRDefault="004D033B" w:rsidP="004D0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(125 лет Малому</w:t>
            </w:r>
          </w:p>
          <w:p w14:paraId="5D6B02A9" w14:textId="670757CD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театру )</w:t>
            </w:r>
          </w:p>
        </w:tc>
        <w:tc>
          <w:tcPr>
            <w:tcW w:w="1843" w:type="dxa"/>
            <w:tcBorders>
              <w:left w:val="none" w:sz="1" w:space="0" w:color="000000"/>
            </w:tcBorders>
            <w:shd w:val="clear" w:color="auto" w:fill="auto"/>
          </w:tcPr>
          <w:p w14:paraId="6D51EECD" w14:textId="1FC0398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 театроведения</w:t>
            </w:r>
          </w:p>
        </w:tc>
        <w:tc>
          <w:tcPr>
            <w:tcW w:w="1275" w:type="dxa"/>
          </w:tcPr>
          <w:p w14:paraId="7B430D67" w14:textId="2C6BB2A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81E11B3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27.03</w:t>
            </w:r>
          </w:p>
          <w:p w14:paraId="56662E04" w14:textId="0FE667C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9002433" w14:textId="34975FEB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5797CB7" w14:textId="2E47798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70E5B55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Яковлева О.В.</w:t>
            </w:r>
          </w:p>
          <w:p w14:paraId="20B23733" w14:textId="4CD2883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D033B" w:rsidRPr="00295C71" w14:paraId="077F6F2E" w14:textId="77777777" w:rsidTr="00C85624">
        <w:tc>
          <w:tcPr>
            <w:tcW w:w="710" w:type="dxa"/>
          </w:tcPr>
          <w:p w14:paraId="74025086" w14:textId="04F8918D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74D6DFB9" w14:textId="42DF7C0E" w:rsidR="004D033B" w:rsidRPr="00295C71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295C71">
              <w:rPr>
                <w:bCs/>
                <w:color w:val="000000" w:themeColor="text1"/>
              </w:rPr>
              <w:t>«5 минут театра»</w:t>
            </w:r>
          </w:p>
          <w:p w14:paraId="17D81F1E" w14:textId="7251AA46" w:rsidR="004D033B" w:rsidRPr="00295C71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295C71">
              <w:rPr>
                <w:bCs/>
                <w:color w:val="000000" w:themeColor="text1"/>
              </w:rPr>
              <w:t>(125 лет Малому театру)</w:t>
            </w:r>
          </w:p>
        </w:tc>
        <w:tc>
          <w:tcPr>
            <w:tcW w:w="1843" w:type="dxa"/>
            <w:tcBorders>
              <w:left w:val="none" w:sz="1" w:space="0" w:color="000000"/>
            </w:tcBorders>
            <w:shd w:val="clear" w:color="auto" w:fill="auto"/>
          </w:tcPr>
          <w:p w14:paraId="592E6DE1" w14:textId="41FE393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театральная пятиминутка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A427A" w14:textId="50E4C6B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77AF" w14:textId="42B0593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27.03</w:t>
            </w:r>
          </w:p>
          <w:p w14:paraId="07153830" w14:textId="4C78D7B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4193233" w14:textId="1F04823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65A7A12C" w14:textId="329695A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14:paraId="4D79E721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6ADEFC3C" w14:textId="76A92A4C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4D033B" w:rsidRPr="00295C71" w14:paraId="3E9757C7" w14:textId="77777777" w:rsidTr="004B7144">
        <w:tc>
          <w:tcPr>
            <w:tcW w:w="710" w:type="dxa"/>
          </w:tcPr>
          <w:p w14:paraId="65EBAB93" w14:textId="565B4F42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68DD9E28" w14:textId="30D0AD4D" w:rsidR="004D033B" w:rsidRPr="00295C71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295C71">
              <w:rPr>
                <w:bCs/>
                <w:color w:val="000000" w:themeColor="text1"/>
              </w:rPr>
              <w:t>«Мы идём в театр»</w:t>
            </w:r>
          </w:p>
          <w:p w14:paraId="1D220BDC" w14:textId="190941D2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(125 лет Малому театру)</w:t>
            </w:r>
          </w:p>
        </w:tc>
        <w:tc>
          <w:tcPr>
            <w:tcW w:w="1843" w:type="dxa"/>
            <w:tcBorders>
              <w:left w:val="none" w:sz="1" w:space="0" w:color="000000"/>
            </w:tcBorders>
            <w:shd w:val="clear" w:color="auto" w:fill="auto"/>
          </w:tcPr>
          <w:p w14:paraId="3E2DA826" w14:textId="132ECE3D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познавательный кроссворд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A09A" w14:textId="05AAAF70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12-14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22A3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27.03</w:t>
            </w:r>
          </w:p>
          <w:p w14:paraId="12563C3E" w14:textId="1B1F089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151D996" w14:textId="5D3F263B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C1518C7" w14:textId="299D648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133538B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20643022" w14:textId="4918C4D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D033B" w:rsidRPr="00295C71" w14:paraId="4E2F9187" w14:textId="77777777" w:rsidTr="00CC6C6B">
        <w:tc>
          <w:tcPr>
            <w:tcW w:w="710" w:type="dxa"/>
          </w:tcPr>
          <w:p w14:paraId="3DD0B62C" w14:textId="2BADF624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9850A" w14:textId="18143656" w:rsidR="004D033B" w:rsidRPr="00295C71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295C71">
              <w:rPr>
                <w:bCs/>
                <w:color w:val="000000" w:themeColor="text1"/>
              </w:rPr>
              <w:t>«Думаешь чудеса далеко, а они тут, рядом»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175F3" w14:textId="5A753684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литературный квест по произведениям  </w:t>
            </w: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В.Бианки, И.Акимушкина, Н.Чарушина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B049" w14:textId="5DB94569" w:rsidR="004D033B" w:rsidRPr="00295C71" w:rsidRDefault="004D033B" w:rsidP="004D033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8B6B8" w14:textId="18E7E58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26.03</w:t>
            </w:r>
          </w:p>
          <w:p w14:paraId="1915C587" w14:textId="0E76881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34779D2" w14:textId="744E91C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8196CD2" w14:textId="053B291B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49A4B212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2706DC3" w14:textId="4E503E6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76FD01A0" w14:textId="77777777" w:rsidTr="00C116DB">
        <w:tc>
          <w:tcPr>
            <w:tcW w:w="710" w:type="dxa"/>
          </w:tcPr>
          <w:p w14:paraId="10A38AD7" w14:textId="16D19432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3260" w:type="dxa"/>
          </w:tcPr>
          <w:p w14:paraId="6D12222F" w14:textId="035F1235" w:rsidR="004D033B" w:rsidRPr="00295C71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295C71">
              <w:rPr>
                <w:bCs/>
              </w:rPr>
              <w:t>«</w:t>
            </w:r>
            <w:r w:rsidRPr="00295C71">
              <w:rPr>
                <w:bCs/>
              </w:rPr>
              <w:t>Игра в классики!</w:t>
            </w:r>
            <w:r w:rsidRPr="00295C71">
              <w:rPr>
                <w:bCs/>
              </w:rPr>
              <w:t>»</w:t>
            </w:r>
          </w:p>
        </w:tc>
        <w:tc>
          <w:tcPr>
            <w:tcW w:w="1843" w:type="dxa"/>
          </w:tcPr>
          <w:p w14:paraId="6BB65B3C" w14:textId="3E633FDF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</w:t>
            </w:r>
          </w:p>
        </w:tc>
        <w:tc>
          <w:tcPr>
            <w:tcW w:w="1275" w:type="dxa"/>
          </w:tcPr>
          <w:p w14:paraId="4DD6F7DE" w14:textId="00962276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7-8 кл.</w:t>
            </w:r>
          </w:p>
        </w:tc>
        <w:tc>
          <w:tcPr>
            <w:tcW w:w="993" w:type="dxa"/>
          </w:tcPr>
          <w:p w14:paraId="1AB4B12E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26.03</w:t>
            </w:r>
          </w:p>
          <w:p w14:paraId="4AEFEF37" w14:textId="20FE00E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1B8FC93" w14:textId="4B75CFC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0BE8D4F" w14:textId="01B0374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9B1DC6D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Кулакова О. Г.</w:t>
            </w:r>
          </w:p>
          <w:p w14:paraId="093FFDEC" w14:textId="3762403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D033B" w:rsidRPr="00295C71" w14:paraId="1F2B5DD3" w14:textId="77777777" w:rsidTr="004B7144">
        <w:tc>
          <w:tcPr>
            <w:tcW w:w="710" w:type="dxa"/>
          </w:tcPr>
          <w:p w14:paraId="5BF63487" w14:textId="20E794AC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5AAA7CA6" w14:textId="333EAD74" w:rsidR="004D033B" w:rsidRPr="00295C71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295C71">
              <w:rPr>
                <w:bCs/>
                <w:color w:val="000000" w:themeColor="text1"/>
              </w:rPr>
              <w:t>«Волшебный мир сцены»</w:t>
            </w:r>
          </w:p>
          <w:p w14:paraId="0F4A058C" w14:textId="597CE443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(125 лет Малому театру)</w:t>
            </w:r>
          </w:p>
        </w:tc>
        <w:tc>
          <w:tcPr>
            <w:tcW w:w="1843" w:type="dxa"/>
            <w:tcBorders>
              <w:left w:val="none" w:sz="1" w:space="0" w:color="000000"/>
            </w:tcBorders>
            <w:shd w:val="clear" w:color="auto" w:fill="auto"/>
          </w:tcPr>
          <w:p w14:paraId="25C391EB" w14:textId="274DD720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театральный калейдоскоп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B7D7" w14:textId="7042B8F8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41348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27.03</w:t>
            </w:r>
          </w:p>
          <w:p w14:paraId="54B69A48" w14:textId="649921D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C499A90" w14:textId="1A9D286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EBB816C" w14:textId="547F5DBD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06CCEA7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Анферова А.И.</w:t>
            </w:r>
          </w:p>
          <w:p w14:paraId="6A60D07E" w14:textId="2940C3F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1CA02C7F" w14:textId="77777777" w:rsidTr="004B7144">
        <w:trPr>
          <w:trHeight w:val="896"/>
        </w:trPr>
        <w:tc>
          <w:tcPr>
            <w:tcW w:w="710" w:type="dxa"/>
          </w:tcPr>
          <w:p w14:paraId="7CF2006C" w14:textId="2F7157B7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1A236164" w14:textId="6E3554EB" w:rsidR="004D033B" w:rsidRPr="00295C71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295C71">
              <w:rPr>
                <w:bCs/>
                <w:color w:val="000000" w:themeColor="text1"/>
              </w:rPr>
              <w:t>«Знаменитые актеры МХАТа»</w:t>
            </w:r>
          </w:p>
          <w:p w14:paraId="6B0720D3" w14:textId="5A5C03BB" w:rsidR="004D033B" w:rsidRPr="00295C71" w:rsidRDefault="004D033B" w:rsidP="004D0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(125 лет Малому театру)</w:t>
            </w:r>
          </w:p>
        </w:tc>
        <w:tc>
          <w:tcPr>
            <w:tcW w:w="1843" w:type="dxa"/>
            <w:tcBorders>
              <w:left w:val="none" w:sz="1" w:space="0" w:color="000000"/>
            </w:tcBorders>
            <w:shd w:val="clear" w:color="auto" w:fill="auto"/>
          </w:tcPr>
          <w:p w14:paraId="0B832695" w14:textId="170804F0" w:rsidR="004D033B" w:rsidRPr="00295C71" w:rsidRDefault="004D033B" w:rsidP="004D0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BD335" w14:textId="29B2232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BCF57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27.03</w:t>
            </w:r>
          </w:p>
          <w:p w14:paraId="6092711E" w14:textId="084855C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D0A7612" w14:textId="1EA8F3CB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5607924" w14:textId="70E8F5D4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DF73AEE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2114236F" w14:textId="709C963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4D033B" w:rsidRPr="00295C71" w14:paraId="21AE02B9" w14:textId="77777777" w:rsidTr="004B7144">
        <w:trPr>
          <w:trHeight w:val="896"/>
        </w:trPr>
        <w:tc>
          <w:tcPr>
            <w:tcW w:w="710" w:type="dxa"/>
          </w:tcPr>
          <w:p w14:paraId="5A625970" w14:textId="226FADBB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30B14" w14:textId="6F6B3628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«Все мы родом из детства»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837A0" w14:textId="7777777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викторина по</w:t>
            </w:r>
          </w:p>
          <w:p w14:paraId="3F4ADEC6" w14:textId="7777777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детским рассказам</w:t>
            </w:r>
          </w:p>
          <w:p w14:paraId="745963F6" w14:textId="36513044" w:rsidR="004D033B" w:rsidRPr="00295C71" w:rsidRDefault="004D033B" w:rsidP="004D033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В. Астафьева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CD552" w14:textId="63B56E7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C2CFD" w14:textId="7777777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28.03</w:t>
            </w:r>
          </w:p>
          <w:p w14:paraId="2D584049" w14:textId="4F11C6C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B436C9B" w14:textId="0207C7AC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4AA2F09" w14:textId="394B341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B7610FF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Анферова А.И.</w:t>
            </w:r>
          </w:p>
          <w:p w14:paraId="6180B509" w14:textId="3B76DA2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08989E00" w14:textId="77777777" w:rsidTr="004B7144">
        <w:trPr>
          <w:trHeight w:val="896"/>
        </w:trPr>
        <w:tc>
          <w:tcPr>
            <w:tcW w:w="710" w:type="dxa"/>
          </w:tcPr>
          <w:p w14:paraId="4232898F" w14:textId="06926CB3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18105" w14:textId="77777777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«Литературный мир Н. В. Гоголя»</w:t>
            </w:r>
          </w:p>
          <w:p w14:paraId="27D405D2" w14:textId="50C31ABB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КДШ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01F16" w14:textId="7F8667C0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творческое досье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541A6" w14:textId="62472DF4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AD78F" w14:textId="7777777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29.03</w:t>
            </w:r>
          </w:p>
          <w:p w14:paraId="171428B1" w14:textId="29E69F1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B69C84B" w14:textId="1345B22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435D5B7" w14:textId="66100B6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A33D122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Анферова А.И.</w:t>
            </w:r>
          </w:p>
          <w:p w14:paraId="405499AF" w14:textId="10EAF1ED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12BDA4FF" w14:textId="77777777" w:rsidTr="00A57DDA">
        <w:trPr>
          <w:trHeight w:val="896"/>
        </w:trPr>
        <w:tc>
          <w:tcPr>
            <w:tcW w:w="710" w:type="dxa"/>
          </w:tcPr>
          <w:p w14:paraId="64B0049B" w14:textId="76359BFA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9B2E" w14:textId="639E5FE5" w:rsidR="004D033B" w:rsidRPr="00295C71" w:rsidRDefault="004D033B" w:rsidP="004D033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</w:rPr>
              <w:t>«Под семейным абажуром»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0AA1" w14:textId="4DD1CC27" w:rsidR="004D033B" w:rsidRPr="00295C71" w:rsidRDefault="004D033B" w:rsidP="004D033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C567" w14:textId="7AD43CC9" w:rsidR="00A15F5F" w:rsidRDefault="00A15F5F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Молодые</w:t>
            </w:r>
          </w:p>
          <w:p w14:paraId="3ECF90F0" w14:textId="6BA6EA9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</w:rPr>
              <w:t>родители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FDD0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95C71">
              <w:rPr>
                <w:rFonts w:ascii="Times New Roman" w:hAnsi="Times New Roman"/>
                <w:bCs/>
              </w:rPr>
              <w:t>28.03</w:t>
            </w:r>
          </w:p>
          <w:p w14:paraId="3BF827D8" w14:textId="36A35144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</w:rPr>
              <w:t>11-00</w:t>
            </w:r>
          </w:p>
        </w:tc>
        <w:tc>
          <w:tcPr>
            <w:tcW w:w="3260" w:type="dxa"/>
          </w:tcPr>
          <w:p w14:paraId="3A1D6F72" w14:textId="1211976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6494A6C" w14:textId="47EA80B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A58EA10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Яковлева О.В.</w:t>
            </w:r>
          </w:p>
          <w:p w14:paraId="14B8DB31" w14:textId="10182BC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D033B" w:rsidRPr="00295C71" w14:paraId="6C3B85FC" w14:textId="77777777" w:rsidTr="00425385">
        <w:trPr>
          <w:trHeight w:val="896"/>
        </w:trPr>
        <w:tc>
          <w:tcPr>
            <w:tcW w:w="710" w:type="dxa"/>
          </w:tcPr>
          <w:p w14:paraId="7AA5980B" w14:textId="614143D0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3260" w:type="dxa"/>
          </w:tcPr>
          <w:p w14:paraId="2C94A7AD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«Землю люблю свою».</w:t>
            </w:r>
          </w:p>
          <w:p w14:paraId="3DC6D56F" w14:textId="29B8237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F163C0" w14:textId="5013D45E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Виртуальная выставка</w:t>
            </w: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, посвящ творчеству В. Астафьева</w:t>
            </w: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FF6CB7C" w14:textId="2A02C26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E90474" w14:textId="5D04E78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345374E7" w14:textId="77777777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28.03</w:t>
            </w:r>
          </w:p>
          <w:p w14:paraId="3A0C6D91" w14:textId="00B8981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3FCDDFF" w14:textId="132FD11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4" w:history="1">
              <w:r w:rsidRPr="00295C7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</w:t>
              </w:r>
              <w:r w:rsidRPr="00295C7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id65580132</w:t>
              </w:r>
              <w:r w:rsidRPr="00295C7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7</w:t>
              </w:r>
            </w:hyperlink>
          </w:p>
        </w:tc>
        <w:tc>
          <w:tcPr>
            <w:tcW w:w="851" w:type="dxa"/>
          </w:tcPr>
          <w:p w14:paraId="46DD738D" w14:textId="7029AB0B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25</w:t>
            </w: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393CE06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Кулакова О. Г.</w:t>
            </w:r>
          </w:p>
          <w:p w14:paraId="07F8BB71" w14:textId="48538C5A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D033B" w:rsidRPr="00295C71" w14:paraId="1A7C490C" w14:textId="77777777" w:rsidTr="00F350CE">
        <w:trPr>
          <w:trHeight w:val="896"/>
        </w:trPr>
        <w:tc>
          <w:tcPr>
            <w:tcW w:w="710" w:type="dxa"/>
          </w:tcPr>
          <w:p w14:paraId="128B4CCC" w14:textId="0C9B7629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47.</w:t>
            </w:r>
          </w:p>
        </w:tc>
        <w:tc>
          <w:tcPr>
            <w:tcW w:w="3260" w:type="dxa"/>
          </w:tcPr>
          <w:p w14:paraId="050DE26A" w14:textId="3A19373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«Жить в своём народе»</w:t>
            </w:r>
          </w:p>
        </w:tc>
        <w:tc>
          <w:tcPr>
            <w:tcW w:w="1843" w:type="dxa"/>
          </w:tcPr>
          <w:p w14:paraId="00B3A7BF" w14:textId="7469189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Мультимедийная выставка познавательных книг С. Голицына</w:t>
            </w:r>
          </w:p>
        </w:tc>
        <w:tc>
          <w:tcPr>
            <w:tcW w:w="1275" w:type="dxa"/>
          </w:tcPr>
          <w:p w14:paraId="0736F673" w14:textId="6C9486B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8-12 л</w:t>
            </w:r>
          </w:p>
        </w:tc>
        <w:tc>
          <w:tcPr>
            <w:tcW w:w="993" w:type="dxa"/>
          </w:tcPr>
          <w:p w14:paraId="562B80EC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14:paraId="629945C2" w14:textId="518E4E7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98E4E3E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</w:t>
            </w:r>
          </w:p>
          <w:p w14:paraId="2D1620B8" w14:textId="735C7D4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44F210F4" w14:textId="5A8F5EC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0FDCD0FC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eastAsia="ru-RU"/>
              </w:rPr>
              <w:t>Кулакова О. Г.</w:t>
            </w:r>
          </w:p>
          <w:p w14:paraId="15813FE1" w14:textId="254A0FF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D033B" w:rsidRPr="00295C71" w14:paraId="2DCEA32C" w14:textId="77777777" w:rsidTr="00FE53BC">
        <w:trPr>
          <w:trHeight w:val="896"/>
        </w:trPr>
        <w:tc>
          <w:tcPr>
            <w:tcW w:w="710" w:type="dxa"/>
          </w:tcPr>
          <w:p w14:paraId="2B646EC1" w14:textId="14CE9275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CF7" w14:textId="23CE01D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iCs/>
                <w:sz w:val="24"/>
                <w:szCs w:val="24"/>
              </w:rPr>
              <w:t>«Детство – это дружба и мечты»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9ABC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(обзор книги В.Осеевой «Динка»)</w:t>
            </w:r>
          </w:p>
          <w:p w14:paraId="736D6B2D" w14:textId="4A7EE62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час хороших книг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8952" w14:textId="0150476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F197" w14:textId="77777777" w:rsidR="004D033B" w:rsidRPr="00295C71" w:rsidRDefault="004D033B" w:rsidP="004D033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30.03</w:t>
            </w:r>
          </w:p>
          <w:p w14:paraId="1A61DEE4" w14:textId="0DD13BA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8AF9" w14:textId="2EE91B4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AD04A80" w14:textId="3FC753F2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CEC41C1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73C6D462" w14:textId="6EA376F5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4D033B" w:rsidRPr="00295C71" w14:paraId="3A08493F" w14:textId="77777777" w:rsidTr="00F350CE">
        <w:trPr>
          <w:trHeight w:val="896"/>
        </w:trPr>
        <w:tc>
          <w:tcPr>
            <w:tcW w:w="710" w:type="dxa"/>
          </w:tcPr>
          <w:p w14:paraId="4B8943C1" w14:textId="0E6E62D6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3260" w:type="dxa"/>
          </w:tcPr>
          <w:p w14:paraId="6BF90D71" w14:textId="022D9D9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«Когда коты с тобой на ты»</w:t>
            </w:r>
          </w:p>
        </w:tc>
        <w:tc>
          <w:tcPr>
            <w:tcW w:w="1843" w:type="dxa"/>
          </w:tcPr>
          <w:p w14:paraId="4C858915" w14:textId="6AFAEA4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Литературный вернисаж</w:t>
            </w:r>
          </w:p>
        </w:tc>
        <w:tc>
          <w:tcPr>
            <w:tcW w:w="1275" w:type="dxa"/>
          </w:tcPr>
          <w:p w14:paraId="39E8CD29" w14:textId="463DCFCF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7-10 л</w:t>
            </w:r>
          </w:p>
        </w:tc>
        <w:tc>
          <w:tcPr>
            <w:tcW w:w="993" w:type="dxa"/>
          </w:tcPr>
          <w:p w14:paraId="7E45AC33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31.03</w:t>
            </w:r>
          </w:p>
          <w:p w14:paraId="33137244" w14:textId="1C32C471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35835164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</w:t>
            </w:r>
          </w:p>
          <w:p w14:paraId="0C13626A" w14:textId="09D62D84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hAnsi="Times New Roman"/>
                <w:bCs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5EB32977" w14:textId="789B0A83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53D7E3C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eastAsia="ru-RU"/>
              </w:rPr>
              <w:t>Кулакова О. Г.</w:t>
            </w:r>
          </w:p>
          <w:p w14:paraId="1A4A9379" w14:textId="132098D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D033B" w:rsidRPr="00295C71" w14:paraId="402FF646" w14:textId="77777777" w:rsidTr="000661CE">
        <w:trPr>
          <w:trHeight w:val="896"/>
        </w:trPr>
        <w:tc>
          <w:tcPr>
            <w:tcW w:w="710" w:type="dxa"/>
          </w:tcPr>
          <w:p w14:paraId="1D3EC41A" w14:textId="07DCE32D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5CB34" w14:textId="347185FA" w:rsidR="004D033B" w:rsidRPr="004D033B" w:rsidRDefault="004D033B" w:rsidP="004D033B">
            <w:pPr>
              <w:pStyle w:val="a8"/>
              <w:jc w:val="center"/>
              <w:rPr>
                <w:bCs/>
                <w:color w:val="000000" w:themeColor="text1"/>
              </w:rPr>
            </w:pPr>
            <w:r w:rsidRPr="004D033B">
              <w:rPr>
                <w:bCs/>
                <w:color w:val="000000" w:themeColor="text1"/>
              </w:rPr>
              <w:t>«Волшебник добра»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12E61" w14:textId="4D1BCA61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D2AAF" w14:textId="1FA563B5" w:rsidR="004D033B" w:rsidRPr="004D033B" w:rsidRDefault="004D033B" w:rsidP="004D0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B0216" w14:textId="77777777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23.03</w:t>
            </w:r>
          </w:p>
          <w:p w14:paraId="44BB67B2" w14:textId="4389BEE6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F59F" w14:textId="5726152A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22CCC6D" w14:textId="6B06D096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4D033B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ECA5" w14:textId="77777777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033B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0BAB2826" w14:textId="768F7458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033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4D033B" w:rsidRPr="00295C71" w14:paraId="40D14ECA" w14:textId="77777777" w:rsidTr="004B7144">
        <w:trPr>
          <w:trHeight w:val="896"/>
        </w:trPr>
        <w:tc>
          <w:tcPr>
            <w:tcW w:w="710" w:type="dxa"/>
          </w:tcPr>
          <w:p w14:paraId="653759ED" w14:textId="6D792D24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E6B8" w14:textId="77777777" w:rsidR="004D033B" w:rsidRPr="004D033B" w:rsidRDefault="004D033B" w:rsidP="004D033B">
            <w:pPr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sz w:val="24"/>
                <w:szCs w:val="24"/>
              </w:rPr>
              <w:t>«Здравствуй, сказочник прекрасный»</w:t>
            </w:r>
          </w:p>
          <w:p w14:paraId="1781B915" w14:textId="7A699D71" w:rsidR="004D033B" w:rsidRPr="004D033B" w:rsidRDefault="004D033B" w:rsidP="004D033B">
            <w:pPr>
              <w:spacing w:after="0" w:line="100" w:lineRule="atLeast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sz w:val="24"/>
                <w:szCs w:val="24"/>
              </w:rPr>
              <w:t xml:space="preserve"> (неделя детской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3959DFC7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sz w:val="24"/>
                <w:szCs w:val="24"/>
              </w:rPr>
              <w:t>Викторина по сказкам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0D8D6839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sz w:val="24"/>
                <w:szCs w:val="24"/>
              </w:rPr>
              <w:t>8-12л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041AC" w14:textId="77777777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sz w:val="24"/>
                <w:szCs w:val="24"/>
              </w:rPr>
              <w:t>24.03</w:t>
            </w:r>
          </w:p>
          <w:p w14:paraId="69C2EAEA" w14:textId="6AB87B2C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0E4" w14:textId="7FEDC4BA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033B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FB84B86" w14:textId="413B8A31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4D033B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557E" w14:textId="77777777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033B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7C360E58" w14:textId="410DAF58" w:rsidR="004D033B" w:rsidRPr="004D033B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4D033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4D033B" w:rsidRPr="00295C71" w14:paraId="5C48E3CF" w14:textId="77777777" w:rsidTr="00FE587C">
        <w:trPr>
          <w:trHeight w:val="896"/>
        </w:trPr>
        <w:tc>
          <w:tcPr>
            <w:tcW w:w="710" w:type="dxa"/>
          </w:tcPr>
          <w:p w14:paraId="21FBEC72" w14:textId="08B7DDC1" w:rsidR="00D40321" w:rsidRPr="00D40321" w:rsidRDefault="00D40321" w:rsidP="00D4032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C91" w14:textId="53E62816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1D6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Публикация</w:t>
            </w:r>
          </w:p>
          <w:p w14:paraId="7BC51384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информационно-образовательных и</w:t>
            </w:r>
          </w:p>
          <w:p w14:paraId="528ABAEB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литературных</w:t>
            </w:r>
          </w:p>
          <w:p w14:paraId="244547A3" w14:textId="2F31AEE6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D58" w14:textId="200F8C1E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421" w14:textId="0F7F1738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7B4A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3C0C6171" w14:textId="3C48855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85" w14:textId="45307B6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6FFAF09D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Кулакова О. Г.</w:t>
            </w:r>
          </w:p>
          <w:p w14:paraId="08ED9AD8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08847353" w14:textId="1E5A01D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</w:tr>
      <w:tr w:rsidR="004D033B" w:rsidRPr="00295C71" w14:paraId="485B7A4E" w14:textId="77777777" w:rsidTr="00667692">
        <w:trPr>
          <w:trHeight w:val="552"/>
        </w:trPr>
        <w:tc>
          <w:tcPr>
            <w:tcW w:w="710" w:type="dxa"/>
          </w:tcPr>
          <w:p w14:paraId="75B203C7" w14:textId="24C0A661" w:rsidR="004D033B" w:rsidRPr="00295C71" w:rsidRDefault="00D40321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53.</w:t>
            </w:r>
          </w:p>
          <w:p w14:paraId="17811FFC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4BBF8" w14:textId="7E05B034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C067D" w14:textId="3B45BAF2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CABD" w14:textId="7D2199B9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B2FE" w14:textId="0D1336CF" w:rsidR="004D033B" w:rsidRPr="00295C71" w:rsidRDefault="004D033B" w:rsidP="004D033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</w:t>
            </w: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lastRenderedPageBreak/>
              <w:t>е месяца</w:t>
            </w:r>
          </w:p>
        </w:tc>
        <w:tc>
          <w:tcPr>
            <w:tcW w:w="3260" w:type="dxa"/>
          </w:tcPr>
          <w:p w14:paraId="352A6C8E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lastRenderedPageBreak/>
              <w:t>Хадыженская Центральная библиотека</w:t>
            </w:r>
          </w:p>
          <w:p w14:paraId="379356C2" w14:textId="77777777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5" w:history="1">
              <w:r w:rsidRPr="00295C71">
                <w:rPr>
                  <w:rStyle w:val="a3"/>
                  <w:rFonts w:ascii="Times New Roman" w:eastAsia="SimSun" w:hAnsi="Times New Roman"/>
                  <w:bCs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69CE7756" w14:textId="2A741BC8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30C51FDF" w14:textId="435A903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6AA2" w14:textId="045A54B0" w:rsidR="004D033B" w:rsidRPr="00295C71" w:rsidRDefault="004D033B" w:rsidP="004D03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95C71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Котова М.В.</w:t>
            </w:r>
          </w:p>
        </w:tc>
      </w:tr>
    </w:tbl>
    <w:p w14:paraId="00EB1077" w14:textId="1B678E49" w:rsidR="00435965" w:rsidRPr="003250B4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60A98977" w:rsidR="00435965" w:rsidRPr="003250B4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776D87"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март</w:t>
      </w: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2024 года</w:t>
      </w: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9E08F0" w:rsidRPr="00435965" w14:paraId="71B0E04A" w14:textId="77777777" w:rsidTr="009E08F0">
        <w:trPr>
          <w:trHeight w:val="689"/>
        </w:trPr>
        <w:tc>
          <w:tcPr>
            <w:tcW w:w="879" w:type="dxa"/>
          </w:tcPr>
          <w:p w14:paraId="700C00A3" w14:textId="77777777" w:rsidR="009E08F0" w:rsidRPr="007F2B37" w:rsidRDefault="009E08F0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9E08F0" w:rsidRPr="00435965" w:rsidRDefault="009E08F0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9E08F0" w:rsidRPr="007F18B5" w:rsidRDefault="009E08F0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9E08F0" w:rsidRPr="007F18B5" w:rsidRDefault="009E08F0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9E08F0" w:rsidRPr="007F18B5" w:rsidRDefault="009E08F0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9E08F0" w:rsidRPr="007F18B5" w:rsidRDefault="009E08F0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9E08F0" w:rsidRPr="000A1721" w14:paraId="00919670" w14:textId="7C8AF5DB" w:rsidTr="00667692">
        <w:trPr>
          <w:trHeight w:val="422"/>
        </w:trPr>
        <w:tc>
          <w:tcPr>
            <w:tcW w:w="879" w:type="dxa"/>
          </w:tcPr>
          <w:p w14:paraId="37CBE5ED" w14:textId="2FF94322" w:rsidR="009E08F0" w:rsidRPr="000A1721" w:rsidRDefault="009E08F0" w:rsidP="002A7849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4407D41" w14:textId="71A56209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942822">
              <w:rPr>
                <w:rFonts w:ascii="Times New Roman" w:hAnsi="Times New Roman"/>
                <w:sz w:val="24"/>
                <w:szCs w:val="24"/>
              </w:rPr>
              <w:t>Навстречу выборам</w:t>
            </w:r>
          </w:p>
        </w:tc>
        <w:tc>
          <w:tcPr>
            <w:tcW w:w="4920" w:type="dxa"/>
          </w:tcPr>
          <w:p w14:paraId="5911FD61" w14:textId="70AEDA4B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42822">
              <w:rPr>
                <w:rFonts w:ascii="Times New Roman" w:hAnsi="Times New Roman"/>
                <w:sz w:val="24"/>
                <w:szCs w:val="24"/>
              </w:rPr>
              <w:t>Флаер</w:t>
            </w:r>
          </w:p>
        </w:tc>
        <w:tc>
          <w:tcPr>
            <w:tcW w:w="3544" w:type="dxa"/>
          </w:tcPr>
          <w:p w14:paraId="2232591E" w14:textId="1C1D9D37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42822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9E08F0" w:rsidRPr="000A1721" w14:paraId="0B735150" w14:textId="48A48E57" w:rsidTr="00667692">
        <w:trPr>
          <w:trHeight w:val="428"/>
        </w:trPr>
        <w:tc>
          <w:tcPr>
            <w:tcW w:w="879" w:type="dxa"/>
          </w:tcPr>
          <w:p w14:paraId="720E447B" w14:textId="486CB194" w:rsidR="009E08F0" w:rsidRPr="000A1721" w:rsidRDefault="009E08F0" w:rsidP="003D1752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86618FF" w14:textId="455A63E7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Великие имена и открытия</w:t>
            </w:r>
          </w:p>
        </w:tc>
        <w:tc>
          <w:tcPr>
            <w:tcW w:w="4920" w:type="dxa"/>
          </w:tcPr>
          <w:p w14:paraId="6FD9C148" w14:textId="37B76B03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информдайджест</w:t>
            </w:r>
          </w:p>
        </w:tc>
        <w:tc>
          <w:tcPr>
            <w:tcW w:w="3544" w:type="dxa"/>
          </w:tcPr>
          <w:p w14:paraId="0FD8CE69" w14:textId="75CAF5C8" w:rsidR="009E08F0" w:rsidRPr="000A1721" w:rsidRDefault="00667692" w:rsidP="00667692">
            <w:pPr>
              <w:pStyle w:val="a5"/>
              <w:tabs>
                <w:tab w:val="center" w:pos="1664"/>
                <w:tab w:val="right" w:pos="3328"/>
              </w:tabs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9E08F0" w:rsidRPr="00554431">
              <w:rPr>
                <w:rFonts w:ascii="Times New Roman" w:hAnsi="Times New Roman"/>
                <w:sz w:val="24"/>
                <w:szCs w:val="24"/>
              </w:rPr>
              <w:t>Все группы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E08F0" w:rsidRPr="000A1721" w14:paraId="0FF100A1" w14:textId="2005652A" w:rsidTr="009E08F0">
        <w:trPr>
          <w:trHeight w:val="448"/>
        </w:trPr>
        <w:tc>
          <w:tcPr>
            <w:tcW w:w="879" w:type="dxa"/>
          </w:tcPr>
          <w:p w14:paraId="6D96F2AE" w14:textId="526D6CB1" w:rsidR="009E08F0" w:rsidRPr="000A1721" w:rsidRDefault="009E08F0" w:rsidP="009C7A7A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52E8FCBD" w14:textId="3E3D0936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Каждый наполняет себя сам</w:t>
            </w:r>
          </w:p>
        </w:tc>
        <w:tc>
          <w:tcPr>
            <w:tcW w:w="4920" w:type="dxa"/>
          </w:tcPr>
          <w:p w14:paraId="4F34BE7E" w14:textId="469724EC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</w:tcPr>
          <w:p w14:paraId="357CCDD4" w14:textId="2F705670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9E08F0" w:rsidRPr="000A1721" w14:paraId="15E4DA79" w14:textId="74241822" w:rsidTr="009E08F0">
        <w:trPr>
          <w:trHeight w:val="458"/>
        </w:trPr>
        <w:tc>
          <w:tcPr>
            <w:tcW w:w="879" w:type="dxa"/>
          </w:tcPr>
          <w:p w14:paraId="04886E1C" w14:textId="64546D9D" w:rsidR="009E08F0" w:rsidRPr="000A1721" w:rsidRDefault="009E08F0" w:rsidP="00D570A7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0F4EADD" w14:textId="5A68768B" w:rsidR="009E08F0" w:rsidRPr="00D570A7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Как много и мало нужно человеку для счастья (100 лет Ю. В. Бондареву)</w:t>
            </w:r>
          </w:p>
        </w:tc>
        <w:tc>
          <w:tcPr>
            <w:tcW w:w="4920" w:type="dxa"/>
          </w:tcPr>
          <w:p w14:paraId="4EE2C6B9" w14:textId="74988643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CEE8803" w14:textId="1A63BB64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9E08F0" w:rsidRPr="000A1721" w14:paraId="018327AE" w14:textId="52D8B29D" w:rsidTr="009E08F0">
        <w:trPr>
          <w:trHeight w:val="468"/>
        </w:trPr>
        <w:tc>
          <w:tcPr>
            <w:tcW w:w="879" w:type="dxa"/>
          </w:tcPr>
          <w:p w14:paraId="4430BB3B" w14:textId="4B791745" w:rsidR="009E08F0" w:rsidRPr="000A1721" w:rsidRDefault="009E08F0" w:rsidP="008F0CC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1C8B9868" w14:textId="1A027EE5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01D00">
              <w:rPr>
                <w:rFonts w:ascii="Times New Roman" w:hAnsi="Times New Roman"/>
                <w:sz w:val="24"/>
                <w:szCs w:val="24"/>
              </w:rPr>
              <w:t>Каждый наполняет себя сам</w:t>
            </w:r>
          </w:p>
        </w:tc>
        <w:tc>
          <w:tcPr>
            <w:tcW w:w="4920" w:type="dxa"/>
          </w:tcPr>
          <w:p w14:paraId="32629CAF" w14:textId="6CCAC56B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D01D00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</w:tcPr>
          <w:p w14:paraId="0C21A352" w14:textId="3A049CD9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D01D0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9E08F0" w:rsidRPr="000A1721" w14:paraId="42304809" w14:textId="6C53AD79" w:rsidTr="00667692">
        <w:trPr>
          <w:trHeight w:val="327"/>
        </w:trPr>
        <w:tc>
          <w:tcPr>
            <w:tcW w:w="879" w:type="dxa"/>
          </w:tcPr>
          <w:p w14:paraId="47A5E889" w14:textId="36C3FE31" w:rsidR="009E08F0" w:rsidRPr="000A1721" w:rsidRDefault="009E08F0" w:rsidP="008F0CC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42D6B419" w14:textId="0D5449D2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01D00">
              <w:rPr>
                <w:rFonts w:ascii="Times New Roman" w:hAnsi="Times New Roman"/>
                <w:sz w:val="24"/>
                <w:szCs w:val="24"/>
              </w:rPr>
              <w:t>Великие имена и открытия</w:t>
            </w:r>
          </w:p>
        </w:tc>
        <w:tc>
          <w:tcPr>
            <w:tcW w:w="4920" w:type="dxa"/>
          </w:tcPr>
          <w:p w14:paraId="41C8053D" w14:textId="75A0AC44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D01D00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</w:tcPr>
          <w:p w14:paraId="317DCD0D" w14:textId="2FFDA8A3" w:rsidR="009E08F0" w:rsidRPr="000A1721" w:rsidRDefault="009E08F0" w:rsidP="004D03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D01D0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4A0D62FB" w14:textId="71EF8A95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E77C9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6103"/>
    <w:rsid w:val="00011F08"/>
    <w:rsid w:val="00024623"/>
    <w:rsid w:val="00032A96"/>
    <w:rsid w:val="000353BE"/>
    <w:rsid w:val="0003695C"/>
    <w:rsid w:val="00036DAD"/>
    <w:rsid w:val="00041DEA"/>
    <w:rsid w:val="00071B85"/>
    <w:rsid w:val="000747D7"/>
    <w:rsid w:val="00074FFD"/>
    <w:rsid w:val="00082E4C"/>
    <w:rsid w:val="00097D60"/>
    <w:rsid w:val="000A1721"/>
    <w:rsid w:val="000B14C3"/>
    <w:rsid w:val="000B2403"/>
    <w:rsid w:val="000C15D8"/>
    <w:rsid w:val="000E3809"/>
    <w:rsid w:val="000F295C"/>
    <w:rsid w:val="00101D33"/>
    <w:rsid w:val="001152E3"/>
    <w:rsid w:val="001264B2"/>
    <w:rsid w:val="00132EF4"/>
    <w:rsid w:val="001337C1"/>
    <w:rsid w:val="00143522"/>
    <w:rsid w:val="00154D1D"/>
    <w:rsid w:val="00163819"/>
    <w:rsid w:val="001D28B7"/>
    <w:rsid w:val="001F226D"/>
    <w:rsid w:val="001F6266"/>
    <w:rsid w:val="002045AD"/>
    <w:rsid w:val="00205E5C"/>
    <w:rsid w:val="00213F3A"/>
    <w:rsid w:val="00216C23"/>
    <w:rsid w:val="00232999"/>
    <w:rsid w:val="002335B1"/>
    <w:rsid w:val="00244997"/>
    <w:rsid w:val="00264BE9"/>
    <w:rsid w:val="002722EE"/>
    <w:rsid w:val="00280008"/>
    <w:rsid w:val="00281FFA"/>
    <w:rsid w:val="00295C71"/>
    <w:rsid w:val="00297DE4"/>
    <w:rsid w:val="002A7849"/>
    <w:rsid w:val="002C71DF"/>
    <w:rsid w:val="002D2065"/>
    <w:rsid w:val="002D28A7"/>
    <w:rsid w:val="002D7F8A"/>
    <w:rsid w:val="002E64D8"/>
    <w:rsid w:val="002E735C"/>
    <w:rsid w:val="002F7BEE"/>
    <w:rsid w:val="003169DC"/>
    <w:rsid w:val="003250B4"/>
    <w:rsid w:val="0033297F"/>
    <w:rsid w:val="00334567"/>
    <w:rsid w:val="003372DE"/>
    <w:rsid w:val="00340CCB"/>
    <w:rsid w:val="00351410"/>
    <w:rsid w:val="00353812"/>
    <w:rsid w:val="00361643"/>
    <w:rsid w:val="003647C8"/>
    <w:rsid w:val="00366219"/>
    <w:rsid w:val="0037375A"/>
    <w:rsid w:val="00376675"/>
    <w:rsid w:val="00384792"/>
    <w:rsid w:val="0039267B"/>
    <w:rsid w:val="003A713E"/>
    <w:rsid w:val="003B264F"/>
    <w:rsid w:val="003B6622"/>
    <w:rsid w:val="003D1752"/>
    <w:rsid w:val="004009FC"/>
    <w:rsid w:val="00434792"/>
    <w:rsid w:val="00434F19"/>
    <w:rsid w:val="00435965"/>
    <w:rsid w:val="00440CA7"/>
    <w:rsid w:val="00444D5C"/>
    <w:rsid w:val="0045755B"/>
    <w:rsid w:val="004667A3"/>
    <w:rsid w:val="00467F28"/>
    <w:rsid w:val="0047638A"/>
    <w:rsid w:val="00482522"/>
    <w:rsid w:val="00492BD7"/>
    <w:rsid w:val="0049427E"/>
    <w:rsid w:val="004B5E04"/>
    <w:rsid w:val="004C161E"/>
    <w:rsid w:val="004C3915"/>
    <w:rsid w:val="004D033B"/>
    <w:rsid w:val="004D337D"/>
    <w:rsid w:val="004D44EA"/>
    <w:rsid w:val="004E0E12"/>
    <w:rsid w:val="004E2BCE"/>
    <w:rsid w:val="004E48B2"/>
    <w:rsid w:val="004F2672"/>
    <w:rsid w:val="005033D6"/>
    <w:rsid w:val="00514302"/>
    <w:rsid w:val="005350E0"/>
    <w:rsid w:val="00545DBB"/>
    <w:rsid w:val="00554233"/>
    <w:rsid w:val="00557D5A"/>
    <w:rsid w:val="00566704"/>
    <w:rsid w:val="00566ECE"/>
    <w:rsid w:val="00581514"/>
    <w:rsid w:val="00584464"/>
    <w:rsid w:val="00585B33"/>
    <w:rsid w:val="00591109"/>
    <w:rsid w:val="005A1999"/>
    <w:rsid w:val="005A28C3"/>
    <w:rsid w:val="005A3D43"/>
    <w:rsid w:val="005C4448"/>
    <w:rsid w:val="005D46DC"/>
    <w:rsid w:val="005E02B5"/>
    <w:rsid w:val="005F5352"/>
    <w:rsid w:val="006006BD"/>
    <w:rsid w:val="006320CE"/>
    <w:rsid w:val="00632DA3"/>
    <w:rsid w:val="006357F8"/>
    <w:rsid w:val="00635A6C"/>
    <w:rsid w:val="00644B68"/>
    <w:rsid w:val="00646143"/>
    <w:rsid w:val="006558B8"/>
    <w:rsid w:val="00667692"/>
    <w:rsid w:val="00671C02"/>
    <w:rsid w:val="00675734"/>
    <w:rsid w:val="006A4ADA"/>
    <w:rsid w:val="006B42D2"/>
    <w:rsid w:val="0070353B"/>
    <w:rsid w:val="0071256E"/>
    <w:rsid w:val="00712FC0"/>
    <w:rsid w:val="00716481"/>
    <w:rsid w:val="0072097F"/>
    <w:rsid w:val="007225EF"/>
    <w:rsid w:val="007368E7"/>
    <w:rsid w:val="007469B8"/>
    <w:rsid w:val="0076643A"/>
    <w:rsid w:val="00776D87"/>
    <w:rsid w:val="00782D35"/>
    <w:rsid w:val="00796C93"/>
    <w:rsid w:val="007B4A9A"/>
    <w:rsid w:val="007D019F"/>
    <w:rsid w:val="007D3EDE"/>
    <w:rsid w:val="007D5A02"/>
    <w:rsid w:val="007F18B5"/>
    <w:rsid w:val="007F4668"/>
    <w:rsid w:val="0080146B"/>
    <w:rsid w:val="00843804"/>
    <w:rsid w:val="008612CD"/>
    <w:rsid w:val="00865D8F"/>
    <w:rsid w:val="008B500B"/>
    <w:rsid w:val="008B5450"/>
    <w:rsid w:val="008C17E1"/>
    <w:rsid w:val="008C7536"/>
    <w:rsid w:val="008F0CC1"/>
    <w:rsid w:val="008F3F2B"/>
    <w:rsid w:val="00901CF6"/>
    <w:rsid w:val="00903F01"/>
    <w:rsid w:val="00920BE7"/>
    <w:rsid w:val="00934738"/>
    <w:rsid w:val="00935FFF"/>
    <w:rsid w:val="009500BB"/>
    <w:rsid w:val="00970752"/>
    <w:rsid w:val="00975776"/>
    <w:rsid w:val="009811D9"/>
    <w:rsid w:val="0098530C"/>
    <w:rsid w:val="009A1D60"/>
    <w:rsid w:val="009A4001"/>
    <w:rsid w:val="009A5976"/>
    <w:rsid w:val="009B1DD9"/>
    <w:rsid w:val="009C1F2D"/>
    <w:rsid w:val="009C7A7A"/>
    <w:rsid w:val="009D65ED"/>
    <w:rsid w:val="009E08F0"/>
    <w:rsid w:val="009F1691"/>
    <w:rsid w:val="009F7A85"/>
    <w:rsid w:val="00A15F5F"/>
    <w:rsid w:val="00A263D0"/>
    <w:rsid w:val="00A266D1"/>
    <w:rsid w:val="00A47C62"/>
    <w:rsid w:val="00A53530"/>
    <w:rsid w:val="00A5683C"/>
    <w:rsid w:val="00A57692"/>
    <w:rsid w:val="00A63B6A"/>
    <w:rsid w:val="00A654A9"/>
    <w:rsid w:val="00A71EFA"/>
    <w:rsid w:val="00A758ED"/>
    <w:rsid w:val="00A86C86"/>
    <w:rsid w:val="00A956AE"/>
    <w:rsid w:val="00AA24D4"/>
    <w:rsid w:val="00AA66A7"/>
    <w:rsid w:val="00AB68C5"/>
    <w:rsid w:val="00AC1747"/>
    <w:rsid w:val="00AC54ED"/>
    <w:rsid w:val="00AC5C73"/>
    <w:rsid w:val="00AC6E2A"/>
    <w:rsid w:val="00AD51A5"/>
    <w:rsid w:val="00AF506F"/>
    <w:rsid w:val="00B14119"/>
    <w:rsid w:val="00B162D4"/>
    <w:rsid w:val="00B27E37"/>
    <w:rsid w:val="00B45A55"/>
    <w:rsid w:val="00B462BC"/>
    <w:rsid w:val="00B5502E"/>
    <w:rsid w:val="00B56C93"/>
    <w:rsid w:val="00B6080E"/>
    <w:rsid w:val="00B77928"/>
    <w:rsid w:val="00B84987"/>
    <w:rsid w:val="00B91280"/>
    <w:rsid w:val="00B9383E"/>
    <w:rsid w:val="00B971C4"/>
    <w:rsid w:val="00BA0A79"/>
    <w:rsid w:val="00BB27B0"/>
    <w:rsid w:val="00BB4209"/>
    <w:rsid w:val="00BB6251"/>
    <w:rsid w:val="00BC2E32"/>
    <w:rsid w:val="00C02C3A"/>
    <w:rsid w:val="00C04EE9"/>
    <w:rsid w:val="00C10EAF"/>
    <w:rsid w:val="00C13494"/>
    <w:rsid w:val="00C575B2"/>
    <w:rsid w:val="00C61CC2"/>
    <w:rsid w:val="00C70E56"/>
    <w:rsid w:val="00C73AD3"/>
    <w:rsid w:val="00C761B8"/>
    <w:rsid w:val="00C85EB5"/>
    <w:rsid w:val="00C91043"/>
    <w:rsid w:val="00C96A8F"/>
    <w:rsid w:val="00C9731A"/>
    <w:rsid w:val="00CA0CFE"/>
    <w:rsid w:val="00CA2C83"/>
    <w:rsid w:val="00CC5162"/>
    <w:rsid w:val="00CC77B6"/>
    <w:rsid w:val="00CC7D6D"/>
    <w:rsid w:val="00CD25EE"/>
    <w:rsid w:val="00CD57AA"/>
    <w:rsid w:val="00D05ECF"/>
    <w:rsid w:val="00D14CF3"/>
    <w:rsid w:val="00D152D6"/>
    <w:rsid w:val="00D201FB"/>
    <w:rsid w:val="00D22EAB"/>
    <w:rsid w:val="00D246E9"/>
    <w:rsid w:val="00D24D3C"/>
    <w:rsid w:val="00D25156"/>
    <w:rsid w:val="00D40321"/>
    <w:rsid w:val="00D46A25"/>
    <w:rsid w:val="00D534A5"/>
    <w:rsid w:val="00D53839"/>
    <w:rsid w:val="00D570A7"/>
    <w:rsid w:val="00D626D8"/>
    <w:rsid w:val="00D62CAE"/>
    <w:rsid w:val="00D815B8"/>
    <w:rsid w:val="00D81E30"/>
    <w:rsid w:val="00D81F42"/>
    <w:rsid w:val="00D87943"/>
    <w:rsid w:val="00D91CCA"/>
    <w:rsid w:val="00DB1AB0"/>
    <w:rsid w:val="00DB69AF"/>
    <w:rsid w:val="00DE0681"/>
    <w:rsid w:val="00DE26DA"/>
    <w:rsid w:val="00DF7EB8"/>
    <w:rsid w:val="00E05C9C"/>
    <w:rsid w:val="00E05D3B"/>
    <w:rsid w:val="00E06445"/>
    <w:rsid w:val="00E10768"/>
    <w:rsid w:val="00E35F36"/>
    <w:rsid w:val="00E41378"/>
    <w:rsid w:val="00E65323"/>
    <w:rsid w:val="00E70A01"/>
    <w:rsid w:val="00E77C9E"/>
    <w:rsid w:val="00E91318"/>
    <w:rsid w:val="00EA0E12"/>
    <w:rsid w:val="00EB1C20"/>
    <w:rsid w:val="00EC30C6"/>
    <w:rsid w:val="00EE382E"/>
    <w:rsid w:val="00EF7C48"/>
    <w:rsid w:val="00F05B90"/>
    <w:rsid w:val="00F06C51"/>
    <w:rsid w:val="00F129A6"/>
    <w:rsid w:val="00F14DF6"/>
    <w:rsid w:val="00F176CC"/>
    <w:rsid w:val="00F20F09"/>
    <w:rsid w:val="00F339E2"/>
    <w:rsid w:val="00F465F8"/>
    <w:rsid w:val="00F657CE"/>
    <w:rsid w:val="00F7235D"/>
    <w:rsid w:val="00F7711E"/>
    <w:rsid w:val="00F868B2"/>
    <w:rsid w:val="00F926A9"/>
    <w:rsid w:val="00F96504"/>
    <w:rsid w:val="00F97993"/>
    <w:rsid w:val="00FB155C"/>
    <w:rsid w:val="00FB23EB"/>
    <w:rsid w:val="00FB5574"/>
    <w:rsid w:val="00FC08A0"/>
    <w:rsid w:val="00FC22C8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5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A5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B462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styleId="a9">
    <w:name w:val="Unresolved Mention"/>
    <w:basedOn w:val="a0"/>
    <w:uiPriority w:val="99"/>
    <w:semiHidden/>
    <w:unhideWhenUsed/>
    <w:rsid w:val="00632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dcbs.apskult.ru/" TargetMode="External"/><Relationship Id="rId4" Type="http://schemas.openxmlformats.org/officeDocument/2006/relationships/hyperlink" Target="https://vk.com/id65580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1594</Words>
  <Characters>9091</Characters>
  <Application>Microsoft Office Word</Application>
  <DocSecurity>0</DocSecurity>
  <Lines>75</Lines>
  <Paragraphs>21</Paragraphs>
  <ScaleCrop>false</ScaleCrop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287</cp:revision>
  <dcterms:created xsi:type="dcterms:W3CDTF">2023-12-08T11:08:00Z</dcterms:created>
  <dcterms:modified xsi:type="dcterms:W3CDTF">2024-02-08T13:15:00Z</dcterms:modified>
</cp:coreProperties>
</file>