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78F9EE20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F006C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июня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6E8881AE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F006CA">
        <w:rPr>
          <w:rFonts w:ascii="Times New Roman" w:eastAsia="SimSun" w:hAnsi="Times New Roman"/>
          <w:sz w:val="24"/>
          <w:szCs w:val="24"/>
        </w:rPr>
        <w:t>июль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B0BBB" w:rsidRPr="00E95C8C" w14:paraId="68477EC2" w14:textId="77777777" w:rsidTr="00197F68">
        <w:tc>
          <w:tcPr>
            <w:tcW w:w="710" w:type="dxa"/>
          </w:tcPr>
          <w:p w14:paraId="2BCB5EE6" w14:textId="57E6AEBA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BF6D" w14:textId="77777777" w:rsidR="000B0BBB" w:rsidRPr="00B2624C" w:rsidRDefault="000B0BBB" w:rsidP="000B0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624C">
              <w:rPr>
                <w:rFonts w:ascii="Times New Roman" w:hAnsi="Times New Roman"/>
                <w:sz w:val="24"/>
                <w:szCs w:val="24"/>
              </w:rPr>
              <w:t>И час настал, крестилась Русь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40460EB" w14:textId="5DC67BCF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24C">
              <w:rPr>
                <w:rFonts w:ascii="Times New Roman" w:hAnsi="Times New Roman"/>
                <w:sz w:val="24"/>
                <w:szCs w:val="24"/>
              </w:rPr>
              <w:t xml:space="preserve"> (ко дню Крещению Руси)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62A" w14:textId="22888B6B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24C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C4FA" w14:textId="6B594BD4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FA8D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</w:t>
            </w:r>
          </w:p>
          <w:p w14:paraId="1E5B7BBF" w14:textId="489EDAD9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0875" w14:textId="113E98B1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0FC4194" w14:textId="2B3BCC80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74856238" w14:textId="77777777" w:rsidR="000B0BBB" w:rsidRPr="00571812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Яковлева О.В.</w:t>
            </w:r>
          </w:p>
          <w:p w14:paraId="286C92C6" w14:textId="3C15F4A8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B0BBB" w:rsidRPr="00E95C8C" w14:paraId="7954A036" w14:textId="77777777" w:rsidTr="00B2624C">
        <w:trPr>
          <w:trHeight w:val="990"/>
        </w:trPr>
        <w:tc>
          <w:tcPr>
            <w:tcW w:w="710" w:type="dxa"/>
          </w:tcPr>
          <w:p w14:paraId="7D45E53A" w14:textId="47CA092F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DBAD" w14:textId="48544875" w:rsidR="000B0BBB" w:rsidRPr="00B2624C" w:rsidRDefault="000B0BBB" w:rsidP="000B0BBB">
            <w:pPr>
              <w:spacing w:after="100" w:afterAutospacing="1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24C">
              <w:rPr>
                <w:rFonts w:ascii="Times New Roman" w:hAnsi="Times New Roman"/>
                <w:sz w:val="24"/>
                <w:szCs w:val="24"/>
              </w:rPr>
              <w:t>«Солдатская память»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3748E" w14:textId="421E538A" w:rsidR="000B0BBB" w:rsidRPr="00B2624C" w:rsidRDefault="000B0BBB" w:rsidP="000B0BBB">
            <w:pPr>
              <w:spacing w:after="100" w:afterAutospacing="1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B2624C">
              <w:rPr>
                <w:rFonts w:ascii="Times New Roman" w:hAnsi="Times New Roman"/>
                <w:sz w:val="24"/>
                <w:szCs w:val="24"/>
              </w:rPr>
              <w:t>литературные чтения детских книг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войне</w:t>
            </w:r>
          </w:p>
        </w:tc>
        <w:tc>
          <w:tcPr>
            <w:tcW w:w="1275" w:type="dxa"/>
          </w:tcPr>
          <w:p w14:paraId="230B5D67" w14:textId="4A317290" w:rsidR="000B0BBB" w:rsidRPr="00B2624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2624C">
              <w:rPr>
                <w:rFonts w:ascii="Times New Roman" w:eastAsiaTheme="minorEastAsia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3BC089B5" w14:textId="77777777" w:rsidR="000B0BBB" w:rsidRPr="00B2624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2624C">
              <w:rPr>
                <w:rFonts w:ascii="Times New Roman" w:eastAsiaTheme="minorEastAsia" w:hAnsi="Times New Roman"/>
                <w:bCs/>
                <w:sz w:val="24"/>
                <w:szCs w:val="24"/>
              </w:rPr>
              <w:t>03.07</w:t>
            </w:r>
          </w:p>
          <w:p w14:paraId="060B0EF7" w14:textId="53D77DBB" w:rsidR="000B0BBB" w:rsidRPr="00B2624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2624C">
              <w:rPr>
                <w:rFonts w:ascii="Times New Roman" w:eastAsiaTheme="minorEastAsia" w:hAnsi="Times New Roman"/>
                <w:bCs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7149C556" w14:textId="51D7B0BF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6246982" w14:textId="0623C75F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1B5F89C" w14:textId="77777777" w:rsidR="000B0BBB" w:rsidRPr="009D241F" w:rsidRDefault="000B0BBB" w:rsidP="000B0BB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DF05E0B" w14:textId="6D0F629E" w:rsidR="000B0BBB" w:rsidRPr="00E95C8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B0BBB" w:rsidRPr="00E95C8C" w14:paraId="46F590D5" w14:textId="77777777" w:rsidTr="008F2A9C">
        <w:trPr>
          <w:trHeight w:val="990"/>
        </w:trPr>
        <w:tc>
          <w:tcPr>
            <w:tcW w:w="710" w:type="dxa"/>
          </w:tcPr>
          <w:p w14:paraId="3B379A8F" w14:textId="2CCF3454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6946893" w14:textId="5CFBBB4F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Пусть всегда будет завтра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F313930" w14:textId="667CB90D" w:rsidR="000B0BBB" w:rsidRPr="00B2624C" w:rsidRDefault="000B0BBB" w:rsidP="000B0BB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E6BCD16" w14:textId="59D405E8" w:rsidR="000B0BBB" w:rsidRPr="00B2624C" w:rsidRDefault="000B0BBB" w:rsidP="000B0BBB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1275" w:type="dxa"/>
          </w:tcPr>
          <w:p w14:paraId="08A7BF5B" w14:textId="35F37B7C" w:rsidR="000B0BBB" w:rsidRPr="00B2624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8D51498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</w:t>
            </w:r>
          </w:p>
          <w:p w14:paraId="2664AB00" w14:textId="0183EF2D" w:rsidR="000B0BBB" w:rsidRPr="00B2624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F00E787" w14:textId="3D7B50AA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0BF1FA6" w14:textId="42083166" w:rsidR="000B0BBB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20</w:t>
            </w:r>
          </w:p>
        </w:tc>
        <w:tc>
          <w:tcPr>
            <w:tcW w:w="2126" w:type="dxa"/>
          </w:tcPr>
          <w:p w14:paraId="0A533354" w14:textId="77777777" w:rsidR="000B0BBB" w:rsidRPr="00231A7C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1A7C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1F2E1C04" w14:textId="34E4D57D" w:rsidR="000B0BBB" w:rsidRPr="009D241F" w:rsidRDefault="000B0BBB" w:rsidP="000B0BB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1A7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0B0BBB" w:rsidRPr="00E95C8C" w14:paraId="01141169" w14:textId="77777777" w:rsidTr="008F2A9C">
        <w:trPr>
          <w:trHeight w:val="990"/>
        </w:trPr>
        <w:tc>
          <w:tcPr>
            <w:tcW w:w="710" w:type="dxa"/>
          </w:tcPr>
          <w:p w14:paraId="24D1CD5E" w14:textId="241755B5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AAA8D27" w14:textId="3E65C37D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На защите детства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FC05249" w14:textId="2BF5EFCE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0218AC5" w14:textId="14FD7520" w:rsidR="000B0BBB" w:rsidRPr="009D7484" w:rsidRDefault="000B0BBB" w:rsidP="000B0BBB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беседа - диалог</w:t>
            </w:r>
          </w:p>
        </w:tc>
        <w:tc>
          <w:tcPr>
            <w:tcW w:w="1275" w:type="dxa"/>
          </w:tcPr>
          <w:p w14:paraId="11D56FA7" w14:textId="5A830472" w:rsidR="000B0BBB" w:rsidRPr="00B34103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F4E6F9D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14:paraId="4429031A" w14:textId="2F1CD0F3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468E771" w14:textId="7F88B7F1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783C293" w14:textId="468554B2" w:rsidR="000B0BBB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15</w:t>
            </w:r>
          </w:p>
        </w:tc>
        <w:tc>
          <w:tcPr>
            <w:tcW w:w="2126" w:type="dxa"/>
          </w:tcPr>
          <w:p w14:paraId="326DFAD5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Мамакова Е.А.</w:t>
            </w:r>
          </w:p>
          <w:p w14:paraId="14CC6A3B" w14:textId="27FB1A91" w:rsidR="000B0BBB" w:rsidRPr="009D241F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0B0BBB" w:rsidRPr="00E95C8C" w14:paraId="3DDC16DE" w14:textId="77777777" w:rsidTr="00A61A05">
        <w:trPr>
          <w:trHeight w:val="990"/>
        </w:trPr>
        <w:tc>
          <w:tcPr>
            <w:tcW w:w="710" w:type="dxa"/>
          </w:tcPr>
          <w:p w14:paraId="54CA9452" w14:textId="2E3FB667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624DC747" w14:textId="4E3EC9F7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Совесть как гражданская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A8EF91" w14:textId="5CE2DBAA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DFB8F74" w14:textId="0611DFAE" w:rsidR="000B0BBB" w:rsidRPr="009D7484" w:rsidRDefault="000B0BBB" w:rsidP="000B0BBB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FB1" w14:textId="76BEBE4B" w:rsidR="000B0BBB" w:rsidRPr="00B34103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A45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07.07</w:t>
            </w:r>
          </w:p>
          <w:p w14:paraId="03BBBF3E" w14:textId="5D08F8D4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D67" w14:textId="3C3ECCF6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0A014E1" w14:textId="4F7D4F42" w:rsidR="000B0BBB" w:rsidRPr="00C31ED7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79AD392" w14:textId="77777777" w:rsidR="000B0BBB" w:rsidRPr="00BC73F4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84DDB1F" w14:textId="49B351B1" w:rsidR="000B0BBB" w:rsidRPr="009D241F" w:rsidRDefault="000B0BBB" w:rsidP="000B0BB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B0BBB" w:rsidRPr="00E95C8C" w14:paraId="0DB0E55E" w14:textId="77777777" w:rsidTr="00184975">
        <w:trPr>
          <w:trHeight w:val="990"/>
        </w:trPr>
        <w:tc>
          <w:tcPr>
            <w:tcW w:w="710" w:type="dxa"/>
          </w:tcPr>
          <w:p w14:paraId="6E74F78D" w14:textId="5D45695B" w:rsidR="000B0BBB" w:rsidRPr="00E95C8C" w:rsidRDefault="00067561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92845FF" w14:textId="36FB0B20" w:rsidR="000B0BBB" w:rsidRPr="009C7F19" w:rsidRDefault="000B0BBB" w:rsidP="00067561">
            <w:pPr>
              <w:pStyle w:val="a5"/>
              <w:tabs>
                <w:tab w:val="left" w:pos="240"/>
                <w:tab w:val="center" w:pos="15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C7F19">
              <w:rPr>
                <w:rFonts w:ascii="Times New Roman" w:hAnsi="Times New Roman"/>
                <w:bCs/>
                <w:sz w:val="24"/>
                <w:szCs w:val="24"/>
              </w:rPr>
              <w:t>Покровители семейного</w:t>
            </w:r>
          </w:p>
          <w:p w14:paraId="1849C8F2" w14:textId="361C98D5" w:rsidR="000B0BBB" w:rsidRPr="009D7484" w:rsidRDefault="000B0BBB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bCs/>
                <w:sz w:val="24"/>
                <w:szCs w:val="24"/>
              </w:rPr>
              <w:t>Счастья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995003B" w14:textId="77777777" w:rsidR="000B0BBB" w:rsidRPr="009C7F19" w:rsidRDefault="000B0BBB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сундучок</w:t>
            </w:r>
          </w:p>
          <w:p w14:paraId="7436B491" w14:textId="77777777" w:rsidR="000B0BBB" w:rsidRPr="009C7F19" w:rsidRDefault="000B0BBB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семейных</w:t>
            </w:r>
          </w:p>
          <w:p w14:paraId="61AEB4F8" w14:textId="71BA1669" w:rsidR="000B0BBB" w:rsidRPr="009D7484" w:rsidRDefault="000B0BBB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F19">
              <w:rPr>
                <w:rFonts w:ascii="Times New Roman" w:hAnsi="Times New Roman"/>
                <w:sz w:val="24"/>
                <w:szCs w:val="24"/>
              </w:rPr>
              <w:t>ценностей</w:t>
            </w:r>
          </w:p>
        </w:tc>
        <w:tc>
          <w:tcPr>
            <w:tcW w:w="1275" w:type="dxa"/>
          </w:tcPr>
          <w:p w14:paraId="0AFA9E2D" w14:textId="77777777" w:rsidR="000B0BBB" w:rsidRDefault="000B0BBB" w:rsidP="000B0BB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06616BC2" w14:textId="4B92EAB4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</w:tcPr>
          <w:p w14:paraId="5E42EABC" w14:textId="77777777" w:rsidR="000B0BBB" w:rsidRDefault="000B0BBB" w:rsidP="000B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14:paraId="626FA6E6" w14:textId="483404FD" w:rsidR="000B0BBB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B2F3" w14:textId="0EB03DD2" w:rsidR="000B0BBB" w:rsidRPr="009D7484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577F59D" w14:textId="337FED94" w:rsidR="000B0BBB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33E093C5" w14:textId="77777777" w:rsidR="000B0BBB" w:rsidRPr="00BC73F4" w:rsidRDefault="000B0BBB" w:rsidP="000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Анферова А.И.</w:t>
            </w:r>
          </w:p>
          <w:p w14:paraId="361639B7" w14:textId="4991B2C6" w:rsidR="000B0BBB" w:rsidRPr="00BC73F4" w:rsidRDefault="000B0BBB" w:rsidP="000B0B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067561" w:rsidRPr="00E95C8C" w14:paraId="02E9D52E" w14:textId="77777777" w:rsidTr="00CA0E90">
        <w:trPr>
          <w:trHeight w:val="990"/>
        </w:trPr>
        <w:tc>
          <w:tcPr>
            <w:tcW w:w="710" w:type="dxa"/>
          </w:tcPr>
          <w:p w14:paraId="5D3CA3AB" w14:textId="4AE79D07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14:paraId="7A5FD06D" w14:textId="4BA2071D" w:rsidR="00067561" w:rsidRDefault="00067561" w:rsidP="00067561">
            <w:pPr>
              <w:pStyle w:val="a5"/>
              <w:tabs>
                <w:tab w:val="left" w:pos="240"/>
                <w:tab w:val="center" w:pos="152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C15575">
              <w:rPr>
                <w:rFonts w:ascii="Times New Roman" w:hAnsi="Times New Roman"/>
                <w:bCs/>
                <w:sz w:val="24"/>
                <w:szCs w:val="24"/>
              </w:rPr>
              <w:t>Пётр и Феврония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15575">
              <w:rPr>
                <w:rFonts w:ascii="Times New Roman" w:hAnsi="Times New Roman"/>
                <w:bCs/>
                <w:sz w:val="24"/>
                <w:szCs w:val="24"/>
              </w:rPr>
              <w:t xml:space="preserve"> Азбука семейной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8CBE8B9" w14:textId="0917F737" w:rsidR="00067561" w:rsidRP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61">
              <w:rPr>
                <w:rFonts w:ascii="Times New Roman" w:hAnsi="Times New Roman"/>
                <w:sz w:val="24"/>
                <w:szCs w:val="24"/>
              </w:rPr>
              <w:t>час духовного просвещения</w:t>
            </w:r>
          </w:p>
        </w:tc>
        <w:tc>
          <w:tcPr>
            <w:tcW w:w="1275" w:type="dxa"/>
          </w:tcPr>
          <w:p w14:paraId="7773C029" w14:textId="77777777" w:rsidR="00067561" w:rsidRP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61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14:paraId="51ABD640" w14:textId="2E9FD42A" w:rsidR="00067561" w:rsidRP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6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564B7B60" w14:textId="49C9EE33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14:paraId="4847354F" w14:textId="58F85461" w:rsidR="00067561" w:rsidRP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ED4EC4A" w14:textId="39C052C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979D5DB" w14:textId="22346A5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20</w:t>
            </w:r>
          </w:p>
        </w:tc>
        <w:tc>
          <w:tcPr>
            <w:tcW w:w="2126" w:type="dxa"/>
          </w:tcPr>
          <w:p w14:paraId="4FE17C54" w14:textId="77777777" w:rsidR="00067561" w:rsidRPr="00231A7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31A7C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520E1FE1" w14:textId="186B76BD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1A7C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067561" w:rsidRPr="00E95C8C" w14:paraId="6958D9E7" w14:textId="77777777" w:rsidTr="002B5362">
        <w:trPr>
          <w:trHeight w:val="990"/>
        </w:trPr>
        <w:tc>
          <w:tcPr>
            <w:tcW w:w="710" w:type="dxa"/>
          </w:tcPr>
          <w:p w14:paraId="27088E22" w14:textId="327FEEA2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1FEBE" w14:textId="4A50EB50" w:rsidR="00067561" w:rsidRPr="00032E43" w:rsidRDefault="00067561" w:rsidP="00067561">
            <w:pPr>
              <w:pStyle w:val="a8"/>
              <w:snapToGrid w:val="0"/>
              <w:jc w:val="center"/>
            </w:pPr>
            <w:r w:rsidRPr="00032E43">
              <w:t>«Семья-любви великое царство»</w:t>
            </w:r>
          </w:p>
          <w:p w14:paraId="0E417829" w14:textId="1946CA65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43">
              <w:rPr>
                <w:rFonts w:ascii="Times New Roman" w:hAnsi="Times New Roman"/>
                <w:sz w:val="24"/>
                <w:szCs w:val="24"/>
              </w:rPr>
              <w:t>(День Петра и Февронии)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B6D27" w14:textId="4BCF3279" w:rsidR="00067561" w:rsidRPr="00032E43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43">
              <w:rPr>
                <w:rFonts w:ascii="Times New Roman" w:eastAsia="Andale Sans UI" w:hAnsi="Times New Roman"/>
                <w:kern w:val="2"/>
                <w:sz w:val="24"/>
                <w:szCs w:val="24"/>
                <w:lang w:eastAsia="ar-SA"/>
              </w:rPr>
              <w:t>литературный праздник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3BF" w14:textId="6D8BE281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1D09" w14:textId="2F964746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43"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14:paraId="662D62FB" w14:textId="1389B446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43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1A73212B" w14:textId="77777777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3757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E43">
              <w:rPr>
                <w:rFonts w:ascii="Times New Roman" w:hAnsi="Times New Roman"/>
                <w:sz w:val="24"/>
                <w:szCs w:val="24"/>
              </w:rPr>
              <w:t>ХГДК</w:t>
            </w:r>
          </w:p>
          <w:p w14:paraId="4DCC3833" w14:textId="088C95A4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Первомайская,128</w:t>
            </w:r>
          </w:p>
        </w:tc>
        <w:tc>
          <w:tcPr>
            <w:tcW w:w="851" w:type="dxa"/>
          </w:tcPr>
          <w:p w14:paraId="2E94E49B" w14:textId="17241A0A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58E068B4" w14:textId="77777777" w:rsidR="00067561" w:rsidRPr="00032E43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2E43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112CD40" w14:textId="341DB7C7" w:rsidR="00067561" w:rsidRPr="00032E43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32E43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48575E1A" w14:textId="77777777" w:rsidTr="00522EF8">
        <w:trPr>
          <w:trHeight w:val="990"/>
        </w:trPr>
        <w:tc>
          <w:tcPr>
            <w:tcW w:w="710" w:type="dxa"/>
          </w:tcPr>
          <w:p w14:paraId="1B3CE109" w14:textId="70F29590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BC7C12" w14:textId="77777777" w:rsidR="00067561" w:rsidRPr="002418DE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«Осторожно - вода!»</w:t>
            </w:r>
          </w:p>
          <w:p w14:paraId="1DF087F9" w14:textId="77777777" w:rsidR="00067561" w:rsidRPr="002418DE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</w:p>
          <w:p w14:paraId="0991D942" w14:textId="2F9D0F3C" w:rsidR="00067561" w:rsidRDefault="00067561" w:rsidP="00067561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75E37FB" w14:textId="77777777" w:rsidR="00067561" w:rsidRPr="00F20395" w:rsidRDefault="00067561" w:rsidP="0006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sz w:val="24"/>
                <w:szCs w:val="24"/>
              </w:rPr>
              <w:t>Правила безопасности</w:t>
            </w:r>
          </w:p>
          <w:p w14:paraId="3B487B4A" w14:textId="77777777" w:rsidR="00067561" w:rsidRPr="00F20395" w:rsidRDefault="00067561" w:rsidP="000675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9634" w14:textId="34966117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177F15" w14:textId="77777777" w:rsidR="00067561" w:rsidRPr="002418DE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08.07</w:t>
            </w:r>
          </w:p>
          <w:p w14:paraId="52C53E4D" w14:textId="49790712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2</w:t>
            </w: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203" w14:textId="3FC557E4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0395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2FE1876" w14:textId="36D633CF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242CDBB5" w14:textId="77777777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8FD4BF3" w14:textId="67F567EC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7352F0EC" w14:textId="77777777" w:rsidTr="00522EF8">
        <w:trPr>
          <w:trHeight w:val="990"/>
        </w:trPr>
        <w:tc>
          <w:tcPr>
            <w:tcW w:w="710" w:type="dxa"/>
          </w:tcPr>
          <w:p w14:paraId="64BAC6AF" w14:textId="0A7C5691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0B947" w14:textId="77777777" w:rsidR="00067561" w:rsidRPr="002418DE" w:rsidRDefault="00067561" w:rsidP="0006756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«Чем опасен водоем?»</w:t>
            </w:r>
          </w:p>
          <w:p w14:paraId="6C652201" w14:textId="4CF0ABE3" w:rsidR="00067561" w:rsidRDefault="00067561" w:rsidP="00067561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678EB" w14:textId="47FF0E2A" w:rsidR="00067561" w:rsidRPr="00F20395" w:rsidRDefault="00067561" w:rsidP="000675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F20395">
              <w:rPr>
                <w:rFonts w:ascii="Times New Roman" w:hAnsi="Times New Roman"/>
                <w:sz w:val="24"/>
                <w:szCs w:val="24"/>
              </w:rPr>
              <w:t>( правила безопасного поведения возле водоемов)</w:t>
            </w:r>
          </w:p>
        </w:tc>
        <w:tc>
          <w:tcPr>
            <w:tcW w:w="1275" w:type="dxa"/>
          </w:tcPr>
          <w:p w14:paraId="04E9D99E" w14:textId="1ECF2DE9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211685" w14:textId="77777777" w:rsidR="00067561" w:rsidRPr="002418DE" w:rsidRDefault="00067561" w:rsidP="0006756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08.07</w:t>
            </w:r>
          </w:p>
          <w:p w14:paraId="1A4E3AD2" w14:textId="49699BB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10-20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B83" w14:textId="7388C766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039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B4A8689" w14:textId="61568C2A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04C07B1" w14:textId="77777777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517F65C" w14:textId="0FCFE260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67561" w:rsidRPr="00E95C8C" w14:paraId="50151971" w14:textId="77777777" w:rsidTr="00C07EC9">
        <w:trPr>
          <w:trHeight w:val="990"/>
        </w:trPr>
        <w:tc>
          <w:tcPr>
            <w:tcW w:w="710" w:type="dxa"/>
          </w:tcPr>
          <w:p w14:paraId="65C663C3" w14:textId="427C578F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06EE1FB6" w14:textId="27799F7B" w:rsidR="00067561" w:rsidRPr="00F20395" w:rsidRDefault="00067561" w:rsidP="00067561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rPr>
                <w:bCs/>
              </w:rPr>
              <w:t>«</w:t>
            </w:r>
            <w:r w:rsidRPr="00DB7E3A">
              <w:rPr>
                <w:bCs/>
              </w:rPr>
              <w:t>Двух судеб единенье</w:t>
            </w:r>
            <w:r>
              <w:rPr>
                <w:bCs/>
              </w:rPr>
              <w:t>»</w:t>
            </w:r>
          </w:p>
        </w:tc>
        <w:tc>
          <w:tcPr>
            <w:tcW w:w="1843" w:type="dxa"/>
          </w:tcPr>
          <w:p w14:paraId="784343DC" w14:textId="62725C6F" w:rsidR="00067561" w:rsidRPr="00F20395" w:rsidRDefault="00067561" w:rsidP="000675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итературный праздник в рамках Дня семьи, любви и верности</w:t>
            </w:r>
          </w:p>
        </w:tc>
        <w:tc>
          <w:tcPr>
            <w:tcW w:w="1275" w:type="dxa"/>
          </w:tcPr>
          <w:p w14:paraId="478F3859" w14:textId="5850FC78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7E3A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35F261E2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14:paraId="5C7177AF" w14:textId="2EA1F039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6E1D" w14:textId="15897B60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379" w14:textId="4170C48D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Pr="004865FA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126" w:type="dxa"/>
          </w:tcPr>
          <w:p w14:paraId="258E8F89" w14:textId="77777777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4D7657DA" w14:textId="69253E34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67561" w:rsidRPr="00E95C8C" w14:paraId="76375ED3" w14:textId="77777777" w:rsidTr="00406277">
        <w:trPr>
          <w:trHeight w:val="990"/>
        </w:trPr>
        <w:tc>
          <w:tcPr>
            <w:tcW w:w="710" w:type="dxa"/>
          </w:tcPr>
          <w:p w14:paraId="30ACC65D" w14:textId="74522494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37187E5F" w14:textId="2B708C4C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Зеленая аптека в гостях у лета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F429933" w14:textId="41B4C486" w:rsidR="00067561" w:rsidRPr="00F20395" w:rsidRDefault="00067561" w:rsidP="00067561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(ЗОЖ)</w:t>
            </w:r>
          </w:p>
        </w:tc>
        <w:tc>
          <w:tcPr>
            <w:tcW w:w="1843" w:type="dxa"/>
          </w:tcPr>
          <w:p w14:paraId="68FC3B4D" w14:textId="4EE4237E" w:rsidR="00067561" w:rsidRPr="00F20395" w:rsidRDefault="00067561" w:rsidP="000675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 w:rsidRPr="002A195D">
              <w:rPr>
                <w:rFonts w:ascii="Times New Roman" w:hAnsi="Times New Roman"/>
                <w:sz w:val="24"/>
                <w:szCs w:val="24"/>
              </w:rPr>
              <w:t>в/совет</w:t>
            </w:r>
          </w:p>
        </w:tc>
        <w:tc>
          <w:tcPr>
            <w:tcW w:w="1275" w:type="dxa"/>
          </w:tcPr>
          <w:p w14:paraId="2F7BE9E4" w14:textId="33B0BE04" w:rsidR="00067561" w:rsidRPr="00F20395" w:rsidRDefault="00067561" w:rsidP="00067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15-30</w:t>
            </w:r>
          </w:p>
        </w:tc>
        <w:tc>
          <w:tcPr>
            <w:tcW w:w="993" w:type="dxa"/>
          </w:tcPr>
          <w:p w14:paraId="283E38E1" w14:textId="5790B67D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</w:t>
            </w:r>
          </w:p>
          <w:p w14:paraId="3FC89F67" w14:textId="7618E2D5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E980884" w14:textId="33C2F014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195D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880FBEB" w14:textId="24BB585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  <w:p w14:paraId="674D393D" w14:textId="7777777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899D552" w14:textId="7777777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995D70" w14:textId="7777777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6A289CB" w14:textId="7777777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98B581D" w14:textId="77777777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48D3777" w14:textId="77777777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Яковлева О.В.</w:t>
            </w:r>
          </w:p>
          <w:p w14:paraId="71C03829" w14:textId="4895C0D9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20932B10" w14:textId="77777777" w:rsidTr="00406277">
        <w:trPr>
          <w:trHeight w:val="990"/>
        </w:trPr>
        <w:tc>
          <w:tcPr>
            <w:tcW w:w="710" w:type="dxa"/>
          </w:tcPr>
          <w:p w14:paraId="6363627F" w14:textId="05ED2B15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4141EE6" w14:textId="10113BEC" w:rsidR="00067561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Здоровье с книгой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6C698F8" w14:textId="02F21DC6" w:rsidR="00067561" w:rsidRPr="00F20395" w:rsidRDefault="00067561" w:rsidP="00067561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(ЗОЖ)</w:t>
            </w:r>
          </w:p>
        </w:tc>
        <w:tc>
          <w:tcPr>
            <w:tcW w:w="1843" w:type="dxa"/>
          </w:tcPr>
          <w:p w14:paraId="3BE76572" w14:textId="1D6CDB98" w:rsidR="00067561" w:rsidRPr="00F20395" w:rsidRDefault="00067561" w:rsidP="00067561">
            <w:pPr>
              <w:spacing w:after="100" w:afterAutospacing="1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A195D">
              <w:rPr>
                <w:rFonts w:ascii="Times New Roman" w:hAnsi="Times New Roman"/>
                <w:sz w:val="24"/>
                <w:szCs w:val="24"/>
              </w:rPr>
              <w:t>рок здоровья</w:t>
            </w:r>
          </w:p>
        </w:tc>
        <w:tc>
          <w:tcPr>
            <w:tcW w:w="1275" w:type="dxa"/>
          </w:tcPr>
          <w:p w14:paraId="372B89ED" w14:textId="74312591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C7B2A3B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</w:t>
            </w:r>
          </w:p>
          <w:p w14:paraId="1C5715D4" w14:textId="3C0FEB55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3ED197E" w14:textId="49C3E3C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195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9F7C872" w14:textId="67D47B17" w:rsidR="00067561" w:rsidRPr="00F20395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2126" w:type="dxa"/>
          </w:tcPr>
          <w:p w14:paraId="65A47679" w14:textId="77777777" w:rsidR="00067561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41D196CE" w14:textId="7161E7E1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067561" w:rsidRPr="00E95C8C" w14:paraId="6AD48B36" w14:textId="77777777" w:rsidTr="00406277">
        <w:trPr>
          <w:trHeight w:val="990"/>
        </w:trPr>
        <w:tc>
          <w:tcPr>
            <w:tcW w:w="710" w:type="dxa"/>
          </w:tcPr>
          <w:p w14:paraId="7451FBB1" w14:textId="77777777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4F10DA" w14:textId="2699947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Правовой лабиринт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31A0FA" w14:textId="01466C7E" w:rsidR="00067561" w:rsidRPr="002A195D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2F94B0B" w14:textId="05BCC377" w:rsidR="00067561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60C0D5FC" w14:textId="35A36DB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03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59B507BD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14:paraId="60DE2173" w14:textId="10F6BAB9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44B6311D" w14:textId="6466159C" w:rsidR="00067561" w:rsidRPr="002A195D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C86F470" w14:textId="058997BA" w:rsidR="00067561" w:rsidRPr="00F93510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6AC49D2" w14:textId="77777777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05C2A6F" w14:textId="0A98CB11" w:rsidR="00067561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67561" w:rsidRPr="00E95C8C" w14:paraId="21392CD5" w14:textId="77777777" w:rsidTr="00F66553">
        <w:trPr>
          <w:trHeight w:val="990"/>
        </w:trPr>
        <w:tc>
          <w:tcPr>
            <w:tcW w:w="710" w:type="dxa"/>
          </w:tcPr>
          <w:p w14:paraId="148A8D46" w14:textId="1E2C9EEC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09F16A60" w14:textId="534F4B93" w:rsidR="00067561" w:rsidRPr="00FC0833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0833">
              <w:rPr>
                <w:rFonts w:ascii="Times New Roman" w:hAnsi="Times New Roman"/>
                <w:sz w:val="24"/>
                <w:szCs w:val="24"/>
              </w:rPr>
              <w:t>Золотая сокровищница</w:t>
            </w:r>
          </w:p>
          <w:p w14:paraId="225A83D5" w14:textId="5A6A8C3F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5804E36" w14:textId="1A79358F" w:rsidR="00067561" w:rsidRPr="00FC0833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Литературная игра в рамках Дня фольклора</w:t>
            </w:r>
          </w:p>
        </w:tc>
        <w:tc>
          <w:tcPr>
            <w:tcW w:w="1275" w:type="dxa"/>
            <w:shd w:val="clear" w:color="auto" w:fill="auto"/>
          </w:tcPr>
          <w:p w14:paraId="26451A34" w14:textId="37086353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7C42BBE5" w14:textId="77777777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14:paraId="440AF34A" w14:textId="338DDE23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32C6" w14:textId="62BE14F4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6A" w14:textId="15966EBB" w:rsidR="00067561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 w:rsidRPr="004865FA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2126" w:type="dxa"/>
          </w:tcPr>
          <w:p w14:paraId="1E6DE134" w14:textId="77777777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3C479558" w14:textId="78655B82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67561" w:rsidRPr="00E95C8C" w14:paraId="4D67AFEC" w14:textId="77777777" w:rsidTr="004B01E1">
        <w:trPr>
          <w:trHeight w:val="990"/>
        </w:trPr>
        <w:tc>
          <w:tcPr>
            <w:tcW w:w="710" w:type="dxa"/>
          </w:tcPr>
          <w:p w14:paraId="4C404E85" w14:textId="2687AD33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2C8A" w14:textId="395CFE5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213">
              <w:rPr>
                <w:rFonts w:ascii="Times New Roman" w:hAnsi="Times New Roman"/>
                <w:sz w:val="24"/>
                <w:szCs w:val="24"/>
              </w:rPr>
              <w:t>Современные деньги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9D5F" w14:textId="3F97559C" w:rsidR="00067561" w:rsidRPr="009D7484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урок экономической 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2D4A" w14:textId="26B0CF68" w:rsidR="00067561" w:rsidRPr="00B3410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1BFAC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</w:t>
            </w:r>
          </w:p>
          <w:p w14:paraId="2C463950" w14:textId="4013238B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9476137" w14:textId="77777777" w:rsidR="00067561" w:rsidRPr="00F05753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753">
              <w:rPr>
                <w:rFonts w:ascii="Times New Roman" w:hAnsi="Times New Roman"/>
                <w:sz w:val="24"/>
                <w:szCs w:val="24"/>
              </w:rPr>
              <w:t>Хадыженская</w:t>
            </w:r>
          </w:p>
          <w:p w14:paraId="1D118C34" w14:textId="02694D08" w:rsidR="00067561" w:rsidRPr="009D748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753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851" w:type="dxa"/>
          </w:tcPr>
          <w:p w14:paraId="453C6E13" w14:textId="4F012DEA" w:rsidR="00067561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14:paraId="143A2B22" w14:textId="77777777" w:rsidR="00067561" w:rsidRPr="009D241F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A5797CF" w14:textId="1695759F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0BFE6877" w14:textId="77777777" w:rsidTr="00406277">
        <w:trPr>
          <w:trHeight w:val="990"/>
        </w:trPr>
        <w:tc>
          <w:tcPr>
            <w:tcW w:w="710" w:type="dxa"/>
          </w:tcPr>
          <w:p w14:paraId="372527E1" w14:textId="760E3608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2DF5837A" w14:textId="720F57A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Я и мир вокруг меня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777AF2B" w14:textId="3EC19CE9" w:rsidR="00067561" w:rsidRPr="002A195D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587C296" w14:textId="24AD7C53" w:rsidR="00067561" w:rsidRDefault="00067561" w:rsidP="00067561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интерактивная площадка правовых знаний</w:t>
            </w:r>
          </w:p>
        </w:tc>
        <w:tc>
          <w:tcPr>
            <w:tcW w:w="1275" w:type="dxa"/>
          </w:tcPr>
          <w:p w14:paraId="3440D6A6" w14:textId="2E874249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53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1606C4F6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14:paraId="36777632" w14:textId="1CBECE10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1FFE387A" w14:textId="5EF3F43B" w:rsidR="00067561" w:rsidRPr="002A195D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6C971C4" w14:textId="362F0E0F" w:rsidR="00067561" w:rsidRPr="00F93510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3625CC2" w14:textId="77777777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291E570D" w14:textId="4F8D656D" w:rsidR="00067561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67561" w:rsidRPr="00E95C8C" w14:paraId="1833E1D8" w14:textId="77777777" w:rsidTr="00310310">
        <w:trPr>
          <w:trHeight w:val="990"/>
        </w:trPr>
        <w:tc>
          <w:tcPr>
            <w:tcW w:w="710" w:type="dxa"/>
          </w:tcPr>
          <w:p w14:paraId="0A8E820B" w14:textId="011A5038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041" w14:textId="28006C13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F6D24">
              <w:rPr>
                <w:rFonts w:ascii="Times New Roman" w:hAnsi="Times New Roman"/>
                <w:sz w:val="24"/>
                <w:szCs w:val="24"/>
              </w:rPr>
              <w:t>А горы все выше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C031" w14:textId="51C7B579" w:rsidR="00067561" w:rsidRPr="009D7484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24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E294" w14:textId="142CD5E0" w:rsidR="00067561" w:rsidRPr="0018253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24">
              <w:rPr>
                <w:rFonts w:ascii="Times New Roman" w:hAnsi="Times New Roman"/>
                <w:sz w:val="24"/>
                <w:szCs w:val="24"/>
              </w:rPr>
              <w:t>15-30</w:t>
            </w:r>
            <w:r>
              <w:rPr>
                <w:rFonts w:ascii="Times New Roman" w:hAnsi="Times New Roman"/>
                <w:sz w:val="24"/>
                <w:szCs w:val="24"/>
              </w:rPr>
              <w:t>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5422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15.07</w:t>
            </w:r>
          </w:p>
          <w:p w14:paraId="24EB2C3F" w14:textId="4D6D054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6B0" w14:textId="60C929CA" w:rsidR="00067561" w:rsidRPr="009D748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D2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EF7FAEB" w14:textId="2D69E752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14:paraId="7A309DA0" w14:textId="77777777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A61E24F" w14:textId="361BECC6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10CADC7A" w14:textId="77777777" w:rsidTr="00BA5EB8">
        <w:trPr>
          <w:trHeight w:val="990"/>
        </w:trPr>
        <w:tc>
          <w:tcPr>
            <w:tcW w:w="710" w:type="dxa"/>
          </w:tcPr>
          <w:p w14:paraId="0E45D8F3" w14:textId="0EECC9F9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564" w14:textId="77777777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95F83">
              <w:rPr>
                <w:rFonts w:ascii="Times New Roman" w:hAnsi="Times New Roman"/>
                <w:sz w:val="24"/>
                <w:szCs w:val="24"/>
              </w:rPr>
              <w:t>Вдохновение и талант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DD61E38" w14:textId="009AF56F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>(90 лет со дня рождения В. Ливанова)</w:t>
            </w:r>
          </w:p>
          <w:p w14:paraId="28A0A6FE" w14:textId="0A52095D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80B" w14:textId="083DDF0C" w:rsidR="00067561" w:rsidRPr="003F6D24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>секретные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98F" w14:textId="48A293EB" w:rsidR="00067561" w:rsidRPr="003F6D2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FEE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</w:t>
            </w:r>
          </w:p>
          <w:p w14:paraId="4562FB71" w14:textId="5A6593F8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563" w14:textId="05EA6804" w:rsidR="00067561" w:rsidRPr="003F6D2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8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0F0B772" w14:textId="66DD6B7B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14:paraId="326BD3CB" w14:textId="77777777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DBA57E6" w14:textId="6DA8D25C" w:rsidR="00067561" w:rsidRPr="009D241F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105BC826" w14:textId="77777777" w:rsidTr="00310310">
        <w:trPr>
          <w:trHeight w:val="990"/>
        </w:trPr>
        <w:tc>
          <w:tcPr>
            <w:tcW w:w="710" w:type="dxa"/>
          </w:tcPr>
          <w:p w14:paraId="5949D5CD" w14:textId="69028026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11BD" w14:textId="4AA9CC33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213">
              <w:rPr>
                <w:rFonts w:ascii="Times New Roman" w:hAnsi="Times New Roman"/>
                <w:sz w:val="24"/>
                <w:szCs w:val="24"/>
              </w:rPr>
              <w:t>Профессии в лицах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139" w14:textId="772F6C7A" w:rsidR="00067561" w:rsidRPr="009D7484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марафон профессий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64B" w14:textId="74D4AD75" w:rsidR="00067561" w:rsidRPr="0018253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857A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</w:t>
            </w:r>
          </w:p>
          <w:p w14:paraId="3546BA1A" w14:textId="750E9642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3ED9" w14:textId="0BDC9D9E" w:rsidR="00067561" w:rsidRPr="009D748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B9E0F02" w14:textId="2FB62B66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339147D9" w14:textId="77777777" w:rsidR="00067561" w:rsidRPr="00BC73F4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9B28316" w14:textId="677E0C86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15E71732" w14:textId="77777777" w:rsidTr="00406277">
        <w:trPr>
          <w:trHeight w:val="990"/>
        </w:trPr>
        <w:tc>
          <w:tcPr>
            <w:tcW w:w="710" w:type="dxa"/>
          </w:tcPr>
          <w:p w14:paraId="42259EAA" w14:textId="7F3F307C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7E434699" w14:textId="0CA28EF0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всегда будет солнце, пусть всегда будет мир»</w:t>
            </w:r>
          </w:p>
          <w:p w14:paraId="3844C8F5" w14:textId="75F84E98" w:rsidR="00067561" w:rsidRPr="009D748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41DE39BE" w14:textId="51EC1687" w:rsidR="00067561" w:rsidRPr="009D7484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</w:tcPr>
          <w:p w14:paraId="055A0698" w14:textId="692915E0" w:rsidR="00067561" w:rsidRPr="0018253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</w:tcPr>
          <w:p w14:paraId="68393499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</w:t>
            </w:r>
          </w:p>
          <w:p w14:paraId="69BB9D27" w14:textId="75A3C5F1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D88DA40" w14:textId="26EDB220" w:rsidR="00067561" w:rsidRPr="009D7484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8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629B778" w14:textId="488C552C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9D6DC7D" w14:textId="77777777" w:rsidR="00067561" w:rsidRPr="003944E8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944E8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697057D9" w14:textId="72D5867E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44E8">
              <w:rPr>
                <w:rFonts w:ascii="Times New Roman" w:eastAsiaTheme="minorEastAsia" w:hAnsi="Times New Roman"/>
                <w:sz w:val="24"/>
                <w:szCs w:val="24"/>
              </w:rPr>
              <w:t>Заведующий филиалом №4</w:t>
            </w:r>
          </w:p>
        </w:tc>
      </w:tr>
      <w:tr w:rsidR="00067561" w:rsidRPr="00E95C8C" w14:paraId="744374DE" w14:textId="77777777" w:rsidTr="0046332E">
        <w:trPr>
          <w:trHeight w:val="990"/>
        </w:trPr>
        <w:tc>
          <w:tcPr>
            <w:tcW w:w="710" w:type="dxa"/>
          </w:tcPr>
          <w:p w14:paraId="07752688" w14:textId="0663A6DC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68AAA28" w14:textId="77777777" w:rsidR="00067561" w:rsidRPr="002418DE" w:rsidRDefault="00067561" w:rsidP="0006756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iCs/>
                <w:kern w:val="1"/>
                <w:sz w:val="24"/>
                <w:szCs w:val="24"/>
                <w:lang w:eastAsia="ar-SA"/>
              </w:rPr>
            </w:pPr>
            <w:r w:rsidRPr="002418DE">
              <w:rPr>
                <w:rFonts w:ascii="Times New Roman" w:hAnsi="Times New Roman"/>
                <w:iCs/>
                <w:kern w:val="1"/>
                <w:sz w:val="24"/>
                <w:szCs w:val="24"/>
                <w:lang w:eastAsia="ar-SA"/>
              </w:rPr>
              <w:t>«Безопасность круглый год»</w:t>
            </w:r>
          </w:p>
          <w:p w14:paraId="30AE7E6C" w14:textId="77777777" w:rsidR="00067561" w:rsidRPr="002418DE" w:rsidRDefault="00067561" w:rsidP="0006756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kern w:val="1"/>
                <w:sz w:val="24"/>
                <w:szCs w:val="24"/>
                <w:lang w:eastAsia="ar-SA"/>
              </w:rPr>
              <w:t>(ЧМиД)</w:t>
            </w:r>
          </w:p>
          <w:p w14:paraId="3453EAC0" w14:textId="77777777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2619C33" w14:textId="53C646EA" w:rsidR="00067561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Календарная азбука безопасности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1F8D7" w14:textId="522C9B3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7+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44C9BD4" w14:textId="77777777" w:rsidR="00067561" w:rsidRPr="002418DE" w:rsidRDefault="00067561" w:rsidP="00067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17.07</w:t>
            </w:r>
          </w:p>
          <w:p w14:paraId="57A41F4E" w14:textId="5A02C29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8DE">
              <w:rPr>
                <w:rFonts w:ascii="Times New Roman" w:eastAsia="Andale Sans UI" w:hAnsi="Times New Roman"/>
                <w:kern w:val="1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3260" w:type="dxa"/>
          </w:tcPr>
          <w:p w14:paraId="4E51CCF3" w14:textId="36F126DA" w:rsidR="00067561" w:rsidRPr="00697860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3306969" w14:textId="4D7F9684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28F33E2" w14:textId="77777777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AC62F95" w14:textId="77777777" w:rsidR="00067561" w:rsidRPr="00F20395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6348A088" w14:textId="701C2FBB" w:rsidR="00067561" w:rsidRPr="003944E8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20395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067561" w:rsidRPr="00E95C8C" w14:paraId="11741E85" w14:textId="77777777" w:rsidTr="00154D77">
        <w:trPr>
          <w:trHeight w:val="990"/>
        </w:trPr>
        <w:tc>
          <w:tcPr>
            <w:tcW w:w="710" w:type="dxa"/>
          </w:tcPr>
          <w:p w14:paraId="6252F2B7" w14:textId="33701DC0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233638DD" w14:textId="69046426" w:rsidR="00067561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Мастер доброй улыбки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FE00C86" w14:textId="77777777" w:rsidR="00067561" w:rsidRPr="00034F1D" w:rsidRDefault="00067561" w:rsidP="000675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итературный портрет</w:t>
            </w:r>
          </w:p>
          <w:p w14:paraId="72303CB7" w14:textId="114D4A5F" w:rsidR="00067561" w:rsidRPr="00C95F83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В. Драгунского</w:t>
            </w:r>
          </w:p>
        </w:tc>
        <w:tc>
          <w:tcPr>
            <w:tcW w:w="1275" w:type="dxa"/>
          </w:tcPr>
          <w:p w14:paraId="3F962ECB" w14:textId="5D2AE23F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3673B594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</w:t>
            </w:r>
          </w:p>
          <w:p w14:paraId="7F8DF463" w14:textId="1CD6BEC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8795" w14:textId="2FEDF7CB" w:rsidR="00067561" w:rsidRPr="00C95F8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78F1E4C" w14:textId="69F0308C" w:rsidR="00067561" w:rsidRPr="004865FA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7F3D1851" w14:textId="77777777" w:rsidR="00067561" w:rsidRPr="00BC73F4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88A01CE" w14:textId="65DADEEC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67561" w:rsidRPr="00E95C8C" w14:paraId="13CABC91" w14:textId="77777777" w:rsidTr="002335ED">
        <w:trPr>
          <w:trHeight w:val="990"/>
        </w:trPr>
        <w:tc>
          <w:tcPr>
            <w:tcW w:w="710" w:type="dxa"/>
          </w:tcPr>
          <w:p w14:paraId="2C7252E3" w14:textId="729F56C6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670" w14:textId="5BE3ADB2" w:rsidR="00067561" w:rsidRPr="00C95F83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6180">
              <w:rPr>
                <w:rFonts w:ascii="Times New Roman" w:hAnsi="Times New Roman"/>
                <w:sz w:val="24"/>
                <w:szCs w:val="24"/>
              </w:rPr>
              <w:t>Женщины в науке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476" w14:textId="67C9E924" w:rsidR="00067561" w:rsidRPr="00C95F83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выставка-беседа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5189" w14:textId="753A1341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897F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</w:t>
            </w:r>
          </w:p>
          <w:p w14:paraId="13A3D97A" w14:textId="77F0D11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598" w14:textId="7EACB568" w:rsidR="00067561" w:rsidRPr="00C95F8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940EB81" w14:textId="4C849EA6" w:rsidR="00067561" w:rsidRPr="004865FA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320554B7" w14:textId="77777777" w:rsidR="00067561" w:rsidRPr="00BC73F4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A97920D" w14:textId="118FC30E" w:rsidR="00067561" w:rsidRPr="00BC73F4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67561" w:rsidRPr="00E95C8C" w14:paraId="26333992" w14:textId="77777777" w:rsidTr="00762663">
        <w:trPr>
          <w:trHeight w:val="990"/>
        </w:trPr>
        <w:tc>
          <w:tcPr>
            <w:tcW w:w="710" w:type="dxa"/>
          </w:tcPr>
          <w:p w14:paraId="0AA21647" w14:textId="19FAF461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073D4CE1" w14:textId="5B186231" w:rsidR="00067561" w:rsidRPr="00E06180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1F99">
              <w:rPr>
                <w:rFonts w:ascii="Times New Roman" w:hAnsi="Times New Roman"/>
                <w:sz w:val="24"/>
                <w:szCs w:val="24"/>
              </w:rPr>
              <w:t>В природе столько красоты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6200C73" w14:textId="4E8E255B" w:rsidR="00067561" w:rsidRPr="00E01F99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  <w:p w14:paraId="55BB1839" w14:textId="3E3BF338" w:rsidR="00067561" w:rsidRPr="00E06180" w:rsidRDefault="00067561" w:rsidP="00067561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1D4D" w14:textId="554A2DB2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DC5C" w14:textId="77777777" w:rsidR="00067561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23.07</w:t>
            </w:r>
          </w:p>
          <w:p w14:paraId="7779B73C" w14:textId="235D6EF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37775B5" w14:textId="5276E6C0" w:rsidR="00067561" w:rsidRPr="00E06180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99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EB4C6F" w14:textId="2F2934F1" w:rsidR="00067561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9AB5884" w14:textId="77777777" w:rsidR="00067561" w:rsidRPr="00571812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Анферова А.И.</w:t>
            </w:r>
          </w:p>
          <w:p w14:paraId="25E03A8F" w14:textId="4D6FA15C" w:rsidR="00067561" w:rsidRPr="00BC73F4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067561" w:rsidRPr="00E95C8C" w14:paraId="57E7F536" w14:textId="77777777" w:rsidTr="00207F94">
        <w:tc>
          <w:tcPr>
            <w:tcW w:w="710" w:type="dxa"/>
          </w:tcPr>
          <w:p w14:paraId="66274D6B" w14:textId="3764BB2E" w:rsidR="00067561" w:rsidRPr="00E95C8C" w:rsidRDefault="00067561" w:rsidP="0006756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0CD1EA53" w14:textId="712F468F" w:rsidR="00067561" w:rsidRPr="00FC0833" w:rsidRDefault="00067561" w:rsidP="0006756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0833">
              <w:rPr>
                <w:rFonts w:ascii="Times New Roman" w:hAnsi="Times New Roman"/>
                <w:sz w:val="24"/>
                <w:szCs w:val="24"/>
              </w:rPr>
              <w:t>Читаем и играем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AF17C71" w14:textId="77777777" w:rsidR="00067561" w:rsidRPr="00FC0833" w:rsidRDefault="00067561" w:rsidP="00067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Информационная</w:t>
            </w:r>
          </w:p>
          <w:p w14:paraId="6C172D91" w14:textId="7C476779" w:rsidR="00067561" w:rsidRPr="00FC083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833">
              <w:rPr>
                <w:rFonts w:ascii="Times New Roman" w:hAnsi="Times New Roman"/>
                <w:sz w:val="24"/>
                <w:szCs w:val="24"/>
              </w:rPr>
              <w:t>памятка об игровой рубрике сайта детской библиотеки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573" w14:textId="0571D3F4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ECB3" w14:textId="77777777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</w:t>
            </w:r>
          </w:p>
          <w:p w14:paraId="2C0FCDB2" w14:textId="6279F4A8" w:rsidR="00067561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F53C" w14:textId="533C8C99" w:rsidR="00067561" w:rsidRPr="006F0213" w:rsidRDefault="00067561" w:rsidP="000675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E3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A96FB42" w14:textId="54EA9A21" w:rsidR="00067561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4727C7F1" w14:textId="77777777" w:rsidR="00067561" w:rsidRPr="00BC73F4" w:rsidRDefault="00067561" w:rsidP="00067561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D31BB36" w14:textId="5C2E4E3A" w:rsidR="00067561" w:rsidRPr="00571812" w:rsidRDefault="00067561" w:rsidP="000675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73F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067561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3DE1CBD7" w:rsidR="00067561" w:rsidRPr="0053470A" w:rsidRDefault="00067561" w:rsidP="0006756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067561" w:rsidRPr="005259A3" w:rsidRDefault="00067561" w:rsidP="00067561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5438B311" w14:textId="77777777" w:rsidR="00067561" w:rsidRPr="00F20395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067561" w:rsidRPr="00F20395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067561" w:rsidRPr="005259A3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067561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7E2C4AC0" w:rsidR="00067561" w:rsidRPr="0053470A" w:rsidRDefault="004D5524" w:rsidP="0006756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067561" w:rsidRPr="00231A7C" w:rsidRDefault="00067561" w:rsidP="00067561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067561" w:rsidRPr="00381A86" w:rsidRDefault="00067561" w:rsidP="0006756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28B286C5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F006C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июль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BC73F4" w:rsidRPr="00435965" w14:paraId="71B0E04A" w14:textId="77777777" w:rsidTr="00BC73F4">
        <w:trPr>
          <w:trHeight w:val="689"/>
        </w:trPr>
        <w:tc>
          <w:tcPr>
            <w:tcW w:w="879" w:type="dxa"/>
          </w:tcPr>
          <w:p w14:paraId="700C00A3" w14:textId="77777777" w:rsidR="00BC73F4" w:rsidRPr="007F2B37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C73F4" w:rsidRPr="00435965" w:rsidRDefault="00BC73F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BC73F4" w:rsidRPr="007F18B5" w:rsidRDefault="00BC73F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BC73F4" w:rsidRPr="000A1721" w14:paraId="00919670" w14:textId="0EBA7F7D" w:rsidTr="00BC73F4">
        <w:trPr>
          <w:trHeight w:val="556"/>
        </w:trPr>
        <w:tc>
          <w:tcPr>
            <w:tcW w:w="879" w:type="dxa"/>
          </w:tcPr>
          <w:p w14:paraId="37CBE5ED" w14:textId="2FF94322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9E6" w14:textId="77777777" w:rsidR="00BC73F4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На перевале </w:t>
            </w:r>
          </w:p>
          <w:p w14:paraId="24407D41" w14:textId="5A30E259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(110 лет В.А. Монастырёву)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20684959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5BD2AD14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C73F4" w:rsidRPr="000A1721" w14:paraId="0B735150" w14:textId="425F078B" w:rsidTr="00BC73F4">
        <w:trPr>
          <w:trHeight w:val="580"/>
        </w:trPr>
        <w:tc>
          <w:tcPr>
            <w:tcW w:w="879" w:type="dxa"/>
          </w:tcPr>
          <w:p w14:paraId="720E447B" w14:textId="486CB194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1D31764E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Любви и верности пример</w:t>
            </w:r>
          </w:p>
        </w:tc>
        <w:tc>
          <w:tcPr>
            <w:tcW w:w="4920" w:type="dxa"/>
          </w:tcPr>
          <w:p w14:paraId="6FD9C148" w14:textId="0D944689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3544" w:type="dxa"/>
          </w:tcPr>
          <w:p w14:paraId="0FD8CE69" w14:textId="0C62B217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C73F4" w:rsidRPr="000A1721" w14:paraId="0FF100A1" w14:textId="296C20DF" w:rsidTr="00BC73F4">
        <w:trPr>
          <w:trHeight w:val="448"/>
        </w:trPr>
        <w:tc>
          <w:tcPr>
            <w:tcW w:w="879" w:type="dxa"/>
          </w:tcPr>
          <w:p w14:paraId="6D96F2AE" w14:textId="526D6CB1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0592164B" w14:textId="77777777" w:rsidR="00BC73F4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Я верю в силу книги</w:t>
            </w:r>
          </w:p>
          <w:p w14:paraId="52E8FCBD" w14:textId="506DEFB2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(120 лет Л. А. Кассилю)</w:t>
            </w:r>
          </w:p>
        </w:tc>
        <w:tc>
          <w:tcPr>
            <w:tcW w:w="4920" w:type="dxa"/>
          </w:tcPr>
          <w:p w14:paraId="4F34BE7E" w14:textId="24915F33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77FDF1B4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BC73F4" w:rsidRPr="000A1721" w14:paraId="15E4DA79" w14:textId="2B1CE521" w:rsidTr="00BC73F4">
        <w:trPr>
          <w:trHeight w:val="458"/>
        </w:trPr>
        <w:tc>
          <w:tcPr>
            <w:tcW w:w="879" w:type="dxa"/>
          </w:tcPr>
          <w:p w14:paraId="04886E1C" w14:textId="64546D9D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642E7FD9" w14:textId="77777777" w:rsidR="00BC73F4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Основатель советского детектива</w:t>
            </w:r>
          </w:p>
          <w:p w14:paraId="00F4EADD" w14:textId="66EB929A" w:rsidR="00BC73F4" w:rsidRPr="004C0D25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(105 лет А. Г. Адамову)</w:t>
            </w:r>
          </w:p>
        </w:tc>
        <w:tc>
          <w:tcPr>
            <w:tcW w:w="4920" w:type="dxa"/>
          </w:tcPr>
          <w:p w14:paraId="4EE2C6B9" w14:textId="766417ED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78F6D435" w:rsidR="00BC73F4" w:rsidRPr="000A1721" w:rsidRDefault="00BC73F4" w:rsidP="00BC73F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25763"/>
    <w:rsid w:val="00026047"/>
    <w:rsid w:val="00032A96"/>
    <w:rsid w:val="00032E43"/>
    <w:rsid w:val="00036DAD"/>
    <w:rsid w:val="00041DEA"/>
    <w:rsid w:val="000504C8"/>
    <w:rsid w:val="000564B2"/>
    <w:rsid w:val="00067561"/>
    <w:rsid w:val="00071B85"/>
    <w:rsid w:val="000A1721"/>
    <w:rsid w:val="000B0BBB"/>
    <w:rsid w:val="000B2403"/>
    <w:rsid w:val="000C15D8"/>
    <w:rsid w:val="000E3809"/>
    <w:rsid w:val="000E4808"/>
    <w:rsid w:val="000E68B1"/>
    <w:rsid w:val="000F6CD1"/>
    <w:rsid w:val="001077C6"/>
    <w:rsid w:val="00132EF4"/>
    <w:rsid w:val="00144204"/>
    <w:rsid w:val="00163819"/>
    <w:rsid w:val="0017478E"/>
    <w:rsid w:val="00183AB6"/>
    <w:rsid w:val="001B4026"/>
    <w:rsid w:val="001C1886"/>
    <w:rsid w:val="001C2C07"/>
    <w:rsid w:val="001D4854"/>
    <w:rsid w:val="001F1549"/>
    <w:rsid w:val="001F1813"/>
    <w:rsid w:val="00202426"/>
    <w:rsid w:val="00202E29"/>
    <w:rsid w:val="002045AD"/>
    <w:rsid w:val="00205E5C"/>
    <w:rsid w:val="00210718"/>
    <w:rsid w:val="00217DB0"/>
    <w:rsid w:val="00231A7C"/>
    <w:rsid w:val="002335B1"/>
    <w:rsid w:val="002414E8"/>
    <w:rsid w:val="00245C55"/>
    <w:rsid w:val="002617A2"/>
    <w:rsid w:val="00281FFA"/>
    <w:rsid w:val="002947BF"/>
    <w:rsid w:val="002973BC"/>
    <w:rsid w:val="002A1C3E"/>
    <w:rsid w:val="002B2B25"/>
    <w:rsid w:val="002C5020"/>
    <w:rsid w:val="002C71DF"/>
    <w:rsid w:val="002D28A7"/>
    <w:rsid w:val="002F3F53"/>
    <w:rsid w:val="00302DA6"/>
    <w:rsid w:val="003140B6"/>
    <w:rsid w:val="003169DC"/>
    <w:rsid w:val="0033297F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44E8"/>
    <w:rsid w:val="003A713E"/>
    <w:rsid w:val="003A720A"/>
    <w:rsid w:val="003B6622"/>
    <w:rsid w:val="00403892"/>
    <w:rsid w:val="00423E5D"/>
    <w:rsid w:val="00435965"/>
    <w:rsid w:val="004370C5"/>
    <w:rsid w:val="00440CA7"/>
    <w:rsid w:val="00443263"/>
    <w:rsid w:val="004455BB"/>
    <w:rsid w:val="00455765"/>
    <w:rsid w:val="00463099"/>
    <w:rsid w:val="0047638A"/>
    <w:rsid w:val="004865FA"/>
    <w:rsid w:val="004920C1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2672"/>
    <w:rsid w:val="0050618D"/>
    <w:rsid w:val="00514302"/>
    <w:rsid w:val="005202F7"/>
    <w:rsid w:val="005259A3"/>
    <w:rsid w:val="0053470A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C0263"/>
    <w:rsid w:val="005D46DC"/>
    <w:rsid w:val="005D52F4"/>
    <w:rsid w:val="005E02B5"/>
    <w:rsid w:val="005E77F7"/>
    <w:rsid w:val="005F5352"/>
    <w:rsid w:val="006113AB"/>
    <w:rsid w:val="006238A6"/>
    <w:rsid w:val="006357F8"/>
    <w:rsid w:val="00640DDD"/>
    <w:rsid w:val="00646143"/>
    <w:rsid w:val="006558B8"/>
    <w:rsid w:val="00670E46"/>
    <w:rsid w:val="00675734"/>
    <w:rsid w:val="00683EBB"/>
    <w:rsid w:val="006A1F42"/>
    <w:rsid w:val="00712FC0"/>
    <w:rsid w:val="0072097F"/>
    <w:rsid w:val="007661FE"/>
    <w:rsid w:val="00767285"/>
    <w:rsid w:val="00782D35"/>
    <w:rsid w:val="007853F1"/>
    <w:rsid w:val="00796C93"/>
    <w:rsid w:val="007B0EE1"/>
    <w:rsid w:val="007D019F"/>
    <w:rsid w:val="007D5A02"/>
    <w:rsid w:val="007E32C7"/>
    <w:rsid w:val="007F18B5"/>
    <w:rsid w:val="00803BCC"/>
    <w:rsid w:val="0081385E"/>
    <w:rsid w:val="00817BF7"/>
    <w:rsid w:val="00843804"/>
    <w:rsid w:val="008855CC"/>
    <w:rsid w:val="008B5450"/>
    <w:rsid w:val="008C1BBE"/>
    <w:rsid w:val="008C33F4"/>
    <w:rsid w:val="008C4B76"/>
    <w:rsid w:val="008C6719"/>
    <w:rsid w:val="008C7536"/>
    <w:rsid w:val="008E6709"/>
    <w:rsid w:val="008F3F2B"/>
    <w:rsid w:val="00914CA0"/>
    <w:rsid w:val="00923640"/>
    <w:rsid w:val="009237CF"/>
    <w:rsid w:val="00933B36"/>
    <w:rsid w:val="00967EBF"/>
    <w:rsid w:val="00975776"/>
    <w:rsid w:val="009811D9"/>
    <w:rsid w:val="0098530C"/>
    <w:rsid w:val="00996C96"/>
    <w:rsid w:val="009A1D60"/>
    <w:rsid w:val="009A5976"/>
    <w:rsid w:val="009A5AB0"/>
    <w:rsid w:val="009B0D0E"/>
    <w:rsid w:val="009D241F"/>
    <w:rsid w:val="009D65ED"/>
    <w:rsid w:val="009F0F84"/>
    <w:rsid w:val="00A00B83"/>
    <w:rsid w:val="00A266D1"/>
    <w:rsid w:val="00A31CF7"/>
    <w:rsid w:val="00A354EF"/>
    <w:rsid w:val="00A53530"/>
    <w:rsid w:val="00A654A9"/>
    <w:rsid w:val="00A65589"/>
    <w:rsid w:val="00A75C12"/>
    <w:rsid w:val="00A86C86"/>
    <w:rsid w:val="00AA24D4"/>
    <w:rsid w:val="00AA66A7"/>
    <w:rsid w:val="00AB68C5"/>
    <w:rsid w:val="00AC6E2A"/>
    <w:rsid w:val="00AD77BC"/>
    <w:rsid w:val="00AF093F"/>
    <w:rsid w:val="00AF0A96"/>
    <w:rsid w:val="00B1548F"/>
    <w:rsid w:val="00B17402"/>
    <w:rsid w:val="00B2624C"/>
    <w:rsid w:val="00B27E37"/>
    <w:rsid w:val="00B402EA"/>
    <w:rsid w:val="00B54D2E"/>
    <w:rsid w:val="00B5502E"/>
    <w:rsid w:val="00B56C93"/>
    <w:rsid w:val="00B61BE1"/>
    <w:rsid w:val="00B81878"/>
    <w:rsid w:val="00B91280"/>
    <w:rsid w:val="00B9383E"/>
    <w:rsid w:val="00B971C4"/>
    <w:rsid w:val="00B97837"/>
    <w:rsid w:val="00BB27B0"/>
    <w:rsid w:val="00BB6251"/>
    <w:rsid w:val="00BC73F4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A0CFE"/>
    <w:rsid w:val="00CB6D2E"/>
    <w:rsid w:val="00CC2E71"/>
    <w:rsid w:val="00CC5162"/>
    <w:rsid w:val="00CC77B6"/>
    <w:rsid w:val="00CC7D6D"/>
    <w:rsid w:val="00CD57AA"/>
    <w:rsid w:val="00CF4DDE"/>
    <w:rsid w:val="00CF5344"/>
    <w:rsid w:val="00D03166"/>
    <w:rsid w:val="00D05ECF"/>
    <w:rsid w:val="00D14CF3"/>
    <w:rsid w:val="00D3148A"/>
    <w:rsid w:val="00D46A25"/>
    <w:rsid w:val="00D51234"/>
    <w:rsid w:val="00D534A5"/>
    <w:rsid w:val="00D620A5"/>
    <w:rsid w:val="00D677EF"/>
    <w:rsid w:val="00D73500"/>
    <w:rsid w:val="00D815B8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41378"/>
    <w:rsid w:val="00E908C0"/>
    <w:rsid w:val="00E94F34"/>
    <w:rsid w:val="00EA0E12"/>
    <w:rsid w:val="00EB1C20"/>
    <w:rsid w:val="00EB550F"/>
    <w:rsid w:val="00EE0ED5"/>
    <w:rsid w:val="00EE0FD1"/>
    <w:rsid w:val="00EF11B0"/>
    <w:rsid w:val="00F006CA"/>
    <w:rsid w:val="00F02011"/>
    <w:rsid w:val="00F05B90"/>
    <w:rsid w:val="00F06C51"/>
    <w:rsid w:val="00F129A6"/>
    <w:rsid w:val="00F20395"/>
    <w:rsid w:val="00F20F09"/>
    <w:rsid w:val="00F35F90"/>
    <w:rsid w:val="00F416C3"/>
    <w:rsid w:val="00F53AE0"/>
    <w:rsid w:val="00F70D9D"/>
    <w:rsid w:val="00F73772"/>
    <w:rsid w:val="00F868B2"/>
    <w:rsid w:val="00F93510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179</cp:revision>
  <dcterms:created xsi:type="dcterms:W3CDTF">2023-12-08T11:08:00Z</dcterms:created>
  <dcterms:modified xsi:type="dcterms:W3CDTF">2025-06-09T13:47:00Z</dcterms:modified>
</cp:coreProperties>
</file>