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У Т В Е </w:t>
      </w:r>
      <w:proofErr w:type="gramStart"/>
      <w:r w:rsidRPr="009B4F9B">
        <w:rPr>
          <w:rFonts w:ascii="Times New Roman" w:hAnsi="Times New Roman" w:cs="Times New Roman"/>
          <w:b/>
          <w:lang w:val="ru-RU"/>
        </w:rPr>
        <w:t>Р</w:t>
      </w:r>
      <w:proofErr w:type="gramEnd"/>
      <w:r w:rsidRPr="009B4F9B">
        <w:rPr>
          <w:rFonts w:ascii="Times New Roman" w:hAnsi="Times New Roman" w:cs="Times New Roman"/>
          <w:b/>
          <w:lang w:val="ru-RU"/>
        </w:rPr>
        <w:t xml:space="preserve"> Ж Д А Ю.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Директор МКУ «ЦБС»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Хадыженского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 городского поселения</w:t>
      </w:r>
    </w:p>
    <w:p w:rsidR="009B4F9B" w:rsidRPr="009B4F9B" w:rsidRDefault="00CD7D53" w:rsidP="009B4F9B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«18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» </w:t>
      </w:r>
      <w:r w:rsidR="007C4A93">
        <w:rPr>
          <w:rFonts w:ascii="Times New Roman" w:hAnsi="Times New Roman" w:cs="Times New Roman"/>
          <w:b/>
          <w:lang w:val="ru-RU"/>
        </w:rPr>
        <w:t>сентября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2020 года           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________ / М.В. Бурмакина /</w:t>
      </w:r>
    </w:p>
    <w:p w:rsidR="001A327F" w:rsidRDefault="001A327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мероприятий МКУ «ЦБС» Хадыженского городского поселения</w:t>
      </w:r>
    </w:p>
    <w:p w:rsidR="009B4F9B" w:rsidRPr="0045065C" w:rsidRDefault="007C4A93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октябрь</w:t>
      </w:r>
      <w:r w:rsidR="009B4F9B" w:rsidRPr="0045065C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b"/>
        <w:tblW w:w="14601" w:type="dxa"/>
        <w:tblInd w:w="-176" w:type="dxa"/>
        <w:tblLayout w:type="fixed"/>
        <w:tblLook w:val="04A0"/>
      </w:tblPr>
      <w:tblGrid>
        <w:gridCol w:w="993"/>
        <w:gridCol w:w="2977"/>
        <w:gridCol w:w="2126"/>
        <w:gridCol w:w="1134"/>
        <w:gridCol w:w="1134"/>
        <w:gridCol w:w="3260"/>
        <w:gridCol w:w="851"/>
        <w:gridCol w:w="2126"/>
      </w:tblGrid>
      <w:tr w:rsidR="00E03D56" w:rsidRPr="0006081E" w:rsidTr="007C4A93">
        <w:tc>
          <w:tcPr>
            <w:tcW w:w="993" w:type="dxa"/>
          </w:tcPr>
          <w:p w:rsidR="00E03D56" w:rsidRPr="0006081E" w:rsidRDefault="00E03D56" w:rsidP="001669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E03D56" w:rsidRPr="0006081E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</w:tcPr>
          <w:p w:rsidR="00E03D56" w:rsidRPr="0006081E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134" w:type="dxa"/>
          </w:tcPr>
          <w:p w:rsidR="00E03D56" w:rsidRPr="0006081E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Чита-тельс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34" w:type="dxa"/>
          </w:tcPr>
          <w:p w:rsidR="00E03D56" w:rsidRPr="0006081E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3260" w:type="dxa"/>
          </w:tcPr>
          <w:p w:rsidR="00E03D56" w:rsidRPr="0006081E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03D56" w:rsidRPr="0006081E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851" w:type="dxa"/>
          </w:tcPr>
          <w:p w:rsidR="00E03D56" w:rsidRPr="0006081E" w:rsidRDefault="00B739C3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E03D56" w:rsidRPr="0006081E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C4A93" w:rsidRPr="007C4A93" w:rsidTr="007C4A93">
        <w:tc>
          <w:tcPr>
            <w:tcW w:w="993" w:type="dxa"/>
          </w:tcPr>
          <w:p w:rsidR="007C4A93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7C4A93" w:rsidRPr="0034747B" w:rsidRDefault="007C4A93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«Как сохранить здоровье в зрелом возрасте».</w:t>
            </w:r>
          </w:p>
        </w:tc>
        <w:tc>
          <w:tcPr>
            <w:tcW w:w="2126" w:type="dxa"/>
          </w:tcPr>
          <w:p w:rsidR="007C4A93" w:rsidRPr="0034747B" w:rsidRDefault="007C4A93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1134" w:type="dxa"/>
          </w:tcPr>
          <w:p w:rsidR="007C4A93" w:rsidRPr="0034747B" w:rsidRDefault="007C4A93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7C4A93" w:rsidRPr="002C0F4F" w:rsidRDefault="007C4A93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3260" w:type="dxa"/>
          </w:tcPr>
          <w:p w:rsidR="007C4A93" w:rsidRPr="007C52A9" w:rsidRDefault="007C4A93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C4A93" w:rsidRDefault="007C4A93" w:rsidP="0016690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7C4A93" w:rsidRPr="002A340B" w:rsidRDefault="007C4A93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C4A93" w:rsidRDefault="007C4A93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7C4A93" w:rsidRPr="002A340B" w:rsidRDefault="007C4A93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7C4A93" w:rsidRDefault="007C4A93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6690D" w:rsidRPr="00634551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«Дедули и бабули в любимой лит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ратуре»</w:t>
            </w:r>
          </w:p>
        </w:tc>
        <w:tc>
          <w:tcPr>
            <w:tcW w:w="2126" w:type="dxa"/>
          </w:tcPr>
          <w:p w:rsidR="0016690D" w:rsidRPr="00634551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виртуальная книжная в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1134" w:type="dxa"/>
          </w:tcPr>
          <w:p w:rsidR="0016690D" w:rsidRPr="00634551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16690D" w:rsidRPr="0034747B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3260" w:type="dxa"/>
          </w:tcPr>
          <w:p w:rsidR="0016690D" w:rsidRPr="007750EA" w:rsidRDefault="0016690D" w:rsidP="001669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5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16690D" w:rsidRPr="007750EA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Default="0016690D" w:rsidP="001669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16690D" w:rsidRPr="002A340B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6690D" w:rsidRPr="006B2852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«Мои стихи, спокойно расскажи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про жизнь мою»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6690D" w:rsidRPr="006B2852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поэтическая площадка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посвящённая 125-летию со дня рождения С.А. Есенина</w:t>
            </w:r>
          </w:p>
        </w:tc>
        <w:tc>
          <w:tcPr>
            <w:tcW w:w="1134" w:type="dxa"/>
          </w:tcPr>
          <w:p w:rsidR="0016690D" w:rsidRPr="006B2852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1134" w:type="dxa"/>
          </w:tcPr>
          <w:p w:rsidR="0016690D" w:rsidRPr="006B2852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01.10-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6690D" w:rsidRPr="004369A4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16690D" w:rsidRPr="000D38A7" w:rsidRDefault="0016690D" w:rsidP="0016690D">
            <w:pPr>
              <w:rPr>
                <w:sz w:val="28"/>
                <w:szCs w:val="28"/>
              </w:rPr>
            </w:pPr>
            <w:hyperlink r:id="rId7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8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16690D" w:rsidRDefault="0016690D" w:rsidP="0016690D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«Неправда, что мы стареем!»</w:t>
            </w:r>
          </w:p>
          <w:p w:rsidR="0016690D" w:rsidRPr="001B6D06" w:rsidRDefault="0016690D" w:rsidP="001669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690D" w:rsidRPr="001B6D06" w:rsidRDefault="0016690D" w:rsidP="001669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композиция</w:t>
            </w:r>
          </w:p>
        </w:tc>
        <w:tc>
          <w:tcPr>
            <w:tcW w:w="1134" w:type="dxa"/>
          </w:tcPr>
          <w:p w:rsidR="0016690D" w:rsidRPr="001B6D06" w:rsidRDefault="0016690D" w:rsidP="00166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65+</w:t>
            </w:r>
          </w:p>
        </w:tc>
        <w:tc>
          <w:tcPr>
            <w:tcW w:w="1134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6690D" w:rsidRPr="004369A4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16690D" w:rsidRPr="000D38A7" w:rsidRDefault="0016690D" w:rsidP="0016690D">
            <w:pPr>
              <w:rPr>
                <w:sz w:val="28"/>
                <w:szCs w:val="28"/>
              </w:rPr>
            </w:pPr>
            <w:hyperlink r:id="rId9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90D" w:rsidRPr="00B140B7" w:rsidRDefault="009E2E31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</w:t>
            </w:r>
            <w:r w:rsidR="0016690D"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0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Центральная библиотека)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</w:tcPr>
          <w:p w:rsidR="0016690D" w:rsidRPr="00634551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«Мир таинстве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ный, мир мой древний»</w:t>
            </w:r>
          </w:p>
        </w:tc>
        <w:tc>
          <w:tcPr>
            <w:tcW w:w="2126" w:type="dxa"/>
          </w:tcPr>
          <w:p w:rsidR="0016690D" w:rsidRPr="00634551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Есенинские мотивы</w:t>
            </w:r>
          </w:p>
        </w:tc>
        <w:tc>
          <w:tcPr>
            <w:tcW w:w="1134" w:type="dxa"/>
          </w:tcPr>
          <w:p w:rsidR="0016690D" w:rsidRPr="00634551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16690D" w:rsidRPr="0034747B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3260" w:type="dxa"/>
          </w:tcPr>
          <w:p w:rsidR="0016690D" w:rsidRPr="007750EA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16690D" w:rsidRPr="002A340B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«Музыка: польза или вред?»</w:t>
            </w:r>
          </w:p>
        </w:tc>
        <w:tc>
          <w:tcPr>
            <w:tcW w:w="2126" w:type="dxa"/>
          </w:tcPr>
          <w:p w:rsidR="0016690D" w:rsidRDefault="0016690D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путеводитель</w:t>
            </w:r>
          </w:p>
        </w:tc>
        <w:tc>
          <w:tcPr>
            <w:tcW w:w="1134" w:type="dxa"/>
          </w:tcPr>
          <w:p w:rsidR="0016690D" w:rsidRDefault="0016690D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 лет</w:t>
            </w:r>
          </w:p>
        </w:tc>
        <w:tc>
          <w:tcPr>
            <w:tcW w:w="1134" w:type="dxa"/>
          </w:tcPr>
          <w:p w:rsidR="0016690D" w:rsidRDefault="0016690D" w:rsidP="0016690D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3260" w:type="dxa"/>
          </w:tcPr>
          <w:p w:rsidR="0016690D" w:rsidRPr="004369A4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16690D" w:rsidRPr="000D38A7" w:rsidRDefault="0016690D" w:rsidP="0016690D">
            <w:pPr>
              <w:rPr>
                <w:sz w:val="28"/>
                <w:szCs w:val="28"/>
              </w:rPr>
            </w:pPr>
            <w:hyperlink r:id="rId12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3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16690D" w:rsidRDefault="0016690D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«Книга, Я. Библиотека».</w:t>
            </w:r>
          </w:p>
        </w:tc>
        <w:tc>
          <w:tcPr>
            <w:tcW w:w="2126" w:type="dxa"/>
          </w:tcPr>
          <w:p w:rsidR="0016690D" w:rsidRDefault="0016690D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анкетирование</w:t>
            </w:r>
          </w:p>
        </w:tc>
        <w:tc>
          <w:tcPr>
            <w:tcW w:w="1134" w:type="dxa"/>
          </w:tcPr>
          <w:p w:rsidR="0016690D" w:rsidRDefault="0016690D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1134" w:type="dxa"/>
          </w:tcPr>
          <w:p w:rsidR="0016690D" w:rsidRDefault="0016690D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04. 10</w:t>
            </w:r>
          </w:p>
        </w:tc>
        <w:tc>
          <w:tcPr>
            <w:tcW w:w="3260" w:type="dxa"/>
          </w:tcPr>
          <w:p w:rsidR="0016690D" w:rsidRPr="004369A4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16690D" w:rsidRPr="000D38A7" w:rsidRDefault="0016690D" w:rsidP="0016690D">
            <w:pPr>
              <w:rPr>
                <w:sz w:val="28"/>
                <w:szCs w:val="28"/>
              </w:rPr>
            </w:pPr>
            <w:hyperlink r:id="rId14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5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16690D" w:rsidRPr="00634551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«Ржаной хл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бушко – калачу дедушка»</w:t>
            </w:r>
          </w:p>
        </w:tc>
        <w:tc>
          <w:tcPr>
            <w:tcW w:w="2126" w:type="dxa"/>
          </w:tcPr>
          <w:p w:rsidR="0016690D" w:rsidRPr="00634551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 xml:space="preserve">минуты  </w:t>
            </w:r>
            <w:proofErr w:type="gramStart"/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инт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ресных</w:t>
            </w:r>
            <w:proofErr w:type="gramEnd"/>
            <w:r w:rsidRPr="0063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690D" w:rsidRPr="00634551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сообщений</w:t>
            </w:r>
          </w:p>
        </w:tc>
        <w:tc>
          <w:tcPr>
            <w:tcW w:w="1134" w:type="dxa"/>
          </w:tcPr>
          <w:p w:rsidR="0016690D" w:rsidRPr="00634551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1134" w:type="dxa"/>
          </w:tcPr>
          <w:p w:rsidR="0016690D" w:rsidRPr="0034747B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260" w:type="dxa"/>
          </w:tcPr>
          <w:p w:rsidR="0016690D" w:rsidRPr="007750EA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16690D" w:rsidRPr="002A340B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«Поэт есть мир одним объятый чел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веком»</w:t>
            </w:r>
          </w:p>
        </w:tc>
        <w:tc>
          <w:tcPr>
            <w:tcW w:w="2126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портрет М.Цветаевой (культура для 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школьников)</w:t>
            </w:r>
          </w:p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9-11 </w:t>
            </w:r>
            <w:proofErr w:type="spellStart"/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3260" w:type="dxa"/>
          </w:tcPr>
          <w:p w:rsidR="0016690D" w:rsidRPr="007C52A9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Default="0016690D" w:rsidP="0016690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16690D" w:rsidRPr="002A340B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16690D" w:rsidRPr="002A340B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16690D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77" w:type="dxa"/>
          </w:tcPr>
          <w:p w:rsidR="0016690D" w:rsidRPr="00DA2362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3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«Я и улица» </w:t>
            </w:r>
            <w:proofErr w:type="gramStart"/>
            <w:r w:rsidRPr="00DA23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DA23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правовые аспекты бродяжничества)</w:t>
            </w:r>
          </w:p>
        </w:tc>
        <w:tc>
          <w:tcPr>
            <w:tcW w:w="2126" w:type="dxa"/>
          </w:tcPr>
          <w:p w:rsidR="0016690D" w:rsidRDefault="0016690D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откровенного разговора</w:t>
            </w:r>
          </w:p>
        </w:tc>
        <w:tc>
          <w:tcPr>
            <w:tcW w:w="1134" w:type="dxa"/>
          </w:tcPr>
          <w:p w:rsidR="0016690D" w:rsidRDefault="0016690D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16690D" w:rsidRDefault="0016690D" w:rsidP="0016690D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3260" w:type="dxa"/>
          </w:tcPr>
          <w:p w:rsidR="0016690D" w:rsidRPr="004369A4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16690D" w:rsidRPr="000D38A7" w:rsidRDefault="0016690D" w:rsidP="0016690D">
            <w:pPr>
              <w:rPr>
                <w:sz w:val="28"/>
                <w:szCs w:val="28"/>
              </w:rPr>
            </w:pPr>
            <w:hyperlink r:id="rId17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8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книжной орбите»</w:t>
            </w:r>
          </w:p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(«Литературная среда»)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</w:p>
        </w:tc>
        <w:tc>
          <w:tcPr>
            <w:tcW w:w="1134" w:type="dxa"/>
          </w:tcPr>
          <w:p w:rsidR="0016690D" w:rsidRPr="001B6D06" w:rsidRDefault="0016690D" w:rsidP="00166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1134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3260" w:type="dxa"/>
          </w:tcPr>
          <w:p w:rsidR="0016690D" w:rsidRPr="004369A4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16690D" w:rsidRPr="000D38A7" w:rsidRDefault="0016690D" w:rsidP="0016690D">
            <w:pPr>
              <w:rPr>
                <w:sz w:val="28"/>
                <w:szCs w:val="28"/>
              </w:rPr>
            </w:pPr>
            <w:hyperlink r:id="rId19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0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16690D" w:rsidRPr="001B6D06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Внимание-дети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6690D" w:rsidRPr="001B6D06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134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3260" w:type="dxa"/>
          </w:tcPr>
          <w:p w:rsidR="0016690D" w:rsidRPr="004369A4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16690D" w:rsidRPr="000D38A7" w:rsidRDefault="0016690D" w:rsidP="0016690D">
            <w:pPr>
              <w:rPr>
                <w:sz w:val="28"/>
                <w:szCs w:val="28"/>
              </w:rPr>
            </w:pPr>
            <w:hyperlink r:id="rId21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2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16690D" w:rsidRPr="008825FD" w:rsidRDefault="0016690D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«Формула успеха»</w:t>
            </w:r>
          </w:p>
        </w:tc>
        <w:tc>
          <w:tcPr>
            <w:tcW w:w="2126" w:type="dxa"/>
          </w:tcPr>
          <w:p w:rsidR="0016690D" w:rsidRPr="008825FD" w:rsidRDefault="0016690D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экономической информации</w:t>
            </w:r>
          </w:p>
        </w:tc>
        <w:tc>
          <w:tcPr>
            <w:tcW w:w="1134" w:type="dxa"/>
          </w:tcPr>
          <w:p w:rsidR="0016690D" w:rsidRPr="008825FD" w:rsidRDefault="0016690D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15-30 лет</w:t>
            </w:r>
          </w:p>
        </w:tc>
        <w:tc>
          <w:tcPr>
            <w:tcW w:w="1134" w:type="dxa"/>
          </w:tcPr>
          <w:p w:rsidR="0016690D" w:rsidRDefault="0016690D" w:rsidP="0016690D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3260" w:type="dxa"/>
          </w:tcPr>
          <w:p w:rsidR="0016690D" w:rsidRPr="004369A4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16690D" w:rsidRPr="000D38A7" w:rsidRDefault="0016690D" w:rsidP="0016690D">
            <w:pPr>
              <w:rPr>
                <w:sz w:val="28"/>
                <w:szCs w:val="28"/>
              </w:rPr>
            </w:pPr>
            <w:hyperlink r:id="rId23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90D" w:rsidRPr="00B140B7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4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 xml:space="preserve">«Ищу я в этом мире сочетанье </w:t>
            </w:r>
            <w:proofErr w:type="gramStart"/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прекра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вечного»</w:t>
            </w:r>
          </w:p>
        </w:tc>
        <w:tc>
          <w:tcPr>
            <w:tcW w:w="2126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литературное досье 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И.А.Бунина</w:t>
            </w:r>
          </w:p>
        </w:tc>
        <w:tc>
          <w:tcPr>
            <w:tcW w:w="1134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15-30</w:t>
            </w:r>
          </w:p>
        </w:tc>
        <w:tc>
          <w:tcPr>
            <w:tcW w:w="1134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3260" w:type="dxa"/>
          </w:tcPr>
          <w:p w:rsidR="0016690D" w:rsidRPr="007C52A9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Default="0016690D" w:rsidP="0016690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16690D" w:rsidRPr="002A340B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126" w:type="dxa"/>
          </w:tcPr>
          <w:p w:rsidR="0016690D" w:rsidRPr="002A340B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филиалом №2)</w:t>
            </w:r>
          </w:p>
          <w:p w:rsidR="0016690D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77" w:type="dxa"/>
          </w:tcPr>
          <w:p w:rsidR="0016690D" w:rsidRPr="00634551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«Спортлото»</w:t>
            </w:r>
          </w:p>
          <w:p w:rsidR="0016690D" w:rsidRPr="00634551" w:rsidRDefault="0016690D" w:rsidP="0016690D">
            <w:pPr>
              <w:pStyle w:val="NoSpacing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690D" w:rsidRPr="00634551" w:rsidRDefault="0016690D" w:rsidP="0016690D">
            <w:pPr>
              <w:pStyle w:val="NoSpacing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литературно-игровая программа</w:t>
            </w:r>
          </w:p>
        </w:tc>
        <w:tc>
          <w:tcPr>
            <w:tcW w:w="1134" w:type="dxa"/>
          </w:tcPr>
          <w:p w:rsidR="0016690D" w:rsidRPr="00634551" w:rsidRDefault="0016690D" w:rsidP="0016690D">
            <w:pPr>
              <w:pStyle w:val="NoSpacing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51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1134" w:type="dxa"/>
          </w:tcPr>
          <w:p w:rsidR="0016690D" w:rsidRPr="0034747B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3260" w:type="dxa"/>
          </w:tcPr>
          <w:p w:rsidR="0016690D" w:rsidRPr="007750EA" w:rsidRDefault="0016690D" w:rsidP="001669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25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16690D" w:rsidRPr="007750EA" w:rsidRDefault="0016690D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Default="0016690D" w:rsidP="001669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16690D" w:rsidRPr="00845AC5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26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16690D" w:rsidRPr="002A340B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16690D" w:rsidRPr="007C4A93" w:rsidTr="007C4A93">
        <w:tc>
          <w:tcPr>
            <w:tcW w:w="993" w:type="dxa"/>
          </w:tcPr>
          <w:p w:rsidR="0016690D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«Книги для восп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тания души»</w:t>
            </w:r>
          </w:p>
        </w:tc>
        <w:tc>
          <w:tcPr>
            <w:tcW w:w="2126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урок нравс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венности</w:t>
            </w:r>
          </w:p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(часы мира и добра)</w:t>
            </w:r>
          </w:p>
        </w:tc>
        <w:tc>
          <w:tcPr>
            <w:tcW w:w="1134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16690D" w:rsidRPr="0034747B" w:rsidRDefault="0016690D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3260" w:type="dxa"/>
          </w:tcPr>
          <w:p w:rsidR="0016690D" w:rsidRPr="007C52A9" w:rsidRDefault="0016690D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16690D" w:rsidRDefault="0016690D" w:rsidP="0016690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16690D" w:rsidRPr="002A340B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690D" w:rsidRDefault="0016690D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16690D" w:rsidRPr="002A340B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16690D" w:rsidRDefault="0016690D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9E2E31" w:rsidRDefault="009E2E31" w:rsidP="00FF2D43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«Создай себя сам»</w:t>
            </w:r>
          </w:p>
          <w:p w:rsidR="009E2E31" w:rsidRDefault="009E2E31" w:rsidP="00FF2D43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2E31" w:rsidRPr="002D7D3E" w:rsidRDefault="009E2E31" w:rsidP="00FF2D43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2E31" w:rsidRPr="002D7D3E" w:rsidRDefault="009E2E31" w:rsidP="00FF2D4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с читателем</w:t>
            </w:r>
          </w:p>
        </w:tc>
        <w:tc>
          <w:tcPr>
            <w:tcW w:w="1134" w:type="dxa"/>
          </w:tcPr>
          <w:p w:rsidR="009E2E31" w:rsidRPr="002D7D3E" w:rsidRDefault="009E2E31" w:rsidP="00FF2D4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1134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27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8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9E2E31" w:rsidRPr="001B6D06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D06">
              <w:rPr>
                <w:rFonts w:ascii="Times New Roman" w:hAnsi="Times New Roman" w:cs="Times New Roman"/>
                <w:sz w:val="28"/>
                <w:szCs w:val="28"/>
              </w:rPr>
              <w:t>«Будьте здоровы»</w:t>
            </w:r>
          </w:p>
          <w:p w:rsidR="009E2E31" w:rsidRPr="001B6D06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2E31" w:rsidRPr="001B6D06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D06">
              <w:rPr>
                <w:rFonts w:ascii="Times New Roman" w:hAnsi="Times New Roman" w:cs="Times New Roman"/>
                <w:sz w:val="28"/>
                <w:szCs w:val="28"/>
              </w:rPr>
              <w:t>час полезного совета</w:t>
            </w:r>
          </w:p>
          <w:p w:rsidR="009E2E31" w:rsidRPr="001B6D06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14-17,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 лет</w:t>
            </w:r>
          </w:p>
        </w:tc>
        <w:tc>
          <w:tcPr>
            <w:tcW w:w="1134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  <w:p w:rsidR="009E2E31" w:rsidRPr="006B2852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29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0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9E2E31" w:rsidRPr="006B2852" w:rsidRDefault="009E2E31" w:rsidP="0016690D">
            <w:pPr>
              <w:pStyle w:val="NoSpacing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«Казачьи миниатюры»</w:t>
            </w:r>
          </w:p>
        </w:tc>
        <w:tc>
          <w:tcPr>
            <w:tcW w:w="2126" w:type="dxa"/>
          </w:tcPr>
          <w:p w:rsidR="009E2E31" w:rsidRPr="006B2852" w:rsidRDefault="009E2E31" w:rsidP="0016690D">
            <w:pPr>
              <w:pStyle w:val="NoSpacing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видео викторина</w:t>
            </w:r>
          </w:p>
        </w:tc>
        <w:tc>
          <w:tcPr>
            <w:tcW w:w="1134" w:type="dxa"/>
          </w:tcPr>
          <w:p w:rsidR="009E2E31" w:rsidRPr="006B2852" w:rsidRDefault="009E2E31" w:rsidP="0016690D">
            <w:pPr>
              <w:pStyle w:val="NoSpacing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1134" w:type="dxa"/>
          </w:tcPr>
          <w:p w:rsidR="009E2E31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3260" w:type="dxa"/>
          </w:tcPr>
          <w:p w:rsidR="009E2E31" w:rsidRPr="007750EA" w:rsidRDefault="009E2E31" w:rsidP="001669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31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E2E31" w:rsidRPr="007750EA" w:rsidRDefault="009E2E31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Default="009E2E31" w:rsidP="0016690D">
            <w:pPr>
              <w:pStyle w:val="a9"/>
              <w:jc w:val="center"/>
            </w:pPr>
            <w:hyperlink r:id="rId32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r w:rsidRPr="006B2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</w:t>
            </w:r>
            <w:r w:rsidRPr="006B2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6B2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Tube</w:t>
            </w:r>
          </w:p>
          <w:p w:rsidR="009E2E31" w:rsidRPr="007750EA" w:rsidRDefault="009E2E31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2E31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26" w:type="dxa"/>
          </w:tcPr>
          <w:p w:rsidR="009E2E31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E2E31" w:rsidRPr="002A340B" w:rsidRDefault="009E2E31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«Президент Ро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 xml:space="preserve">сии 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гражданам школьного во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раста»</w:t>
            </w:r>
          </w:p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навигатор по 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правовому порталу для школьн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1134" w:type="dxa"/>
          </w:tcPr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11-13 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1134" w:type="dxa"/>
          </w:tcPr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15.10</w:t>
            </w:r>
          </w:p>
        </w:tc>
        <w:tc>
          <w:tcPr>
            <w:tcW w:w="3260" w:type="dxa"/>
          </w:tcPr>
          <w:p w:rsidR="009E2E31" w:rsidRPr="007750EA" w:rsidRDefault="009E2E31" w:rsidP="001669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33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E2E31" w:rsidRPr="007750EA" w:rsidRDefault="009E2E31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Instagram</w:t>
            </w:r>
            <w:proofErr w:type="spellEnd"/>
          </w:p>
          <w:p w:rsidR="009E2E31" w:rsidRDefault="009E2E31" w:rsidP="0016690D">
            <w:pPr>
              <w:pStyle w:val="a9"/>
              <w:jc w:val="center"/>
            </w:pPr>
            <w:hyperlink r:id="rId34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r w:rsidRPr="006B2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</w:t>
            </w:r>
            <w:r w:rsidRPr="006B2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6B2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Tube</w:t>
            </w:r>
          </w:p>
          <w:p w:rsidR="009E2E31" w:rsidRPr="007750EA" w:rsidRDefault="009E2E31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2E31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2126" w:type="dxa"/>
          </w:tcPr>
          <w:p w:rsidR="009E2E31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E2E31" w:rsidRPr="002A340B" w:rsidRDefault="009E2E31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(Хадыженский филиал №1 «Детская библиотека»)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977" w:type="dxa"/>
          </w:tcPr>
          <w:p w:rsidR="009E2E31" w:rsidRDefault="009E2E31" w:rsidP="00FF2D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«Выбирай-читай-твори»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площадка</w:t>
            </w:r>
          </w:p>
        </w:tc>
        <w:tc>
          <w:tcPr>
            <w:tcW w:w="1134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</w:t>
            </w:r>
          </w:p>
          <w:p w:rsidR="009E2E31" w:rsidRPr="00006BBE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мамы</w:t>
            </w:r>
          </w:p>
        </w:tc>
        <w:tc>
          <w:tcPr>
            <w:tcW w:w="1134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35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6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9E2E31" w:rsidRPr="00DA2362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3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«Чтобы радость людям дарить, надо добрым и вежливым быть»</w:t>
            </w:r>
          </w:p>
        </w:tc>
        <w:tc>
          <w:tcPr>
            <w:tcW w:w="2126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этикета</w:t>
            </w:r>
          </w:p>
        </w:tc>
        <w:tc>
          <w:tcPr>
            <w:tcW w:w="1134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клуб «Восьмая нота»</w:t>
            </w:r>
          </w:p>
        </w:tc>
        <w:tc>
          <w:tcPr>
            <w:tcW w:w="1134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17.10</w:t>
            </w:r>
          </w:p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37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8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9E2E31" w:rsidRPr="00DA2362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«Память о подвиге»</w:t>
            </w:r>
          </w:p>
        </w:tc>
        <w:tc>
          <w:tcPr>
            <w:tcW w:w="2126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мужества (братья Игнатовы)</w:t>
            </w:r>
          </w:p>
        </w:tc>
        <w:tc>
          <w:tcPr>
            <w:tcW w:w="1134" w:type="dxa"/>
          </w:tcPr>
          <w:p w:rsidR="009E2E31" w:rsidRDefault="009E2E31" w:rsidP="00FF2D43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1134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20.10</w:t>
            </w: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39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40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9E2E31" w:rsidRPr="00DA2362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3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«Все проходит, да не все забывается» (И.Бунину-150-лет)</w:t>
            </w:r>
          </w:p>
        </w:tc>
        <w:tc>
          <w:tcPr>
            <w:tcW w:w="2126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творческий портрет</w:t>
            </w:r>
          </w:p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(к 150-летию со дня рождения И.А. Бунина)</w:t>
            </w:r>
          </w:p>
        </w:tc>
        <w:tc>
          <w:tcPr>
            <w:tcW w:w="1134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1134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21.10</w:t>
            </w: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41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42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</w:t>
              </w:r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lastRenderedPageBreak/>
                <w:t>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977" w:type="dxa"/>
          </w:tcPr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«Дорогою добра»</w:t>
            </w:r>
          </w:p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литературная игра по ска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 xml:space="preserve">кам </w:t>
            </w:r>
            <w:proofErr w:type="spellStart"/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Д.Родари</w:t>
            </w:r>
            <w:proofErr w:type="spellEnd"/>
          </w:p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134" w:type="dxa"/>
          </w:tcPr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3260" w:type="dxa"/>
          </w:tcPr>
          <w:p w:rsidR="009E2E31" w:rsidRPr="007750EA" w:rsidRDefault="009E2E31" w:rsidP="001669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43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E2E31" w:rsidRPr="007750EA" w:rsidRDefault="009E2E31" w:rsidP="0016690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Default="009E2E31" w:rsidP="0016690D">
            <w:pPr>
              <w:pStyle w:val="a9"/>
              <w:jc w:val="center"/>
            </w:pPr>
            <w:hyperlink r:id="rId44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r w:rsidRPr="006B2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</w:t>
            </w:r>
            <w:r w:rsidRPr="006B2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6B2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Tube</w:t>
            </w:r>
          </w:p>
          <w:p w:rsidR="009E2E31" w:rsidRPr="007750EA" w:rsidRDefault="009E2E31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2E31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126" w:type="dxa"/>
          </w:tcPr>
          <w:p w:rsidR="009E2E31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E2E31" w:rsidRPr="002A340B" w:rsidRDefault="009E2E31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D06">
              <w:rPr>
                <w:rFonts w:ascii="Times New Roman" w:hAnsi="Times New Roman"/>
                <w:sz w:val="28"/>
                <w:szCs w:val="28"/>
              </w:rPr>
              <w:t>«Я детством живу, и стараюсь из детства не выпасть»</w:t>
            </w:r>
          </w:p>
        </w:tc>
        <w:tc>
          <w:tcPr>
            <w:tcW w:w="2126" w:type="dxa"/>
          </w:tcPr>
          <w:p w:rsidR="009E2E31" w:rsidRPr="001B6D06" w:rsidRDefault="009E2E31" w:rsidP="00FF2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D06">
              <w:rPr>
                <w:rFonts w:ascii="Times New Roman" w:hAnsi="Times New Roman"/>
                <w:sz w:val="28"/>
                <w:szCs w:val="28"/>
              </w:rPr>
              <w:t>литературная игра,</w:t>
            </w:r>
          </w:p>
          <w:p w:rsidR="009E2E31" w:rsidRPr="001B6D06" w:rsidRDefault="009E2E31" w:rsidP="00FF2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D06">
              <w:rPr>
                <w:rFonts w:ascii="Times New Roman" w:hAnsi="Times New Roman"/>
                <w:sz w:val="28"/>
                <w:szCs w:val="28"/>
              </w:rPr>
              <w:t>подведение итогов творческого конкурса</w:t>
            </w:r>
          </w:p>
          <w:p w:rsidR="009E2E31" w:rsidRDefault="009E2E31" w:rsidP="00FF2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D06">
              <w:rPr>
                <w:rFonts w:ascii="Times New Roman" w:hAnsi="Times New Roman"/>
                <w:sz w:val="28"/>
                <w:szCs w:val="28"/>
              </w:rPr>
              <w:t>«Читаем А. Лиханова»</w:t>
            </w:r>
          </w:p>
        </w:tc>
        <w:tc>
          <w:tcPr>
            <w:tcW w:w="1134" w:type="dxa"/>
          </w:tcPr>
          <w:p w:rsidR="009E2E31" w:rsidRPr="001B6D06" w:rsidRDefault="009E2E31" w:rsidP="00FF2D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D06">
              <w:rPr>
                <w:rFonts w:ascii="Times New Roman" w:eastAsia="Times New Roman" w:hAnsi="Times New Roman" w:cs="Times New Roman"/>
                <w:sz w:val="28"/>
                <w:szCs w:val="28"/>
              </w:rPr>
              <w:t>14-17 лет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45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46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9E2E31" w:rsidRPr="00C041E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41E1">
              <w:rPr>
                <w:rFonts w:ascii="Times New Roman" w:hAnsi="Times New Roman" w:cs="Times New Roman"/>
                <w:sz w:val="28"/>
              </w:rPr>
              <w:t>По страницам умных книг (словари, энциклопедии, справочники)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библио-навигатор</w:t>
            </w:r>
            <w:proofErr w:type="spellEnd"/>
          </w:p>
        </w:tc>
        <w:tc>
          <w:tcPr>
            <w:tcW w:w="1134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15-30</w:t>
            </w:r>
          </w:p>
        </w:tc>
        <w:tc>
          <w:tcPr>
            <w:tcW w:w="1134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</w:t>
            </w: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47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48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9E2E31" w:rsidRPr="00DA2362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«Профессии труда»</w:t>
            </w:r>
          </w:p>
        </w:tc>
        <w:tc>
          <w:tcPr>
            <w:tcW w:w="2126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библиовирина</w:t>
            </w:r>
            <w:proofErr w:type="spellEnd"/>
          </w:p>
        </w:tc>
        <w:tc>
          <w:tcPr>
            <w:tcW w:w="1134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1134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26.10</w:t>
            </w: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49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50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9E2E31" w:rsidRDefault="009E2E31" w:rsidP="00FF2D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«Молодая гвардия» 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полка </w:t>
            </w:r>
          </w:p>
        </w:tc>
        <w:tc>
          <w:tcPr>
            <w:tcW w:w="1134" w:type="dxa"/>
          </w:tcPr>
          <w:p w:rsidR="009E2E31" w:rsidRPr="00006BBE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1134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51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52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977" w:type="dxa"/>
          </w:tcPr>
          <w:p w:rsidR="009E2E31" w:rsidRPr="0034747B" w:rsidRDefault="009E2E31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«О дружбе и тов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риществе»</w:t>
            </w:r>
          </w:p>
        </w:tc>
        <w:tc>
          <w:tcPr>
            <w:tcW w:w="2126" w:type="dxa"/>
          </w:tcPr>
          <w:p w:rsidR="009E2E31" w:rsidRPr="0034747B" w:rsidRDefault="009E2E31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диалог с чит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телем</w:t>
            </w:r>
          </w:p>
          <w:p w:rsidR="009E2E31" w:rsidRPr="0034747B" w:rsidRDefault="009E2E31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(правовое во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питание)</w:t>
            </w:r>
          </w:p>
        </w:tc>
        <w:tc>
          <w:tcPr>
            <w:tcW w:w="1134" w:type="dxa"/>
          </w:tcPr>
          <w:p w:rsidR="009E2E31" w:rsidRPr="0034747B" w:rsidRDefault="009E2E31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9E2E31" w:rsidRPr="0034747B" w:rsidRDefault="009E2E31" w:rsidP="007C4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7B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3260" w:type="dxa"/>
          </w:tcPr>
          <w:p w:rsidR="009E2E31" w:rsidRPr="007C52A9" w:rsidRDefault="009E2E31" w:rsidP="0016690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Default="009E2E31" w:rsidP="0016690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9E2E31" w:rsidRPr="002A340B" w:rsidRDefault="009E2E31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2E31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E2E31" w:rsidRPr="002A340B" w:rsidRDefault="009E2E31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9E2E31" w:rsidRDefault="009E2E31" w:rsidP="0016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:rsidR="009E2E31" w:rsidRPr="002D7D3E" w:rsidRDefault="009E2E31" w:rsidP="00FF2D43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«Молодёжь на передовой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9E2E31" w:rsidRPr="002D7D3E" w:rsidRDefault="009E2E31" w:rsidP="00FF2D4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9E2E31" w:rsidRPr="002D7D3E" w:rsidRDefault="009E2E31" w:rsidP="00FF2D4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1134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53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54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77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«Зелёная лампа»</w:t>
            </w:r>
          </w:p>
        </w:tc>
        <w:tc>
          <w:tcPr>
            <w:tcW w:w="2126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литературная страница</w:t>
            </w:r>
          </w:p>
        </w:tc>
        <w:tc>
          <w:tcPr>
            <w:tcW w:w="1134" w:type="dxa"/>
          </w:tcPr>
          <w:p w:rsidR="009E2E31" w:rsidRDefault="009E2E31" w:rsidP="00FF2D4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9E2E31" w:rsidRDefault="009E2E31" w:rsidP="00FF2D43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</w:t>
            </w:r>
          </w:p>
        </w:tc>
        <w:tc>
          <w:tcPr>
            <w:tcW w:w="3260" w:type="dxa"/>
          </w:tcPr>
          <w:p w:rsidR="009E2E31" w:rsidRPr="004369A4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E2E31" w:rsidRPr="000D38A7" w:rsidRDefault="009E2E31" w:rsidP="00FF2D43">
            <w:pPr>
              <w:rPr>
                <w:sz w:val="28"/>
                <w:szCs w:val="28"/>
              </w:rPr>
            </w:pPr>
            <w:hyperlink r:id="rId55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E31" w:rsidRPr="00B140B7" w:rsidRDefault="009E2E31" w:rsidP="00FF2D4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Pr="00845AC5" w:rsidRDefault="009E2E31" w:rsidP="00FF2D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56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E2E31" w:rsidRDefault="009E2E31" w:rsidP="00FF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E2E31" w:rsidRPr="007C4A93" w:rsidTr="007C4A93">
        <w:tc>
          <w:tcPr>
            <w:tcW w:w="993" w:type="dxa"/>
          </w:tcPr>
          <w:p w:rsidR="009E2E31" w:rsidRDefault="009E2E31" w:rsidP="0016690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</w:tcPr>
          <w:p w:rsidR="009E2E31" w:rsidRPr="006B2852" w:rsidRDefault="009E2E31" w:rsidP="0016690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«Порохом пропахшие стран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цы»</w:t>
            </w:r>
          </w:p>
        </w:tc>
        <w:tc>
          <w:tcPr>
            <w:tcW w:w="2126" w:type="dxa"/>
          </w:tcPr>
          <w:p w:rsidR="009E2E31" w:rsidRPr="006B2852" w:rsidRDefault="009E2E31" w:rsidP="0016690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слайд-знакомство с героями-комсомольц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9E2E31" w:rsidRPr="006B2852" w:rsidRDefault="009E2E31" w:rsidP="0016690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52">
              <w:rPr>
                <w:rFonts w:ascii="Times New Roman" w:hAnsi="Times New Roman" w:cs="Times New Roman"/>
                <w:sz w:val="28"/>
                <w:szCs w:val="28"/>
              </w:rPr>
              <w:t>Кубани</w:t>
            </w:r>
          </w:p>
        </w:tc>
        <w:tc>
          <w:tcPr>
            <w:tcW w:w="1134" w:type="dxa"/>
          </w:tcPr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1134" w:type="dxa"/>
          </w:tcPr>
          <w:p w:rsidR="009E2E31" w:rsidRPr="006B2852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3260" w:type="dxa"/>
          </w:tcPr>
          <w:p w:rsidR="009E2E31" w:rsidRPr="007750EA" w:rsidRDefault="009E2E31" w:rsidP="006B285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57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E2E31" w:rsidRPr="007750EA" w:rsidRDefault="009E2E31" w:rsidP="006B2852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E2E31" w:rsidRDefault="009E2E31" w:rsidP="006B2852">
            <w:pPr>
              <w:pStyle w:val="a9"/>
              <w:jc w:val="center"/>
            </w:pPr>
            <w:hyperlink r:id="rId58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E2E31" w:rsidRPr="007750EA" w:rsidRDefault="009E2E31" w:rsidP="006B285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2E31" w:rsidRDefault="009E2E31" w:rsidP="0016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126" w:type="dxa"/>
          </w:tcPr>
          <w:p w:rsidR="009E2E31" w:rsidRDefault="009E2E31" w:rsidP="006B2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E2E31" w:rsidRPr="002A340B" w:rsidRDefault="009E2E31" w:rsidP="006B2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</w:tbl>
    <w:p w:rsidR="007C4A93" w:rsidRDefault="007C4A93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25FD" w:rsidRDefault="008825FD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6622" w:rsidRDefault="001A327F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 МКУ «ЦБС»                                                                                                                         М.В. Бурмакина</w:t>
      </w:r>
    </w:p>
    <w:sectPr w:rsidR="00D56622" w:rsidSect="00F549F5">
      <w:pgSz w:w="15840" w:h="12240" w:orient="landscape"/>
      <w:pgMar w:top="993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E0387"/>
    <w:multiLevelType w:val="multilevel"/>
    <w:tmpl w:val="FFD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BC6BE9"/>
    <w:rsid w:val="000D38A7"/>
    <w:rsid w:val="001528CB"/>
    <w:rsid w:val="0015392A"/>
    <w:rsid w:val="0016690D"/>
    <w:rsid w:val="001811FC"/>
    <w:rsid w:val="00181362"/>
    <w:rsid w:val="001A327F"/>
    <w:rsid w:val="001B2DD9"/>
    <w:rsid w:val="001B6D06"/>
    <w:rsid w:val="002A5C81"/>
    <w:rsid w:val="002C0F4F"/>
    <w:rsid w:val="002C5942"/>
    <w:rsid w:val="002F1E2B"/>
    <w:rsid w:val="003A5EA7"/>
    <w:rsid w:val="003B5208"/>
    <w:rsid w:val="003F3428"/>
    <w:rsid w:val="00473BD1"/>
    <w:rsid w:val="004C5B5D"/>
    <w:rsid w:val="004D79EF"/>
    <w:rsid w:val="005A6A18"/>
    <w:rsid w:val="00622C10"/>
    <w:rsid w:val="00634551"/>
    <w:rsid w:val="006534F2"/>
    <w:rsid w:val="0069578E"/>
    <w:rsid w:val="006B2852"/>
    <w:rsid w:val="006E02AD"/>
    <w:rsid w:val="00720750"/>
    <w:rsid w:val="007750EA"/>
    <w:rsid w:val="007A6E20"/>
    <w:rsid w:val="007C4A93"/>
    <w:rsid w:val="007E59B8"/>
    <w:rsid w:val="00802C59"/>
    <w:rsid w:val="00803EAB"/>
    <w:rsid w:val="0083229B"/>
    <w:rsid w:val="008825FD"/>
    <w:rsid w:val="00912385"/>
    <w:rsid w:val="00962D5F"/>
    <w:rsid w:val="009B4F9B"/>
    <w:rsid w:val="009E2E31"/>
    <w:rsid w:val="00A514ED"/>
    <w:rsid w:val="00AF2AD5"/>
    <w:rsid w:val="00B739C3"/>
    <w:rsid w:val="00B92961"/>
    <w:rsid w:val="00BC6BE9"/>
    <w:rsid w:val="00C041E1"/>
    <w:rsid w:val="00C2445A"/>
    <w:rsid w:val="00CD7D53"/>
    <w:rsid w:val="00CF1828"/>
    <w:rsid w:val="00D56622"/>
    <w:rsid w:val="00D813DE"/>
    <w:rsid w:val="00DA2362"/>
    <w:rsid w:val="00DC189F"/>
    <w:rsid w:val="00DD7691"/>
    <w:rsid w:val="00E03D56"/>
    <w:rsid w:val="00E16BB6"/>
    <w:rsid w:val="00E264AC"/>
    <w:rsid w:val="00E37E01"/>
    <w:rsid w:val="00E72394"/>
    <w:rsid w:val="00EC1695"/>
    <w:rsid w:val="00EC5F64"/>
    <w:rsid w:val="00F1400B"/>
    <w:rsid w:val="00F549F5"/>
    <w:rsid w:val="00F9080F"/>
    <w:rsid w:val="00FE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962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62D5F"/>
    <w:pPr>
      <w:spacing w:after="140" w:line="288" w:lineRule="auto"/>
    </w:pPr>
  </w:style>
  <w:style w:type="paragraph" w:styleId="a6">
    <w:name w:val="List"/>
    <w:basedOn w:val="a4"/>
    <w:rsid w:val="00962D5F"/>
  </w:style>
  <w:style w:type="paragraph" w:styleId="a7">
    <w:name w:val="caption"/>
    <w:basedOn w:val="a"/>
    <w:qFormat/>
    <w:rsid w:val="00962D5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62D5F"/>
    <w:pPr>
      <w:suppressLineNumbers/>
    </w:pPr>
  </w:style>
  <w:style w:type="paragraph" w:customStyle="1" w:styleId="a9">
    <w:name w:val="Содержимое таблицы"/>
    <w:basedOn w:val="a"/>
    <w:qFormat/>
    <w:rsid w:val="00962D5F"/>
    <w:pPr>
      <w:suppressLineNumbers/>
    </w:pPr>
  </w:style>
  <w:style w:type="character" w:styleId="aa">
    <w:name w:val="Hyperlink"/>
    <w:basedOn w:val="a0"/>
    <w:uiPriority w:val="99"/>
    <w:unhideWhenUsed/>
    <w:rsid w:val="00473B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3BD1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rsid w:val="000D38A7"/>
  </w:style>
  <w:style w:type="table" w:styleId="ab">
    <w:name w:val="Table Grid"/>
    <w:basedOn w:val="a1"/>
    <w:uiPriority w:val="39"/>
    <w:rsid w:val="00A514ED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d">
    <w:name w:val="Без интервала Знак"/>
    <w:link w:val="ac"/>
    <w:uiPriority w:val="1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customStyle="1" w:styleId="NoSpacing">
    <w:name w:val="No Spacing"/>
    <w:rsid w:val="00634551"/>
    <w:pPr>
      <w:suppressAutoHyphens/>
      <w:spacing w:after="160" w:line="252" w:lineRule="auto"/>
    </w:pPr>
    <w:rPr>
      <w:rFonts w:ascii="Calibri" w:eastAsia="Times New Roman" w:hAnsi="Calibri" w:cs="Calibri"/>
      <w:kern w:val="0"/>
      <w:sz w:val="22"/>
      <w:szCs w:val="22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hadbiblioteka/" TargetMode="External"/><Relationship Id="rId18" Type="http://schemas.openxmlformats.org/officeDocument/2006/relationships/hyperlink" Target="https://www.instagram.com/hadbiblioteka/" TargetMode="External"/><Relationship Id="rId26" Type="http://schemas.openxmlformats.org/officeDocument/2006/relationships/hyperlink" Target="https://www.instagram.com/knigi_ideti/" TargetMode="External"/><Relationship Id="rId39" Type="http://schemas.openxmlformats.org/officeDocument/2006/relationships/hyperlink" Target="https://hadcbs.apskult.ru/" TargetMode="External"/><Relationship Id="rId21" Type="http://schemas.openxmlformats.org/officeDocument/2006/relationships/hyperlink" Target="https://hadcbs.apskult.ru/" TargetMode="External"/><Relationship Id="rId34" Type="http://schemas.openxmlformats.org/officeDocument/2006/relationships/hyperlink" Target="https://www.instagram.com/knigi_ideti/" TargetMode="External"/><Relationship Id="rId42" Type="http://schemas.openxmlformats.org/officeDocument/2006/relationships/hyperlink" Target="https://www.instagram.com/hadbiblioteka/" TargetMode="External"/><Relationship Id="rId47" Type="http://schemas.openxmlformats.org/officeDocument/2006/relationships/hyperlink" Target="https://hadcbs.apskult.ru/" TargetMode="External"/><Relationship Id="rId50" Type="http://schemas.openxmlformats.org/officeDocument/2006/relationships/hyperlink" Target="https://www.instagram.com/hadbiblioteka/" TargetMode="External"/><Relationship Id="rId55" Type="http://schemas.openxmlformats.org/officeDocument/2006/relationships/hyperlink" Target="https://hadcbs.apskult.ru/" TargetMode="External"/><Relationship Id="rId7" Type="http://schemas.openxmlformats.org/officeDocument/2006/relationships/hyperlink" Target="https://hadcbs.apskult.ru/" TargetMode="Externa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haddb.ru" TargetMode="External"/><Relationship Id="rId33" Type="http://schemas.openxmlformats.org/officeDocument/2006/relationships/hyperlink" Target="https://haddb.ru" TargetMode="External"/><Relationship Id="rId38" Type="http://schemas.openxmlformats.org/officeDocument/2006/relationships/hyperlink" Target="https://www.instagram.com/hadbiblioteka/" TargetMode="External"/><Relationship Id="rId46" Type="http://schemas.openxmlformats.org/officeDocument/2006/relationships/hyperlink" Target="https://www.instagram.com/hadbiblioteka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knigi_ideti/" TargetMode="External"/><Relationship Id="rId20" Type="http://schemas.openxmlformats.org/officeDocument/2006/relationships/hyperlink" Target="https://www.instagram.com/hadbiblioteka/" TargetMode="External"/><Relationship Id="rId29" Type="http://schemas.openxmlformats.org/officeDocument/2006/relationships/hyperlink" Target="https://hadcbs.apskult.ru/" TargetMode="External"/><Relationship Id="rId41" Type="http://schemas.openxmlformats.org/officeDocument/2006/relationships/hyperlink" Target="https://hadcbs.apskult.ru/" TargetMode="External"/><Relationship Id="rId54" Type="http://schemas.openxmlformats.org/officeDocument/2006/relationships/hyperlink" Target="https://www.instagram.com/hadbibliotek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nigi_ideti/" TargetMode="External"/><Relationship Id="rId11" Type="http://schemas.openxmlformats.org/officeDocument/2006/relationships/hyperlink" Target="https://www.instagram.com/knigi_ideti/" TargetMode="External"/><Relationship Id="rId24" Type="http://schemas.openxmlformats.org/officeDocument/2006/relationships/hyperlink" Target="https://www.instagram.com/hadbiblioteka/" TargetMode="External"/><Relationship Id="rId32" Type="http://schemas.openxmlformats.org/officeDocument/2006/relationships/hyperlink" Target="https://www.instagram.com/knigi_ideti/" TargetMode="External"/><Relationship Id="rId37" Type="http://schemas.openxmlformats.org/officeDocument/2006/relationships/hyperlink" Target="https://hadcbs.apskult.ru/" TargetMode="External"/><Relationship Id="rId40" Type="http://schemas.openxmlformats.org/officeDocument/2006/relationships/hyperlink" Target="https://www.instagram.com/hadbiblioteka/" TargetMode="External"/><Relationship Id="rId45" Type="http://schemas.openxmlformats.org/officeDocument/2006/relationships/hyperlink" Target="https://hadcbs.apskult.ru/" TargetMode="External"/><Relationship Id="rId53" Type="http://schemas.openxmlformats.org/officeDocument/2006/relationships/hyperlink" Target="https://hadcbs.apskult.ru/" TargetMode="External"/><Relationship Id="rId58" Type="http://schemas.openxmlformats.org/officeDocument/2006/relationships/hyperlink" Target="https://www.instagram.com/knigi_ideti/" TargetMode="External"/><Relationship Id="rId5" Type="http://schemas.openxmlformats.org/officeDocument/2006/relationships/hyperlink" Target="https://haddb.ru" TargetMode="External"/><Relationship Id="rId15" Type="http://schemas.openxmlformats.org/officeDocument/2006/relationships/hyperlink" Target="https://www.instagram.com/hadbiblioteka/" TargetMode="External"/><Relationship Id="rId23" Type="http://schemas.openxmlformats.org/officeDocument/2006/relationships/hyperlink" Target="https://hadcbs.apskult.ru/" TargetMode="External"/><Relationship Id="rId28" Type="http://schemas.openxmlformats.org/officeDocument/2006/relationships/hyperlink" Target="https://www.instagram.com/hadbiblioteka/" TargetMode="External"/><Relationship Id="rId36" Type="http://schemas.openxmlformats.org/officeDocument/2006/relationships/hyperlink" Target="https://www.instagram.com/hadbiblioteka/" TargetMode="External"/><Relationship Id="rId49" Type="http://schemas.openxmlformats.org/officeDocument/2006/relationships/hyperlink" Target="https://hadcbs.apskult.ru/" TargetMode="External"/><Relationship Id="rId57" Type="http://schemas.openxmlformats.org/officeDocument/2006/relationships/hyperlink" Target="https://haddb.ru" TargetMode="External"/><Relationship Id="rId10" Type="http://schemas.openxmlformats.org/officeDocument/2006/relationships/hyperlink" Target="https://www.instagram.com/hadbiblioteka/" TargetMode="External"/><Relationship Id="rId19" Type="http://schemas.openxmlformats.org/officeDocument/2006/relationships/hyperlink" Target="https://hadcbs.apskult.ru/" TargetMode="External"/><Relationship Id="rId31" Type="http://schemas.openxmlformats.org/officeDocument/2006/relationships/hyperlink" Target="https://haddb.ru" TargetMode="External"/><Relationship Id="rId44" Type="http://schemas.openxmlformats.org/officeDocument/2006/relationships/hyperlink" Target="https://www.instagram.com/knigi_ideti/" TargetMode="External"/><Relationship Id="rId52" Type="http://schemas.openxmlformats.org/officeDocument/2006/relationships/hyperlink" Target="https://www.instagram.com/hadbiblioteka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Relationship Id="rId22" Type="http://schemas.openxmlformats.org/officeDocument/2006/relationships/hyperlink" Target="https://www.instagram.com/hadbiblioteka/" TargetMode="External"/><Relationship Id="rId27" Type="http://schemas.openxmlformats.org/officeDocument/2006/relationships/hyperlink" Target="https://hadcbs.apskult.ru/" TargetMode="External"/><Relationship Id="rId30" Type="http://schemas.openxmlformats.org/officeDocument/2006/relationships/hyperlink" Target="https://www.instagram.com/hadbiblioteka/" TargetMode="External"/><Relationship Id="rId35" Type="http://schemas.openxmlformats.org/officeDocument/2006/relationships/hyperlink" Target="https://hadcbs.apskult.ru/" TargetMode="External"/><Relationship Id="rId43" Type="http://schemas.openxmlformats.org/officeDocument/2006/relationships/hyperlink" Target="https://haddb.ru" TargetMode="External"/><Relationship Id="rId48" Type="http://schemas.openxmlformats.org/officeDocument/2006/relationships/hyperlink" Target="https://www.instagram.com/hadbiblioteka/" TargetMode="External"/><Relationship Id="rId56" Type="http://schemas.openxmlformats.org/officeDocument/2006/relationships/hyperlink" Target="https://www.instagram.com/hadbiblioteka/" TargetMode="External"/><Relationship Id="rId8" Type="http://schemas.openxmlformats.org/officeDocument/2006/relationships/hyperlink" Target="https://www.instagram.com/hadbiblioteka/" TargetMode="External"/><Relationship Id="rId51" Type="http://schemas.openxmlformats.org/officeDocument/2006/relationships/hyperlink" Target="https://hadcbs.apskult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26</cp:revision>
  <dcterms:created xsi:type="dcterms:W3CDTF">2017-10-20T23:40:00Z</dcterms:created>
  <dcterms:modified xsi:type="dcterms:W3CDTF">2020-09-18T12:50:00Z</dcterms:modified>
  <dc:language>ru-RU</dc:language>
</cp:coreProperties>
</file>