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9A0E" w14:textId="66E547AF" w:rsidR="003A4C52" w:rsidRPr="003A4C52" w:rsidRDefault="005E1C41" w:rsidP="005E1C41">
      <w:pPr>
        <w:tabs>
          <w:tab w:val="left" w:pos="9135"/>
        </w:tabs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>
        <w:tab/>
        <w:t xml:space="preserve">                                                                 </w:t>
      </w:r>
      <w:r w:rsidR="003A4C52" w:rsidRPr="003A4C5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52150512" w14:textId="77777777" w:rsidR="003A4C52" w:rsidRPr="003A4C52" w:rsidRDefault="003A4C52" w:rsidP="003A4C52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3A4C5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0B70524B" w14:textId="77777777" w:rsidR="003A4C52" w:rsidRPr="003A4C52" w:rsidRDefault="003A4C52" w:rsidP="003A4C52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3A4C5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F11B70C" w14:textId="77777777" w:rsidR="003A4C52" w:rsidRPr="003A4C52" w:rsidRDefault="003A4C52" w:rsidP="003A4C52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3A4C5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15A84338" w14:textId="5F676318" w:rsidR="003A4C52" w:rsidRPr="003A4C52" w:rsidRDefault="003A4C52" w:rsidP="003A4C52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3A4C5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</w:t>
      </w:r>
      <w:r w:rsidR="00E9275C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3A4C5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E84254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октября </w:t>
      </w:r>
      <w:r w:rsidRPr="003A4C5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2022 года                                                                                                                                                                     </w:t>
      </w:r>
    </w:p>
    <w:p w14:paraId="7327788F" w14:textId="0F1DC41A" w:rsidR="003A4C52" w:rsidRPr="003A4C52" w:rsidRDefault="003A4C52" w:rsidP="003A4C52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3A4C5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proofErr w:type="gramStart"/>
      <w:r w:rsidR="005E1C4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О.В.</w:t>
      </w:r>
      <w:proofErr w:type="gramEnd"/>
      <w:r w:rsidR="005E1C4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Яковлева</w:t>
      </w:r>
      <w:r w:rsidRPr="003A4C5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4C48EF26" w14:textId="77777777" w:rsidR="003A4C52" w:rsidRPr="003A4C52" w:rsidRDefault="003A4C52" w:rsidP="003A4C52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405D3010" w14:textId="77777777" w:rsidR="003A4C52" w:rsidRPr="006B6B4B" w:rsidRDefault="003A4C52" w:rsidP="003A4C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B6B4B">
        <w:rPr>
          <w:rFonts w:ascii="Times New Roman" w:eastAsiaTheme="minorHAnsi" w:hAnsi="Times New Roman"/>
          <w:sz w:val="24"/>
          <w:szCs w:val="24"/>
        </w:rPr>
        <w:t xml:space="preserve">План </w:t>
      </w:r>
    </w:p>
    <w:p w14:paraId="5209A41D" w14:textId="77777777" w:rsidR="003A4C52" w:rsidRPr="006B6B4B" w:rsidRDefault="003A4C52" w:rsidP="003A4C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B6B4B">
        <w:rPr>
          <w:rFonts w:ascii="Times New Roman" w:eastAsiaTheme="minorHAnsi" w:hAnsi="Times New Roman"/>
          <w:sz w:val="24"/>
          <w:szCs w:val="24"/>
        </w:rPr>
        <w:t xml:space="preserve">мероприятий МКУ «ЦБС» </w:t>
      </w:r>
    </w:p>
    <w:p w14:paraId="56E9BF41" w14:textId="62C7E0C3" w:rsidR="003A4C52" w:rsidRPr="006B6B4B" w:rsidRDefault="003A4C52" w:rsidP="003A4C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B6B4B">
        <w:rPr>
          <w:rFonts w:ascii="Times New Roman" w:eastAsiaTheme="minorHAnsi" w:hAnsi="Times New Roman"/>
          <w:sz w:val="24"/>
          <w:szCs w:val="24"/>
        </w:rPr>
        <w:t>Хадыженского городского поселения на ноябрь 2022 года</w:t>
      </w:r>
    </w:p>
    <w:p w14:paraId="605B0ED5" w14:textId="77777777" w:rsidR="003A4C52" w:rsidRPr="006B6B4B" w:rsidRDefault="003A4C52" w:rsidP="003A4C52">
      <w:pPr>
        <w:spacing w:after="0" w:line="240" w:lineRule="auto"/>
        <w:jc w:val="center"/>
        <w:rPr>
          <w:rFonts w:ascii="Times New Roman" w:eastAsiaTheme="minorHAnsi" w:hAnsi="Times New Roman"/>
          <w:color w:val="FF0000"/>
          <w:sz w:val="24"/>
          <w:szCs w:val="24"/>
        </w:rPr>
      </w:pPr>
    </w:p>
    <w:tbl>
      <w:tblPr>
        <w:tblStyle w:val="1"/>
        <w:tblW w:w="146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1021"/>
        <w:gridCol w:w="2268"/>
      </w:tblGrid>
      <w:tr w:rsidR="003A4C52" w:rsidRPr="006B6B4B" w14:paraId="086B024B" w14:textId="77777777" w:rsidTr="003A7792">
        <w:tc>
          <w:tcPr>
            <w:tcW w:w="710" w:type="dxa"/>
          </w:tcPr>
          <w:p w14:paraId="2054E2A3" w14:textId="77777777" w:rsidR="003A4C52" w:rsidRPr="006B6B4B" w:rsidRDefault="003A4C52" w:rsidP="003A4C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73875836" w14:textId="77777777" w:rsidR="003A4C52" w:rsidRPr="006B6B4B" w:rsidRDefault="003A4C52" w:rsidP="003A4C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A4FF705" w14:textId="77777777" w:rsidR="003A4C52" w:rsidRPr="006B6B4B" w:rsidRDefault="003A4C52" w:rsidP="003A4C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8C447C4" w14:textId="77777777" w:rsidR="003A4C52" w:rsidRPr="006B6B4B" w:rsidRDefault="003A4C52" w:rsidP="003A4C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gramStart"/>
            <w:r w:rsidRPr="006B6B4B">
              <w:rPr>
                <w:rFonts w:ascii="Times New Roman" w:eastAsiaTheme="minorHAnsi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6B6B4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7D0218F2" w14:textId="77777777" w:rsidR="003A4C52" w:rsidRPr="006B6B4B" w:rsidRDefault="003A4C52" w:rsidP="003A4C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5483E796" w14:textId="77777777" w:rsidR="003A4C52" w:rsidRPr="006B6B4B" w:rsidRDefault="003A4C52" w:rsidP="003A4C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b/>
                <w:sz w:val="24"/>
                <w:szCs w:val="24"/>
              </w:rPr>
              <w:t>Место</w:t>
            </w:r>
          </w:p>
          <w:p w14:paraId="63584014" w14:textId="77777777" w:rsidR="003A4C52" w:rsidRPr="006B6B4B" w:rsidRDefault="003A4C52" w:rsidP="003A4C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021" w:type="dxa"/>
          </w:tcPr>
          <w:p w14:paraId="4B9F3042" w14:textId="77777777" w:rsidR="003A4C52" w:rsidRPr="006B6B4B" w:rsidRDefault="003A4C52" w:rsidP="003A4C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268" w:type="dxa"/>
          </w:tcPr>
          <w:p w14:paraId="350B2A85" w14:textId="77777777" w:rsidR="003A4C52" w:rsidRPr="006B6B4B" w:rsidRDefault="003A4C52" w:rsidP="003A4C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44F6C" w:rsidRPr="006B6B4B" w14:paraId="25872245" w14:textId="77777777" w:rsidTr="003A7792">
        <w:tc>
          <w:tcPr>
            <w:tcW w:w="710" w:type="dxa"/>
          </w:tcPr>
          <w:p w14:paraId="7B128D6B" w14:textId="675C6240" w:rsidR="00B44F6C" w:rsidRPr="00E66DB2" w:rsidRDefault="00EF0C90" w:rsidP="00B44F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66DB2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</w:p>
          <w:p w14:paraId="4993308C" w14:textId="77777777" w:rsidR="00B44F6C" w:rsidRPr="00E66DB2" w:rsidRDefault="00B44F6C" w:rsidP="00B44F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3B37F535" w14:textId="77777777" w:rsidR="00B44F6C" w:rsidRPr="00E66DB2" w:rsidRDefault="00B44F6C" w:rsidP="00B44F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15035183" w14:textId="2EBA46B9" w:rsidR="00B44F6C" w:rsidRPr="00E66DB2" w:rsidRDefault="00B44F6C" w:rsidP="00B44F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4ADBC9" w14:textId="77777777" w:rsidR="00B44F6C" w:rsidRPr="006B6B4B" w:rsidRDefault="00B44F6C" w:rsidP="00B44F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 Литературное наследие</w:t>
            </w:r>
          </w:p>
          <w:p w14:paraId="3B5AD420" w14:textId="2159C214" w:rsidR="00B44F6C" w:rsidRPr="006B6B4B" w:rsidRDefault="00B44F6C" w:rsidP="00B44F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М.Н.</w:t>
            </w:r>
            <w:r w:rsidR="004C6C74" w:rsidRPr="006B6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Мамина – Сибиряка»</w:t>
            </w:r>
          </w:p>
        </w:tc>
        <w:tc>
          <w:tcPr>
            <w:tcW w:w="1843" w:type="dxa"/>
          </w:tcPr>
          <w:p w14:paraId="268898AF" w14:textId="22CF14E9" w:rsidR="00B44F6C" w:rsidRPr="006B6B4B" w:rsidRDefault="00B44F6C" w:rsidP="00B44F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75" w:type="dxa"/>
          </w:tcPr>
          <w:p w14:paraId="7D61FBD1" w14:textId="77777777" w:rsidR="00B44F6C" w:rsidRPr="006B6B4B" w:rsidRDefault="00B44F6C" w:rsidP="00B44F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615628DF" w14:textId="33068493" w:rsidR="00B44F6C" w:rsidRPr="006B6B4B" w:rsidRDefault="00B44F6C" w:rsidP="00B44F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27BC1111" w14:textId="77777777" w:rsidR="00B44F6C" w:rsidRPr="006B6B4B" w:rsidRDefault="00B44F6C" w:rsidP="00B44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01.11</w:t>
            </w:r>
          </w:p>
          <w:p w14:paraId="416ACECD" w14:textId="3ECEDF4F" w:rsidR="004C6C74" w:rsidRPr="006B6B4B" w:rsidRDefault="004C6C74" w:rsidP="00B44F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FEB8874" w14:textId="77777777" w:rsidR="00B44F6C" w:rsidRDefault="00B44F6C" w:rsidP="00B44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398C5581" w14:textId="438ADE2A" w:rsidR="00366A24" w:rsidRPr="006B6B4B" w:rsidRDefault="00547908" w:rsidP="00B44F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66A24">
              <w:rPr>
                <w:rFonts w:ascii="Times New Roman" w:hAnsi="Times New Roman"/>
                <w:sz w:val="24"/>
                <w:szCs w:val="24"/>
              </w:rPr>
              <w:t>.Хадыженск</w:t>
            </w:r>
            <w:proofErr w:type="spellEnd"/>
            <w:r w:rsidR="00366A24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66A24">
              <w:rPr>
                <w:rFonts w:ascii="Times New Roman" w:hAnsi="Times New Roman"/>
                <w:sz w:val="24"/>
                <w:szCs w:val="24"/>
              </w:rPr>
              <w:t>ромыслова</w:t>
            </w:r>
            <w:r>
              <w:rPr>
                <w:rFonts w:ascii="Times New Roman" w:hAnsi="Times New Roman"/>
                <w:sz w:val="24"/>
                <w:szCs w:val="24"/>
              </w:rPr>
              <w:t>я,53</w:t>
            </w:r>
          </w:p>
        </w:tc>
        <w:tc>
          <w:tcPr>
            <w:tcW w:w="1021" w:type="dxa"/>
          </w:tcPr>
          <w:p w14:paraId="57B91732" w14:textId="451F6E31" w:rsidR="00B44F6C" w:rsidRPr="00DA364F" w:rsidRDefault="00B44F6C" w:rsidP="00B44F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A364F">
              <w:rPr>
                <w:rFonts w:ascii="Times New Roman" w:eastAsiaTheme="minorHAnsi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36B7708A" w14:textId="77777777" w:rsidR="0065001C" w:rsidRPr="006B6B4B" w:rsidRDefault="0065001C" w:rsidP="006500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Анфёрова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А.И.</w:t>
            </w:r>
            <w:proofErr w:type="gramEnd"/>
          </w:p>
          <w:p w14:paraId="72BBB121" w14:textId="366530A1" w:rsidR="00B44F6C" w:rsidRPr="006B6B4B" w:rsidRDefault="0065001C" w:rsidP="00E8425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7F22AF" w:rsidRPr="006B6B4B" w14:paraId="1767B743" w14:textId="77777777" w:rsidTr="003A7792">
        <w:tc>
          <w:tcPr>
            <w:tcW w:w="710" w:type="dxa"/>
          </w:tcPr>
          <w:p w14:paraId="4EE3D1A4" w14:textId="77777777" w:rsidR="007F22AF" w:rsidRPr="00E66DB2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1ADDF0CB" w14:textId="184E3CC5" w:rsidR="007F22AF" w:rsidRPr="00E66DB2" w:rsidRDefault="00E66DB2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66DB2"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F6B6E04" w14:textId="5FAF1F92" w:rsidR="007F22AF" w:rsidRPr="00517FCB" w:rsidRDefault="007F22AF" w:rsidP="007F22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FC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«Выбор профессии - выбор пути»</w:t>
            </w:r>
          </w:p>
        </w:tc>
        <w:tc>
          <w:tcPr>
            <w:tcW w:w="1843" w:type="dxa"/>
          </w:tcPr>
          <w:p w14:paraId="67687A39" w14:textId="5C5B1016" w:rsidR="007F22AF" w:rsidRPr="006B6B4B" w:rsidRDefault="007F22AF" w:rsidP="007F2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BE5">
              <w:rPr>
                <w:rFonts w:ascii="Times New Roman" w:hAnsi="Times New Roman"/>
                <w:color w:val="0D0D0D" w:themeColor="text1" w:themeTint="F2"/>
              </w:rPr>
              <w:t>информационная страница</w:t>
            </w:r>
          </w:p>
        </w:tc>
        <w:tc>
          <w:tcPr>
            <w:tcW w:w="1275" w:type="dxa"/>
          </w:tcPr>
          <w:p w14:paraId="2C84F2FC" w14:textId="77777777" w:rsidR="007F22AF" w:rsidRPr="00DE6BE5" w:rsidRDefault="007F22AF" w:rsidP="007F22AF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E6BE5">
              <w:rPr>
                <w:rFonts w:ascii="Times New Roman" w:hAnsi="Times New Roman"/>
                <w:color w:val="0D0D0D" w:themeColor="text1" w:themeTint="F2"/>
              </w:rPr>
              <w:t>15-18</w:t>
            </w:r>
          </w:p>
          <w:p w14:paraId="2E25D6B1" w14:textId="77777777" w:rsidR="007F22AF" w:rsidRPr="006B6B4B" w:rsidRDefault="007F22AF" w:rsidP="007F22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6A82F8" w14:textId="77777777" w:rsidR="007F22AF" w:rsidRPr="00DE6BE5" w:rsidRDefault="007F22AF" w:rsidP="007F22AF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E6BE5">
              <w:rPr>
                <w:rFonts w:ascii="Times New Roman" w:hAnsi="Times New Roman"/>
                <w:color w:val="0D0D0D" w:themeColor="text1" w:themeTint="F2"/>
              </w:rPr>
              <w:t>01.11</w:t>
            </w:r>
          </w:p>
          <w:p w14:paraId="7CAA130C" w14:textId="282F1A45" w:rsidR="007F22AF" w:rsidRPr="006B6B4B" w:rsidRDefault="007F22AF" w:rsidP="007F2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BE5">
              <w:rPr>
                <w:rFonts w:ascii="Times New Roman" w:hAnsi="Times New Roman"/>
                <w:color w:val="0D0D0D" w:themeColor="text1" w:themeTint="F2"/>
              </w:rPr>
              <w:t>10-00</w:t>
            </w:r>
          </w:p>
        </w:tc>
        <w:tc>
          <w:tcPr>
            <w:tcW w:w="3260" w:type="dxa"/>
          </w:tcPr>
          <w:p w14:paraId="7A2EDBB5" w14:textId="77777777" w:rsidR="007F22AF" w:rsidRDefault="007F22AF" w:rsidP="007F2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3A9AFE4" w14:textId="3C4EA06E" w:rsidR="00547908" w:rsidRPr="006B6B4B" w:rsidRDefault="00547908" w:rsidP="007F2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3FCD9379" w14:textId="22291E7A" w:rsidR="007F22AF" w:rsidRPr="00DA364F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A364F">
              <w:rPr>
                <w:rFonts w:ascii="Times New Roman" w:eastAsiaTheme="minorHAnsi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41658DD" w14:textId="77777777" w:rsidR="007F22AF" w:rsidRPr="006B6B4B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4C9F5409" w14:textId="085BDB26" w:rsidR="007F22AF" w:rsidRPr="006B6B4B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F22AF" w:rsidRPr="006B6B4B" w14:paraId="7F9C8AEB" w14:textId="77777777" w:rsidTr="003A7792">
        <w:tc>
          <w:tcPr>
            <w:tcW w:w="710" w:type="dxa"/>
          </w:tcPr>
          <w:p w14:paraId="0C439FC9" w14:textId="0C7E1109" w:rsidR="007F22AF" w:rsidRPr="006B6B4B" w:rsidRDefault="00E66DB2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4DEC918" w14:textId="107EA827" w:rsidR="007F22AF" w:rsidRPr="00F173FA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173FA">
              <w:rPr>
                <w:rFonts w:ascii="Times New Roman" w:hAnsi="Times New Roman"/>
                <w:sz w:val="24"/>
                <w:szCs w:val="24"/>
              </w:rPr>
              <w:t>«Когда мы едины – мы непобедимы».</w:t>
            </w:r>
          </w:p>
        </w:tc>
        <w:tc>
          <w:tcPr>
            <w:tcW w:w="1843" w:type="dxa"/>
          </w:tcPr>
          <w:p w14:paraId="71D55B9B" w14:textId="306E2278" w:rsidR="007F22AF" w:rsidRPr="00F173FA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173FA">
              <w:rPr>
                <w:rFonts w:ascii="Times New Roman" w:hAnsi="Times New Roman"/>
                <w:sz w:val="24"/>
                <w:szCs w:val="24"/>
              </w:rPr>
              <w:t>урок гражданственности</w:t>
            </w:r>
          </w:p>
        </w:tc>
        <w:tc>
          <w:tcPr>
            <w:tcW w:w="1275" w:type="dxa"/>
          </w:tcPr>
          <w:p w14:paraId="21284ADD" w14:textId="60E701E7" w:rsidR="007F22AF" w:rsidRPr="006B6B4B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</w:t>
            </w:r>
            <w:r w:rsidR="00DF75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14:paraId="09153CAB" w14:textId="77777777" w:rsidR="007F22AF" w:rsidRPr="006B6B4B" w:rsidRDefault="007F22AF" w:rsidP="007F2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02.11</w:t>
            </w:r>
          </w:p>
          <w:p w14:paraId="456F4DA2" w14:textId="2BFE6E11" w:rsidR="007F22AF" w:rsidRPr="006B6B4B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729A8B88" w14:textId="77777777" w:rsidR="007F22AF" w:rsidRDefault="007F22AF" w:rsidP="007F2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5A0210B3" w14:textId="1819508F" w:rsidR="00547908" w:rsidRPr="006B6B4B" w:rsidRDefault="00547908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47908">
              <w:rPr>
                <w:rFonts w:ascii="Times New Roman" w:eastAsiaTheme="minorHAnsi" w:hAnsi="Times New Roman"/>
                <w:sz w:val="24"/>
                <w:szCs w:val="24"/>
              </w:rPr>
              <w:t>г.Хадыженск</w:t>
            </w:r>
            <w:proofErr w:type="spellEnd"/>
            <w:r w:rsidRPr="00547908">
              <w:rPr>
                <w:rFonts w:ascii="Times New Roman" w:eastAsiaTheme="minorHAnsi" w:hAnsi="Times New Roman"/>
                <w:sz w:val="24"/>
                <w:szCs w:val="24"/>
              </w:rPr>
              <w:t xml:space="preserve"> ул.Промысловая,53</w:t>
            </w:r>
          </w:p>
        </w:tc>
        <w:tc>
          <w:tcPr>
            <w:tcW w:w="1021" w:type="dxa"/>
          </w:tcPr>
          <w:p w14:paraId="1C477C7F" w14:textId="77777777" w:rsidR="007F22AF" w:rsidRPr="006B6B4B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4E62799" w14:textId="77777777" w:rsidR="007F22AF" w:rsidRPr="006B6B4B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Анфёрова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А.И.</w:t>
            </w:r>
            <w:proofErr w:type="gramEnd"/>
          </w:p>
          <w:p w14:paraId="29676BBA" w14:textId="0C89BDD3" w:rsidR="007F22AF" w:rsidRPr="006B6B4B" w:rsidRDefault="007F22AF" w:rsidP="007F2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C4E2E" w:rsidRPr="006B6B4B" w14:paraId="5888CF32" w14:textId="77777777" w:rsidTr="00377D86">
        <w:trPr>
          <w:trHeight w:val="1370"/>
        </w:trPr>
        <w:tc>
          <w:tcPr>
            <w:tcW w:w="710" w:type="dxa"/>
          </w:tcPr>
          <w:p w14:paraId="6A96645A" w14:textId="5B6033F9" w:rsidR="00FC4E2E" w:rsidRDefault="00E66DB2" w:rsidP="00FC4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14:paraId="65D49D3B" w14:textId="1381834A" w:rsidR="00FC4E2E" w:rsidRPr="006B6B4B" w:rsidRDefault="00FC4E2E" w:rsidP="00FC4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BFF8" w14:textId="52961B82" w:rsidR="00FC4E2E" w:rsidRPr="00F173FA" w:rsidRDefault="00FC4E2E" w:rsidP="00FC4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3FA">
              <w:rPr>
                <w:rFonts w:ascii="Times New Roman" w:eastAsia="Times New Roman" w:hAnsi="Times New Roman"/>
                <w:sz w:val="24"/>
                <w:szCs w:val="24"/>
              </w:rPr>
              <w:t>«Едины духом, сильны дружбой» (к Дню народного единства)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5746" w14:textId="63AA3047" w:rsidR="00FC4E2E" w:rsidRPr="00F173FA" w:rsidRDefault="00FC4E2E" w:rsidP="00FC4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3FA">
              <w:rPr>
                <w:rFonts w:ascii="Times New Roman" w:eastAsia="Times New Roman" w:hAnsi="Times New Roman"/>
                <w:sz w:val="24"/>
                <w:szCs w:val="24"/>
              </w:rPr>
              <w:t>урок исторической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EB86" w14:textId="130AFCC5" w:rsidR="00FC4E2E" w:rsidRPr="006B6B4B" w:rsidRDefault="00FC4E2E" w:rsidP="00FC4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3FA">
              <w:rPr>
                <w:rFonts w:ascii="Times New Roman" w:eastAsia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D767" w14:textId="77777777" w:rsidR="00FC4E2E" w:rsidRPr="00F173FA" w:rsidRDefault="00FC4E2E" w:rsidP="00FC4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3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F173FA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  <w:p w14:paraId="7D315E60" w14:textId="544748FB" w:rsidR="00FC4E2E" w:rsidRPr="006B6B4B" w:rsidRDefault="00FC4E2E" w:rsidP="00FC4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3FA">
              <w:rPr>
                <w:rFonts w:ascii="Times New Roman" w:eastAsia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B8B9" w14:textId="77777777" w:rsidR="00FC4E2E" w:rsidRDefault="00FC4E2E" w:rsidP="00FC4E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3FA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69FE7BE3" w14:textId="1A39A437" w:rsidR="00FC4E2E" w:rsidRPr="006B6B4B" w:rsidRDefault="00013AE4" w:rsidP="00377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СОШ №13</w:t>
            </w:r>
          </w:p>
        </w:tc>
        <w:tc>
          <w:tcPr>
            <w:tcW w:w="1021" w:type="dxa"/>
          </w:tcPr>
          <w:p w14:paraId="62E3ACC6" w14:textId="02066E7F" w:rsidR="00FC4E2E" w:rsidRPr="006B6B4B" w:rsidRDefault="00FC4E2E" w:rsidP="00FC4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73FA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4BC9B715" w14:textId="77777777" w:rsidR="00FC4E2E" w:rsidRPr="006B6B4B" w:rsidRDefault="00FC4E2E" w:rsidP="00FC4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536804B1" w14:textId="14817C46" w:rsidR="00FC4E2E" w:rsidRPr="006B6B4B" w:rsidRDefault="00FC4E2E" w:rsidP="00FC4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834F5" w:rsidRPr="006B6B4B" w14:paraId="0AC17E6F" w14:textId="77777777" w:rsidTr="00377D86">
        <w:trPr>
          <w:trHeight w:val="1370"/>
        </w:trPr>
        <w:tc>
          <w:tcPr>
            <w:tcW w:w="710" w:type="dxa"/>
          </w:tcPr>
          <w:p w14:paraId="0CB704AC" w14:textId="14B6D005" w:rsidR="00F834F5" w:rsidRDefault="00E66DB2" w:rsidP="00FC4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E74A" w14:textId="41378D9A" w:rsidR="00F834F5" w:rsidRPr="00F173FA" w:rsidRDefault="00F834F5" w:rsidP="00FC4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«Народы России». Школьный путеводитель»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F38D" w14:textId="7877071B" w:rsidR="00F834F5" w:rsidRPr="00F173FA" w:rsidRDefault="00F834F5" w:rsidP="00FC4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Виртуальный музей одной книги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30C2" w14:textId="6E420D9E" w:rsidR="00F834F5" w:rsidRPr="00F173FA" w:rsidRDefault="00F834F5" w:rsidP="00FC4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2F5B" w14:textId="4FF0B06C" w:rsidR="00F834F5" w:rsidRPr="00F173FA" w:rsidRDefault="00F834F5" w:rsidP="00FC4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8F4E" w14:textId="77777777" w:rsidR="00F834F5" w:rsidRPr="00F834F5" w:rsidRDefault="00F834F5" w:rsidP="00F834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4F5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603AEB2" w14:textId="1430DCFE" w:rsidR="00F834F5" w:rsidRPr="00F173FA" w:rsidRDefault="00F834F5" w:rsidP="00F834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834F5">
              <w:rPr>
                <w:rFonts w:ascii="Times New Roman" w:eastAsia="Times New Roman" w:hAnsi="Times New Roman"/>
                <w:sz w:val="24"/>
                <w:szCs w:val="24"/>
              </w:rPr>
              <w:t>г.Хадыженск</w:t>
            </w:r>
            <w:proofErr w:type="spellEnd"/>
            <w:r w:rsidRPr="00F834F5">
              <w:rPr>
                <w:rFonts w:ascii="Times New Roman" w:eastAsia="Times New Roman" w:hAnsi="Times New Roman"/>
                <w:sz w:val="24"/>
                <w:szCs w:val="24"/>
              </w:rPr>
              <w:t>, ул.Ленина,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21" w:type="dxa"/>
          </w:tcPr>
          <w:p w14:paraId="7651A712" w14:textId="16A5A6CE" w:rsidR="00F834F5" w:rsidRPr="00F173FA" w:rsidRDefault="00F834F5" w:rsidP="00FC4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14:paraId="7407CC51" w14:textId="77777777" w:rsidR="00F834F5" w:rsidRDefault="00F834F5" w:rsidP="00FC4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Кулакова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О.Г.</w:t>
            </w:r>
            <w:proofErr w:type="gramEnd"/>
          </w:p>
          <w:p w14:paraId="053FAB96" w14:textId="16F0744D" w:rsidR="00F834F5" w:rsidRDefault="00F834F5" w:rsidP="00FC4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№1</w:t>
            </w:r>
          </w:p>
          <w:p w14:paraId="35835786" w14:textId="3FCC2D3E" w:rsidR="00F834F5" w:rsidRPr="006B6B4B" w:rsidRDefault="00F834F5" w:rsidP="00FC4E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«Детская библиотека»</w:t>
            </w:r>
          </w:p>
        </w:tc>
      </w:tr>
      <w:tr w:rsidR="00F834F5" w:rsidRPr="006B6B4B" w14:paraId="39D59205" w14:textId="77777777" w:rsidTr="00377D86">
        <w:trPr>
          <w:trHeight w:val="1370"/>
        </w:trPr>
        <w:tc>
          <w:tcPr>
            <w:tcW w:w="710" w:type="dxa"/>
          </w:tcPr>
          <w:p w14:paraId="4A0A4CA1" w14:textId="44570D42" w:rsidR="00F834F5" w:rsidRDefault="00E66DB2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416" w14:textId="67C1AF4C" w:rsidR="00F834F5" w:rsidRDefault="00F834F5" w:rsidP="00F83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«Ночь искусств»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B874" w14:textId="28069B28" w:rsidR="00F834F5" w:rsidRDefault="00F834F5" w:rsidP="00F83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социальной акции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1748" w14:textId="1D747D72" w:rsidR="00F834F5" w:rsidRDefault="00F834F5" w:rsidP="00F83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D02A" w14:textId="1DB43443" w:rsidR="00F834F5" w:rsidRDefault="00F834F5" w:rsidP="00F83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3666" w14:textId="77777777" w:rsidR="00F834F5" w:rsidRPr="00F834F5" w:rsidRDefault="00F834F5" w:rsidP="00F834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4F5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477BF22" w14:textId="7828C5B0" w:rsidR="00F834F5" w:rsidRPr="00F834F5" w:rsidRDefault="00F834F5" w:rsidP="00F834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834F5">
              <w:rPr>
                <w:rFonts w:ascii="Times New Roman" w:eastAsia="Times New Roman" w:hAnsi="Times New Roman"/>
                <w:sz w:val="24"/>
                <w:szCs w:val="24"/>
              </w:rPr>
              <w:t>г.Хадыженск</w:t>
            </w:r>
            <w:proofErr w:type="spellEnd"/>
            <w:r w:rsidRPr="00F834F5">
              <w:rPr>
                <w:rFonts w:ascii="Times New Roman" w:eastAsia="Times New Roman" w:hAnsi="Times New Roman"/>
                <w:sz w:val="24"/>
                <w:szCs w:val="24"/>
              </w:rPr>
              <w:t>, ул.Ленина,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21" w:type="dxa"/>
          </w:tcPr>
          <w:p w14:paraId="30EC8080" w14:textId="09F2A73C" w:rsidR="00F834F5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39B28AD4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Кулакова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О.Г.</w:t>
            </w:r>
            <w:proofErr w:type="gramEnd"/>
          </w:p>
          <w:p w14:paraId="1184B4CB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№1</w:t>
            </w:r>
          </w:p>
          <w:p w14:paraId="7C0A7FCB" w14:textId="2B18980E" w:rsidR="00F834F5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«Детская библиотека»</w:t>
            </w:r>
          </w:p>
        </w:tc>
      </w:tr>
      <w:tr w:rsidR="00F834F5" w:rsidRPr="006B6B4B" w14:paraId="79C0B7D6" w14:textId="77777777" w:rsidTr="00377D86">
        <w:trPr>
          <w:trHeight w:val="1370"/>
        </w:trPr>
        <w:tc>
          <w:tcPr>
            <w:tcW w:w="710" w:type="dxa"/>
          </w:tcPr>
          <w:p w14:paraId="4F0261E0" w14:textId="5AA474B7" w:rsidR="00F834F5" w:rsidRDefault="00E66DB2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41FB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«Все расскажет нам газета»</w:t>
            </w:r>
          </w:p>
          <w:p w14:paraId="2971A36C" w14:textId="0C7034C8" w:rsidR="00F834F5" w:rsidRPr="00F173FA" w:rsidRDefault="00F834F5" w:rsidP="00F83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(День Единства народов)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1FEF" w14:textId="4716006E" w:rsidR="00F834F5" w:rsidRPr="00F173FA" w:rsidRDefault="00F834F5" w:rsidP="00F83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Пресс/обзор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C20E" w14:textId="4A3EA90C" w:rsidR="00F834F5" w:rsidRPr="00F173FA" w:rsidRDefault="00F834F5" w:rsidP="00F83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A824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05.11</w:t>
            </w:r>
          </w:p>
          <w:p w14:paraId="57116FB2" w14:textId="2F48DF13" w:rsidR="00F834F5" w:rsidRPr="00F173FA" w:rsidRDefault="00F834F5" w:rsidP="00F83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ECFC" w14:textId="5954156E" w:rsidR="00F834F5" w:rsidRPr="00F173FA" w:rsidRDefault="00F834F5" w:rsidP="00F834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1021" w:type="dxa"/>
          </w:tcPr>
          <w:p w14:paraId="65EE59E9" w14:textId="4199260D" w:rsidR="00F834F5" w:rsidRPr="00F173FA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F9575AF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Морозова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И.А.</w:t>
            </w:r>
            <w:proofErr w:type="gramEnd"/>
          </w:p>
          <w:p w14:paraId="03FC1BBC" w14:textId="07AFA731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F834F5" w:rsidRPr="006B6B4B" w14:paraId="3436B8E4" w14:textId="77777777" w:rsidTr="003A7792">
        <w:tc>
          <w:tcPr>
            <w:tcW w:w="710" w:type="dxa"/>
          </w:tcPr>
          <w:p w14:paraId="42825C90" w14:textId="721E8537" w:rsidR="00F834F5" w:rsidRPr="006B6B4B" w:rsidRDefault="00E66DB2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1E25E458" w14:textId="3FC9C3BF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«Кубань в песне»</w:t>
            </w:r>
          </w:p>
        </w:tc>
        <w:tc>
          <w:tcPr>
            <w:tcW w:w="1843" w:type="dxa"/>
          </w:tcPr>
          <w:p w14:paraId="2EB5CA41" w14:textId="05990C44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Слайд/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275" w:type="dxa"/>
          </w:tcPr>
          <w:p w14:paraId="0F1CE1A1" w14:textId="78AC5997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68AE53B6" w14:textId="0797AE6C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31761EB9" w14:textId="648551A3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14:paraId="620891F0" w14:textId="7F2C7C6D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E83372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DD383B8" w14:textId="420A604D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36711A63" w14:textId="56881C53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B1D9942" w14:textId="2FB6CE78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2C0E1B36" w14:textId="398D732F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834F5" w:rsidRPr="006B6B4B" w14:paraId="29EBDB50" w14:textId="77777777" w:rsidTr="003A7792">
        <w:trPr>
          <w:trHeight w:val="1422"/>
        </w:trPr>
        <w:tc>
          <w:tcPr>
            <w:tcW w:w="710" w:type="dxa"/>
          </w:tcPr>
          <w:p w14:paraId="1D9460C9" w14:textId="17E98F09" w:rsidR="00F834F5" w:rsidRPr="006B6B4B" w:rsidRDefault="00E66DB2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6051BF75" w14:textId="31873E1C" w:rsidR="00F834F5" w:rsidRPr="00E66DB2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>«Россия на историческом повороте»</w:t>
            </w:r>
          </w:p>
        </w:tc>
        <w:tc>
          <w:tcPr>
            <w:tcW w:w="1843" w:type="dxa"/>
          </w:tcPr>
          <w:p w14:paraId="3B2ACD70" w14:textId="52FDCB7D" w:rsidR="00F834F5" w:rsidRPr="00E66DB2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>Открытый виртуальный просмотр литературы к важным историческим датам (День народного единства,105-лет Октябрьской революции)</w:t>
            </w:r>
          </w:p>
        </w:tc>
        <w:tc>
          <w:tcPr>
            <w:tcW w:w="1275" w:type="dxa"/>
          </w:tcPr>
          <w:p w14:paraId="741804AC" w14:textId="2A2D3B3A" w:rsidR="00F834F5" w:rsidRPr="00E66DB2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13E9AC4C" w14:textId="779FC6A8" w:rsidR="00F834F5" w:rsidRPr="00E66DB2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3260" w:type="dxa"/>
          </w:tcPr>
          <w:p w14:paraId="254731D7" w14:textId="77777777" w:rsidR="00F834F5" w:rsidRPr="00E66DB2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001BEB44" w14:textId="374FD4E8" w:rsidR="00F834F5" w:rsidRPr="00E66DB2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4A1D2EB9" w14:textId="77777777" w:rsidR="00F834F5" w:rsidRPr="00E66DB2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66DB2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14:paraId="5C9650B0" w14:textId="77777777" w:rsidR="00F834F5" w:rsidRPr="00E66DB2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66DB2">
              <w:rPr>
                <w:rFonts w:ascii="Times New Roman" w:eastAsiaTheme="minorHAnsi" w:hAnsi="Times New Roman"/>
                <w:sz w:val="24"/>
                <w:szCs w:val="24"/>
              </w:rPr>
              <w:t xml:space="preserve">Кулакова </w:t>
            </w:r>
            <w:proofErr w:type="gramStart"/>
            <w:r w:rsidRPr="00E66DB2">
              <w:rPr>
                <w:rFonts w:ascii="Times New Roman" w:eastAsiaTheme="minorHAnsi" w:hAnsi="Times New Roman"/>
                <w:sz w:val="24"/>
                <w:szCs w:val="24"/>
              </w:rPr>
              <w:t>О.Г.</w:t>
            </w:r>
            <w:proofErr w:type="gramEnd"/>
          </w:p>
          <w:p w14:paraId="0DA2643B" w14:textId="77777777" w:rsidR="00F834F5" w:rsidRPr="00E66DB2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66DB2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834F5" w:rsidRPr="006B6B4B" w14:paraId="1CA7C13B" w14:textId="77777777" w:rsidTr="00A44147">
        <w:trPr>
          <w:trHeight w:val="1120"/>
        </w:trPr>
        <w:tc>
          <w:tcPr>
            <w:tcW w:w="710" w:type="dxa"/>
          </w:tcPr>
          <w:p w14:paraId="7D815E00" w14:textId="6D72B7DD" w:rsidR="00F834F5" w:rsidRDefault="00E66DB2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  <w:p w14:paraId="304B02A2" w14:textId="6AACAD4D" w:rsidR="00F834F5" w:rsidRPr="006B6B4B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B77178" w14:textId="77777777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«Сказки вечерних сумерек»</w:t>
            </w:r>
          </w:p>
          <w:p w14:paraId="48B0C9D5" w14:textId="2689043A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 к 170- </w:t>
            </w:r>
            <w:proofErr w:type="spellStart"/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летию</w:t>
            </w:r>
            <w:proofErr w:type="spellEnd"/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Д, Мамина -Сибиряка)</w:t>
            </w:r>
          </w:p>
        </w:tc>
        <w:tc>
          <w:tcPr>
            <w:tcW w:w="1843" w:type="dxa"/>
          </w:tcPr>
          <w:p w14:paraId="413BC712" w14:textId="4A745480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</w:tcPr>
          <w:p w14:paraId="2D50DD73" w14:textId="6BDA9A0C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3C54BF9C" w14:textId="77777777" w:rsidR="00F834F5" w:rsidRPr="0017267F" w:rsidRDefault="00F834F5" w:rsidP="00F834F5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07.11</w:t>
            </w:r>
          </w:p>
          <w:p w14:paraId="124C4B70" w14:textId="1A47AA40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4C0E6C9D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13F6C62E" w14:textId="6069A809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7D1D98EA" w14:textId="421C41C6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1141761" w14:textId="77777777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738050C6" w14:textId="0AD1C4E6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834F5" w:rsidRPr="006B6B4B" w14:paraId="1F25590D" w14:textId="77777777" w:rsidTr="00B9638A">
        <w:trPr>
          <w:trHeight w:val="1239"/>
        </w:trPr>
        <w:tc>
          <w:tcPr>
            <w:tcW w:w="710" w:type="dxa"/>
          </w:tcPr>
          <w:p w14:paraId="54256E51" w14:textId="7A08BE9B" w:rsidR="00F834F5" w:rsidRDefault="00E66DB2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3B05F969" w14:textId="49DA0D6C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«Певец Урала» или «Сибирский </w:t>
            </w:r>
            <w:proofErr w:type="spellStart"/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доброискатель</w:t>
            </w:r>
            <w:proofErr w:type="spellEnd"/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( к 170- </w:t>
            </w:r>
            <w:proofErr w:type="spellStart"/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летию</w:t>
            </w:r>
            <w:proofErr w:type="spellEnd"/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Д, Мамина -Сибиряка)</w:t>
            </w:r>
          </w:p>
        </w:tc>
        <w:tc>
          <w:tcPr>
            <w:tcW w:w="1843" w:type="dxa"/>
          </w:tcPr>
          <w:p w14:paraId="6F3DFEC5" w14:textId="4D41D5C7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творческий портрет</w:t>
            </w:r>
          </w:p>
        </w:tc>
        <w:tc>
          <w:tcPr>
            <w:tcW w:w="1275" w:type="dxa"/>
          </w:tcPr>
          <w:p w14:paraId="3863AC4D" w14:textId="71B3228F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15 -30</w:t>
            </w:r>
          </w:p>
        </w:tc>
        <w:tc>
          <w:tcPr>
            <w:tcW w:w="993" w:type="dxa"/>
          </w:tcPr>
          <w:p w14:paraId="0041BE0A" w14:textId="77777777" w:rsidR="00F834F5" w:rsidRPr="0017267F" w:rsidRDefault="00F834F5" w:rsidP="00F834F5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.11</w:t>
            </w:r>
          </w:p>
          <w:p w14:paraId="62D5CCA1" w14:textId="7524434C" w:rsidR="00F834F5" w:rsidRPr="0017267F" w:rsidRDefault="00F834F5" w:rsidP="00F834F5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1BADBA76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F182158" w14:textId="72D6FA2F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1BC3F32E" w14:textId="4ABB5F60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146BBE5" w14:textId="77777777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4754E6C1" w14:textId="61A307BF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834F5" w:rsidRPr="006B6B4B" w14:paraId="56C66889" w14:textId="77777777" w:rsidTr="00B9638A">
        <w:trPr>
          <w:trHeight w:val="948"/>
        </w:trPr>
        <w:tc>
          <w:tcPr>
            <w:tcW w:w="710" w:type="dxa"/>
          </w:tcPr>
          <w:p w14:paraId="3EEE66E0" w14:textId="5DE66079" w:rsidR="00F834F5" w:rsidRPr="006B6B4B" w:rsidRDefault="00E66DB2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8739" w14:textId="7B89ED8E" w:rsidR="00F834F5" w:rsidRPr="001E1528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28">
              <w:rPr>
                <w:rFonts w:ascii="Times New Roman" w:hAnsi="Times New Roman"/>
                <w:sz w:val="24"/>
                <w:szCs w:val="24"/>
              </w:rPr>
              <w:t>«Знаменитые краеведы»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C77" w14:textId="7A37733C" w:rsidR="00F834F5" w:rsidRPr="001E1528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528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E152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1E1528">
              <w:rPr>
                <w:rFonts w:ascii="Times New Roman" w:hAnsi="Times New Roman"/>
                <w:sz w:val="24"/>
                <w:szCs w:val="24"/>
              </w:rPr>
              <w:t xml:space="preserve"> досье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D9D" w14:textId="20A07284" w:rsidR="00F834F5" w:rsidRPr="001E1528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2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FB3F" w14:textId="77777777" w:rsidR="00F834F5" w:rsidRPr="001E1528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28">
              <w:rPr>
                <w:rFonts w:ascii="Times New Roman" w:hAnsi="Times New Roman"/>
                <w:sz w:val="24"/>
                <w:szCs w:val="24"/>
              </w:rPr>
              <w:t>08.11</w:t>
            </w:r>
          </w:p>
          <w:p w14:paraId="08972798" w14:textId="4262D118" w:rsidR="00F834F5" w:rsidRPr="001E1528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28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051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2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29D6B79B" w14:textId="5716D20F" w:rsidR="00F834F5" w:rsidRPr="001E1528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ул.Промысловая,53</w:t>
            </w:r>
          </w:p>
        </w:tc>
        <w:tc>
          <w:tcPr>
            <w:tcW w:w="1021" w:type="dxa"/>
          </w:tcPr>
          <w:p w14:paraId="2D4E706E" w14:textId="66646139" w:rsidR="00F834F5" w:rsidRPr="001E1528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0D4D26E4" w14:textId="77777777" w:rsidR="00F834F5" w:rsidRPr="001E1528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528">
              <w:rPr>
                <w:rFonts w:ascii="Times New Roman" w:eastAsiaTheme="minorHAnsi" w:hAnsi="Times New Roman"/>
                <w:sz w:val="24"/>
                <w:szCs w:val="24"/>
              </w:rPr>
              <w:t xml:space="preserve">Анферова </w:t>
            </w:r>
            <w:proofErr w:type="gramStart"/>
            <w:r w:rsidRPr="001E1528">
              <w:rPr>
                <w:rFonts w:ascii="Times New Roman" w:eastAsiaTheme="minorHAnsi" w:hAnsi="Times New Roman"/>
                <w:sz w:val="24"/>
                <w:szCs w:val="24"/>
              </w:rPr>
              <w:t>А.И.</w:t>
            </w:r>
            <w:proofErr w:type="gramEnd"/>
          </w:p>
          <w:p w14:paraId="353BEB80" w14:textId="3FA67836" w:rsidR="00F834F5" w:rsidRPr="00494723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E1528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834F5" w:rsidRPr="006B6B4B" w14:paraId="3872A4DD" w14:textId="77777777" w:rsidTr="00A44147">
        <w:trPr>
          <w:trHeight w:val="1182"/>
        </w:trPr>
        <w:tc>
          <w:tcPr>
            <w:tcW w:w="710" w:type="dxa"/>
          </w:tcPr>
          <w:p w14:paraId="416ACF4D" w14:textId="7E980575" w:rsidR="00F834F5" w:rsidRPr="006B6B4B" w:rsidRDefault="00E66DB2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03CBF429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«Ребёнок и общество»</w:t>
            </w:r>
          </w:p>
          <w:p w14:paraId="399F8FD8" w14:textId="19226545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(1539-КЗ)</w:t>
            </w:r>
          </w:p>
        </w:tc>
        <w:tc>
          <w:tcPr>
            <w:tcW w:w="1843" w:type="dxa"/>
          </w:tcPr>
          <w:p w14:paraId="395E2743" w14:textId="597C8DE0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правовой навигатор</w:t>
            </w:r>
          </w:p>
        </w:tc>
        <w:tc>
          <w:tcPr>
            <w:tcW w:w="1275" w:type="dxa"/>
          </w:tcPr>
          <w:p w14:paraId="6C150E5A" w14:textId="1A5BAE08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299262E9" w14:textId="51F9A6EB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09.11</w:t>
            </w:r>
          </w:p>
          <w:p w14:paraId="7ED48ACD" w14:textId="6A8558AF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361646BC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FA4733D" w14:textId="3946ED55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  <w:p w14:paraId="3ADDE145" w14:textId="77777777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D17E536" w14:textId="56DCB804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39F1545E" w14:textId="77777777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48C13DF4" w14:textId="7A3E5BC8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834F5" w:rsidRPr="006B6B4B" w14:paraId="0462E92E" w14:textId="77777777" w:rsidTr="00A44147">
        <w:trPr>
          <w:trHeight w:val="1270"/>
        </w:trPr>
        <w:tc>
          <w:tcPr>
            <w:tcW w:w="710" w:type="dxa"/>
          </w:tcPr>
          <w:p w14:paraId="31CC9021" w14:textId="590C2B78" w:rsidR="00F834F5" w:rsidRPr="006B6B4B" w:rsidRDefault="00E66DB2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7554014D" w14:textId="77777777" w:rsidR="00F834F5" w:rsidRPr="0017267F" w:rsidRDefault="00F834F5" w:rsidP="00F83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Горящий Сталинград»</w:t>
            </w:r>
          </w:p>
          <w:p w14:paraId="0FC210BE" w14:textId="5BFA1D5E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 xml:space="preserve">исторический час </w:t>
            </w:r>
          </w:p>
        </w:tc>
        <w:tc>
          <w:tcPr>
            <w:tcW w:w="1843" w:type="dxa"/>
          </w:tcPr>
          <w:p w14:paraId="2308F8D4" w14:textId="79EF1DE2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исторический час</w:t>
            </w:r>
          </w:p>
        </w:tc>
        <w:tc>
          <w:tcPr>
            <w:tcW w:w="1275" w:type="dxa"/>
          </w:tcPr>
          <w:p w14:paraId="2A3EB283" w14:textId="655A583E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15-18</w:t>
            </w:r>
          </w:p>
        </w:tc>
        <w:tc>
          <w:tcPr>
            <w:tcW w:w="993" w:type="dxa"/>
          </w:tcPr>
          <w:p w14:paraId="55F82727" w14:textId="77777777" w:rsidR="00F834F5" w:rsidRPr="0017267F" w:rsidRDefault="00F834F5" w:rsidP="00F83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10.11</w:t>
            </w:r>
          </w:p>
          <w:p w14:paraId="425308BB" w14:textId="2C02DAD6" w:rsidR="00F834F5" w:rsidRPr="0017267F" w:rsidRDefault="00F834F5" w:rsidP="00F834F5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2679DAAC" w14:textId="77777777" w:rsidR="00F834F5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7F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4C52D2E" w14:textId="77777777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82D02B" w14:textId="0EEE6D57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6378BA1D" w14:textId="056B6CBC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53711D0" w14:textId="77777777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2988E917" w14:textId="2CB2FDCE" w:rsidR="00F834F5" w:rsidRPr="0017267F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267F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834F5" w:rsidRPr="006B6B4B" w14:paraId="0555E3C4" w14:textId="77777777" w:rsidTr="00A44147">
        <w:trPr>
          <w:trHeight w:val="1260"/>
        </w:trPr>
        <w:tc>
          <w:tcPr>
            <w:tcW w:w="710" w:type="dxa"/>
          </w:tcPr>
          <w:p w14:paraId="0032BCC8" w14:textId="05412C3B" w:rsidR="00F834F5" w:rsidRPr="006B6B4B" w:rsidRDefault="00E66DB2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3580EA1F" w14:textId="373DD7EA" w:rsidR="00F834F5" w:rsidRPr="00220C7E" w:rsidRDefault="00F834F5" w:rsidP="00F83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«Родники славянской культуры» ( в рамках Года народного искусства и нематериального наследия)</w:t>
            </w:r>
          </w:p>
        </w:tc>
        <w:tc>
          <w:tcPr>
            <w:tcW w:w="1843" w:type="dxa"/>
          </w:tcPr>
          <w:p w14:paraId="2DA27A36" w14:textId="2E637C90" w:rsidR="00F834F5" w:rsidRPr="00220C7E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этно</w:t>
            </w:r>
            <w:proofErr w:type="spellEnd"/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путешествие</w:t>
            </w:r>
          </w:p>
        </w:tc>
        <w:tc>
          <w:tcPr>
            <w:tcW w:w="1275" w:type="dxa"/>
          </w:tcPr>
          <w:p w14:paraId="4D372E67" w14:textId="0569CC3C" w:rsidR="00F834F5" w:rsidRPr="00220C7E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6CCE04E" w14:textId="77777777" w:rsidR="00F834F5" w:rsidRPr="00220C7E" w:rsidRDefault="00F834F5" w:rsidP="00F834F5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10.11</w:t>
            </w:r>
          </w:p>
          <w:p w14:paraId="58FBF584" w14:textId="6FF3CC32" w:rsidR="00F834F5" w:rsidRPr="00220C7E" w:rsidRDefault="00F834F5" w:rsidP="00F83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F457711" w14:textId="77777777" w:rsidR="00F834F5" w:rsidRPr="00220C7E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506A976" w14:textId="5FB17EE7" w:rsidR="00F834F5" w:rsidRPr="00220C7E" w:rsidRDefault="00F834F5" w:rsidP="00F83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7B9FEBE8" w14:textId="4374BE92" w:rsidR="00F834F5" w:rsidRPr="00220C7E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0BFC91E" w14:textId="77777777" w:rsidR="00F834F5" w:rsidRPr="00220C7E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412A0D88" w14:textId="08937B30" w:rsidR="00F834F5" w:rsidRPr="00220C7E" w:rsidRDefault="00F834F5" w:rsidP="00F83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1C512FD1" w14:textId="77777777" w:rsidTr="00A44147">
        <w:trPr>
          <w:trHeight w:val="1260"/>
        </w:trPr>
        <w:tc>
          <w:tcPr>
            <w:tcW w:w="710" w:type="dxa"/>
          </w:tcPr>
          <w:p w14:paraId="1C6C9354" w14:textId="375FBC39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5EA08114" w14:textId="77777777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«Старт здоровью детей»</w:t>
            </w:r>
          </w:p>
          <w:p w14:paraId="0C5CC9A5" w14:textId="4E84BF9F" w:rsidR="00E66DB2" w:rsidRPr="00220C7E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5EB08765" w14:textId="55B80B0E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краевой марафон</w:t>
            </w:r>
          </w:p>
        </w:tc>
        <w:tc>
          <w:tcPr>
            <w:tcW w:w="1275" w:type="dxa"/>
          </w:tcPr>
          <w:p w14:paraId="35472055" w14:textId="108CFF31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10-14</w:t>
            </w:r>
          </w:p>
        </w:tc>
        <w:tc>
          <w:tcPr>
            <w:tcW w:w="993" w:type="dxa"/>
          </w:tcPr>
          <w:p w14:paraId="0C26ABE2" w14:textId="77777777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10.11</w:t>
            </w:r>
          </w:p>
          <w:p w14:paraId="04B03346" w14:textId="429CAF9A" w:rsidR="00E66DB2" w:rsidRPr="00220C7E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009911F" w14:textId="77777777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Хадыженский филиал №1 «Детская библиотека» </w:t>
            </w:r>
          </w:p>
          <w:p w14:paraId="76ABC876" w14:textId="5A11147F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3736545F" w14:textId="5C4C3BDA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73A113BA" w14:textId="77777777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  <w:t xml:space="preserve">Кулакова </w:t>
            </w:r>
            <w:proofErr w:type="gramStart"/>
            <w:r w:rsidRPr="0086793A"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  <w:t>О.Г.</w:t>
            </w:r>
            <w:proofErr w:type="gramEnd"/>
          </w:p>
          <w:p w14:paraId="3A4FA3F1" w14:textId="057EB83E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93A"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6DB2" w:rsidRPr="006B6B4B" w14:paraId="1C0A9616" w14:textId="77777777" w:rsidTr="00BE6D08">
        <w:trPr>
          <w:trHeight w:val="1136"/>
        </w:trPr>
        <w:tc>
          <w:tcPr>
            <w:tcW w:w="710" w:type="dxa"/>
          </w:tcPr>
          <w:p w14:paraId="54D67A05" w14:textId="59A24910" w:rsidR="00E66DB2" w:rsidRPr="006B6B4B" w:rsidRDefault="00E00E27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04920B27" w14:textId="77777777" w:rsidR="00E66DB2" w:rsidRPr="00220C7E" w:rsidRDefault="00E66DB2" w:rsidP="00E66DB2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«Ты в этом мире не один»</w:t>
            </w:r>
          </w:p>
          <w:p w14:paraId="4313EAFB" w14:textId="5BDFFB66" w:rsidR="00E66DB2" w:rsidRPr="00220C7E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(Ден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</w:t>
            </w:r>
            <w:r w:rsidRPr="00220C7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Слепых)</w:t>
            </w:r>
          </w:p>
        </w:tc>
        <w:tc>
          <w:tcPr>
            <w:tcW w:w="1843" w:type="dxa"/>
          </w:tcPr>
          <w:p w14:paraId="6E2A7EDD" w14:textId="2123C45F" w:rsidR="00E66DB2" w:rsidRPr="00220C7E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страница важной информации</w:t>
            </w:r>
          </w:p>
        </w:tc>
        <w:tc>
          <w:tcPr>
            <w:tcW w:w="1275" w:type="dxa"/>
          </w:tcPr>
          <w:p w14:paraId="6F51E2C3" w14:textId="4FE606C2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469E25B4" w14:textId="77777777" w:rsidR="00E66DB2" w:rsidRPr="00220C7E" w:rsidRDefault="00E66DB2" w:rsidP="00E66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10.11</w:t>
            </w:r>
          </w:p>
          <w:p w14:paraId="3375440F" w14:textId="3C195371" w:rsidR="00E66DB2" w:rsidRPr="00220C7E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28119DE9" w14:textId="79B7601B" w:rsidR="00E66DB2" w:rsidRDefault="00E00E27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66DB2">
              <w:rPr>
                <w:rFonts w:ascii="Times New Roman" w:hAnsi="Times New Roman"/>
                <w:sz w:val="24"/>
                <w:szCs w:val="24"/>
              </w:rPr>
              <w:t>.Хадыженск</w:t>
            </w:r>
            <w:proofErr w:type="spellEnd"/>
            <w:r w:rsidR="00E66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C0B89C" w14:textId="4A917FF8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инвалидов </w:t>
            </w:r>
          </w:p>
        </w:tc>
        <w:tc>
          <w:tcPr>
            <w:tcW w:w="1021" w:type="dxa"/>
          </w:tcPr>
          <w:p w14:paraId="6077053F" w14:textId="0B3550AB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7647090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51113427" w14:textId="033EFFE2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2DE5DCA6" w14:textId="77777777" w:rsidTr="00BE6D08">
        <w:trPr>
          <w:trHeight w:val="1136"/>
        </w:trPr>
        <w:tc>
          <w:tcPr>
            <w:tcW w:w="710" w:type="dxa"/>
          </w:tcPr>
          <w:p w14:paraId="673B2EA4" w14:textId="59DE71E6" w:rsidR="00E66DB2" w:rsidRPr="006B6B4B" w:rsidRDefault="00E00E27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64792CB5" w14:textId="0363B82F" w:rsidR="00E66DB2" w:rsidRPr="00220C7E" w:rsidRDefault="00E66DB2" w:rsidP="00E66DB2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«Ё-викторина»</w:t>
            </w:r>
          </w:p>
        </w:tc>
        <w:tc>
          <w:tcPr>
            <w:tcW w:w="1843" w:type="dxa"/>
          </w:tcPr>
          <w:p w14:paraId="17B50182" w14:textId="12F678DC" w:rsidR="00E66DB2" w:rsidRPr="00220C7E" w:rsidRDefault="00E66DB2" w:rsidP="00E66DB2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Лингвистическая игра</w:t>
            </w:r>
          </w:p>
        </w:tc>
        <w:tc>
          <w:tcPr>
            <w:tcW w:w="1275" w:type="dxa"/>
          </w:tcPr>
          <w:p w14:paraId="1607A555" w14:textId="50C0334F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3E5E5DD5" w14:textId="0852FC3C" w:rsidR="00E66DB2" w:rsidRPr="00220C7E" w:rsidRDefault="00E66DB2" w:rsidP="00E66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260" w:type="dxa"/>
          </w:tcPr>
          <w:p w14:paraId="1086FCE0" w14:textId="77777777" w:rsidR="00E66DB2" w:rsidRPr="00F834F5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F5">
              <w:rPr>
                <w:rFonts w:ascii="Times New Roman" w:hAnsi="Times New Roman"/>
                <w:sz w:val="24"/>
                <w:szCs w:val="24"/>
              </w:rPr>
              <w:t xml:space="preserve">Хадыженский филиал №1 «Детская библиотека» </w:t>
            </w:r>
          </w:p>
          <w:p w14:paraId="454297CF" w14:textId="259FDDE4" w:rsidR="00E66DB2" w:rsidRPr="00F834F5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F5">
              <w:rPr>
                <w:rFonts w:ascii="Times New Roman" w:hAnsi="Times New Roman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26C6BB77" w14:textId="15C30CEF" w:rsidR="00E66DB2" w:rsidRPr="00F834F5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66027303" w14:textId="77777777" w:rsidR="00E66DB2" w:rsidRPr="00F834F5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34F5">
              <w:rPr>
                <w:rFonts w:ascii="Times New Roman" w:eastAsiaTheme="minorHAnsi" w:hAnsi="Times New Roman"/>
                <w:sz w:val="24"/>
                <w:szCs w:val="24"/>
              </w:rPr>
              <w:t xml:space="preserve">Кулакова </w:t>
            </w:r>
            <w:proofErr w:type="gramStart"/>
            <w:r w:rsidRPr="00F834F5">
              <w:rPr>
                <w:rFonts w:ascii="Times New Roman" w:eastAsiaTheme="minorHAnsi" w:hAnsi="Times New Roman"/>
                <w:sz w:val="24"/>
                <w:szCs w:val="24"/>
              </w:rPr>
              <w:t>О.Г.</w:t>
            </w:r>
            <w:proofErr w:type="gramEnd"/>
          </w:p>
          <w:p w14:paraId="311280D9" w14:textId="07032325" w:rsidR="00E66DB2" w:rsidRPr="00F834F5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34F5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6DB2" w:rsidRPr="006B6B4B" w14:paraId="129A80A3" w14:textId="77777777" w:rsidTr="003A7792">
        <w:tc>
          <w:tcPr>
            <w:tcW w:w="710" w:type="dxa"/>
          </w:tcPr>
          <w:p w14:paraId="2C0CA836" w14:textId="1CE41225" w:rsidR="00E66DB2" w:rsidRPr="006B6B4B" w:rsidRDefault="00E00E27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4911AD4E" w14:textId="77777777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F0">
              <w:rPr>
                <w:rFonts w:ascii="Times New Roman" w:hAnsi="Times New Roman"/>
                <w:sz w:val="24"/>
                <w:szCs w:val="24"/>
              </w:rPr>
              <w:t>«В одно счастливое детство»</w:t>
            </w:r>
          </w:p>
          <w:p w14:paraId="7CC4C0C1" w14:textId="3382EEE7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21F0">
              <w:rPr>
                <w:rFonts w:ascii="Times New Roman" w:hAnsi="Times New Roman"/>
                <w:sz w:val="24"/>
                <w:szCs w:val="24"/>
              </w:rPr>
              <w:t>ЧМиД</w:t>
            </w:r>
            <w:proofErr w:type="spellEnd"/>
            <w:r w:rsidRPr="006021F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24F575" w14:textId="75AD331E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327229" w14:textId="77777777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F0">
              <w:rPr>
                <w:rFonts w:ascii="Times New Roman" w:hAnsi="Times New Roman"/>
                <w:sz w:val="24"/>
                <w:szCs w:val="24"/>
              </w:rPr>
              <w:t>литературное знакомство с творчеством</w:t>
            </w:r>
          </w:p>
          <w:p w14:paraId="18526D28" w14:textId="77777777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F0">
              <w:rPr>
                <w:rFonts w:ascii="Times New Roman" w:hAnsi="Times New Roman"/>
                <w:sz w:val="24"/>
                <w:szCs w:val="24"/>
              </w:rPr>
              <w:t>А. Линдгрен</w:t>
            </w:r>
          </w:p>
          <w:p w14:paraId="34E95B40" w14:textId="0AEF9AA4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5E869B" w14:textId="2D325E57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F0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993" w:type="dxa"/>
          </w:tcPr>
          <w:p w14:paraId="0059FC09" w14:textId="30ACA5D8" w:rsidR="00E66DB2" w:rsidRPr="006021F0" w:rsidRDefault="00E66DB2" w:rsidP="00E66DB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6021F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14.11.</w:t>
            </w:r>
          </w:p>
          <w:p w14:paraId="51AF167F" w14:textId="1726A33D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F0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12-00</w:t>
            </w:r>
          </w:p>
        </w:tc>
        <w:tc>
          <w:tcPr>
            <w:tcW w:w="3260" w:type="dxa"/>
          </w:tcPr>
          <w:p w14:paraId="405116F4" w14:textId="77777777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F0">
              <w:rPr>
                <w:rFonts w:ascii="Times New Roman" w:hAnsi="Times New Roman"/>
                <w:sz w:val="24"/>
                <w:szCs w:val="24"/>
              </w:rPr>
              <w:t xml:space="preserve">Хадыженский филиал №1 «Детская библиотека» </w:t>
            </w:r>
          </w:p>
          <w:p w14:paraId="7F53CBDA" w14:textId="6720B9FB" w:rsidR="00E66DB2" w:rsidRPr="006021F0" w:rsidRDefault="00E66DB2" w:rsidP="00E66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F0">
              <w:rPr>
                <w:rFonts w:ascii="Times New Roman" w:hAnsi="Times New Roman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4CC06288" w14:textId="4EC9C9E1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21F0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06B32E0B" w14:textId="77777777" w:rsidR="00E66DB2" w:rsidRPr="006021F0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21F0">
              <w:rPr>
                <w:rFonts w:ascii="Times New Roman" w:eastAsiaTheme="minorHAnsi" w:hAnsi="Times New Roman"/>
                <w:sz w:val="24"/>
                <w:szCs w:val="24"/>
              </w:rPr>
              <w:t xml:space="preserve">Кулакова </w:t>
            </w:r>
            <w:proofErr w:type="gramStart"/>
            <w:r w:rsidRPr="006021F0">
              <w:rPr>
                <w:rFonts w:ascii="Times New Roman" w:eastAsiaTheme="minorHAnsi" w:hAnsi="Times New Roman"/>
                <w:sz w:val="24"/>
                <w:szCs w:val="24"/>
              </w:rPr>
              <w:t>О.Г.</w:t>
            </w:r>
            <w:proofErr w:type="gramEnd"/>
          </w:p>
          <w:p w14:paraId="2560EE16" w14:textId="22F9FF11" w:rsidR="00E66DB2" w:rsidRPr="006021F0" w:rsidRDefault="00E66DB2" w:rsidP="00E66DB2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21F0">
              <w:rPr>
                <w:rFonts w:ascii="Times New Roman" w:eastAsiaTheme="minorHAnsi" w:hAnsi="Times New Roman"/>
                <w:sz w:val="24"/>
                <w:szCs w:val="24"/>
              </w:rPr>
              <w:t xml:space="preserve">Хадыженский филиал №1 </w:t>
            </w:r>
            <w:r w:rsidRPr="006021F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E66DB2" w:rsidRPr="006B6B4B" w14:paraId="0E3141F8" w14:textId="77777777" w:rsidTr="003A7792">
        <w:tc>
          <w:tcPr>
            <w:tcW w:w="710" w:type="dxa"/>
          </w:tcPr>
          <w:p w14:paraId="7C4ED7A5" w14:textId="314859B5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</w:tcPr>
          <w:p w14:paraId="01EA74E7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 xml:space="preserve">«Радуга жизни» </w:t>
            </w:r>
          </w:p>
          <w:p w14:paraId="00B7F350" w14:textId="632EC1EF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20C7E">
              <w:rPr>
                <w:rFonts w:ascii="Times New Roman" w:hAnsi="Times New Roman"/>
                <w:sz w:val="24"/>
                <w:szCs w:val="24"/>
              </w:rPr>
              <w:t>Ч</w:t>
            </w:r>
            <w:r w:rsidR="00E00E27">
              <w:rPr>
                <w:rFonts w:ascii="Times New Roman" w:hAnsi="Times New Roman"/>
                <w:sz w:val="24"/>
                <w:szCs w:val="24"/>
              </w:rPr>
              <w:t>М</w:t>
            </w:r>
            <w:r w:rsidRPr="00220C7E">
              <w:rPr>
                <w:rFonts w:ascii="Times New Roman" w:hAnsi="Times New Roman"/>
                <w:sz w:val="24"/>
                <w:szCs w:val="24"/>
              </w:rPr>
              <w:t>иД</w:t>
            </w:r>
            <w:proofErr w:type="spellEnd"/>
            <w:r w:rsidRPr="00220C7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7B3C628" w14:textId="6A05125F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937AF1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урок нравственности</w:t>
            </w:r>
          </w:p>
          <w:p w14:paraId="2EFE5DBD" w14:textId="6809189E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F1AD33" w14:textId="26E02BCC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00FCFD17" w14:textId="79096F4F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14.11.</w:t>
            </w:r>
          </w:p>
          <w:p w14:paraId="7D8E569D" w14:textId="1E82C223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20C7E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270206E6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89DC41D" w14:textId="34DC079E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377968C6" w14:textId="4C407D0A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812A0EF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0F280AC1" w14:textId="1DB49D1C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30A1E878" w14:textId="77777777" w:rsidTr="003A7792">
        <w:tc>
          <w:tcPr>
            <w:tcW w:w="710" w:type="dxa"/>
          </w:tcPr>
          <w:p w14:paraId="314DF095" w14:textId="68F13C99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1613447F" w14:textId="7D6CB0CF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«Домашняя  экономия»</w:t>
            </w:r>
          </w:p>
        </w:tc>
        <w:tc>
          <w:tcPr>
            <w:tcW w:w="1843" w:type="dxa"/>
          </w:tcPr>
          <w:p w14:paraId="7C3770BC" w14:textId="4DC7F3D4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школа полезного совета</w:t>
            </w:r>
          </w:p>
        </w:tc>
        <w:tc>
          <w:tcPr>
            <w:tcW w:w="1275" w:type="dxa"/>
          </w:tcPr>
          <w:p w14:paraId="0AE1E4F6" w14:textId="77777777" w:rsidR="00E66DB2" w:rsidRPr="00220C7E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15-30</w:t>
            </w:r>
          </w:p>
          <w:p w14:paraId="75ECC9C4" w14:textId="171955C9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Клуб «Восьмая нота»</w:t>
            </w:r>
          </w:p>
        </w:tc>
        <w:tc>
          <w:tcPr>
            <w:tcW w:w="993" w:type="dxa"/>
          </w:tcPr>
          <w:p w14:paraId="41FCBE23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.11</w:t>
            </w:r>
          </w:p>
          <w:p w14:paraId="18170E72" w14:textId="62CB947B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-00</w:t>
            </w:r>
          </w:p>
          <w:p w14:paraId="18054C95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91FB10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1E57A4A8" w14:textId="781D123C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2354812C" w14:textId="465971E0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07268C7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7BEC3B0A" w14:textId="702A824A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1028F3EE" w14:textId="77777777" w:rsidTr="003A7792">
        <w:tc>
          <w:tcPr>
            <w:tcW w:w="710" w:type="dxa"/>
          </w:tcPr>
          <w:p w14:paraId="6EA2458B" w14:textId="0B824F14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6252C999" w14:textId="4D8CE81A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«Священный долг -Отчизну защищать» (Всероссийский день призывника)</w:t>
            </w:r>
          </w:p>
        </w:tc>
        <w:tc>
          <w:tcPr>
            <w:tcW w:w="1843" w:type="dxa"/>
          </w:tcPr>
          <w:p w14:paraId="1D0CE633" w14:textId="31B0FB99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информационный час</w:t>
            </w:r>
          </w:p>
        </w:tc>
        <w:tc>
          <w:tcPr>
            <w:tcW w:w="1275" w:type="dxa"/>
          </w:tcPr>
          <w:p w14:paraId="12E7F06C" w14:textId="6DB0E15D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35C2A33F" w14:textId="77777777" w:rsidR="00E66DB2" w:rsidRPr="00220C7E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15.11</w:t>
            </w:r>
          </w:p>
          <w:p w14:paraId="66FF140F" w14:textId="06FD8879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5240D192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62B15F76" w14:textId="0E517FD6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49A80DCE" w14:textId="1BB4B584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EA45CDF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4F266CCE" w14:textId="028BC1A4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74B217A7" w14:textId="77777777" w:rsidTr="003A7792">
        <w:tc>
          <w:tcPr>
            <w:tcW w:w="710" w:type="dxa"/>
          </w:tcPr>
          <w:p w14:paraId="7D50A798" w14:textId="7502A3A3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14:paraId="4769429A" w14:textId="77777777" w:rsidR="00E66DB2" w:rsidRPr="00220C7E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«Искусство жить  вместе»</w:t>
            </w:r>
          </w:p>
          <w:p w14:paraId="1A3A7E0A" w14:textId="2C2CF413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(в рамках проекта «Дружба народов»)</w:t>
            </w:r>
          </w:p>
        </w:tc>
        <w:tc>
          <w:tcPr>
            <w:tcW w:w="1843" w:type="dxa"/>
          </w:tcPr>
          <w:p w14:paraId="5101F703" w14:textId="539C467B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урок толерантности</w:t>
            </w:r>
          </w:p>
        </w:tc>
        <w:tc>
          <w:tcPr>
            <w:tcW w:w="1275" w:type="dxa"/>
          </w:tcPr>
          <w:p w14:paraId="536DFC77" w14:textId="2D48C4C3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5BB12BC7" w14:textId="77777777" w:rsidR="00E66DB2" w:rsidRPr="00220C7E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16.11</w:t>
            </w:r>
          </w:p>
          <w:p w14:paraId="3D7B3AEC" w14:textId="36E96150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9233792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B903378" w14:textId="67A1E7EB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2613643A" w14:textId="271786AD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4C965BE3" w14:textId="77777777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50F8D28C" w14:textId="3F4FE06B" w:rsidR="00E66DB2" w:rsidRPr="00220C7E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0C7E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7CF144BB" w14:textId="77777777" w:rsidTr="003A7792">
        <w:tc>
          <w:tcPr>
            <w:tcW w:w="710" w:type="dxa"/>
          </w:tcPr>
          <w:p w14:paraId="52D922C2" w14:textId="7457EE19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1E4C29ED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 xml:space="preserve">«Его величество </w:t>
            </w:r>
            <w:proofErr w:type="spellStart"/>
            <w:r w:rsidRPr="006B6B4B">
              <w:rPr>
                <w:rFonts w:ascii="Times New Roman" w:hAnsi="Times New Roman"/>
                <w:sz w:val="24"/>
                <w:szCs w:val="24"/>
              </w:rPr>
              <w:t>Случай,или</w:t>
            </w:r>
            <w:proofErr w:type="spellEnd"/>
            <w:r w:rsidRPr="006B6B4B">
              <w:rPr>
                <w:rFonts w:ascii="Times New Roman" w:hAnsi="Times New Roman"/>
                <w:sz w:val="24"/>
                <w:szCs w:val="24"/>
              </w:rPr>
              <w:t xml:space="preserve">…» </w:t>
            </w:r>
          </w:p>
          <w:p w14:paraId="6F175B71" w14:textId="1DC9D848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(1539-КЗ)</w:t>
            </w:r>
          </w:p>
        </w:tc>
        <w:tc>
          <w:tcPr>
            <w:tcW w:w="1843" w:type="dxa"/>
          </w:tcPr>
          <w:p w14:paraId="6E1BFEA0" w14:textId="62A7C67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правовая презентация</w:t>
            </w:r>
          </w:p>
        </w:tc>
        <w:tc>
          <w:tcPr>
            <w:tcW w:w="1275" w:type="dxa"/>
          </w:tcPr>
          <w:p w14:paraId="430434A3" w14:textId="39702C92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14:paraId="153B3906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14:paraId="13643C71" w14:textId="6A996A06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5FFC1C51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076F6BC2" w14:textId="030E302F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ул.Промысловая,53</w:t>
            </w:r>
          </w:p>
        </w:tc>
        <w:tc>
          <w:tcPr>
            <w:tcW w:w="1021" w:type="dxa"/>
          </w:tcPr>
          <w:p w14:paraId="5885A780" w14:textId="46EC671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38F41AB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Анфёрова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А.И.</w:t>
            </w:r>
            <w:proofErr w:type="gramEnd"/>
          </w:p>
          <w:p w14:paraId="1A77B1EB" w14:textId="59D736F4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66DB2" w:rsidRPr="006B6B4B" w14:paraId="55BB78B8" w14:textId="77777777" w:rsidTr="003A7792">
        <w:tc>
          <w:tcPr>
            <w:tcW w:w="710" w:type="dxa"/>
          </w:tcPr>
          <w:p w14:paraId="3842E3C6" w14:textId="40C8BFEE" w:rsidR="00E66DB2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  <w:p w14:paraId="330313EC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1605305" w14:textId="7928F31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5DACA7" w14:textId="1DB8CAE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BE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«Путешествие по странам и континентам»</w:t>
            </w:r>
          </w:p>
        </w:tc>
        <w:tc>
          <w:tcPr>
            <w:tcW w:w="1843" w:type="dxa"/>
          </w:tcPr>
          <w:p w14:paraId="2FB5413C" w14:textId="554DD4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BE5">
              <w:rPr>
                <w:rFonts w:ascii="Times New Roman" w:hAnsi="Times New Roman"/>
                <w:color w:val="0D0D0D" w:themeColor="text1" w:themeTint="F2"/>
              </w:rPr>
              <w:t>урок толерантности</w:t>
            </w:r>
          </w:p>
        </w:tc>
        <w:tc>
          <w:tcPr>
            <w:tcW w:w="1275" w:type="dxa"/>
          </w:tcPr>
          <w:p w14:paraId="579467F9" w14:textId="25DCC86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BE5">
              <w:rPr>
                <w:rFonts w:ascii="Times New Roman" w:hAnsi="Times New Roman"/>
                <w:color w:val="0D0D0D" w:themeColor="text1" w:themeTint="F2"/>
              </w:rPr>
              <w:t>15-17</w:t>
            </w:r>
          </w:p>
        </w:tc>
        <w:tc>
          <w:tcPr>
            <w:tcW w:w="993" w:type="dxa"/>
          </w:tcPr>
          <w:p w14:paraId="2201C65B" w14:textId="77777777" w:rsidR="00E66DB2" w:rsidRPr="00DE6BE5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E6BE5">
              <w:rPr>
                <w:rFonts w:ascii="Times New Roman" w:hAnsi="Times New Roman"/>
                <w:color w:val="0D0D0D" w:themeColor="text1" w:themeTint="F2"/>
              </w:rPr>
              <w:t>16.11</w:t>
            </w:r>
          </w:p>
          <w:p w14:paraId="736598BD" w14:textId="392352D9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BE5">
              <w:rPr>
                <w:rFonts w:ascii="Times New Roman" w:hAnsi="Times New Roman"/>
                <w:color w:val="0D0D0D" w:themeColor="text1" w:themeTint="F2"/>
              </w:rPr>
              <w:t>10-00</w:t>
            </w:r>
          </w:p>
        </w:tc>
        <w:tc>
          <w:tcPr>
            <w:tcW w:w="3260" w:type="dxa"/>
          </w:tcPr>
          <w:p w14:paraId="2140053A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1BA19056" w14:textId="30153519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202AE885" w14:textId="785CBA0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85A78A4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2926EF6A" w14:textId="61D2DF0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7D4600CC" w14:textId="77777777" w:rsidTr="003A7792">
        <w:tc>
          <w:tcPr>
            <w:tcW w:w="710" w:type="dxa"/>
          </w:tcPr>
          <w:p w14:paraId="7A0DAA23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F54EC6" w14:textId="44613617" w:rsidR="00E66DB2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212F1B32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243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«Книга открывает мир» библиогид</w:t>
            </w:r>
          </w:p>
          <w:p w14:paraId="6CDBE44F" w14:textId="24F6F341" w:rsidR="00E66DB2" w:rsidRPr="00DE6BE5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4AD2977F" w14:textId="28BEF922" w:rsidR="00E66DB2" w:rsidRPr="00DE6BE5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библиогид</w:t>
            </w:r>
          </w:p>
        </w:tc>
        <w:tc>
          <w:tcPr>
            <w:tcW w:w="1275" w:type="dxa"/>
          </w:tcPr>
          <w:p w14:paraId="0C0AB317" w14:textId="5A3D0021" w:rsidR="00E66DB2" w:rsidRPr="00DE6BE5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15-17,18-30,30+</w:t>
            </w:r>
          </w:p>
        </w:tc>
        <w:tc>
          <w:tcPr>
            <w:tcW w:w="993" w:type="dxa"/>
          </w:tcPr>
          <w:p w14:paraId="3EF34030" w14:textId="77777777" w:rsidR="00E66DB2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16.11</w:t>
            </w:r>
          </w:p>
          <w:p w14:paraId="11852591" w14:textId="3FC9D746" w:rsidR="00E66DB2" w:rsidRPr="00DE6BE5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10-00</w:t>
            </w:r>
          </w:p>
        </w:tc>
        <w:tc>
          <w:tcPr>
            <w:tcW w:w="3260" w:type="dxa"/>
          </w:tcPr>
          <w:p w14:paraId="0E5004DF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BFEE599" w14:textId="2ED78C92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3CBAE1B8" w14:textId="0F02D2D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EDBC5A2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68722017" w14:textId="7039925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794E003B" w14:textId="77777777" w:rsidTr="003A7792">
        <w:tc>
          <w:tcPr>
            <w:tcW w:w="710" w:type="dxa"/>
          </w:tcPr>
          <w:p w14:paraId="02F4A8B5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4AE74BC" w14:textId="1BDDC1CD" w:rsidR="00E66DB2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14:paraId="31DAEB9F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«По страницам любимых журналов»</w:t>
            </w:r>
          </w:p>
          <w:p w14:paraId="33C0FE14" w14:textId="1DC67600" w:rsidR="00E66DB2" w:rsidRPr="00DE6BE5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(День отказа от курения)</w:t>
            </w:r>
          </w:p>
        </w:tc>
        <w:tc>
          <w:tcPr>
            <w:tcW w:w="1843" w:type="dxa"/>
          </w:tcPr>
          <w:p w14:paraId="0DE01E6F" w14:textId="66370469" w:rsidR="00E66DB2" w:rsidRPr="00DE6BE5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Стол просмотра</w:t>
            </w:r>
          </w:p>
        </w:tc>
        <w:tc>
          <w:tcPr>
            <w:tcW w:w="1275" w:type="dxa"/>
          </w:tcPr>
          <w:p w14:paraId="69FC41A4" w14:textId="75BAB6C3" w:rsidR="00E66DB2" w:rsidRPr="00DE6BE5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12-15</w:t>
            </w:r>
          </w:p>
        </w:tc>
        <w:tc>
          <w:tcPr>
            <w:tcW w:w="993" w:type="dxa"/>
          </w:tcPr>
          <w:p w14:paraId="78841C06" w14:textId="77777777" w:rsidR="00E66DB2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16.11</w:t>
            </w:r>
          </w:p>
          <w:p w14:paraId="0D6F2F0F" w14:textId="136DF1F4" w:rsidR="00E66DB2" w:rsidRPr="00DE6BE5" w:rsidRDefault="00E66DB2" w:rsidP="00E66DB2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16-00</w:t>
            </w:r>
          </w:p>
        </w:tc>
        <w:tc>
          <w:tcPr>
            <w:tcW w:w="3260" w:type="dxa"/>
          </w:tcPr>
          <w:p w14:paraId="28F2776C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  <w:p w14:paraId="7D6D1D4D" w14:textId="3C746596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х.Травалев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ул.Чкалова,93</w:t>
            </w:r>
          </w:p>
        </w:tc>
        <w:tc>
          <w:tcPr>
            <w:tcW w:w="1021" w:type="dxa"/>
          </w:tcPr>
          <w:p w14:paraId="5E09FE6B" w14:textId="765906C0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47CEC59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Морозова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И.А.</w:t>
            </w:r>
            <w:proofErr w:type="gramEnd"/>
          </w:p>
          <w:p w14:paraId="40723AFE" w14:textId="47BC29D6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E66DB2" w:rsidRPr="006B6B4B" w14:paraId="403E4F08" w14:textId="77777777" w:rsidTr="003A7792">
        <w:tc>
          <w:tcPr>
            <w:tcW w:w="710" w:type="dxa"/>
          </w:tcPr>
          <w:p w14:paraId="1276D395" w14:textId="0749B7B9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739FB2CC" w14:textId="13915C4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«Не всё коту масленица»</w:t>
            </w:r>
          </w:p>
        </w:tc>
        <w:tc>
          <w:tcPr>
            <w:tcW w:w="1843" w:type="dxa"/>
          </w:tcPr>
          <w:p w14:paraId="4A8DC96A" w14:textId="77777777" w:rsidR="00E66DB2" w:rsidRPr="006B6B4B" w:rsidRDefault="00E66DB2" w:rsidP="00E66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викторина по</w:t>
            </w:r>
          </w:p>
          <w:p w14:paraId="3C74B522" w14:textId="77777777" w:rsidR="00E66DB2" w:rsidRPr="006B6B4B" w:rsidRDefault="00E66DB2" w:rsidP="00E66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пьесам А.Н.</w:t>
            </w:r>
          </w:p>
          <w:p w14:paraId="509B3ABD" w14:textId="6455BA15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Островского</w:t>
            </w:r>
          </w:p>
        </w:tc>
        <w:tc>
          <w:tcPr>
            <w:tcW w:w="1275" w:type="dxa"/>
          </w:tcPr>
          <w:p w14:paraId="47D0A493" w14:textId="77777777" w:rsidR="00E66DB2" w:rsidRPr="006B6B4B" w:rsidRDefault="00E66DB2" w:rsidP="00E66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6E293D99" w14:textId="2A46794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5AE6C92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14:paraId="3F2D07B9" w14:textId="5491A774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1E000D4F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3D8E28D6" w14:textId="47AC2DF9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7908"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 w:rsidRPr="00547908">
              <w:rPr>
                <w:rFonts w:ascii="Times New Roman" w:hAnsi="Times New Roman"/>
                <w:sz w:val="24"/>
                <w:szCs w:val="24"/>
              </w:rPr>
              <w:t xml:space="preserve"> ул.Промысловая,53</w:t>
            </w:r>
          </w:p>
        </w:tc>
        <w:tc>
          <w:tcPr>
            <w:tcW w:w="1021" w:type="dxa"/>
          </w:tcPr>
          <w:p w14:paraId="11C17169" w14:textId="7F33145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2C68E44A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Анфёрова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А.И.</w:t>
            </w:r>
            <w:proofErr w:type="gramEnd"/>
          </w:p>
          <w:p w14:paraId="4528908D" w14:textId="4F0AB6A2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66DB2" w:rsidRPr="006B6B4B" w14:paraId="26D55CDE" w14:textId="77777777" w:rsidTr="003A7792">
        <w:tc>
          <w:tcPr>
            <w:tcW w:w="710" w:type="dxa"/>
          </w:tcPr>
          <w:p w14:paraId="0D2F6A7E" w14:textId="2849E5B2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60" w:type="dxa"/>
          </w:tcPr>
          <w:p w14:paraId="6F150E2E" w14:textId="391C5344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«Дар, предназначенный судьбой» (художники города)</w:t>
            </w:r>
          </w:p>
        </w:tc>
        <w:tc>
          <w:tcPr>
            <w:tcW w:w="1843" w:type="dxa"/>
          </w:tcPr>
          <w:p w14:paraId="15CDF393" w14:textId="4B4BE10C" w:rsidR="00E66DB2" w:rsidRPr="006B6B4B" w:rsidRDefault="00E66DB2" w:rsidP="00E66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Арт – салон</w:t>
            </w:r>
          </w:p>
        </w:tc>
        <w:tc>
          <w:tcPr>
            <w:tcW w:w="1275" w:type="dxa"/>
          </w:tcPr>
          <w:p w14:paraId="1906016E" w14:textId="1EACD841" w:rsidR="00E66DB2" w:rsidRPr="006B6B4B" w:rsidRDefault="00E66DB2" w:rsidP="00E66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4B556755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14:paraId="1671A730" w14:textId="598C910C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59EB4DC8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127A831" w14:textId="351C223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096C2BC8" w14:textId="4BE4E6B1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3480873D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15D8522E" w14:textId="41D0FD89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17620CDA" w14:textId="77777777" w:rsidTr="003A7792">
        <w:tc>
          <w:tcPr>
            <w:tcW w:w="710" w:type="dxa"/>
          </w:tcPr>
          <w:p w14:paraId="6ADD199A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3F0665A" w14:textId="5D1493F9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29F46718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«Дыши свободно»</w:t>
            </w:r>
          </w:p>
          <w:p w14:paraId="2023BEEA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689372B2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A3F4FF" w14:textId="165FDD85" w:rsidR="00E66DB2" w:rsidRPr="006B6B4B" w:rsidRDefault="00E66DB2" w:rsidP="00E66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информационная акция</w:t>
            </w:r>
          </w:p>
        </w:tc>
        <w:tc>
          <w:tcPr>
            <w:tcW w:w="1275" w:type="dxa"/>
          </w:tcPr>
          <w:p w14:paraId="5BFACEC6" w14:textId="76C1E7DE" w:rsidR="00E66DB2" w:rsidRPr="006B6B4B" w:rsidRDefault="00E66DB2" w:rsidP="00E66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15-30, 30+</w:t>
            </w:r>
          </w:p>
        </w:tc>
        <w:tc>
          <w:tcPr>
            <w:tcW w:w="993" w:type="dxa"/>
          </w:tcPr>
          <w:p w14:paraId="07E92477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3FDB70C0" w14:textId="1628A39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30191187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60814206" w14:textId="135A7EE4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59CEDCEF" w14:textId="4CC245E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40185CA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6FFEA738" w14:textId="5976776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2CCB05A0" w14:textId="77777777" w:rsidTr="00DB11F5">
        <w:tc>
          <w:tcPr>
            <w:tcW w:w="710" w:type="dxa"/>
          </w:tcPr>
          <w:p w14:paraId="36785ADD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C337AC3" w14:textId="608F6A0A" w:rsidR="00E66DB2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387F84" w14:textId="77777777" w:rsidR="00E66DB2" w:rsidRPr="00E66DB2" w:rsidRDefault="00E66DB2" w:rsidP="00E66DB2">
            <w:pPr>
              <w:jc w:val="both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«Правовое поле детства» </w:t>
            </w:r>
          </w:p>
          <w:p w14:paraId="1B80BE0D" w14:textId="77777777" w:rsidR="00E66DB2" w:rsidRPr="00E66DB2" w:rsidRDefault="00E66DB2" w:rsidP="00E66DB2">
            <w:pPr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(ДЗ)</w:t>
            </w:r>
          </w:p>
          <w:p w14:paraId="5DF97E01" w14:textId="77777777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63CD3F" w14:textId="3507BD0F" w:rsidR="00E66DB2" w:rsidRPr="00E66DB2" w:rsidRDefault="00E66DB2" w:rsidP="00E66DB2">
            <w:pPr>
              <w:spacing w:after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интерактивная викторина</w:t>
            </w:r>
          </w:p>
        </w:tc>
        <w:tc>
          <w:tcPr>
            <w:tcW w:w="1275" w:type="dxa"/>
          </w:tcPr>
          <w:p w14:paraId="5AC5BE68" w14:textId="04ECB51B" w:rsidR="00E66DB2" w:rsidRPr="00E66DB2" w:rsidRDefault="00E66DB2" w:rsidP="00E66DB2">
            <w:pPr>
              <w:spacing w:after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07EC7952" w14:textId="77777777" w:rsidR="00E66DB2" w:rsidRPr="00E66DB2" w:rsidRDefault="00E66DB2" w:rsidP="00E66DB2">
            <w:pPr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18.11</w:t>
            </w:r>
          </w:p>
          <w:p w14:paraId="6F26716C" w14:textId="15F6EE39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D1DB35C" w14:textId="77777777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Хадыженский филиал №1 «Детская библиотека»</w:t>
            </w:r>
          </w:p>
          <w:p w14:paraId="30DA2DAD" w14:textId="3776A22B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3D171FFD" w14:textId="5D382BFA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eastAsiaTheme="minorHAnsi" w:hAnsi="Times New Roman"/>
                <w:bCs/>
                <w:color w:val="0D0D0D" w:themeColor="text1" w:themeTint="F2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14:paraId="4EFC0649" w14:textId="77777777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eastAsiaTheme="minorHAnsi" w:hAnsi="Times New Roman"/>
                <w:bCs/>
                <w:color w:val="0D0D0D" w:themeColor="text1" w:themeTint="F2"/>
                <w:sz w:val="24"/>
                <w:szCs w:val="24"/>
              </w:rPr>
              <w:t xml:space="preserve">Кулакова </w:t>
            </w:r>
            <w:proofErr w:type="gramStart"/>
            <w:r w:rsidRPr="00E66DB2">
              <w:rPr>
                <w:rFonts w:ascii="Times New Roman" w:eastAsiaTheme="minorHAnsi" w:hAnsi="Times New Roman"/>
                <w:bCs/>
                <w:color w:val="0D0D0D" w:themeColor="text1" w:themeTint="F2"/>
                <w:sz w:val="24"/>
                <w:szCs w:val="24"/>
              </w:rPr>
              <w:t>О.Г.</w:t>
            </w:r>
            <w:proofErr w:type="gramEnd"/>
          </w:p>
          <w:p w14:paraId="3B32F418" w14:textId="358A1103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eastAsiaTheme="minorHAnsi" w:hAnsi="Times New Roman"/>
                <w:bCs/>
                <w:color w:val="0D0D0D" w:themeColor="text1" w:themeTint="F2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6DB2" w:rsidRPr="006B6B4B" w14:paraId="3F4B91AD" w14:textId="77777777" w:rsidTr="003A7792">
        <w:tc>
          <w:tcPr>
            <w:tcW w:w="710" w:type="dxa"/>
          </w:tcPr>
          <w:p w14:paraId="53298EBA" w14:textId="5AEB65A9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0CD66A7A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 xml:space="preserve">«Здоровье от природы» </w:t>
            </w:r>
          </w:p>
          <w:p w14:paraId="7C55473D" w14:textId="527A5A70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6E9AEEE9" w14:textId="0484E5A5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48CC554F" w14:textId="56EB704B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15-30</w:t>
            </w:r>
            <w:r>
              <w:rPr>
                <w:rFonts w:ascii="Times New Roman" w:hAnsi="Times New Roman"/>
                <w:sz w:val="24"/>
                <w:szCs w:val="24"/>
              </w:rPr>
              <w:t>,30+</w:t>
            </w:r>
          </w:p>
        </w:tc>
        <w:tc>
          <w:tcPr>
            <w:tcW w:w="993" w:type="dxa"/>
          </w:tcPr>
          <w:p w14:paraId="096A9AB3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14:paraId="61F18A7E" w14:textId="59BD7581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3260" w:type="dxa"/>
          </w:tcPr>
          <w:p w14:paraId="5451C3B5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  <w:p w14:paraId="3692C748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5AF8F7" w14:textId="065285F9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х.</w:t>
            </w:r>
            <w:r w:rsidR="00E66DB2">
              <w:rPr>
                <w:rFonts w:ascii="Times New Roman" w:hAnsi="Times New Roman"/>
                <w:sz w:val="24"/>
                <w:szCs w:val="24"/>
              </w:rPr>
              <w:t>Травалев,ул</w:t>
            </w:r>
            <w:proofErr w:type="spellEnd"/>
            <w:r w:rsidR="00E66DB2">
              <w:rPr>
                <w:rFonts w:ascii="Times New Roman" w:hAnsi="Times New Roman"/>
                <w:sz w:val="24"/>
                <w:szCs w:val="24"/>
              </w:rPr>
              <w:t xml:space="preserve"> Чкалова,93</w:t>
            </w:r>
          </w:p>
        </w:tc>
        <w:tc>
          <w:tcPr>
            <w:tcW w:w="1021" w:type="dxa"/>
          </w:tcPr>
          <w:p w14:paraId="5F0DD280" w14:textId="56E30443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FB4C03C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Морозова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И.А.</w:t>
            </w:r>
            <w:proofErr w:type="gramEnd"/>
          </w:p>
          <w:p w14:paraId="3051703D" w14:textId="443F94C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E66DB2" w:rsidRPr="006B6B4B" w14:paraId="01C4E530" w14:textId="77777777" w:rsidTr="003A7792">
        <w:tc>
          <w:tcPr>
            <w:tcW w:w="710" w:type="dxa"/>
          </w:tcPr>
          <w:p w14:paraId="44915C4F" w14:textId="299DFA20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14:paraId="67EC5579" w14:textId="7238783A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«Рецепты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долголетия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178F0F6E" w14:textId="06B1B845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664FA26F" w14:textId="28EF8D3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275" w:type="dxa"/>
          </w:tcPr>
          <w:p w14:paraId="1817745D" w14:textId="3AF73E5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 xml:space="preserve"> 30+</w:t>
            </w:r>
          </w:p>
        </w:tc>
        <w:tc>
          <w:tcPr>
            <w:tcW w:w="993" w:type="dxa"/>
          </w:tcPr>
          <w:p w14:paraId="4083529B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14:paraId="56D7C6CF" w14:textId="0904DFA6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1B04A6E5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2EF2E7CA" w14:textId="02AC10C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ул.Промысловая,53</w:t>
            </w:r>
          </w:p>
        </w:tc>
        <w:tc>
          <w:tcPr>
            <w:tcW w:w="1021" w:type="dxa"/>
          </w:tcPr>
          <w:p w14:paraId="37B2FC23" w14:textId="6096716C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E03695E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Анфёрова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А.И.</w:t>
            </w:r>
            <w:proofErr w:type="gramEnd"/>
          </w:p>
          <w:p w14:paraId="687F96B1" w14:textId="53EE17D5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66DB2" w:rsidRPr="006B6B4B" w14:paraId="1EDF6CEA" w14:textId="77777777" w:rsidTr="003A7792">
        <w:tc>
          <w:tcPr>
            <w:tcW w:w="710" w:type="dxa"/>
          </w:tcPr>
          <w:p w14:paraId="11ABBAA2" w14:textId="715F59EB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4C4DF5CA" w14:textId="77777777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43">
              <w:rPr>
                <w:rFonts w:ascii="Times New Roman" w:hAnsi="Times New Roman"/>
                <w:sz w:val="24"/>
                <w:szCs w:val="24"/>
              </w:rPr>
              <w:t>«Счастливое детство»</w:t>
            </w:r>
          </w:p>
          <w:p w14:paraId="04238AC2" w14:textId="1D1D3BE4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4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71043">
              <w:rPr>
                <w:rFonts w:ascii="Times New Roman" w:hAnsi="Times New Roman"/>
                <w:sz w:val="24"/>
                <w:szCs w:val="24"/>
              </w:rPr>
              <w:t>ЧМиД</w:t>
            </w:r>
            <w:proofErr w:type="spellEnd"/>
            <w:r w:rsidRPr="009710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2BE3353" w14:textId="77777777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43">
              <w:rPr>
                <w:rFonts w:ascii="Times New Roman" w:hAnsi="Times New Roman"/>
                <w:sz w:val="24"/>
                <w:szCs w:val="24"/>
              </w:rPr>
              <w:t>обзор книг для</w:t>
            </w:r>
          </w:p>
          <w:p w14:paraId="628EE6E7" w14:textId="35C3E24D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43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275" w:type="dxa"/>
          </w:tcPr>
          <w:p w14:paraId="1F3D0F20" w14:textId="36CD7412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43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7AFBDE44" w14:textId="77777777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43"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14:paraId="047A04FD" w14:textId="4EC8E8AF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43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309D5E6C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4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581E0087" w14:textId="203C32D2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ул.Промысловая,53</w:t>
            </w:r>
          </w:p>
        </w:tc>
        <w:tc>
          <w:tcPr>
            <w:tcW w:w="1021" w:type="dxa"/>
          </w:tcPr>
          <w:p w14:paraId="120711BD" w14:textId="777FF15C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043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3C5CD095" w14:textId="77777777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043">
              <w:rPr>
                <w:rFonts w:ascii="Times New Roman" w:eastAsiaTheme="minorHAnsi" w:hAnsi="Times New Roman"/>
                <w:sz w:val="24"/>
                <w:szCs w:val="24"/>
              </w:rPr>
              <w:t xml:space="preserve">Анфёрова </w:t>
            </w:r>
            <w:proofErr w:type="gramStart"/>
            <w:r w:rsidRPr="00971043">
              <w:rPr>
                <w:rFonts w:ascii="Times New Roman" w:eastAsiaTheme="minorHAnsi" w:hAnsi="Times New Roman"/>
                <w:sz w:val="24"/>
                <w:szCs w:val="24"/>
              </w:rPr>
              <w:t>А.И.</w:t>
            </w:r>
            <w:proofErr w:type="gramEnd"/>
          </w:p>
          <w:p w14:paraId="34403935" w14:textId="4FBAC2D6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1043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66DB2" w:rsidRPr="006B6B4B" w14:paraId="4059CDEF" w14:textId="77777777" w:rsidTr="003A7792">
        <w:tc>
          <w:tcPr>
            <w:tcW w:w="710" w:type="dxa"/>
          </w:tcPr>
          <w:p w14:paraId="7B32DF31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10AB61" w14:textId="70159B2B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14:paraId="298B9E1A" w14:textId="4535E52F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(«Маршак-135 лет</w:t>
            </w:r>
            <w:r w:rsidR="00E00E2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C3D1A91" w14:textId="63BF11A3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275" w:type="dxa"/>
          </w:tcPr>
          <w:p w14:paraId="7F3125AE" w14:textId="39BE561F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993" w:type="dxa"/>
          </w:tcPr>
          <w:p w14:paraId="2778AC5A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14:paraId="1B7F91E7" w14:textId="68CD6F75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8780795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  <w:p w14:paraId="080D10FB" w14:textId="6FC7ADE0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х.Красная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</w:tc>
        <w:tc>
          <w:tcPr>
            <w:tcW w:w="1021" w:type="dxa"/>
          </w:tcPr>
          <w:p w14:paraId="78511A4A" w14:textId="2586A7ED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39E4FA2D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Тетерятникова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Н.Г.</w:t>
            </w:r>
            <w:proofErr w:type="gramEnd"/>
          </w:p>
          <w:p w14:paraId="5A6A700F" w14:textId="205E6A57" w:rsidR="00E66DB2" w:rsidRPr="00971043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 4</w:t>
            </w:r>
          </w:p>
        </w:tc>
      </w:tr>
      <w:tr w:rsidR="00E66DB2" w:rsidRPr="006B6B4B" w14:paraId="627C6CDF" w14:textId="77777777" w:rsidTr="003A7792">
        <w:tc>
          <w:tcPr>
            <w:tcW w:w="710" w:type="dxa"/>
          </w:tcPr>
          <w:p w14:paraId="15906071" w14:textId="6BFE00B1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14:paraId="07982AB9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B4B">
              <w:rPr>
                <w:rFonts w:ascii="Times New Roman" w:hAnsi="Times New Roman"/>
                <w:bCs/>
                <w:sz w:val="24"/>
                <w:szCs w:val="24"/>
              </w:rPr>
              <w:t>«Правовое поле детства»</w:t>
            </w:r>
          </w:p>
          <w:p w14:paraId="045C1A3A" w14:textId="319DE6AF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(1539-КЗ)</w:t>
            </w:r>
          </w:p>
          <w:p w14:paraId="5ED0830D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4065D0" w14:textId="73ABABAF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интерактивная викторина</w:t>
            </w:r>
          </w:p>
        </w:tc>
        <w:tc>
          <w:tcPr>
            <w:tcW w:w="1275" w:type="dxa"/>
          </w:tcPr>
          <w:p w14:paraId="418E991B" w14:textId="1BE6466C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993" w:type="dxa"/>
          </w:tcPr>
          <w:p w14:paraId="0A5AD7E0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14:paraId="169471A9" w14:textId="3A18093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35694A6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57D921E1" w14:textId="3C1AB1B8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3FF5AB80" w14:textId="3827657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7B9874B4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Кулакова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О.Г.</w:t>
            </w:r>
            <w:proofErr w:type="gramEnd"/>
          </w:p>
          <w:p w14:paraId="4EC12384" w14:textId="22C2217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6DB2" w:rsidRPr="006B6B4B" w14:paraId="49A6C000" w14:textId="77777777" w:rsidTr="003A7792">
        <w:tc>
          <w:tcPr>
            <w:tcW w:w="710" w:type="dxa"/>
          </w:tcPr>
          <w:p w14:paraId="3242A9EC" w14:textId="251BC811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</w:tcPr>
          <w:p w14:paraId="427D972E" w14:textId="635DF9F4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bCs/>
                <w:sz w:val="24"/>
                <w:szCs w:val="24"/>
              </w:rPr>
              <w:t>«Россия на историческом повороте»</w:t>
            </w:r>
          </w:p>
        </w:tc>
        <w:tc>
          <w:tcPr>
            <w:tcW w:w="1843" w:type="dxa"/>
          </w:tcPr>
          <w:p w14:paraId="274AFCC7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B4B">
              <w:rPr>
                <w:rFonts w:ascii="Times New Roman" w:hAnsi="Times New Roman"/>
                <w:bCs/>
                <w:sz w:val="24"/>
                <w:szCs w:val="24"/>
              </w:rPr>
              <w:t>открытый виртуальный просмотр литературы</w:t>
            </w:r>
          </w:p>
          <w:p w14:paraId="671D8E62" w14:textId="02D030CB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bCs/>
                <w:sz w:val="24"/>
                <w:szCs w:val="24"/>
              </w:rPr>
              <w:t>к 105-летию Октябрьской революции</w:t>
            </w:r>
          </w:p>
        </w:tc>
        <w:tc>
          <w:tcPr>
            <w:tcW w:w="1275" w:type="dxa"/>
          </w:tcPr>
          <w:p w14:paraId="73EC3B29" w14:textId="07EC8EB3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993" w:type="dxa"/>
          </w:tcPr>
          <w:p w14:paraId="708F607E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20.11</w:t>
            </w:r>
          </w:p>
          <w:p w14:paraId="48A693DF" w14:textId="042E8162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CE36687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3983B524" w14:textId="4AE130D1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0CC90BD6" w14:textId="73BB9783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49254401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Кулакова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О.Г.</w:t>
            </w:r>
            <w:proofErr w:type="gramEnd"/>
          </w:p>
          <w:p w14:paraId="17D7B77C" w14:textId="35AEAF2F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6DB2" w:rsidRPr="006B6B4B" w14:paraId="367B69D6" w14:textId="77777777" w:rsidTr="003A7792">
        <w:tc>
          <w:tcPr>
            <w:tcW w:w="710" w:type="dxa"/>
          </w:tcPr>
          <w:p w14:paraId="33ED1821" w14:textId="11B55581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260" w:type="dxa"/>
          </w:tcPr>
          <w:p w14:paraId="46CF623B" w14:textId="1CF85192" w:rsidR="00F53621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53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C37225" w14:textId="1F6D7FDF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9FECC35" w14:textId="7D5E033C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6B4B">
              <w:rPr>
                <w:rFonts w:ascii="Times New Roman" w:hAnsi="Times New Roman"/>
                <w:sz w:val="24"/>
                <w:szCs w:val="24"/>
              </w:rPr>
              <w:t>Библиографи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  <w:r w:rsidRPr="006B6B4B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275" w:type="dxa"/>
          </w:tcPr>
          <w:p w14:paraId="4EECF421" w14:textId="0EAB5E3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B4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B6B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F4B1DDA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735E7EE3" w14:textId="5FC53046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2AD9E5D7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B36AFB2" w14:textId="20EBEBF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4BFF026D" w14:textId="04533EF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8A3B672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110CE35F" w14:textId="0B9ADAA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7EA321BB" w14:textId="77777777" w:rsidTr="003A7792">
        <w:tc>
          <w:tcPr>
            <w:tcW w:w="710" w:type="dxa"/>
          </w:tcPr>
          <w:p w14:paraId="74D9664B" w14:textId="79ADB7F8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14:paraId="061F70C2" w14:textId="77777777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«Старт здоровью детей»</w:t>
            </w:r>
          </w:p>
          <w:p w14:paraId="53364DEC" w14:textId="54A0A69E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6558282E" w14:textId="7F357B6B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краевой марафон</w:t>
            </w:r>
          </w:p>
        </w:tc>
        <w:tc>
          <w:tcPr>
            <w:tcW w:w="1275" w:type="dxa"/>
          </w:tcPr>
          <w:p w14:paraId="020A5790" w14:textId="41CCB9DF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10-14</w:t>
            </w:r>
          </w:p>
        </w:tc>
        <w:tc>
          <w:tcPr>
            <w:tcW w:w="993" w:type="dxa"/>
          </w:tcPr>
          <w:p w14:paraId="49D3F527" w14:textId="29D18B92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834F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10.</w:t>
            </w: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</w:t>
            </w:r>
          </w:p>
          <w:p w14:paraId="61CDE389" w14:textId="02B6CF73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4CEDE8B" w14:textId="77777777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Хадыженский филиал №1 «Детская библиотека» </w:t>
            </w:r>
          </w:p>
          <w:p w14:paraId="329EEFC4" w14:textId="5F3C426D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1660F963" w14:textId="10B15B0A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79426307" w14:textId="77777777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  <w:t xml:space="preserve">Кулакова </w:t>
            </w:r>
            <w:proofErr w:type="gramStart"/>
            <w:r w:rsidRPr="0086793A"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  <w:t>О.Г.</w:t>
            </w:r>
            <w:proofErr w:type="gramEnd"/>
          </w:p>
          <w:p w14:paraId="214C13DF" w14:textId="02DDFB6F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</w:pPr>
            <w:r w:rsidRPr="0086793A"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6DB2" w:rsidRPr="006B6B4B" w14:paraId="74615A6E" w14:textId="77777777" w:rsidTr="003A7792">
        <w:tc>
          <w:tcPr>
            <w:tcW w:w="710" w:type="dxa"/>
          </w:tcPr>
          <w:p w14:paraId="2284A1EA" w14:textId="3DEB2A5D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14:paraId="5634A5DF" w14:textId="77777777" w:rsidR="00E66DB2" w:rsidRPr="0086793A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3A">
              <w:rPr>
                <w:rFonts w:ascii="Times New Roman" w:hAnsi="Times New Roman" w:cs="Times New Roman"/>
                <w:sz w:val="24"/>
                <w:szCs w:val="24"/>
              </w:rPr>
              <w:t>«Время, жизнь, театр»</w:t>
            </w:r>
          </w:p>
          <w:p w14:paraId="043CEFD5" w14:textId="2B0CC5CD" w:rsidR="00E66DB2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3A">
              <w:rPr>
                <w:rFonts w:ascii="Times New Roman" w:hAnsi="Times New Roman" w:cs="Times New Roman"/>
                <w:sz w:val="24"/>
                <w:szCs w:val="24"/>
              </w:rPr>
              <w:t>(250-летию Большого театра России)</w:t>
            </w:r>
          </w:p>
          <w:p w14:paraId="240D0EDC" w14:textId="506DCD65" w:rsidR="00F53621" w:rsidRPr="0086793A" w:rsidRDefault="00F53621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(клуб Цикламен)</w:t>
            </w:r>
          </w:p>
          <w:p w14:paraId="55445710" w14:textId="30C95F20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39CCDE79" w14:textId="5302B938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sz w:val="24"/>
                <w:szCs w:val="24"/>
              </w:rPr>
              <w:t>театральный портрет</w:t>
            </w:r>
          </w:p>
        </w:tc>
        <w:tc>
          <w:tcPr>
            <w:tcW w:w="1275" w:type="dxa"/>
          </w:tcPr>
          <w:p w14:paraId="037FA3C0" w14:textId="1786BD01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4377CD5B" w14:textId="77777777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14:paraId="52B99D6B" w14:textId="4FDA64DF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A96C741" w14:textId="77777777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3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5D8F334" w14:textId="4CE6480C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6793A"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 w:rsidRPr="0086793A"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5EF6E9DB" w14:textId="3566EA9F" w:rsidR="00E66DB2" w:rsidRPr="0086793A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93A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31B9335" w14:textId="77777777" w:rsidR="00E66DB2" w:rsidRPr="0086793A" w:rsidRDefault="00E66DB2" w:rsidP="00E00E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93A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86793A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417659D7" w14:textId="73EB250D" w:rsidR="00E66DB2" w:rsidRPr="0086793A" w:rsidRDefault="00E66DB2" w:rsidP="00E00E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93A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365F218C" w14:textId="77777777" w:rsidTr="003A7792">
        <w:tc>
          <w:tcPr>
            <w:tcW w:w="710" w:type="dxa"/>
          </w:tcPr>
          <w:p w14:paraId="2913F4C7" w14:textId="7F1F6D82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14:paraId="24F878F7" w14:textId="77777777" w:rsidR="00E66DB2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E">
              <w:rPr>
                <w:rFonts w:ascii="Times New Roman" w:hAnsi="Times New Roman" w:cs="Times New Roman"/>
                <w:sz w:val="24"/>
                <w:szCs w:val="24"/>
              </w:rPr>
              <w:t>«Театральные загадки»</w:t>
            </w:r>
          </w:p>
          <w:p w14:paraId="1F79CD35" w14:textId="36D04045" w:rsidR="00E66DB2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к 250 -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Большого</w:t>
            </w:r>
          </w:p>
          <w:p w14:paraId="7D2E7221" w14:textId="74AA5D30" w:rsidR="00E66DB2" w:rsidRPr="00A37C6E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театра)</w:t>
            </w:r>
          </w:p>
          <w:p w14:paraId="7DA24ABC" w14:textId="17752154" w:rsidR="00E66DB2" w:rsidRPr="00EF35F7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561A0355" w14:textId="736CDFD3" w:rsidR="00E66DB2" w:rsidRPr="00EF35F7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B7A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275" w:type="dxa"/>
          </w:tcPr>
          <w:p w14:paraId="3EFEC997" w14:textId="7264FB2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993" w:type="dxa"/>
          </w:tcPr>
          <w:p w14:paraId="47A814D4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B7A"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14:paraId="4F888D68" w14:textId="4B400176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EE7128D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8B8FABC" w14:textId="2F3326D6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х.Красная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14:paraId="44A5A9AB" w14:textId="532A6A80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Красногорская,49а</w:t>
            </w:r>
          </w:p>
        </w:tc>
        <w:tc>
          <w:tcPr>
            <w:tcW w:w="1021" w:type="dxa"/>
          </w:tcPr>
          <w:p w14:paraId="226AEBA0" w14:textId="4BFDF2B8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2311C72" w14:textId="582FE34A" w:rsidR="00E66DB2" w:rsidRDefault="00E66DB2" w:rsidP="00E00E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7C6E">
              <w:rPr>
                <w:rFonts w:ascii="Times New Roman" w:hAnsi="Times New Roman" w:cs="Times New Roman"/>
                <w:sz w:val="24"/>
                <w:szCs w:val="24"/>
              </w:rPr>
              <w:t xml:space="preserve">етерятникова </w:t>
            </w:r>
            <w:proofErr w:type="gramStart"/>
            <w:r w:rsidRPr="00A37C6E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  <w:proofErr w:type="gramEnd"/>
          </w:p>
          <w:p w14:paraId="7ADE1F2E" w14:textId="2A6FB6CF" w:rsidR="00E66DB2" w:rsidRDefault="00E66DB2" w:rsidP="00E00E27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C6E">
              <w:rPr>
                <w:rFonts w:ascii="Times New Roman" w:hAnsi="Times New Roman" w:cs="Times New Roman"/>
                <w:sz w:val="24"/>
                <w:szCs w:val="24"/>
              </w:rPr>
              <w:t>Хадыженски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37C6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№4</w:t>
            </w:r>
          </w:p>
        </w:tc>
      </w:tr>
      <w:tr w:rsidR="00E66DB2" w:rsidRPr="006B6B4B" w14:paraId="6EB0A5F8" w14:textId="77777777" w:rsidTr="003A7792">
        <w:tc>
          <w:tcPr>
            <w:tcW w:w="710" w:type="dxa"/>
          </w:tcPr>
          <w:p w14:paraId="58920C80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E4E4182" w14:textId="1FB8F88C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14:paraId="1F0C6C86" w14:textId="77777777" w:rsidR="00E66DB2" w:rsidRPr="00A37C6E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E">
              <w:rPr>
                <w:rFonts w:ascii="Times New Roman" w:hAnsi="Times New Roman" w:cs="Times New Roman"/>
                <w:sz w:val="24"/>
                <w:szCs w:val="24"/>
              </w:rPr>
              <w:t>«Жизнь в искусстве»</w:t>
            </w:r>
          </w:p>
          <w:p w14:paraId="1B341FB3" w14:textId="3AAC1BC2" w:rsidR="00E66DB2" w:rsidRPr="00A37C6E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250-летию Большого </w:t>
            </w:r>
            <w:r w:rsidRPr="00295997">
              <w:rPr>
                <w:rFonts w:ascii="Times New Roman" w:hAnsi="Times New Roman" w:cs="Times New Roman"/>
                <w:sz w:val="24"/>
                <w:szCs w:val="24"/>
              </w:rPr>
              <w:t xml:space="preserve"> театра)</w:t>
            </w:r>
            <w:r w:rsidRPr="002959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39B0D917" w14:textId="77B1BB76" w:rsidR="00E66DB2" w:rsidRPr="00DD5B7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508510A2" w14:textId="7871A3D6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12--15</w:t>
            </w:r>
          </w:p>
        </w:tc>
        <w:tc>
          <w:tcPr>
            <w:tcW w:w="993" w:type="dxa"/>
          </w:tcPr>
          <w:p w14:paraId="3AA74041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B7A"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14:paraId="1BDC096B" w14:textId="3D58CCAA" w:rsidR="00E66DB2" w:rsidRPr="00DD5B7A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2B06170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  <w:p w14:paraId="63621D4B" w14:textId="1396CAB3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 Травалев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Чкалова,93</w:t>
            </w:r>
          </w:p>
        </w:tc>
        <w:tc>
          <w:tcPr>
            <w:tcW w:w="1021" w:type="dxa"/>
          </w:tcPr>
          <w:p w14:paraId="460AB4C4" w14:textId="1AEAF3AC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292BB44" w14:textId="77777777" w:rsidR="00E66DB2" w:rsidRDefault="00E66DB2" w:rsidP="00E66D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37C6E">
              <w:rPr>
                <w:rFonts w:ascii="Times New Roman" w:hAnsi="Times New Roman" w:cs="Times New Roman"/>
                <w:sz w:val="24"/>
                <w:szCs w:val="24"/>
              </w:rPr>
              <w:t>Морозова И. А.</w:t>
            </w:r>
          </w:p>
          <w:p w14:paraId="23C599F9" w14:textId="1226F8DF" w:rsidR="00E66DB2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6E">
              <w:rPr>
                <w:rFonts w:ascii="Times New Roman" w:hAnsi="Times New Roman" w:cs="Times New Roman"/>
                <w:sz w:val="24"/>
                <w:szCs w:val="24"/>
              </w:rPr>
              <w:t>Хадыженски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A37C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</w:tr>
      <w:tr w:rsidR="00E66DB2" w:rsidRPr="006B6B4B" w14:paraId="3D8BD371" w14:textId="77777777" w:rsidTr="00140A6E">
        <w:tc>
          <w:tcPr>
            <w:tcW w:w="710" w:type="dxa"/>
          </w:tcPr>
          <w:p w14:paraId="5E1DB7E4" w14:textId="78680149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</w:tcPr>
          <w:p w14:paraId="428DD106" w14:textId="77777777" w:rsidR="00E66DB2" w:rsidRPr="006B6B4B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«Берегите матерей»</w:t>
            </w:r>
          </w:p>
          <w:p w14:paraId="70441ADC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(поэзия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Гамзатова)</w:t>
            </w:r>
          </w:p>
          <w:p w14:paraId="35249420" w14:textId="45D7551C" w:rsidR="00F53621" w:rsidRPr="006B6B4B" w:rsidRDefault="00F53621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Матери)</w:t>
            </w:r>
          </w:p>
        </w:tc>
        <w:tc>
          <w:tcPr>
            <w:tcW w:w="1843" w:type="dxa"/>
          </w:tcPr>
          <w:p w14:paraId="5753517C" w14:textId="5E0CE0A8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поэтическая страница</w:t>
            </w:r>
          </w:p>
        </w:tc>
        <w:tc>
          <w:tcPr>
            <w:tcW w:w="1275" w:type="dxa"/>
          </w:tcPr>
          <w:p w14:paraId="3269F54A" w14:textId="4B03A304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</w:t>
            </w:r>
            <w:r>
              <w:rPr>
                <w:rFonts w:ascii="Times New Roman" w:hAnsi="Times New Roman"/>
                <w:sz w:val="24"/>
                <w:szCs w:val="24"/>
              </w:rPr>
              <w:t>30,30+</w:t>
            </w:r>
          </w:p>
        </w:tc>
        <w:tc>
          <w:tcPr>
            <w:tcW w:w="993" w:type="dxa"/>
          </w:tcPr>
          <w:p w14:paraId="1B1B541C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25F3D94C" w14:textId="027682D4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39B6388B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04CDB1F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  <w:p w14:paraId="16E4020B" w14:textId="5CF7D755" w:rsidR="00F53621" w:rsidRPr="006B6B4B" w:rsidRDefault="00F53621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инвалидов</w:t>
            </w:r>
          </w:p>
        </w:tc>
        <w:tc>
          <w:tcPr>
            <w:tcW w:w="1021" w:type="dxa"/>
          </w:tcPr>
          <w:p w14:paraId="442F13C6" w14:textId="7E120979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50256FA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5D165A1C" w14:textId="15CF7D94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76A415B7" w14:textId="77777777" w:rsidTr="00140A6E">
        <w:tc>
          <w:tcPr>
            <w:tcW w:w="710" w:type="dxa"/>
          </w:tcPr>
          <w:p w14:paraId="6F6D1626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035E46" w14:textId="1236C014" w:rsidR="00E66DB2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  <w:p w14:paraId="27071E88" w14:textId="46F7945C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F26543" w14:textId="77777777" w:rsidR="00E66DB2" w:rsidRPr="00A37C6E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A37C6E">
              <w:rPr>
                <w:rFonts w:ascii="Times New Roman" w:hAnsi="Times New Roman" w:cs="Times New Roman"/>
                <w:sz w:val="24"/>
                <w:szCs w:val="24"/>
              </w:rPr>
              <w:t>риглашаем вас в театр»</w:t>
            </w:r>
          </w:p>
          <w:p w14:paraId="572B01ED" w14:textId="33237B41" w:rsidR="00E66DB2" w:rsidRPr="006B6B4B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 250-летию Большого театра)</w:t>
            </w:r>
            <w:r w:rsidRPr="00A37C6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27F5B59E" w14:textId="733C4420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275" w:type="dxa"/>
          </w:tcPr>
          <w:p w14:paraId="1845440B" w14:textId="6A0E85D2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4A30AF6B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B7A"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14:paraId="34502513" w14:textId="48C66573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7E2ED4D9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01AB23E5" w14:textId="65A8947F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ул.Промысловая,53</w:t>
            </w:r>
          </w:p>
        </w:tc>
        <w:tc>
          <w:tcPr>
            <w:tcW w:w="1021" w:type="dxa"/>
          </w:tcPr>
          <w:p w14:paraId="1D8CC170" w14:textId="0F55BC28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67201336" w14:textId="77777777" w:rsidR="00E66DB2" w:rsidRDefault="00E66DB2" w:rsidP="00E66D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5F">
              <w:rPr>
                <w:rFonts w:ascii="Times New Roman" w:hAnsi="Times New Roman" w:cs="Times New Roman"/>
                <w:sz w:val="24"/>
                <w:szCs w:val="24"/>
              </w:rPr>
              <w:t xml:space="preserve">Анфёрова </w:t>
            </w:r>
            <w:proofErr w:type="gramStart"/>
            <w:r w:rsidRPr="003E1A5F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  <w:proofErr w:type="gramEnd"/>
          </w:p>
          <w:p w14:paraId="3BE5B6D6" w14:textId="548DDFCC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7C6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66DB2" w:rsidRPr="006B6B4B" w14:paraId="0A4EE7C8" w14:textId="77777777" w:rsidTr="00140A6E">
        <w:tc>
          <w:tcPr>
            <w:tcW w:w="710" w:type="dxa"/>
          </w:tcPr>
          <w:p w14:paraId="7F037741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60208EE" w14:textId="3CB81830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</w:tcPr>
          <w:p w14:paraId="671D6302" w14:textId="6BD794C9" w:rsidR="00E66DB2" w:rsidRPr="006B6B4B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«Арт-букет для милых мам»</w:t>
            </w:r>
          </w:p>
        </w:tc>
        <w:tc>
          <w:tcPr>
            <w:tcW w:w="1843" w:type="dxa"/>
          </w:tcPr>
          <w:p w14:paraId="6D6C27AE" w14:textId="4873D30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275" w:type="dxa"/>
          </w:tcPr>
          <w:p w14:paraId="693B23E3" w14:textId="1E73EF64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993" w:type="dxa"/>
          </w:tcPr>
          <w:p w14:paraId="60B3911D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1CDCA80A" w14:textId="63D2F1CE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E9357BC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582742AD" w14:textId="6599905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7535C5C7" w14:textId="4F43AA5B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71EB40D8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Кулакова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О.Г.</w:t>
            </w:r>
            <w:proofErr w:type="gramEnd"/>
          </w:p>
          <w:p w14:paraId="2AF168D1" w14:textId="69238BD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6DB2" w:rsidRPr="006B6B4B" w14:paraId="75360000" w14:textId="77777777" w:rsidTr="003A7792">
        <w:tc>
          <w:tcPr>
            <w:tcW w:w="710" w:type="dxa"/>
          </w:tcPr>
          <w:p w14:paraId="6557CEA4" w14:textId="68A073D6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</w:tcPr>
          <w:p w14:paraId="749F5ACB" w14:textId="0E50BDD6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«Знаете ли вы русский язык?»</w:t>
            </w:r>
          </w:p>
        </w:tc>
        <w:tc>
          <w:tcPr>
            <w:tcW w:w="1843" w:type="dxa"/>
          </w:tcPr>
          <w:p w14:paraId="206B0932" w14:textId="4A8F73E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454C88EC" w14:textId="7C5EA22F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D64D9ED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25.11</w:t>
            </w:r>
          </w:p>
          <w:p w14:paraId="242DA3B2" w14:textId="041DDEE1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7A52A4F4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5EDB4F7" w14:textId="5956D3CB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ул.Промысловая,53</w:t>
            </w:r>
          </w:p>
        </w:tc>
        <w:tc>
          <w:tcPr>
            <w:tcW w:w="1021" w:type="dxa"/>
          </w:tcPr>
          <w:p w14:paraId="0B441E48" w14:textId="33A3DAD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20143453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Анфёрова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А.И.</w:t>
            </w:r>
            <w:proofErr w:type="gramEnd"/>
          </w:p>
          <w:p w14:paraId="4F4A6C9F" w14:textId="4228143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66DB2" w:rsidRPr="006B6B4B" w14:paraId="07FEC43E" w14:textId="77777777" w:rsidTr="003A7792">
        <w:tc>
          <w:tcPr>
            <w:tcW w:w="710" w:type="dxa"/>
          </w:tcPr>
          <w:p w14:paraId="061A0B26" w14:textId="0DDE884E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260" w:type="dxa"/>
          </w:tcPr>
          <w:p w14:paraId="302A6B2D" w14:textId="3045DC09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«За все спасибо маме говорим»</w:t>
            </w:r>
          </w:p>
        </w:tc>
        <w:tc>
          <w:tcPr>
            <w:tcW w:w="1843" w:type="dxa"/>
          </w:tcPr>
          <w:p w14:paraId="0317227C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литературно –</w:t>
            </w:r>
          </w:p>
          <w:p w14:paraId="665E63EE" w14:textId="187C4319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нравственная площадка</w:t>
            </w:r>
          </w:p>
        </w:tc>
        <w:tc>
          <w:tcPr>
            <w:tcW w:w="1275" w:type="dxa"/>
          </w:tcPr>
          <w:p w14:paraId="7E6CE745" w14:textId="2C460D5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0-14</w:t>
            </w:r>
            <w:r>
              <w:rPr>
                <w:rFonts w:ascii="Times New Roman" w:hAnsi="Times New Roman"/>
                <w:sz w:val="24"/>
                <w:szCs w:val="24"/>
              </w:rPr>
              <w:t>,15-30,30+</w:t>
            </w:r>
          </w:p>
          <w:p w14:paraId="4E2C7F58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F14C76" w14:textId="77777777" w:rsidR="00E66DB2" w:rsidRPr="0066201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10">
              <w:rPr>
                <w:rFonts w:ascii="Times New Roman" w:hAnsi="Times New Roman"/>
                <w:sz w:val="24"/>
                <w:szCs w:val="24"/>
              </w:rPr>
              <w:t>25-26.</w:t>
            </w:r>
          </w:p>
          <w:p w14:paraId="1C1E43AA" w14:textId="1CA1EA93" w:rsidR="00E66DB2" w:rsidRPr="00662010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10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0BEFC39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50168B6D" w14:textId="69DF13FC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ул.Промысловая,53</w:t>
            </w:r>
          </w:p>
        </w:tc>
        <w:tc>
          <w:tcPr>
            <w:tcW w:w="1021" w:type="dxa"/>
          </w:tcPr>
          <w:p w14:paraId="0BEFB70F" w14:textId="12B2AA7C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4946F084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Анфёрова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А.И.</w:t>
            </w:r>
            <w:proofErr w:type="gramEnd"/>
          </w:p>
          <w:p w14:paraId="064E617E" w14:textId="4185DF81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66DB2" w:rsidRPr="006B6B4B" w14:paraId="5386D94F" w14:textId="77777777" w:rsidTr="003A7792">
        <w:tc>
          <w:tcPr>
            <w:tcW w:w="710" w:type="dxa"/>
          </w:tcPr>
          <w:p w14:paraId="15D08367" w14:textId="36764C46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</w:tcPr>
          <w:p w14:paraId="7B4DB432" w14:textId="7E96D95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Я люблю тебя, родная»</w:t>
            </w:r>
          </w:p>
        </w:tc>
        <w:tc>
          <w:tcPr>
            <w:tcW w:w="1843" w:type="dxa"/>
          </w:tcPr>
          <w:p w14:paraId="6F06E1B1" w14:textId="7B769A42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275" w:type="dxa"/>
          </w:tcPr>
          <w:p w14:paraId="760D2322" w14:textId="05966F62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993" w:type="dxa"/>
          </w:tcPr>
          <w:p w14:paraId="464039E9" w14:textId="77777777" w:rsidR="00E66DB2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  <w:p w14:paraId="7109B57A" w14:textId="45FE2819" w:rsidR="00E66DB2" w:rsidRPr="00662010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1A97A3F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  <w:p w14:paraId="1C83F957" w14:textId="71B199D2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х.Красная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</w:tc>
        <w:tc>
          <w:tcPr>
            <w:tcW w:w="1021" w:type="dxa"/>
          </w:tcPr>
          <w:p w14:paraId="0E01475D" w14:textId="19A658C1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7EEAE4A4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Тетерятникова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Н.Г.</w:t>
            </w:r>
            <w:proofErr w:type="gramEnd"/>
          </w:p>
          <w:p w14:paraId="621B7C92" w14:textId="7CC1790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 4</w:t>
            </w:r>
          </w:p>
        </w:tc>
      </w:tr>
      <w:tr w:rsidR="00E66DB2" w:rsidRPr="006B6B4B" w14:paraId="153FA580" w14:textId="77777777" w:rsidTr="003A7792">
        <w:tc>
          <w:tcPr>
            <w:tcW w:w="710" w:type="dxa"/>
          </w:tcPr>
          <w:p w14:paraId="77611937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FAB8E51" w14:textId="327FDD85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</w:tcPr>
          <w:p w14:paraId="237F9E5B" w14:textId="3DA60AE8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«О маме с любовью»</w:t>
            </w:r>
          </w:p>
        </w:tc>
        <w:tc>
          <w:tcPr>
            <w:tcW w:w="1843" w:type="dxa"/>
          </w:tcPr>
          <w:p w14:paraId="71EAD64F" w14:textId="25FD3927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мультимедийное поздравление</w:t>
            </w:r>
          </w:p>
        </w:tc>
        <w:tc>
          <w:tcPr>
            <w:tcW w:w="1275" w:type="dxa"/>
          </w:tcPr>
          <w:p w14:paraId="592C78F4" w14:textId="7E8662F5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</w:tcPr>
          <w:p w14:paraId="048F5063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1A2903FB" w14:textId="090B915A" w:rsidR="00E66DB2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BD3E3B1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328A77C5" w14:textId="2AD2C768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05219444" w14:textId="7338ACE8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14:paraId="604E2F19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Кулакова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О.Г.</w:t>
            </w:r>
            <w:proofErr w:type="gramEnd"/>
          </w:p>
          <w:p w14:paraId="7441A40E" w14:textId="3271C4CC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6DB2" w:rsidRPr="006B6B4B" w14:paraId="3DE3E3E0" w14:textId="77777777" w:rsidTr="003A7792">
        <w:tc>
          <w:tcPr>
            <w:tcW w:w="710" w:type="dxa"/>
          </w:tcPr>
          <w:p w14:paraId="21827A4A" w14:textId="434FFC2B" w:rsidR="00E66DB2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14:paraId="259A274D" w14:textId="7E2F1A83" w:rsidR="00E66DB2" w:rsidRPr="00F834F5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«Свет материнской любви»</w:t>
            </w:r>
          </w:p>
        </w:tc>
        <w:tc>
          <w:tcPr>
            <w:tcW w:w="1843" w:type="dxa"/>
          </w:tcPr>
          <w:p w14:paraId="25E27437" w14:textId="7018FDE9" w:rsidR="00E66DB2" w:rsidRPr="00F834F5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поэтическая страница</w:t>
            </w:r>
          </w:p>
        </w:tc>
        <w:tc>
          <w:tcPr>
            <w:tcW w:w="1275" w:type="dxa"/>
          </w:tcPr>
          <w:p w14:paraId="7B912124" w14:textId="09D1CA42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0490E22" w14:textId="77777777" w:rsidR="00E66DB2" w:rsidRPr="00662010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10">
              <w:rPr>
                <w:rFonts w:ascii="Times New Roman" w:hAnsi="Times New Roman"/>
                <w:sz w:val="24"/>
                <w:szCs w:val="24"/>
              </w:rPr>
              <w:t>27.11 17- 00</w:t>
            </w:r>
          </w:p>
          <w:p w14:paraId="09B16701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B0051F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  <w:p w14:paraId="75C94DD4" w14:textId="04C136C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Травалев ул.Чкалова,93</w:t>
            </w:r>
          </w:p>
        </w:tc>
        <w:tc>
          <w:tcPr>
            <w:tcW w:w="1021" w:type="dxa"/>
          </w:tcPr>
          <w:p w14:paraId="46BBAE42" w14:textId="035F32D5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62DD43E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Морозова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И.А.</w:t>
            </w:r>
            <w:proofErr w:type="gramEnd"/>
          </w:p>
          <w:p w14:paraId="2918F7B7" w14:textId="57343792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E66DB2" w:rsidRPr="006B6B4B" w14:paraId="200C7245" w14:textId="77777777" w:rsidTr="003A7792">
        <w:tc>
          <w:tcPr>
            <w:tcW w:w="710" w:type="dxa"/>
          </w:tcPr>
          <w:p w14:paraId="5BE33542" w14:textId="39DF12BF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</w:tcPr>
          <w:p w14:paraId="367EFA66" w14:textId="36633FF6" w:rsidR="00E66DB2" w:rsidRPr="004D4C61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559FE">
              <w:rPr>
                <w:rFonts w:ascii="Times New Roman" w:hAnsi="Times New Roman"/>
                <w:sz w:val="24"/>
                <w:szCs w:val="24"/>
              </w:rPr>
              <w:t>Мир прессы»</w:t>
            </w:r>
          </w:p>
        </w:tc>
        <w:tc>
          <w:tcPr>
            <w:tcW w:w="1843" w:type="dxa"/>
          </w:tcPr>
          <w:p w14:paraId="4058E83B" w14:textId="18999005" w:rsidR="00E66DB2" w:rsidRPr="004D4C61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пресс-круиз</w:t>
            </w:r>
          </w:p>
        </w:tc>
        <w:tc>
          <w:tcPr>
            <w:tcW w:w="1275" w:type="dxa"/>
          </w:tcPr>
          <w:p w14:paraId="2DD1FCB9" w14:textId="5636C683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15-30</w:t>
            </w:r>
          </w:p>
        </w:tc>
        <w:tc>
          <w:tcPr>
            <w:tcW w:w="993" w:type="dxa"/>
          </w:tcPr>
          <w:p w14:paraId="3F30B963" w14:textId="77777777" w:rsidR="00E66DB2" w:rsidRPr="00662010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10"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14:paraId="6BD8FE26" w14:textId="6F4E7B92" w:rsidR="00E66DB2" w:rsidRPr="00662010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10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71990B6B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E9AF9CD" w14:textId="17580800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1A6E335F" w14:textId="56741CC8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3F8118CC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10B58DC5" w14:textId="56A1126A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6DB2" w:rsidRPr="006B6B4B" w14:paraId="3A96B389" w14:textId="77777777" w:rsidTr="00B247CB">
        <w:tc>
          <w:tcPr>
            <w:tcW w:w="710" w:type="dxa"/>
          </w:tcPr>
          <w:p w14:paraId="2446E20E" w14:textId="2DBFAE70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</w:tcPr>
          <w:p w14:paraId="4E5B0189" w14:textId="705A2AC6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</w:tcPr>
          <w:p w14:paraId="4E27D22F" w14:textId="77777777" w:rsidR="00E66DB2" w:rsidRPr="00E66DB2" w:rsidRDefault="00E66DB2" w:rsidP="00E0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 xml:space="preserve">Публикация информационно-образовательных и </w:t>
            </w:r>
          </w:p>
          <w:p w14:paraId="68B73069" w14:textId="77777777" w:rsidR="00E66DB2" w:rsidRPr="00E66DB2" w:rsidRDefault="00E66DB2" w:rsidP="00E0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>литературных</w:t>
            </w:r>
          </w:p>
          <w:p w14:paraId="1456C56E" w14:textId="56C91618" w:rsidR="00E66DB2" w:rsidRPr="00E66DB2" w:rsidRDefault="00E66DB2" w:rsidP="00E0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shd w:val="clear" w:color="auto" w:fill="auto"/>
          </w:tcPr>
          <w:p w14:paraId="5FE0CC93" w14:textId="7B616A69" w:rsidR="00E66DB2" w:rsidRPr="00E66DB2" w:rsidRDefault="00E66DB2" w:rsidP="00E0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DB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shd w:val="clear" w:color="auto" w:fill="auto"/>
          </w:tcPr>
          <w:p w14:paraId="121E7B6F" w14:textId="77777777" w:rsidR="00E66DB2" w:rsidRDefault="00E66DB2" w:rsidP="00E00E2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01.11-30.11</w:t>
            </w:r>
          </w:p>
          <w:p w14:paraId="52F4D2B1" w14:textId="77777777" w:rsidR="00E66DB2" w:rsidRDefault="00E66DB2" w:rsidP="00E00E2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47BFBB" w14:textId="77777777" w:rsidR="00E66DB2" w:rsidRDefault="00E66DB2" w:rsidP="00E00E2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150568" w14:textId="57FF5D6B" w:rsidR="00E66DB2" w:rsidRPr="00E66DB2" w:rsidRDefault="00E66DB2" w:rsidP="00E00E2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F654E83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177D571A" w14:textId="1C81F792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Хадыженск ул.Ленина,69</w:t>
            </w:r>
          </w:p>
        </w:tc>
        <w:tc>
          <w:tcPr>
            <w:tcW w:w="1021" w:type="dxa"/>
          </w:tcPr>
          <w:p w14:paraId="3E833EA3" w14:textId="3872BC97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41FC253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Кулакова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О.Г.</w:t>
            </w:r>
            <w:proofErr w:type="gramEnd"/>
          </w:p>
          <w:p w14:paraId="4C06C3EA" w14:textId="516EA738" w:rsidR="00E66DB2" w:rsidRP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6DB2" w:rsidRPr="006B6B4B" w14:paraId="00EC8060" w14:textId="77777777" w:rsidTr="003A7792">
        <w:tc>
          <w:tcPr>
            <w:tcW w:w="710" w:type="dxa"/>
          </w:tcPr>
          <w:p w14:paraId="4FB5F1BA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9496A62" w14:textId="17297B4B" w:rsidR="00E66DB2" w:rsidRPr="006B6B4B" w:rsidRDefault="006021F0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3260" w:type="dxa"/>
          </w:tcPr>
          <w:p w14:paraId="5083157B" w14:textId="6C20101E" w:rsidR="00E66DB2" w:rsidRPr="00616677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166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Виртуальный музей</w:t>
            </w:r>
          </w:p>
        </w:tc>
        <w:tc>
          <w:tcPr>
            <w:tcW w:w="1843" w:type="dxa"/>
          </w:tcPr>
          <w:p w14:paraId="4FDBEE64" w14:textId="6F8821D0" w:rsidR="00E66DB2" w:rsidRPr="00616677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166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</w:tcPr>
          <w:p w14:paraId="435562F2" w14:textId="116A9ED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1-30,30+</w:t>
            </w:r>
          </w:p>
        </w:tc>
        <w:tc>
          <w:tcPr>
            <w:tcW w:w="993" w:type="dxa"/>
          </w:tcPr>
          <w:p w14:paraId="3F4A8433" w14:textId="6E48829F" w:rsidR="00E66DB2" w:rsidRPr="00662010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10">
              <w:rPr>
                <w:rFonts w:ascii="Times New Roman" w:hAnsi="Times New Roman"/>
                <w:sz w:val="24"/>
                <w:szCs w:val="24"/>
              </w:rPr>
              <w:t>07.11-14.11</w:t>
            </w:r>
          </w:p>
          <w:p w14:paraId="3D82A4E1" w14:textId="77777777" w:rsidR="00E66DB2" w:rsidRPr="00662010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10">
              <w:rPr>
                <w:rFonts w:ascii="Times New Roman" w:hAnsi="Times New Roman"/>
                <w:sz w:val="24"/>
                <w:szCs w:val="24"/>
              </w:rPr>
              <w:t>21-11</w:t>
            </w:r>
          </w:p>
          <w:p w14:paraId="3B9C39AC" w14:textId="77777777" w:rsidR="00E66DB2" w:rsidRPr="00662010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10"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14:paraId="3DC1B7FA" w14:textId="72431651" w:rsidR="00E66DB2" w:rsidRPr="00662010" w:rsidRDefault="00E66DB2" w:rsidP="00E66DB2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10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E4A543E" w14:textId="77777777" w:rsidR="00E66DB2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BBBD866" w14:textId="348ECE6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ул.Ленина,54</w:t>
            </w:r>
          </w:p>
        </w:tc>
        <w:tc>
          <w:tcPr>
            <w:tcW w:w="1021" w:type="dxa"/>
          </w:tcPr>
          <w:p w14:paraId="00698E16" w14:textId="335529D8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350</w:t>
            </w:r>
          </w:p>
        </w:tc>
        <w:tc>
          <w:tcPr>
            <w:tcW w:w="2268" w:type="dxa"/>
          </w:tcPr>
          <w:p w14:paraId="38B65A5A" w14:textId="77777777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 xml:space="preserve">Яковлева </w:t>
            </w:r>
            <w:proofErr w:type="gramStart"/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О.В.</w:t>
            </w:r>
            <w:proofErr w:type="gramEnd"/>
          </w:p>
          <w:p w14:paraId="6C7C8AFA" w14:textId="46B5132D" w:rsidR="00E66DB2" w:rsidRPr="006B6B4B" w:rsidRDefault="00E66DB2" w:rsidP="00E66D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B4B">
              <w:rPr>
                <w:rFonts w:ascii="Times New Roman" w:eastAsiaTheme="minorHAnsi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</w:tbl>
    <w:p w14:paraId="0BA9B1E3" w14:textId="77777777" w:rsidR="0086793A" w:rsidRDefault="0086793A" w:rsidP="004B2FD0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68C96865" w14:textId="77777777" w:rsidR="0086793A" w:rsidRDefault="0086793A" w:rsidP="004B2FD0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3E4AD7D8" w14:textId="081A01F2" w:rsidR="004B2FD0" w:rsidRPr="006B6B4B" w:rsidRDefault="00517259" w:rsidP="004B2FD0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6B6B4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</w:t>
      </w:r>
      <w:r w:rsidR="004B2FD0" w:rsidRPr="006B6B4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ланирование работы по библиографическому </w:t>
      </w:r>
    </w:p>
    <w:p w14:paraId="58474B4A" w14:textId="33758B2F" w:rsidR="004B2FD0" w:rsidRPr="006B6B4B" w:rsidRDefault="004B2FD0" w:rsidP="004B2FD0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6B6B4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обслуживанию читателей на ноябрь 2022 года</w:t>
      </w:r>
    </w:p>
    <w:tbl>
      <w:tblPr>
        <w:tblStyle w:val="1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6492"/>
        <w:gridCol w:w="5103"/>
        <w:gridCol w:w="2302"/>
      </w:tblGrid>
      <w:tr w:rsidR="00C57E2E" w:rsidRPr="006B6B4B" w14:paraId="79D3C4BD" w14:textId="77777777" w:rsidTr="00C57E2E">
        <w:tc>
          <w:tcPr>
            <w:tcW w:w="704" w:type="dxa"/>
          </w:tcPr>
          <w:p w14:paraId="69D90699" w14:textId="77777777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lastRenderedPageBreak/>
              <w:t>№</w:t>
            </w:r>
          </w:p>
          <w:p w14:paraId="45DF0E72" w14:textId="77777777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6492" w:type="dxa"/>
          </w:tcPr>
          <w:p w14:paraId="193A16B7" w14:textId="77777777" w:rsidR="00C57E2E" w:rsidRPr="006B6B4B" w:rsidRDefault="00C57E2E" w:rsidP="004B2FD0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Наименование</w:t>
            </w:r>
            <w:proofErr w:type="spellEnd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5103" w:type="dxa"/>
          </w:tcPr>
          <w:p w14:paraId="64862226" w14:textId="77777777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08D90A70" w14:textId="77777777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2302" w:type="dxa"/>
          </w:tcPr>
          <w:p w14:paraId="09721D1E" w14:textId="77777777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  <w:r w:rsidRPr="006B6B4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C57E2E" w:rsidRPr="006B6B4B" w14:paraId="3C75E863" w14:textId="77777777" w:rsidTr="00C57E2E">
        <w:tc>
          <w:tcPr>
            <w:tcW w:w="704" w:type="dxa"/>
          </w:tcPr>
          <w:p w14:paraId="4C2F7361" w14:textId="77777777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6B6B4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492" w:type="dxa"/>
          </w:tcPr>
          <w:p w14:paraId="536A3FA8" w14:textId="4445E153" w:rsidR="00C57E2E" w:rsidRPr="006B6B4B" w:rsidRDefault="00C57E2E" w:rsidP="004B2FD0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B6B4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«</w:t>
            </w:r>
            <w:r w:rsidRPr="006B6B4B">
              <w:rPr>
                <w:rFonts w:ascii="Times New Roman" w:hAnsi="Times New Roman"/>
                <w:sz w:val="24"/>
                <w:szCs w:val="24"/>
              </w:rPr>
              <w:t>Живи в памяти людской»</w:t>
            </w:r>
          </w:p>
        </w:tc>
        <w:tc>
          <w:tcPr>
            <w:tcW w:w="5103" w:type="dxa"/>
          </w:tcPr>
          <w:p w14:paraId="2E18EDB1" w14:textId="695A1BB7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B6B4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буклет</w:t>
            </w:r>
          </w:p>
        </w:tc>
        <w:tc>
          <w:tcPr>
            <w:tcW w:w="2302" w:type="dxa"/>
          </w:tcPr>
          <w:p w14:paraId="0D637B17" w14:textId="77777777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6B6B4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>все</w:t>
            </w:r>
            <w:proofErr w:type="spellEnd"/>
            <w:r w:rsidRPr="006B6B4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  <w:t xml:space="preserve"> группы</w:t>
            </w:r>
          </w:p>
        </w:tc>
      </w:tr>
      <w:tr w:rsidR="00C57E2E" w:rsidRPr="006B6B4B" w14:paraId="00C83237" w14:textId="2B8812E0" w:rsidTr="00C57E2E">
        <w:tc>
          <w:tcPr>
            <w:tcW w:w="704" w:type="dxa"/>
          </w:tcPr>
          <w:p w14:paraId="62337D6A" w14:textId="79FE2712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B6B4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492" w:type="dxa"/>
          </w:tcPr>
          <w:p w14:paraId="6C5F2CB0" w14:textId="6D2E1098" w:rsidR="00C57E2E" w:rsidRPr="006B6B4B" w:rsidRDefault="00C57E2E" w:rsidP="004B2FD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«Возьмемся за руки друзья»</w:t>
            </w:r>
          </w:p>
        </w:tc>
        <w:tc>
          <w:tcPr>
            <w:tcW w:w="5103" w:type="dxa"/>
          </w:tcPr>
          <w:p w14:paraId="1A424C55" w14:textId="1B3F8511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2302" w:type="dxa"/>
          </w:tcPr>
          <w:p w14:paraId="7C771E09" w14:textId="7C22F098" w:rsidR="00C57E2E" w:rsidRPr="006B6B4B" w:rsidRDefault="00C57E2E" w:rsidP="004B2FD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6B6B4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2D421433" w14:textId="77777777" w:rsidR="0086793A" w:rsidRDefault="0086793A">
      <w:pPr>
        <w:rPr>
          <w:sz w:val="28"/>
          <w:szCs w:val="28"/>
        </w:rPr>
      </w:pPr>
    </w:p>
    <w:p w14:paraId="35E70FDC" w14:textId="77777777" w:rsidR="0086793A" w:rsidRDefault="0086793A">
      <w:pPr>
        <w:rPr>
          <w:sz w:val="28"/>
          <w:szCs w:val="28"/>
        </w:rPr>
      </w:pPr>
    </w:p>
    <w:p w14:paraId="576BA00E" w14:textId="62A5EF40" w:rsidR="00410951" w:rsidRPr="00C57E2E" w:rsidRDefault="00410951">
      <w:pPr>
        <w:rPr>
          <w:sz w:val="28"/>
          <w:szCs w:val="28"/>
        </w:rPr>
      </w:pPr>
      <w:r>
        <w:rPr>
          <w:sz w:val="28"/>
          <w:szCs w:val="28"/>
        </w:rPr>
        <w:t>Заведующий методико-библиографическим отделом        Т.</w:t>
      </w:r>
      <w:r w:rsidR="0086793A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86793A">
        <w:rPr>
          <w:sz w:val="28"/>
          <w:szCs w:val="28"/>
        </w:rPr>
        <w:t xml:space="preserve"> </w:t>
      </w:r>
      <w:r>
        <w:rPr>
          <w:sz w:val="28"/>
          <w:szCs w:val="28"/>
        </w:rPr>
        <w:t>Архипова</w:t>
      </w:r>
    </w:p>
    <w:sectPr w:rsidR="00410951" w:rsidRPr="00C57E2E" w:rsidSect="006743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ECCD" w14:textId="77777777" w:rsidR="009D43AF" w:rsidRDefault="009D43AF" w:rsidP="005E1C41">
      <w:pPr>
        <w:spacing w:after="0" w:line="240" w:lineRule="auto"/>
      </w:pPr>
      <w:r>
        <w:separator/>
      </w:r>
    </w:p>
  </w:endnote>
  <w:endnote w:type="continuationSeparator" w:id="0">
    <w:p w14:paraId="7F92C323" w14:textId="77777777" w:rsidR="009D43AF" w:rsidRDefault="009D43AF" w:rsidP="005E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750D" w14:textId="77777777" w:rsidR="009D43AF" w:rsidRDefault="009D43AF" w:rsidP="005E1C41">
      <w:pPr>
        <w:spacing w:after="0" w:line="240" w:lineRule="auto"/>
      </w:pPr>
      <w:r>
        <w:separator/>
      </w:r>
    </w:p>
  </w:footnote>
  <w:footnote w:type="continuationSeparator" w:id="0">
    <w:p w14:paraId="5D661673" w14:textId="77777777" w:rsidR="009D43AF" w:rsidRDefault="009D43AF" w:rsidP="005E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2F"/>
    <w:rsid w:val="00013AE4"/>
    <w:rsid w:val="00030F4B"/>
    <w:rsid w:val="00031AE5"/>
    <w:rsid w:val="00034988"/>
    <w:rsid w:val="000356BA"/>
    <w:rsid w:val="00086529"/>
    <w:rsid w:val="000A56AE"/>
    <w:rsid w:val="000B5572"/>
    <w:rsid w:val="000B5F05"/>
    <w:rsid w:val="000E552D"/>
    <w:rsid w:val="000F19B9"/>
    <w:rsid w:val="00107C15"/>
    <w:rsid w:val="00110BE8"/>
    <w:rsid w:val="00117848"/>
    <w:rsid w:val="001219A7"/>
    <w:rsid w:val="00140399"/>
    <w:rsid w:val="001521C0"/>
    <w:rsid w:val="001559FE"/>
    <w:rsid w:val="00161C22"/>
    <w:rsid w:val="0017267F"/>
    <w:rsid w:val="001A18CA"/>
    <w:rsid w:val="001A312E"/>
    <w:rsid w:val="001A41A8"/>
    <w:rsid w:val="001B27C6"/>
    <w:rsid w:val="001E1528"/>
    <w:rsid w:val="001F26D7"/>
    <w:rsid w:val="00202E4B"/>
    <w:rsid w:val="00204D37"/>
    <w:rsid w:val="00220C7E"/>
    <w:rsid w:val="00221F6E"/>
    <w:rsid w:val="002220F4"/>
    <w:rsid w:val="00226068"/>
    <w:rsid w:val="00232398"/>
    <w:rsid w:val="002512C2"/>
    <w:rsid w:val="0025352C"/>
    <w:rsid w:val="00261E05"/>
    <w:rsid w:val="00290367"/>
    <w:rsid w:val="00291CD5"/>
    <w:rsid w:val="00295997"/>
    <w:rsid w:val="00296166"/>
    <w:rsid w:val="002A4168"/>
    <w:rsid w:val="002A6E9B"/>
    <w:rsid w:val="002C2B5E"/>
    <w:rsid w:val="002D1CFF"/>
    <w:rsid w:val="002D485D"/>
    <w:rsid w:val="002F3006"/>
    <w:rsid w:val="003215C1"/>
    <w:rsid w:val="00323E3F"/>
    <w:rsid w:val="00361CEC"/>
    <w:rsid w:val="00366A24"/>
    <w:rsid w:val="00370EAA"/>
    <w:rsid w:val="00377D86"/>
    <w:rsid w:val="00396318"/>
    <w:rsid w:val="003A4C52"/>
    <w:rsid w:val="003A7F6C"/>
    <w:rsid w:val="003B7390"/>
    <w:rsid w:val="003E1A5F"/>
    <w:rsid w:val="00401700"/>
    <w:rsid w:val="00410951"/>
    <w:rsid w:val="00425782"/>
    <w:rsid w:val="00474C3A"/>
    <w:rsid w:val="00494723"/>
    <w:rsid w:val="0049612E"/>
    <w:rsid w:val="00496D01"/>
    <w:rsid w:val="004A0ABA"/>
    <w:rsid w:val="004A35B0"/>
    <w:rsid w:val="004B2FD0"/>
    <w:rsid w:val="004C6C74"/>
    <w:rsid w:val="004D2DE4"/>
    <w:rsid w:val="004D4C61"/>
    <w:rsid w:val="004E3AA4"/>
    <w:rsid w:val="00506BFD"/>
    <w:rsid w:val="005152C4"/>
    <w:rsid w:val="005155CF"/>
    <w:rsid w:val="00517259"/>
    <w:rsid w:val="00517FCB"/>
    <w:rsid w:val="0054056D"/>
    <w:rsid w:val="00546595"/>
    <w:rsid w:val="00547908"/>
    <w:rsid w:val="005532E1"/>
    <w:rsid w:val="00571972"/>
    <w:rsid w:val="005924B4"/>
    <w:rsid w:val="005B1E9A"/>
    <w:rsid w:val="005C520A"/>
    <w:rsid w:val="005D4F11"/>
    <w:rsid w:val="005E1C41"/>
    <w:rsid w:val="005E5E73"/>
    <w:rsid w:val="005F0389"/>
    <w:rsid w:val="005F1872"/>
    <w:rsid w:val="006021F0"/>
    <w:rsid w:val="006064C7"/>
    <w:rsid w:val="00616677"/>
    <w:rsid w:val="00626E96"/>
    <w:rsid w:val="00630ADA"/>
    <w:rsid w:val="006451BF"/>
    <w:rsid w:val="00647BC6"/>
    <w:rsid w:val="0065001C"/>
    <w:rsid w:val="0065208F"/>
    <w:rsid w:val="00662010"/>
    <w:rsid w:val="00665D39"/>
    <w:rsid w:val="00666546"/>
    <w:rsid w:val="00674373"/>
    <w:rsid w:val="00675A66"/>
    <w:rsid w:val="0068232F"/>
    <w:rsid w:val="00695086"/>
    <w:rsid w:val="006A7D58"/>
    <w:rsid w:val="006B6B4B"/>
    <w:rsid w:val="006B77BC"/>
    <w:rsid w:val="006C3897"/>
    <w:rsid w:val="006D2DB7"/>
    <w:rsid w:val="006D306D"/>
    <w:rsid w:val="006E6875"/>
    <w:rsid w:val="006F56E4"/>
    <w:rsid w:val="006F72A1"/>
    <w:rsid w:val="00726E24"/>
    <w:rsid w:val="00754C81"/>
    <w:rsid w:val="007573AE"/>
    <w:rsid w:val="00761C88"/>
    <w:rsid w:val="0076625B"/>
    <w:rsid w:val="00795457"/>
    <w:rsid w:val="00795835"/>
    <w:rsid w:val="007A20EA"/>
    <w:rsid w:val="007E61F1"/>
    <w:rsid w:val="007F22AF"/>
    <w:rsid w:val="00805C49"/>
    <w:rsid w:val="008158B0"/>
    <w:rsid w:val="0082133D"/>
    <w:rsid w:val="008311E2"/>
    <w:rsid w:val="00836F1A"/>
    <w:rsid w:val="00850A6E"/>
    <w:rsid w:val="0086793A"/>
    <w:rsid w:val="00877322"/>
    <w:rsid w:val="008773A0"/>
    <w:rsid w:val="0089699E"/>
    <w:rsid w:val="008B50B8"/>
    <w:rsid w:val="008C1C49"/>
    <w:rsid w:val="008E3782"/>
    <w:rsid w:val="008F6E2F"/>
    <w:rsid w:val="00917253"/>
    <w:rsid w:val="009246FD"/>
    <w:rsid w:val="00937C88"/>
    <w:rsid w:val="00941205"/>
    <w:rsid w:val="0095076E"/>
    <w:rsid w:val="00960803"/>
    <w:rsid w:val="00965E46"/>
    <w:rsid w:val="00966EA6"/>
    <w:rsid w:val="00971043"/>
    <w:rsid w:val="00980C8C"/>
    <w:rsid w:val="00986961"/>
    <w:rsid w:val="00997B65"/>
    <w:rsid w:val="009A1D77"/>
    <w:rsid w:val="009D43AF"/>
    <w:rsid w:val="009E3AB5"/>
    <w:rsid w:val="009F37F4"/>
    <w:rsid w:val="009F7726"/>
    <w:rsid w:val="00A00D1A"/>
    <w:rsid w:val="00A16549"/>
    <w:rsid w:val="00A16F35"/>
    <w:rsid w:val="00A23A98"/>
    <w:rsid w:val="00A25A91"/>
    <w:rsid w:val="00A37C6E"/>
    <w:rsid w:val="00A44147"/>
    <w:rsid w:val="00A45142"/>
    <w:rsid w:val="00A5470E"/>
    <w:rsid w:val="00A54E69"/>
    <w:rsid w:val="00A628BE"/>
    <w:rsid w:val="00A677FA"/>
    <w:rsid w:val="00A9409D"/>
    <w:rsid w:val="00A9715F"/>
    <w:rsid w:val="00AA1FB1"/>
    <w:rsid w:val="00AE18A8"/>
    <w:rsid w:val="00B12148"/>
    <w:rsid w:val="00B44F6C"/>
    <w:rsid w:val="00B45A50"/>
    <w:rsid w:val="00B604FE"/>
    <w:rsid w:val="00B6326D"/>
    <w:rsid w:val="00B64356"/>
    <w:rsid w:val="00B675C0"/>
    <w:rsid w:val="00B743EC"/>
    <w:rsid w:val="00B9638A"/>
    <w:rsid w:val="00BB066E"/>
    <w:rsid w:val="00BB6085"/>
    <w:rsid w:val="00BC0F1E"/>
    <w:rsid w:val="00BC51C0"/>
    <w:rsid w:val="00BE6D08"/>
    <w:rsid w:val="00BE787B"/>
    <w:rsid w:val="00C247D0"/>
    <w:rsid w:val="00C57E2E"/>
    <w:rsid w:val="00C6703E"/>
    <w:rsid w:val="00C670BF"/>
    <w:rsid w:val="00C770A0"/>
    <w:rsid w:val="00C812B3"/>
    <w:rsid w:val="00C97BB9"/>
    <w:rsid w:val="00CB22AD"/>
    <w:rsid w:val="00CD3CC2"/>
    <w:rsid w:val="00CF4162"/>
    <w:rsid w:val="00D1032C"/>
    <w:rsid w:val="00D12353"/>
    <w:rsid w:val="00D229D4"/>
    <w:rsid w:val="00D46B3E"/>
    <w:rsid w:val="00D511D7"/>
    <w:rsid w:val="00D54F78"/>
    <w:rsid w:val="00D60DFA"/>
    <w:rsid w:val="00D80158"/>
    <w:rsid w:val="00D87CD1"/>
    <w:rsid w:val="00DA364F"/>
    <w:rsid w:val="00DB49B3"/>
    <w:rsid w:val="00DD5B7A"/>
    <w:rsid w:val="00DE728F"/>
    <w:rsid w:val="00DF2431"/>
    <w:rsid w:val="00DF2AEB"/>
    <w:rsid w:val="00DF5EBA"/>
    <w:rsid w:val="00DF75F6"/>
    <w:rsid w:val="00E00E27"/>
    <w:rsid w:val="00E06EC2"/>
    <w:rsid w:val="00E105B1"/>
    <w:rsid w:val="00E3075A"/>
    <w:rsid w:val="00E614A4"/>
    <w:rsid w:val="00E662CB"/>
    <w:rsid w:val="00E66DB2"/>
    <w:rsid w:val="00E6729C"/>
    <w:rsid w:val="00E75B74"/>
    <w:rsid w:val="00E76A79"/>
    <w:rsid w:val="00E84254"/>
    <w:rsid w:val="00E91578"/>
    <w:rsid w:val="00E924D0"/>
    <w:rsid w:val="00E9275C"/>
    <w:rsid w:val="00EA4FDE"/>
    <w:rsid w:val="00EB2044"/>
    <w:rsid w:val="00EC2682"/>
    <w:rsid w:val="00ED22DD"/>
    <w:rsid w:val="00EF0C90"/>
    <w:rsid w:val="00EF3AB9"/>
    <w:rsid w:val="00F06EFE"/>
    <w:rsid w:val="00F15016"/>
    <w:rsid w:val="00F173FA"/>
    <w:rsid w:val="00F20C7E"/>
    <w:rsid w:val="00F268CE"/>
    <w:rsid w:val="00F53621"/>
    <w:rsid w:val="00F834F5"/>
    <w:rsid w:val="00F916FE"/>
    <w:rsid w:val="00F97688"/>
    <w:rsid w:val="00FA64C3"/>
    <w:rsid w:val="00FB04DA"/>
    <w:rsid w:val="00FC4E2E"/>
    <w:rsid w:val="00F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D1A3"/>
  <w15:chartTrackingRefBased/>
  <w15:docId w15:val="{DA3D700B-B2BF-4670-8B94-118979A3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9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075A"/>
    <w:rPr>
      <w:color w:val="0563C1"/>
      <w:u w:val="single"/>
    </w:rPr>
  </w:style>
  <w:style w:type="paragraph" w:styleId="a4">
    <w:name w:val="No Spacing"/>
    <w:link w:val="a5"/>
    <w:uiPriority w:val="1"/>
    <w:qFormat/>
    <w:rsid w:val="000A56AE"/>
    <w:pPr>
      <w:spacing w:after="0" w:line="240" w:lineRule="auto"/>
    </w:pPr>
  </w:style>
  <w:style w:type="table" w:styleId="a6">
    <w:name w:val="Table Grid"/>
    <w:basedOn w:val="a1"/>
    <w:uiPriority w:val="59"/>
    <w:rsid w:val="000A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0A56AE"/>
  </w:style>
  <w:style w:type="table" w:customStyle="1" w:styleId="1">
    <w:name w:val="Сетка таблицы1"/>
    <w:basedOn w:val="a1"/>
    <w:next w:val="a6"/>
    <w:uiPriority w:val="59"/>
    <w:rsid w:val="003A4C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5E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1C4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E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1C41"/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425782"/>
    <w:rPr>
      <w:color w:val="605E5C"/>
      <w:shd w:val="clear" w:color="auto" w:fill="E1DFDD"/>
    </w:rPr>
  </w:style>
  <w:style w:type="paragraph" w:customStyle="1" w:styleId="ac">
    <w:name w:val="Содержимое таблицы"/>
    <w:basedOn w:val="a"/>
    <w:qFormat/>
    <w:rsid w:val="00960803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235</cp:revision>
  <cp:lastPrinted>2022-10-14T08:20:00Z</cp:lastPrinted>
  <dcterms:created xsi:type="dcterms:W3CDTF">2022-08-02T18:57:00Z</dcterms:created>
  <dcterms:modified xsi:type="dcterms:W3CDTF">2022-10-14T08:21:00Z</dcterms:modified>
</cp:coreProperties>
</file>