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39B21" w14:textId="25AD8D7B" w:rsidR="000561F3" w:rsidRDefault="000561F3" w:rsidP="000561F3">
      <w:pPr>
        <w:rPr>
          <w:b/>
          <w:bCs/>
        </w:rPr>
      </w:pPr>
      <w:r w:rsidRPr="00CE72ED">
        <w:rPr>
          <w:b/>
          <w:bCs/>
        </w:rPr>
        <w:t xml:space="preserve">Периодические издания на </w:t>
      </w:r>
      <w:r w:rsidR="00132EDB">
        <w:rPr>
          <w:b/>
          <w:bCs/>
        </w:rPr>
        <w:t xml:space="preserve">2 </w:t>
      </w:r>
      <w:r w:rsidRPr="00CE72ED">
        <w:rPr>
          <w:b/>
          <w:bCs/>
        </w:rPr>
        <w:t>полугодие 2025 г.</w:t>
      </w:r>
    </w:p>
    <w:p w14:paraId="23431C54" w14:textId="77777777" w:rsidR="000561F3" w:rsidRPr="00CE72ED" w:rsidRDefault="000561F3" w:rsidP="000561F3">
      <w:pPr>
        <w:rPr>
          <w:b/>
          <w:bCs/>
        </w:rPr>
      </w:pPr>
    </w:p>
    <w:p w14:paraId="60A28619" w14:textId="77777777" w:rsidR="000561F3" w:rsidRPr="00CE72ED" w:rsidRDefault="000561F3" w:rsidP="000561F3">
      <w:pPr>
        <w:rPr>
          <w:b/>
          <w:bCs/>
        </w:rPr>
      </w:pPr>
      <w:r w:rsidRPr="00CE72ED">
        <w:rPr>
          <w:b/>
          <w:bCs/>
        </w:rPr>
        <w:t xml:space="preserve">МКУ «ЦБСС» Хадыженского городского поселения </w:t>
      </w:r>
    </w:p>
    <w:p w14:paraId="55FF6724" w14:textId="77777777" w:rsidR="000561F3" w:rsidRDefault="000561F3" w:rsidP="000561F3">
      <w:pPr>
        <w:rPr>
          <w:b/>
          <w:bCs/>
        </w:rPr>
      </w:pPr>
      <w:r w:rsidRPr="00CE72ED">
        <w:rPr>
          <w:b/>
          <w:bCs/>
        </w:rPr>
        <w:t xml:space="preserve">                     Апшеронского района</w:t>
      </w:r>
    </w:p>
    <w:p w14:paraId="4224A5CC" w14:textId="77777777" w:rsidR="000561F3" w:rsidRPr="00CE72ED" w:rsidRDefault="000561F3" w:rsidP="000561F3">
      <w:pPr>
        <w:rPr>
          <w:b/>
          <w:bCs/>
        </w:rPr>
      </w:pPr>
    </w:p>
    <w:p w14:paraId="12F95529" w14:textId="77777777" w:rsidR="000561F3" w:rsidRPr="00CE72ED" w:rsidRDefault="000561F3" w:rsidP="000561F3">
      <w:pPr>
        <w:rPr>
          <w:b/>
          <w:bCs/>
        </w:rPr>
      </w:pPr>
      <w:r w:rsidRPr="00CE72ED">
        <w:rPr>
          <w:b/>
          <w:bCs/>
        </w:rPr>
        <w:t xml:space="preserve">               Хадыженская Центральная библиотека</w:t>
      </w:r>
    </w:p>
    <w:p w14:paraId="0244B567" w14:textId="77777777" w:rsidR="000561F3" w:rsidRPr="00CE72ED" w:rsidRDefault="000561F3" w:rsidP="000561F3">
      <w:pPr>
        <w:rPr>
          <w:b/>
          <w:bCs/>
        </w:rPr>
      </w:pPr>
      <w:r w:rsidRPr="00CE72ED">
        <w:rPr>
          <w:b/>
          <w:bCs/>
        </w:rPr>
        <w:t xml:space="preserve">                      г. Хадыженск, ул. Ленина, 54</w:t>
      </w:r>
    </w:p>
    <w:p w14:paraId="20EFEA0A" w14:textId="77777777" w:rsidR="000561F3" w:rsidRDefault="000561F3" w:rsidP="000561F3">
      <w:r>
        <w:t xml:space="preserve">                         Апшеронский рабочий</w:t>
      </w:r>
    </w:p>
    <w:p w14:paraId="2EF24F43" w14:textId="77777777" w:rsidR="000561F3" w:rsidRDefault="000561F3" w:rsidP="000561F3">
      <w:r>
        <w:t xml:space="preserve">                         Аргументы и факты</w:t>
      </w:r>
    </w:p>
    <w:p w14:paraId="088AC000" w14:textId="77777777" w:rsidR="000561F3" w:rsidRDefault="000561F3" w:rsidP="000561F3">
      <w:r>
        <w:t xml:space="preserve">                         Загадки истории</w:t>
      </w:r>
    </w:p>
    <w:p w14:paraId="4DF47858" w14:textId="77777777" w:rsidR="000561F3" w:rsidRDefault="000561F3" w:rsidP="000561F3">
      <w:bookmarkStart w:id="0" w:name="_Hlk200280656"/>
      <w:r>
        <w:t xml:space="preserve">                         Комсомольская правда</w:t>
      </w:r>
    </w:p>
    <w:p w14:paraId="36B9B896" w14:textId="77777777" w:rsidR="000561F3" w:rsidRDefault="000561F3" w:rsidP="000561F3">
      <w:bookmarkStart w:id="1" w:name="_Hlk200280388"/>
      <w:bookmarkEnd w:id="0"/>
      <w:r>
        <w:t xml:space="preserve">                         Кубанские новости</w:t>
      </w:r>
    </w:p>
    <w:bookmarkEnd w:id="1"/>
    <w:p w14:paraId="0DEB2C8F" w14:textId="77777777" w:rsidR="000561F3" w:rsidRDefault="000561F3" w:rsidP="000561F3">
      <w:r>
        <w:t xml:space="preserve">                         Тайны Вселенной</w:t>
      </w:r>
    </w:p>
    <w:p w14:paraId="12192A2A" w14:textId="77777777" w:rsidR="000561F3" w:rsidRDefault="000561F3" w:rsidP="000561F3">
      <w:r>
        <w:t xml:space="preserve">                         Тайны ХХ века</w:t>
      </w:r>
    </w:p>
    <w:p w14:paraId="6A735A48" w14:textId="77777777" w:rsidR="000561F3" w:rsidRDefault="000561F3" w:rsidP="000561F3">
      <w:r>
        <w:t xml:space="preserve">                         Физкультура и спорт</w:t>
      </w:r>
    </w:p>
    <w:p w14:paraId="665B71DE" w14:textId="77777777" w:rsidR="000561F3" w:rsidRDefault="000561F3" w:rsidP="000561F3"/>
    <w:p w14:paraId="5D2C3933" w14:textId="77777777" w:rsidR="000561F3" w:rsidRPr="00CE72ED" w:rsidRDefault="000561F3" w:rsidP="000561F3">
      <w:pPr>
        <w:rPr>
          <w:b/>
          <w:bCs/>
        </w:rPr>
      </w:pPr>
      <w:r w:rsidRPr="00CE72ED">
        <w:rPr>
          <w:b/>
          <w:bCs/>
        </w:rPr>
        <w:t xml:space="preserve">             Хадыженские филиал №1 «Детская библиотека»</w:t>
      </w:r>
    </w:p>
    <w:p w14:paraId="049B346B" w14:textId="77777777" w:rsidR="000561F3" w:rsidRDefault="000561F3" w:rsidP="000561F3">
      <w:pPr>
        <w:rPr>
          <w:b/>
          <w:bCs/>
        </w:rPr>
      </w:pPr>
      <w:r w:rsidRPr="00CE72ED">
        <w:rPr>
          <w:b/>
          <w:bCs/>
        </w:rPr>
        <w:t xml:space="preserve">                  г. Хадыженск, ул. Ленина, 69</w:t>
      </w:r>
    </w:p>
    <w:p w14:paraId="5136AD02" w14:textId="77777777" w:rsidR="000561F3" w:rsidRDefault="000561F3" w:rsidP="000561F3">
      <w:bookmarkStart w:id="2" w:name="_Hlk200280599"/>
      <w:r>
        <w:t xml:space="preserve">                         Апшеронский рабочий</w:t>
      </w:r>
    </w:p>
    <w:p w14:paraId="39981226" w14:textId="77777777" w:rsidR="000561F3" w:rsidRDefault="000561F3" w:rsidP="000561F3">
      <w:r>
        <w:t xml:space="preserve">                         Кубанские новости</w:t>
      </w:r>
    </w:p>
    <w:p w14:paraId="19FD0F47" w14:textId="77777777" w:rsidR="000561F3" w:rsidRDefault="000561F3" w:rsidP="000561F3">
      <w:r>
        <w:t xml:space="preserve">                         3/9 царство</w:t>
      </w:r>
    </w:p>
    <w:p w14:paraId="1C3FD79C" w14:textId="77777777" w:rsidR="000561F3" w:rsidRDefault="000561F3" w:rsidP="000561F3">
      <w:r>
        <w:t xml:space="preserve">                        Домашний любимец</w:t>
      </w:r>
    </w:p>
    <w:p w14:paraId="583F33B8" w14:textId="77777777" w:rsidR="000561F3" w:rsidRDefault="000561F3" w:rsidP="000561F3">
      <w:r>
        <w:t xml:space="preserve">                        Девчонки</w:t>
      </w:r>
    </w:p>
    <w:p w14:paraId="0BAFEE97" w14:textId="77777777" w:rsidR="000561F3" w:rsidRDefault="000561F3" w:rsidP="000561F3">
      <w:r>
        <w:t xml:space="preserve">                        Мурзилка</w:t>
      </w:r>
    </w:p>
    <w:p w14:paraId="7760DB0A" w14:textId="77777777" w:rsidR="000561F3" w:rsidRDefault="000561F3" w:rsidP="000561F3">
      <w:r>
        <w:t xml:space="preserve">                        Фантазеры</w:t>
      </w:r>
    </w:p>
    <w:bookmarkEnd w:id="2"/>
    <w:p w14:paraId="59BFF3B6" w14:textId="77777777" w:rsidR="000561F3" w:rsidRDefault="000561F3" w:rsidP="000561F3"/>
    <w:p w14:paraId="33F5684E" w14:textId="77777777" w:rsidR="000561F3" w:rsidRPr="00A542F7" w:rsidRDefault="000561F3" w:rsidP="000561F3">
      <w:pPr>
        <w:rPr>
          <w:b/>
          <w:bCs/>
        </w:rPr>
      </w:pPr>
      <w:r w:rsidRPr="00A542F7">
        <w:rPr>
          <w:b/>
          <w:bCs/>
        </w:rPr>
        <w:t xml:space="preserve">                         Хадыженский филиал №2</w:t>
      </w:r>
    </w:p>
    <w:p w14:paraId="68AF5459" w14:textId="77777777" w:rsidR="000561F3" w:rsidRDefault="000561F3" w:rsidP="000561F3">
      <w:pPr>
        <w:rPr>
          <w:b/>
          <w:bCs/>
        </w:rPr>
      </w:pPr>
      <w:r w:rsidRPr="00A542F7">
        <w:rPr>
          <w:b/>
          <w:bCs/>
        </w:rPr>
        <w:t xml:space="preserve">                  г. Хадыженск, ул. Промысловая.53</w:t>
      </w:r>
    </w:p>
    <w:p w14:paraId="2943B645" w14:textId="77777777" w:rsidR="000561F3" w:rsidRDefault="000561F3" w:rsidP="000561F3">
      <w:r>
        <w:t xml:space="preserve">                         Апшеронский рабочий</w:t>
      </w:r>
    </w:p>
    <w:p w14:paraId="25B44A09" w14:textId="77777777" w:rsidR="000561F3" w:rsidRDefault="000561F3" w:rsidP="000561F3">
      <w:r>
        <w:t xml:space="preserve">                         Комсомольская правда</w:t>
      </w:r>
    </w:p>
    <w:p w14:paraId="75DEE622" w14:textId="77777777" w:rsidR="000561F3" w:rsidRDefault="000561F3" w:rsidP="000561F3">
      <w:r>
        <w:t xml:space="preserve">                        Здоровый образ жизни «ЗОЖ»</w:t>
      </w:r>
    </w:p>
    <w:p w14:paraId="032FA8F5" w14:textId="77777777" w:rsidR="000561F3" w:rsidRDefault="000561F3" w:rsidP="000561F3">
      <w:r>
        <w:t xml:space="preserve">                        Кубанские новости</w:t>
      </w:r>
    </w:p>
    <w:p w14:paraId="56716331" w14:textId="77777777" w:rsidR="000561F3" w:rsidRDefault="000561F3" w:rsidP="000561F3">
      <w:r>
        <w:lastRenderedPageBreak/>
        <w:t xml:space="preserve">                        Тайны Вселенной</w:t>
      </w:r>
    </w:p>
    <w:p w14:paraId="56F744BD" w14:textId="77777777" w:rsidR="000561F3" w:rsidRDefault="000561F3" w:rsidP="000561F3">
      <w:r>
        <w:t xml:space="preserve">                        Домашний любимец</w:t>
      </w:r>
    </w:p>
    <w:p w14:paraId="6714F3C1" w14:textId="77777777" w:rsidR="000561F3" w:rsidRDefault="000561F3" w:rsidP="000561F3">
      <w:r>
        <w:t xml:space="preserve">                        Девчонки</w:t>
      </w:r>
    </w:p>
    <w:p w14:paraId="29D81EF0" w14:textId="77777777" w:rsidR="000561F3" w:rsidRDefault="000561F3" w:rsidP="000561F3">
      <w:r>
        <w:t xml:space="preserve">                        Фантазеры</w:t>
      </w:r>
    </w:p>
    <w:p w14:paraId="63279F46" w14:textId="77777777" w:rsidR="000561F3" w:rsidRDefault="000561F3" w:rsidP="000561F3"/>
    <w:p w14:paraId="02162237" w14:textId="77777777" w:rsidR="000561F3" w:rsidRPr="00CB5A9F" w:rsidRDefault="000561F3" w:rsidP="000561F3">
      <w:pPr>
        <w:rPr>
          <w:b/>
          <w:bCs/>
        </w:rPr>
      </w:pPr>
      <w:r>
        <w:t xml:space="preserve">                       </w:t>
      </w:r>
      <w:r w:rsidRPr="00CB5A9F">
        <w:rPr>
          <w:b/>
          <w:bCs/>
        </w:rPr>
        <w:t>Хадыженский филиал №3</w:t>
      </w:r>
    </w:p>
    <w:p w14:paraId="262B4D08" w14:textId="77777777" w:rsidR="000561F3" w:rsidRPr="00CB5A9F" w:rsidRDefault="000561F3" w:rsidP="000561F3">
      <w:pPr>
        <w:rPr>
          <w:b/>
          <w:bCs/>
        </w:rPr>
      </w:pPr>
      <w:r w:rsidRPr="00CB5A9F">
        <w:rPr>
          <w:b/>
          <w:bCs/>
        </w:rPr>
        <w:t xml:space="preserve">                     х. Травалев, ул. Чкалова, 93</w:t>
      </w:r>
    </w:p>
    <w:p w14:paraId="6636F676" w14:textId="77777777" w:rsidR="000561F3" w:rsidRDefault="000561F3" w:rsidP="000561F3">
      <w:bookmarkStart w:id="3" w:name="_Hlk200281131"/>
      <w:r>
        <w:t xml:space="preserve">                         Апшеронский рабочий</w:t>
      </w:r>
    </w:p>
    <w:p w14:paraId="6599F371" w14:textId="77777777" w:rsidR="000561F3" w:rsidRDefault="000561F3" w:rsidP="000561F3">
      <w:r>
        <w:t xml:space="preserve">                         Кубанские новости</w:t>
      </w:r>
    </w:p>
    <w:p w14:paraId="1FCBA367" w14:textId="77777777" w:rsidR="000561F3" w:rsidRDefault="000561F3" w:rsidP="000561F3">
      <w:r>
        <w:t xml:space="preserve">                         3/9 царство</w:t>
      </w:r>
    </w:p>
    <w:p w14:paraId="6248679B" w14:textId="77777777" w:rsidR="000561F3" w:rsidRDefault="000561F3" w:rsidP="000561F3">
      <w:r>
        <w:t xml:space="preserve">                        Домашний любимец</w:t>
      </w:r>
    </w:p>
    <w:bookmarkEnd w:id="3"/>
    <w:p w14:paraId="4A31E4AA" w14:textId="77777777" w:rsidR="000561F3" w:rsidRDefault="000561F3" w:rsidP="000561F3"/>
    <w:p w14:paraId="771E3A2D" w14:textId="77777777" w:rsidR="000561F3" w:rsidRPr="00CB5A9F" w:rsidRDefault="000561F3" w:rsidP="000561F3">
      <w:pPr>
        <w:rPr>
          <w:b/>
          <w:bCs/>
        </w:rPr>
      </w:pPr>
      <w:r w:rsidRPr="00CB5A9F">
        <w:rPr>
          <w:b/>
          <w:bCs/>
        </w:rPr>
        <w:t xml:space="preserve">                          Хадыженский филиал №4</w:t>
      </w:r>
    </w:p>
    <w:p w14:paraId="5DAACA2E" w14:textId="77777777" w:rsidR="000561F3" w:rsidRDefault="000561F3" w:rsidP="000561F3">
      <w:pPr>
        <w:rPr>
          <w:b/>
          <w:bCs/>
        </w:rPr>
      </w:pPr>
      <w:r w:rsidRPr="00CB5A9F">
        <w:rPr>
          <w:b/>
          <w:bCs/>
        </w:rPr>
        <w:t xml:space="preserve">                х. Красная Горка, ул. Красногорская, 49</w:t>
      </w:r>
    </w:p>
    <w:p w14:paraId="7C1B2E09" w14:textId="77777777" w:rsidR="000561F3" w:rsidRPr="00CB5A9F" w:rsidRDefault="000561F3" w:rsidP="000561F3">
      <w:pPr>
        <w:rPr>
          <w:b/>
          <w:bCs/>
        </w:rPr>
      </w:pPr>
    </w:p>
    <w:p w14:paraId="39C1FB9E" w14:textId="77777777" w:rsidR="000561F3" w:rsidRDefault="000561F3" w:rsidP="000561F3">
      <w:r>
        <w:t xml:space="preserve">                         Апшеронский рабочий</w:t>
      </w:r>
    </w:p>
    <w:p w14:paraId="61DEA90C" w14:textId="77777777" w:rsidR="000561F3" w:rsidRDefault="000561F3" w:rsidP="000561F3">
      <w:r>
        <w:t xml:space="preserve">                         Кубанские новости</w:t>
      </w:r>
    </w:p>
    <w:p w14:paraId="36082A98" w14:textId="77777777" w:rsidR="000561F3" w:rsidRDefault="000561F3" w:rsidP="000561F3">
      <w:r>
        <w:t xml:space="preserve">                         Комсомольская правда</w:t>
      </w:r>
    </w:p>
    <w:p w14:paraId="7256DF02" w14:textId="77777777" w:rsidR="000561F3" w:rsidRDefault="000561F3" w:rsidP="000561F3">
      <w:r>
        <w:t xml:space="preserve">                         Сам себе лекарь</w:t>
      </w:r>
    </w:p>
    <w:p w14:paraId="3205908E" w14:textId="77777777" w:rsidR="000561F3" w:rsidRDefault="000561F3" w:rsidP="000561F3">
      <w:bookmarkStart w:id="4" w:name="_GoBack"/>
      <w:bookmarkEnd w:id="4"/>
      <w:r>
        <w:t xml:space="preserve">                        Домашний любимец</w:t>
      </w:r>
    </w:p>
    <w:p w14:paraId="1A8777F2" w14:textId="77777777" w:rsidR="000561F3" w:rsidRDefault="000561F3" w:rsidP="000561F3"/>
    <w:p w14:paraId="5A114904" w14:textId="77777777" w:rsidR="000561F3" w:rsidRPr="00A542F7" w:rsidRDefault="000561F3" w:rsidP="000561F3">
      <w:pPr>
        <w:rPr>
          <w:b/>
          <w:bCs/>
        </w:rPr>
      </w:pPr>
    </w:p>
    <w:p w14:paraId="6442A063" w14:textId="77777777" w:rsidR="005325A0" w:rsidRDefault="005325A0"/>
    <w:sectPr w:rsidR="0053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66"/>
    <w:rsid w:val="000561F3"/>
    <w:rsid w:val="000F5B66"/>
    <w:rsid w:val="00132EDB"/>
    <w:rsid w:val="005325A0"/>
    <w:rsid w:val="006A19A5"/>
    <w:rsid w:val="00906423"/>
    <w:rsid w:val="009F32F5"/>
    <w:rsid w:val="00B06B3F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10F1"/>
  <w15:chartTrackingRefBased/>
  <w15:docId w15:val="{C7F85BC6-123E-4BA7-A26C-8FC3F5A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</cp:revision>
  <dcterms:created xsi:type="dcterms:W3CDTF">2025-06-08T10:21:00Z</dcterms:created>
  <dcterms:modified xsi:type="dcterms:W3CDTF">2025-06-08T10:27:00Z</dcterms:modified>
</cp:coreProperties>
</file>