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076A71BB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BE0EF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0</w:t>
      </w:r>
      <w:r w:rsidR="00D1257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8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C9252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15D2FFB" w14:textId="64196015" w:rsidR="005E558E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270318">
        <w:rPr>
          <w:rFonts w:ascii="Times New Roman" w:eastAsia="SimSun" w:hAnsi="Times New Roman"/>
          <w:sz w:val="24"/>
          <w:szCs w:val="24"/>
        </w:rPr>
        <w:t>а</w:t>
      </w:r>
      <w:r w:rsidR="00C9252B">
        <w:rPr>
          <w:rFonts w:ascii="Times New Roman" w:eastAsia="SimSun" w:hAnsi="Times New Roman"/>
          <w:sz w:val="24"/>
          <w:szCs w:val="24"/>
        </w:rPr>
        <w:t>вгуст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36DCC" w:rsidRPr="00E95C8C" w14:paraId="52528515" w14:textId="77777777" w:rsidTr="000451AB">
        <w:tc>
          <w:tcPr>
            <w:tcW w:w="710" w:type="dxa"/>
          </w:tcPr>
          <w:p w14:paraId="1BEEA44F" w14:textId="02F4ADD9" w:rsidR="00636DCC" w:rsidRDefault="00BE0EFE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14:paraId="12650515" w14:textId="77777777" w:rsidR="00636DC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D6AC3FA" w14:textId="77777777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20706" w14:textId="2D590814" w:rsidR="00636DCC" w:rsidRDefault="005B0EFF" w:rsidP="00636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36DCC" w:rsidRPr="0072654A">
              <w:rPr>
                <w:rFonts w:ascii="Times New Roman" w:hAnsi="Times New Roman"/>
                <w:sz w:val="24"/>
                <w:szCs w:val="24"/>
              </w:rPr>
              <w:t>На проводе – доверие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ED2915" w14:textId="02244E3F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DED9B" w14:textId="45DA6AED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Информационная площадка</w:t>
            </w:r>
          </w:p>
        </w:tc>
        <w:tc>
          <w:tcPr>
            <w:tcW w:w="1275" w:type="dxa"/>
          </w:tcPr>
          <w:p w14:paraId="04A15191" w14:textId="6744EE19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2413AA83" w14:textId="77777777" w:rsidR="00636DCC" w:rsidRDefault="00636DCC" w:rsidP="00636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3BC2DDB3" w14:textId="0EC9EF2B" w:rsidR="003801BD" w:rsidRPr="00E95C8C" w:rsidRDefault="003801BD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DBFF471" w14:textId="75BB35F1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81179C8" w14:textId="4A017A15" w:rsidR="00636DCC" w:rsidRPr="00E95C8C" w:rsidRDefault="003801BD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2FAF7F6C" w14:textId="77777777" w:rsidR="00636DCC" w:rsidRPr="00636DC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179A242" w14:textId="7AB825ED" w:rsidR="00636DCC" w:rsidRPr="00E95C8C" w:rsidRDefault="00636DCC" w:rsidP="00636D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235AB" w:rsidRPr="00E95C8C" w14:paraId="12CAA26B" w14:textId="77777777" w:rsidTr="000451AB">
        <w:tc>
          <w:tcPr>
            <w:tcW w:w="710" w:type="dxa"/>
          </w:tcPr>
          <w:p w14:paraId="14C040D1" w14:textId="0E48FED3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7D5F4" w14:textId="77777777" w:rsidR="008235AB" w:rsidRDefault="008235AB" w:rsidP="0082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«Зож через молодежь!»</w:t>
            </w:r>
          </w:p>
          <w:p w14:paraId="2E834ADF" w14:textId="545D1214" w:rsidR="008235AB" w:rsidRDefault="008235AB" w:rsidP="0082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(3-я смена летней площадки)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C28A5" w14:textId="46C90B56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с мячом</w:t>
            </w:r>
          </w:p>
        </w:tc>
        <w:tc>
          <w:tcPr>
            <w:tcW w:w="1275" w:type="dxa"/>
          </w:tcPr>
          <w:p w14:paraId="021047C4" w14:textId="44902323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15C0F0F6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</w:t>
            </w:r>
          </w:p>
          <w:p w14:paraId="459DED90" w14:textId="7905D928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6AF9278" w14:textId="10CA0523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AB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892D851" w14:textId="57B31AD2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997CAD6" w14:textId="5D0F68F2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24816349" w14:textId="7BB4AAF5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235AB" w:rsidRPr="00E95C8C" w14:paraId="260CBE6E" w14:textId="77777777" w:rsidTr="00156CDC">
        <w:tc>
          <w:tcPr>
            <w:tcW w:w="710" w:type="dxa"/>
          </w:tcPr>
          <w:p w14:paraId="2164A372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  <w:p w14:paraId="2CDF0822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347D147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5344ADC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AA89892" w14:textId="41CE185D" w:rsidR="008235AB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0F683" w14:textId="3DBE928D" w:rsidR="008235AB" w:rsidRPr="0072654A" w:rsidRDefault="008235AB" w:rsidP="008235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акон не отдыхает, закон нас охраняет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F1C7B8" w14:textId="4EADDB52" w:rsidR="008235AB" w:rsidRPr="0072654A" w:rsidRDefault="008235AB" w:rsidP="00823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7BDE6" w14:textId="7EC3ADC1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лекторий</w:t>
            </w:r>
          </w:p>
        </w:tc>
        <w:tc>
          <w:tcPr>
            <w:tcW w:w="1275" w:type="dxa"/>
          </w:tcPr>
          <w:p w14:paraId="008D1B84" w14:textId="33EDC491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66A0C6E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05.08</w:t>
            </w:r>
          </w:p>
          <w:p w14:paraId="40654D34" w14:textId="59D2C377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94F8ADA" w14:textId="23E30370" w:rsidR="008235AB" w:rsidRPr="0072654A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B8E8CA9" w14:textId="0A36A0EC" w:rsidR="008235AB" w:rsidRPr="003801BD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58FE151" w14:textId="77777777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6B70377" w14:textId="5BC3C4C1" w:rsidR="008235AB" w:rsidRPr="00E95C8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235AB" w:rsidRPr="00E95C8C" w14:paraId="4700F29A" w14:textId="77777777" w:rsidTr="00677D9A">
        <w:trPr>
          <w:trHeight w:val="899"/>
        </w:trPr>
        <w:tc>
          <w:tcPr>
            <w:tcW w:w="710" w:type="dxa"/>
          </w:tcPr>
          <w:p w14:paraId="63C81077" w14:textId="7228D15B" w:rsidR="008235AB" w:rsidRPr="00E95C8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D0809" w14:textId="77777777" w:rsidR="008235AB" w:rsidRDefault="008235AB" w:rsidP="008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«Репин и Куприн: история в письмах»</w:t>
            </w:r>
          </w:p>
          <w:p w14:paraId="0D2C8C09" w14:textId="2567BC4A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8A3A" w14:textId="77777777" w:rsidR="008235AB" w:rsidRPr="00636DCC" w:rsidRDefault="008235AB" w:rsidP="008235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14:paraId="0104F0D7" w14:textId="02149AA2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микс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D7DF" w14:textId="77777777" w:rsidR="008235AB" w:rsidRPr="00636DCC" w:rsidRDefault="008235AB" w:rsidP="008235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35982B18" w14:textId="2F72677F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49AE" w14:textId="77777777" w:rsidR="008235AB" w:rsidRDefault="008235AB" w:rsidP="008235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05.08</w:t>
            </w:r>
          </w:p>
          <w:p w14:paraId="228F319E" w14:textId="4F74FB7C" w:rsidR="008235AB" w:rsidRPr="00636DCC" w:rsidRDefault="008235AB" w:rsidP="008235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14:paraId="29B9FA08" w14:textId="77777777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0B1" w14:textId="408C6A2F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36DCC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BEDD3B3" w14:textId="591F4E81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54DF3C54" w14:textId="77777777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DDF3500" w14:textId="131A3816" w:rsidR="008235AB" w:rsidRPr="00636DCC" w:rsidRDefault="008235AB" w:rsidP="008235A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E95C8C" w14:paraId="4B113D35" w14:textId="77777777" w:rsidTr="00547EEE">
        <w:trPr>
          <w:trHeight w:val="899"/>
        </w:trPr>
        <w:tc>
          <w:tcPr>
            <w:tcW w:w="710" w:type="dxa"/>
          </w:tcPr>
          <w:p w14:paraId="2326FFCA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  <w:p w14:paraId="1061BAD7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111" w14:textId="4CD5FD03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Перекрестки национальных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ED2C" w14:textId="4858303C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познавательная панорама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6F5" w14:textId="77777777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7BEDB36E" w14:textId="77777777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2B0C" w14:textId="342C2CDC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</w:t>
            </w:r>
          </w:p>
          <w:p w14:paraId="69098C4D" w14:textId="4A8A69EA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43A" w14:textId="3B0E07D5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009E163" w14:textId="244F3758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E0AF0F5" w14:textId="77777777" w:rsidR="00D50065" w:rsidRPr="005B0EFF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EFF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6183E0C" w14:textId="54CA8D24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0EF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E95C8C" w14:paraId="3E1C8569" w14:textId="77777777" w:rsidTr="00381826">
        <w:tc>
          <w:tcPr>
            <w:tcW w:w="710" w:type="dxa"/>
          </w:tcPr>
          <w:p w14:paraId="6BB8BC39" w14:textId="2A2FA573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E2ACA35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«В царстве лекарственных растений»</w:t>
            </w:r>
          </w:p>
          <w:p w14:paraId="2919C30E" w14:textId="6695D951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C5CBCBC" w14:textId="1BE8839D" w:rsidR="00D50065" w:rsidRPr="009B3AC2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187" w14:textId="420DDFBF" w:rsidR="00D50065" w:rsidRPr="009B3AC2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236939D4" w14:textId="77777777" w:rsidR="00D50065" w:rsidRPr="009B3AC2" w:rsidRDefault="00D50065" w:rsidP="00D500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06.08</w:t>
            </w:r>
          </w:p>
          <w:p w14:paraId="542D4433" w14:textId="6A405EA1" w:rsidR="00D50065" w:rsidRPr="009B3AC2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AF5" w14:textId="77777777" w:rsidR="00D50065" w:rsidRPr="009B3AC2" w:rsidRDefault="00D50065" w:rsidP="00D500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79E319D" w14:textId="31BD31B0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3AE2531D" w14:textId="01F0485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FF2C782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79B5BC6" w14:textId="6FDC8B62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Хадыженский филиал №1 </w:t>
            </w: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D50065" w:rsidRPr="00E95C8C" w14:paraId="24DC7AF2" w14:textId="77777777" w:rsidTr="007221BE">
        <w:tc>
          <w:tcPr>
            <w:tcW w:w="710" w:type="dxa"/>
          </w:tcPr>
          <w:p w14:paraId="00EB080B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  <w:p w14:paraId="53A04A9D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D0924DE" w14:textId="57095274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29E61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«Звёзды спорта – гордость России»</w:t>
            </w:r>
          </w:p>
          <w:p w14:paraId="02D82CA6" w14:textId="72AFBD5A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DFF1" w14:textId="77777777" w:rsidR="00D50065" w:rsidRPr="00636DCC" w:rsidRDefault="00D50065" w:rsidP="00D50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 xml:space="preserve">   спортивная</w:t>
            </w:r>
          </w:p>
          <w:p w14:paraId="54700BC6" w14:textId="77777777" w:rsidR="00D50065" w:rsidRPr="00636DCC" w:rsidRDefault="00D50065" w:rsidP="00D50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 xml:space="preserve">     мозаика </w:t>
            </w:r>
          </w:p>
          <w:p w14:paraId="3A35812C" w14:textId="698081FF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9368D" w14:textId="0207F007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 xml:space="preserve">  15-30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FCA6" w14:textId="77777777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 xml:space="preserve"> 07.08 </w:t>
            </w:r>
          </w:p>
          <w:p w14:paraId="439E873B" w14:textId="51E3B0E2" w:rsidR="00D50065" w:rsidRPr="00636DCC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AB44" w14:textId="008542FD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6DCC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1D51876" w14:textId="058BD6EB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30FAF7F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71828A7" w14:textId="6BCC76D9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61E18795" w14:textId="77777777" w:rsidTr="008004BF">
        <w:tc>
          <w:tcPr>
            <w:tcW w:w="710" w:type="dxa"/>
          </w:tcPr>
          <w:p w14:paraId="475B40DA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  <w:p w14:paraId="7DCC770D" w14:textId="6367556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002024" w14:textId="3BAB9E9A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«Россия – Китай: старые друзья в новую эпоху»</w:t>
            </w:r>
          </w:p>
        </w:tc>
        <w:tc>
          <w:tcPr>
            <w:tcW w:w="1843" w:type="dxa"/>
          </w:tcPr>
          <w:p w14:paraId="27DDC6A4" w14:textId="4C33976B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библиомикс</w:t>
            </w:r>
          </w:p>
        </w:tc>
        <w:tc>
          <w:tcPr>
            <w:tcW w:w="1275" w:type="dxa"/>
          </w:tcPr>
          <w:p w14:paraId="021A58F3" w14:textId="54EC213C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17DFD700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08.08</w:t>
            </w:r>
          </w:p>
          <w:p w14:paraId="47D30DCF" w14:textId="22053DA4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6C5AC80" w14:textId="5215BB13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8775D00" w14:textId="59DFE94E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E064E57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637B32C" w14:textId="52F86D3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2ED64B36" w14:textId="77777777" w:rsidTr="00530670">
        <w:tc>
          <w:tcPr>
            <w:tcW w:w="710" w:type="dxa"/>
          </w:tcPr>
          <w:p w14:paraId="7813E791" w14:textId="12D3CC01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552B" w14:textId="77777777" w:rsidR="00D50065" w:rsidRDefault="00D50065" w:rsidP="00D50065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«Единство народов-сила России»</w:t>
            </w:r>
          </w:p>
          <w:p w14:paraId="1DBC2246" w14:textId="77777777" w:rsidR="00D50065" w:rsidRDefault="00D50065" w:rsidP="00D500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EA79120" w14:textId="77777777" w:rsidR="00D50065" w:rsidRPr="00636DCC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FE8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Познавательная страничка</w:t>
            </w:r>
          </w:p>
          <w:p w14:paraId="6D773E61" w14:textId="06EDB64D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(в рамках Международного десятилетия языков коренных народов (2022-2032 гг.)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391" w14:textId="603DBDFC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382F09E3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08.08</w:t>
            </w:r>
          </w:p>
          <w:p w14:paraId="48784CC2" w14:textId="7F9B203A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A259953" w14:textId="1EF75998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F77DFBE" w14:textId="1234DADD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10BCFE12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4CF46A7" w14:textId="3D6BAB5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29E73AD9" w14:textId="77777777" w:rsidTr="00421B9B">
        <w:tc>
          <w:tcPr>
            <w:tcW w:w="710" w:type="dxa"/>
          </w:tcPr>
          <w:p w14:paraId="4879F598" w14:textId="62460FEA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1F01A67D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Как сохранить хорошее зрение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CF90AE" w14:textId="53ADF602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7AEE091F" w14:textId="1C22AC6D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Занимательная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E705" w14:textId="793DA0A5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AE17160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08.08</w:t>
            </w:r>
          </w:p>
          <w:p w14:paraId="070B6EEE" w14:textId="70A98B09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5835" w14:textId="1FC647B5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463C87D" w14:textId="522A663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F9FE59C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30F3814" w14:textId="743860C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30E168B5" w14:textId="77777777" w:rsidTr="006105DA">
        <w:tc>
          <w:tcPr>
            <w:tcW w:w="710" w:type="dxa"/>
          </w:tcPr>
          <w:p w14:paraId="6690BB03" w14:textId="34DD5DC6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59634EA9" w14:textId="37066C7D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«Сказочный мир Муми-дола»</w:t>
            </w:r>
          </w:p>
        </w:tc>
        <w:tc>
          <w:tcPr>
            <w:tcW w:w="1843" w:type="dxa"/>
          </w:tcPr>
          <w:p w14:paraId="51CD8ACD" w14:textId="0C7CC8DC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Литературное путешествие в мир Туве Янсон</w:t>
            </w:r>
          </w:p>
        </w:tc>
        <w:tc>
          <w:tcPr>
            <w:tcW w:w="1275" w:type="dxa"/>
          </w:tcPr>
          <w:p w14:paraId="5552B968" w14:textId="2A326468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1-3 кл.</w:t>
            </w:r>
          </w:p>
        </w:tc>
        <w:tc>
          <w:tcPr>
            <w:tcW w:w="993" w:type="dxa"/>
          </w:tcPr>
          <w:p w14:paraId="3F61D4B8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9.08</w:t>
            </w:r>
          </w:p>
          <w:p w14:paraId="619FA9F0" w14:textId="77EFD738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5475040" w14:textId="1E743B25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1 «Детская библиотека»</w:t>
            </w:r>
          </w:p>
        </w:tc>
        <w:tc>
          <w:tcPr>
            <w:tcW w:w="851" w:type="dxa"/>
          </w:tcPr>
          <w:p w14:paraId="5BDE8EF3" w14:textId="3059EAE5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35767BB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41EE91B" w14:textId="2B336659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32B97645" w14:textId="77777777" w:rsidTr="008004BF">
        <w:tc>
          <w:tcPr>
            <w:tcW w:w="710" w:type="dxa"/>
          </w:tcPr>
          <w:p w14:paraId="2B633FA3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  <w:p w14:paraId="443527F9" w14:textId="29195291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C0A" w14:textId="1B6F7EF2" w:rsidR="00D50065" w:rsidRDefault="00D50065" w:rsidP="00D50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FF">
              <w:rPr>
                <w:rFonts w:ascii="Times New Roman" w:eastAsia="Times New Roman" w:hAnsi="Times New Roman"/>
                <w:sz w:val="24"/>
                <w:szCs w:val="24"/>
              </w:rPr>
              <w:t>«Не каждый встречный друг сердечный»</w:t>
            </w:r>
          </w:p>
          <w:p w14:paraId="7C8B9ECA" w14:textId="4385FC19" w:rsidR="00D50065" w:rsidRPr="00636DCC" w:rsidRDefault="00D50065" w:rsidP="00D50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(ЧМиД)</w:t>
            </w:r>
          </w:p>
          <w:p w14:paraId="464B5286" w14:textId="16FE9914" w:rsidR="00D50065" w:rsidRPr="00636DCC" w:rsidRDefault="00D50065" w:rsidP="00D50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A8D" w14:textId="21020A41" w:rsidR="00D50065" w:rsidRPr="005B0EFF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FF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</w:p>
          <w:p w14:paraId="02738725" w14:textId="2DB074B6" w:rsidR="00D50065" w:rsidRPr="005B0EFF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FF">
              <w:rPr>
                <w:rFonts w:ascii="Times New Roman" w:eastAsia="Times New Roman" w:hAnsi="Times New Roman"/>
                <w:sz w:val="24"/>
                <w:szCs w:val="24"/>
              </w:rPr>
              <w:t>общения с незнакомыми</w:t>
            </w:r>
          </w:p>
          <w:p w14:paraId="25145AB4" w14:textId="1DD02837" w:rsidR="00D50065" w:rsidRPr="005B0EFF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FF">
              <w:rPr>
                <w:rFonts w:ascii="Times New Roman" w:eastAsia="Times New Roman" w:hAnsi="Times New Roman"/>
                <w:sz w:val="24"/>
                <w:szCs w:val="24"/>
              </w:rPr>
              <w:t>людьми на</w:t>
            </w:r>
          </w:p>
          <w:p w14:paraId="52A9BB11" w14:textId="7BEA4A00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FF">
              <w:rPr>
                <w:rFonts w:ascii="Times New Roman" w:eastAsia="Times New Roman" w:hAnsi="Times New Roman"/>
                <w:sz w:val="24"/>
                <w:szCs w:val="24"/>
              </w:rPr>
              <w:t>улице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5397" w14:textId="4E25B0DB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4EC2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09.08</w:t>
            </w:r>
          </w:p>
          <w:p w14:paraId="73E5AE94" w14:textId="7F04C8F0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D676517" w14:textId="4AEC96AC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29E10FB" w14:textId="715D2C6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E7D8F83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4FE16B1" w14:textId="51F766A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593C661F" w14:textId="77777777" w:rsidTr="002467D7">
        <w:tc>
          <w:tcPr>
            <w:tcW w:w="710" w:type="dxa"/>
          </w:tcPr>
          <w:p w14:paraId="75AD5727" w14:textId="526048A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5EC9F53D" w14:textId="7777777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Радостные юбилеи веселых писателей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15F575B2" w14:textId="04D2187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 130-летию М. М. Зощенко)</w:t>
            </w:r>
          </w:p>
        </w:tc>
        <w:tc>
          <w:tcPr>
            <w:tcW w:w="1843" w:type="dxa"/>
          </w:tcPr>
          <w:p w14:paraId="04B0F154" w14:textId="0B01C8B4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Вечер-портрет</w:t>
            </w:r>
          </w:p>
        </w:tc>
        <w:tc>
          <w:tcPr>
            <w:tcW w:w="1275" w:type="dxa"/>
          </w:tcPr>
          <w:p w14:paraId="1326D7D2" w14:textId="5E7D66B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6B2FAAF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</w:t>
            </w:r>
          </w:p>
          <w:p w14:paraId="54323E86" w14:textId="33A8314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6956D1A" w14:textId="3AFC872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D8750CA" w14:textId="145226EF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361423C3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B33471F" w14:textId="3DACC24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D50065" w:rsidRPr="004D3872" w14:paraId="55FBCC87" w14:textId="77777777" w:rsidTr="002467D7">
        <w:tc>
          <w:tcPr>
            <w:tcW w:w="710" w:type="dxa"/>
          </w:tcPr>
          <w:p w14:paraId="47444BA5" w14:textId="52CF647D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14:paraId="29F1D05A" w14:textId="77777777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0D1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 Си – праздник влюбленных в Китае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216D854" w14:textId="4EFD1980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0D1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"Россия -Китай:400 лет истории. Главные вехи"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175CAC2" w14:textId="5A2B0609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иллюстрированная выставка</w:t>
            </w:r>
          </w:p>
        </w:tc>
        <w:tc>
          <w:tcPr>
            <w:tcW w:w="1275" w:type="dxa"/>
          </w:tcPr>
          <w:p w14:paraId="7EF04FD0" w14:textId="3DFC06DB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82C7CF8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</w:t>
            </w:r>
          </w:p>
          <w:p w14:paraId="6432C882" w14:textId="05DC2441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B431D70" w14:textId="6852FC0E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8CD0EFB" w14:textId="6EFA9432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E193E14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DC47CFD" w14:textId="096F7BCE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18DA7AA1" w14:textId="77777777" w:rsidTr="008004BF">
        <w:tc>
          <w:tcPr>
            <w:tcW w:w="710" w:type="dxa"/>
          </w:tcPr>
          <w:p w14:paraId="5C022DD2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  <w:p w14:paraId="09E4705F" w14:textId="38C3F149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76ECFA" w14:textId="77777777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«Осторожно: Огонь»</w:t>
            </w:r>
          </w:p>
          <w:p w14:paraId="1BB7AC34" w14:textId="2E57D7B4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70560980" w14:textId="1352724A" w:rsidR="00D50065" w:rsidRPr="0072654A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пожарной безопасности</w:t>
            </w:r>
          </w:p>
        </w:tc>
        <w:tc>
          <w:tcPr>
            <w:tcW w:w="1275" w:type="dxa"/>
          </w:tcPr>
          <w:p w14:paraId="2FB75FB3" w14:textId="4FFA96FD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FC15B85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14:paraId="28DF1498" w14:textId="00FAF9EB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1125D866" w14:textId="5C10B98F" w:rsidR="00D50065" w:rsidRPr="0072654A" w:rsidRDefault="00D50065" w:rsidP="00D50065">
            <w:pPr>
              <w:pStyle w:val="a8"/>
              <w:jc w:val="center"/>
            </w:pPr>
            <w:r w:rsidRPr="0072654A"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3EB77F9" w14:textId="34B2894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A73EE4A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B669121" w14:textId="0C896CDF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169BC75C" w14:textId="77777777" w:rsidTr="001C15B3">
        <w:tc>
          <w:tcPr>
            <w:tcW w:w="710" w:type="dxa"/>
          </w:tcPr>
          <w:p w14:paraId="5AA4A5BB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  <w:p w14:paraId="756C168C" w14:textId="25F193F0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827703" w14:textId="4DAA2522" w:rsidR="00D50065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Детский закон нам знаком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4EA9F670" w14:textId="52D1C077" w:rsidR="00D50065" w:rsidRPr="004D387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69601102" w14:textId="6B3851C0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044" w14:textId="5AC9842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C243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14:paraId="3ED4A1D1" w14:textId="426BD3C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E50A2D8" w14:textId="4A5734F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842317" w14:textId="6B298C5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DB2AB24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643157A" w14:textId="1A5C4B5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097ADF28" w14:textId="77777777" w:rsidTr="001C15B3">
        <w:tc>
          <w:tcPr>
            <w:tcW w:w="710" w:type="dxa"/>
          </w:tcPr>
          <w:p w14:paraId="26271458" w14:textId="7976EBF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51F236AF" w14:textId="6C0CC190" w:rsidR="00D50065" w:rsidRPr="00114006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4006">
              <w:rPr>
                <w:rFonts w:ascii="Times New Roman" w:hAnsi="Times New Roman"/>
                <w:sz w:val="24"/>
                <w:szCs w:val="24"/>
              </w:rPr>
              <w:t>Есть имена и есть такие даты»</w:t>
            </w:r>
          </w:p>
          <w:p w14:paraId="5428ACF4" w14:textId="3FAC297F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444351" w14:textId="23B7FD4F" w:rsidR="00D50065" w:rsidRPr="0072654A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84F3E2" w14:textId="77777777" w:rsidR="00D50065" w:rsidRPr="00636DCC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комментированное чтение</w:t>
            </w:r>
          </w:p>
          <w:p w14:paraId="09D761FB" w14:textId="248D0922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(к 100-летию В.П. Астафьева)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8EB6" w14:textId="1D358903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C196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</w:t>
            </w:r>
          </w:p>
          <w:p w14:paraId="102D9C42" w14:textId="0433EFAB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0D05609" w14:textId="4A6B2628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3816ABE" w14:textId="2454005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2D6C728B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6E8BBD6" w14:textId="3472FB7D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04C1A9E6" w14:textId="77777777" w:rsidTr="001C15B3">
        <w:tc>
          <w:tcPr>
            <w:tcW w:w="710" w:type="dxa"/>
          </w:tcPr>
          <w:p w14:paraId="62477EA8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  <w:p w14:paraId="3F3E2F87" w14:textId="683D2749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4753CB" w14:textId="3B948369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«Вперед по дороге Здоровья»</w:t>
            </w:r>
          </w:p>
          <w:p w14:paraId="4FB22A0E" w14:textId="495649AA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</w:tcPr>
          <w:p w14:paraId="01043707" w14:textId="50E33EDD" w:rsidR="00D50065" w:rsidRPr="00636DCC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правилах 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627" w14:textId="657E2035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CC7E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14:paraId="6ABBA8E5" w14:textId="1099A233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C4B3D69" w14:textId="3F7C764C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D7FA9A1" w14:textId="24D3220B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2CDD111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159B6014" w14:textId="3CDA678C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6AEAAAC9" w14:textId="77777777" w:rsidTr="00287CE0">
        <w:tc>
          <w:tcPr>
            <w:tcW w:w="710" w:type="dxa"/>
          </w:tcPr>
          <w:p w14:paraId="3768F87E" w14:textId="5FC8E37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01B0" w14:textId="7179C594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Вместе против террора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5111B989" w14:textId="0ACDEC0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7EBE" w14:textId="77777777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</w:t>
            </w:r>
          </w:p>
          <w:p w14:paraId="3007ACB7" w14:textId="02B9FDA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AA32" w14:textId="5E58151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7F54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15.08</w:t>
            </w:r>
          </w:p>
          <w:p w14:paraId="2382FF1B" w14:textId="5B55FD54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3817876" w14:textId="191E9BE2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8F735E9" w14:textId="5752DA0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35317DF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EDC0CFA" w14:textId="05C7AEFD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46E9635F" w14:textId="77777777" w:rsidTr="008235AB">
        <w:trPr>
          <w:trHeight w:val="1611"/>
        </w:trPr>
        <w:tc>
          <w:tcPr>
            <w:tcW w:w="710" w:type="dxa"/>
          </w:tcPr>
          <w:p w14:paraId="1DD1103B" w14:textId="38CB5F51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1E2" w14:textId="77777777" w:rsidR="00D50065" w:rsidRDefault="00D50065" w:rsidP="00D500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3A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«Пойми меня»</w:t>
            </w:r>
          </w:p>
          <w:p w14:paraId="78686AA4" w14:textId="7E07583B" w:rsidR="00D50065" w:rsidRPr="009B3AC2" w:rsidRDefault="00D50065" w:rsidP="00D5006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3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Международного десятилетия языков коренных народов (2022-2032 гг.)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1328" w14:textId="7AD0B841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ситуативная игра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CFDB" w14:textId="26680243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6-7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FDB9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15.08</w:t>
            </w:r>
          </w:p>
          <w:p w14:paraId="45E1D4BB" w14:textId="3F5649FF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3AAF16A" w14:textId="520A06C3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1 «Детская библиотека»</w:t>
            </w:r>
          </w:p>
        </w:tc>
        <w:tc>
          <w:tcPr>
            <w:tcW w:w="851" w:type="dxa"/>
          </w:tcPr>
          <w:p w14:paraId="4FFC1D10" w14:textId="42A771B9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3FA124B6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5F3D970" w14:textId="240A2BA4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3009AF3E" w14:textId="77777777" w:rsidTr="003063D8">
        <w:tc>
          <w:tcPr>
            <w:tcW w:w="710" w:type="dxa"/>
          </w:tcPr>
          <w:p w14:paraId="0A1AB9BB" w14:textId="7DC53F2C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E5DB" w14:textId="7777777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За тобой стоит закон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DECF36" w14:textId="7777777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3E81E" w14:textId="76C01D7C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8EAE" w14:textId="40C5991C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ный бюллетень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37F" w14:textId="5A5215FB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6E7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16.08</w:t>
            </w:r>
          </w:p>
          <w:p w14:paraId="77939A9E" w14:textId="28D551CB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49F866C" w14:textId="1AAFA33A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6F4D426" w14:textId="5F15B0AD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E27B70F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Морозова И.А.</w:t>
            </w:r>
          </w:p>
          <w:p w14:paraId="197B7379" w14:textId="34A6AEF7" w:rsidR="00D50065" w:rsidRPr="005B0EFF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Хадыженский филиал №2</w:t>
            </w:r>
          </w:p>
        </w:tc>
      </w:tr>
      <w:tr w:rsidR="00D50065" w:rsidRPr="004D3872" w14:paraId="68F07BC5" w14:textId="77777777" w:rsidTr="003063D8">
        <w:tc>
          <w:tcPr>
            <w:tcW w:w="710" w:type="dxa"/>
          </w:tcPr>
          <w:p w14:paraId="6E45F855" w14:textId="27C5A360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BA47" w14:textId="4C89FAAA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«Сказочные скороходы»</w:t>
            </w:r>
          </w:p>
          <w:p w14:paraId="12F5124C" w14:textId="260B2EDC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смена летней площадки)</w:t>
            </w:r>
          </w:p>
          <w:p w14:paraId="0D54D862" w14:textId="7808AE3D" w:rsidR="00D50065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D2B0" w14:textId="268B158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E5C">
              <w:rPr>
                <w:rFonts w:ascii="Times New Roman" w:hAnsi="Times New Roman"/>
                <w:sz w:val="24"/>
                <w:szCs w:val="24"/>
              </w:rPr>
              <w:t>интерактивное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6E6C" w14:textId="5D028A10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BB7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</w:t>
            </w:r>
          </w:p>
          <w:p w14:paraId="7B00FFD2" w14:textId="1F9B5751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70630C47" w14:textId="18382A2A" w:rsidR="00D50065" w:rsidRPr="0072654A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1 «Детская библиотека»</w:t>
            </w:r>
          </w:p>
        </w:tc>
        <w:tc>
          <w:tcPr>
            <w:tcW w:w="851" w:type="dxa"/>
          </w:tcPr>
          <w:p w14:paraId="22DAFCB3" w14:textId="3DB6520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16764019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61D3113" w14:textId="5185B93A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11222A92" w14:textId="77777777" w:rsidTr="00AE11DB">
        <w:tc>
          <w:tcPr>
            <w:tcW w:w="710" w:type="dxa"/>
          </w:tcPr>
          <w:p w14:paraId="1D755000" w14:textId="7247A279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07F7" w14:textId="7777777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Державность, верность, героизм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88AC068" w14:textId="78CC48A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флага)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64C" w14:textId="500BF1CE" w:rsidR="00D50065" w:rsidRPr="004D387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Историко-культурная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425" w14:textId="75483C1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E012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27EF84AC" w14:textId="00E208D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AC17D2C" w14:textId="7A7A65D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BEBCDC9" w14:textId="44A1D05C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6F47FD64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04278D5" w14:textId="37D0E1C9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4195E14D" w14:textId="77777777" w:rsidTr="00AE11DB">
        <w:tc>
          <w:tcPr>
            <w:tcW w:w="710" w:type="dxa"/>
          </w:tcPr>
          <w:p w14:paraId="1CB43AF2" w14:textId="4130F57E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2AA9E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И гордо реет флаг державный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97A853" w14:textId="6ABFC671" w:rsidR="00D50065" w:rsidRPr="004D3872" w:rsidRDefault="00D50065" w:rsidP="00D50065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флага)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AB701" w14:textId="77777777" w:rsidR="00D50065" w:rsidRPr="0072654A" w:rsidRDefault="00D50065" w:rsidP="00D500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14:paraId="2F21404F" w14:textId="2B1BAA7C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патриотизма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CED78" w14:textId="5F681A1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E6D74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21.08</w:t>
            </w:r>
          </w:p>
          <w:p w14:paraId="3BE255B5" w14:textId="1F79C75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28745BF" w14:textId="66EFCCD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A8B9F34" w14:textId="1892779A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E74E466" w14:textId="77777777" w:rsidR="00D50065" w:rsidRPr="00636DCC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02FB741" w14:textId="656B28A5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30AE32A2" w14:textId="77777777" w:rsidTr="00AE11DB">
        <w:tc>
          <w:tcPr>
            <w:tcW w:w="710" w:type="dxa"/>
          </w:tcPr>
          <w:p w14:paraId="447276AD" w14:textId="0E46AE3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13D" w14:textId="5B032B11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 xml:space="preserve"> «Великие сражения эпохи (81 -летие разгрома немецко-фашистских войск в Курской битве)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B90" w14:textId="2397FEF3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хронограф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418" w14:textId="191C669A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FDE" w14:textId="1D2F2621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801BD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436E89B6" w14:textId="13371442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2A5F66B" w14:textId="4310DE26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F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3EB1E8B" w14:textId="79273E27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184B6C3E" w14:textId="77777777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DFF92C3" w14:textId="20844DA2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693B2362" w14:textId="77777777" w:rsidTr="002A2A6B">
        <w:tc>
          <w:tcPr>
            <w:tcW w:w="710" w:type="dxa"/>
          </w:tcPr>
          <w:p w14:paraId="3B92DE19" w14:textId="4896BD8A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0C5F4A04" w14:textId="0273A35B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Родных знамён священный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елк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EA72244" w14:textId="4FAC9577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Историческое знакомство </w:t>
            </w:r>
          </w:p>
        </w:tc>
        <w:tc>
          <w:tcPr>
            <w:tcW w:w="1275" w:type="dxa"/>
          </w:tcPr>
          <w:p w14:paraId="2CDA67FE" w14:textId="2AEEC847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6-7 кл.</w:t>
            </w:r>
          </w:p>
        </w:tc>
        <w:tc>
          <w:tcPr>
            <w:tcW w:w="993" w:type="dxa"/>
          </w:tcPr>
          <w:p w14:paraId="258621AA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  <w:p w14:paraId="51D43438" w14:textId="25C63061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4E423FB" w14:textId="10BBD0C4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FE">
              <w:rPr>
                <w:rFonts w:ascii="Times New Roman" w:hAnsi="Times New Roman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CEBED04" w14:textId="77777777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22</w:t>
            </w:r>
          </w:p>
          <w:p w14:paraId="4F4533A4" w14:textId="77777777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09F67" w14:textId="77777777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CDB0427" w14:textId="571FE9F0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E0EF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1BB235D3" w14:textId="77777777" w:rsidTr="002A2A6B">
        <w:tc>
          <w:tcPr>
            <w:tcW w:w="710" w:type="dxa"/>
          </w:tcPr>
          <w:p w14:paraId="3A8253F5" w14:textId="59F2222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14:paraId="7FF8AA03" w14:textId="77777777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E0EFE">
              <w:rPr>
                <w:rFonts w:ascii="Times New Roman" w:hAnsi="Times New Roman"/>
                <w:sz w:val="24"/>
                <w:szCs w:val="24"/>
              </w:rPr>
              <w:t>В этом городе живу этот город знаю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DBC2DC" w14:textId="54F73406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хутора)</w:t>
            </w:r>
          </w:p>
        </w:tc>
        <w:tc>
          <w:tcPr>
            <w:tcW w:w="1843" w:type="dxa"/>
          </w:tcPr>
          <w:p w14:paraId="6DCF3821" w14:textId="4C16FCDC" w:rsidR="00D50065" w:rsidRPr="0072654A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FE">
              <w:rPr>
                <w:rFonts w:ascii="Times New Roman" w:hAnsi="Times New Roman"/>
                <w:sz w:val="24"/>
                <w:szCs w:val="24"/>
              </w:rPr>
              <w:t>Краев пут</w:t>
            </w:r>
            <w:r>
              <w:rPr>
                <w:rFonts w:ascii="Times New Roman" w:hAnsi="Times New Roman"/>
                <w:sz w:val="24"/>
                <w:szCs w:val="24"/>
              </w:rPr>
              <w:t>ешествие</w:t>
            </w:r>
          </w:p>
        </w:tc>
        <w:tc>
          <w:tcPr>
            <w:tcW w:w="1275" w:type="dxa"/>
          </w:tcPr>
          <w:p w14:paraId="41A92B65" w14:textId="7013BC0A" w:rsidR="00D50065" w:rsidRPr="0072654A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42E70FE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</w:t>
            </w:r>
          </w:p>
          <w:p w14:paraId="11F2A0A1" w14:textId="03826A95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408F949" w14:textId="30195808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0EFE">
              <w:rPr>
                <w:rFonts w:ascii="Times New Roman" w:hAnsi="Times New Roman"/>
              </w:rPr>
              <w:t>Хадыженский филиал №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07503339" w14:textId="22FBD253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7A19412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2AC9D30C" w14:textId="34B50FDC" w:rsidR="00D50065" w:rsidRPr="00BE0EFE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D50065" w:rsidRPr="004D3872" w14:paraId="3066F531" w14:textId="77777777" w:rsidTr="00575370">
        <w:tc>
          <w:tcPr>
            <w:tcW w:w="710" w:type="dxa"/>
          </w:tcPr>
          <w:p w14:paraId="5DF1CD85" w14:textId="39146BBC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20665D68" w14:textId="3FAC2BCA" w:rsidR="00D50065" w:rsidRPr="009B3AC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«Путешествие в Тилимилитрямдию»</w:t>
            </w:r>
          </w:p>
        </w:tc>
        <w:tc>
          <w:tcPr>
            <w:tcW w:w="1843" w:type="dxa"/>
          </w:tcPr>
          <w:p w14:paraId="121A3374" w14:textId="4B18BAED" w:rsidR="00D50065" w:rsidRPr="009B3AC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Литературный кинозал, посвящённый творчеству С.Козлова</w:t>
            </w:r>
          </w:p>
        </w:tc>
        <w:tc>
          <w:tcPr>
            <w:tcW w:w="1275" w:type="dxa"/>
          </w:tcPr>
          <w:p w14:paraId="1234A65C" w14:textId="0EC7E813" w:rsidR="00D50065" w:rsidRPr="009B3AC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6E8F256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Pr="009B3AC2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08DEDA43" w14:textId="52E59E05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F0B6" w14:textId="0622B1CC" w:rsidR="00D50065" w:rsidRPr="009B3AC2" w:rsidRDefault="00D50065" w:rsidP="00D50065">
            <w:pPr>
              <w:spacing w:after="0" w:line="240" w:lineRule="auto"/>
              <w:jc w:val="center"/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68A750B" w14:textId="713767A6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1206BE4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8B91BA9" w14:textId="33D7E52B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4E1D32B5" w14:textId="77777777" w:rsidTr="00AE11DB">
        <w:tc>
          <w:tcPr>
            <w:tcW w:w="710" w:type="dxa"/>
          </w:tcPr>
          <w:p w14:paraId="19700504" w14:textId="5F75EF0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873" w14:textId="0302986C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 о земле Апшеронской»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975A" w14:textId="4C6414D1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литературного краеведения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0A" w14:textId="7E979CF4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275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  <w:p w14:paraId="57B1A907" w14:textId="12BC8C5C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5AE50A0" w14:textId="7C9C93CB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B57F739" w14:textId="1DDECB02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71ED3BD" w14:textId="77777777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8B40B2B" w14:textId="44AD9C21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0065" w:rsidRPr="004D3872" w14:paraId="0C97A213" w14:textId="77777777" w:rsidTr="00DA7CCB">
        <w:tc>
          <w:tcPr>
            <w:tcW w:w="710" w:type="dxa"/>
          </w:tcPr>
          <w:p w14:paraId="4A5FB051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30.</w:t>
            </w:r>
          </w:p>
          <w:p w14:paraId="57E9629B" w14:textId="251EE424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DCA3" w14:textId="776C5639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B3AC2">
              <w:rPr>
                <w:rFonts w:ascii="Times New Roman" w:hAnsi="Times New Roman"/>
                <w:sz w:val="24"/>
                <w:szCs w:val="24"/>
              </w:rPr>
              <w:t>Книжная кухня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EA94A5" w14:textId="768F7B20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ab/>
            </w:r>
            <w:r w:rsidRPr="009B3AC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F78CA5C" w14:textId="1234D234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8BF" w14:textId="7E5EAFA2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Интерактивная 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A29D" w14:textId="409F3F24" w:rsidR="00D50065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8 кл.</w:t>
            </w:r>
            <w:r w:rsidRPr="009B3A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2B5" w14:textId="77777777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</w:p>
          <w:p w14:paraId="3F8111BD" w14:textId="3E138E39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5C0C" w14:textId="3E51E347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AE210C6" w14:textId="380196D2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CB0D876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DAA62A7" w14:textId="176CE1B0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405019C4" w14:textId="77777777" w:rsidTr="00600FEA">
        <w:tc>
          <w:tcPr>
            <w:tcW w:w="710" w:type="dxa"/>
          </w:tcPr>
          <w:p w14:paraId="12C6891B" w14:textId="53FBE5EC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67C6A" w14:textId="11CB4F1D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801BD">
              <w:rPr>
                <w:rFonts w:ascii="Times New Roman" w:hAnsi="Times New Roman"/>
                <w:sz w:val="24"/>
                <w:szCs w:val="24"/>
              </w:rPr>
              <w:t xml:space="preserve">айон родной чарует красотой»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E3C5" w14:textId="72E8A842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 xml:space="preserve">     урок краеведения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D65F" w14:textId="382F58AD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29ABF805" w14:textId="70BFCEE3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0B1E0AC" w14:textId="459F109D" w:rsidR="00D50065" w:rsidRPr="003801BD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E23E" w14:textId="3022C174" w:rsidR="00D50065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01BD">
              <w:rPr>
                <w:rFonts w:ascii="Times New Roman" w:hAnsi="Times New Roman"/>
                <w:sz w:val="24"/>
                <w:szCs w:val="24"/>
              </w:rPr>
              <w:t>0.08</w:t>
            </w:r>
          </w:p>
          <w:p w14:paraId="0304F3BD" w14:textId="01FD78BB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007578C" w14:textId="6571A1FF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B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4B69769" w14:textId="5360A693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3DE347AB" w14:textId="77777777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BDB8A29" w14:textId="53414509" w:rsidR="00D50065" w:rsidRPr="003801BD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50065" w:rsidRPr="004D3872" w14:paraId="34F5C99D" w14:textId="77777777" w:rsidTr="007E0D8C">
        <w:tc>
          <w:tcPr>
            <w:tcW w:w="710" w:type="dxa"/>
          </w:tcPr>
          <w:p w14:paraId="40E70FF3" w14:textId="01B0680E" w:rsidR="00D50065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7B5BA6B4" w14:textId="6BCEFA1B" w:rsidR="00D50065" w:rsidRPr="009B3AC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bCs/>
                <w:sz w:val="24"/>
                <w:szCs w:val="24"/>
              </w:rPr>
              <w:t>«Большие секреты маленького города»</w:t>
            </w:r>
          </w:p>
        </w:tc>
        <w:tc>
          <w:tcPr>
            <w:tcW w:w="1843" w:type="dxa"/>
          </w:tcPr>
          <w:p w14:paraId="061747E6" w14:textId="7E5DBD44" w:rsidR="00D50065" w:rsidRPr="009B3AC2" w:rsidRDefault="00D50065" w:rsidP="00D50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</w:tcPr>
          <w:p w14:paraId="462DE373" w14:textId="6D32C36D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1383AD0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31.08</w:t>
            </w:r>
          </w:p>
          <w:p w14:paraId="697B82A6" w14:textId="2F2FF203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2500C45" w14:textId="7475FD2D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C2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  <w:r>
              <w:rPr>
                <w:rFonts w:ascii="Times New Roman" w:hAnsi="Times New Roman"/>
                <w:sz w:val="24"/>
                <w:szCs w:val="24"/>
              </w:rPr>
              <w:t>Площадь ГДК</w:t>
            </w:r>
          </w:p>
        </w:tc>
        <w:tc>
          <w:tcPr>
            <w:tcW w:w="851" w:type="dxa"/>
          </w:tcPr>
          <w:p w14:paraId="13F39779" w14:textId="3D7C0A10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5A9AE4A6" w14:textId="77777777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306BFB9" w14:textId="0342902C" w:rsidR="00D50065" w:rsidRPr="009B3AC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0065" w:rsidRPr="004D3872" w14:paraId="5C48E3CF" w14:textId="77777777" w:rsidTr="00FE587C">
        <w:trPr>
          <w:trHeight w:val="896"/>
        </w:trPr>
        <w:tc>
          <w:tcPr>
            <w:tcW w:w="710" w:type="dxa"/>
          </w:tcPr>
          <w:p w14:paraId="21FBEC72" w14:textId="4228DDA9" w:rsidR="00D50065" w:rsidRPr="004D3872" w:rsidRDefault="00D50065" w:rsidP="00D5006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D50065" w:rsidRPr="004D3872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D50065" w:rsidRPr="004D3872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D50065" w:rsidRPr="004D3872" w:rsidRDefault="00D50065" w:rsidP="00D500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D50065" w:rsidRPr="004D3872" w:rsidRDefault="00D50065" w:rsidP="00D500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1CBEDA63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D50065" w:rsidRPr="004D3872" w14:paraId="485B7A4E" w14:textId="77777777" w:rsidTr="00667692">
        <w:trPr>
          <w:trHeight w:val="552"/>
        </w:trPr>
        <w:tc>
          <w:tcPr>
            <w:tcW w:w="710" w:type="dxa"/>
          </w:tcPr>
          <w:p w14:paraId="17811FFC" w14:textId="2073C96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A02A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4FB4BBF8" w14:textId="7E05B034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067D" w14:textId="3B45BAF2" w:rsidR="00D50065" w:rsidRPr="004D3872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CABD" w14:textId="7D2199B9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B2FE" w14:textId="0D1336CF" w:rsidR="00D50065" w:rsidRPr="004D3872" w:rsidRDefault="00D50065" w:rsidP="00D500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</w:tcPr>
          <w:p w14:paraId="352A6C8E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  <w:p w14:paraId="379356C2" w14:textId="77777777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hyperlink r:id="rId5" w:history="1">
              <w:r w:rsidRPr="004D3872">
                <w:rPr>
                  <w:rStyle w:val="a3"/>
                  <w:rFonts w:ascii="Times New Roman" w:eastAsia="SimSun" w:hAnsi="Times New Roman"/>
                  <w:bCs/>
                  <w:color w:val="auto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69CE7756" w14:textId="2A741BC8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30C51FDF" w14:textId="0EE504CB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AA2" w14:textId="045A54B0" w:rsidR="00D50065" w:rsidRPr="004D3872" w:rsidRDefault="00D50065" w:rsidP="00D500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М.В.</w:t>
            </w:r>
          </w:p>
        </w:tc>
      </w:tr>
    </w:tbl>
    <w:p w14:paraId="00EB1077" w14:textId="264263CE" w:rsidR="00435965" w:rsidRPr="003250B4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727971FA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270318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а</w:t>
      </w:r>
      <w:r w:rsidR="00114006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вгуст</w:t>
      </w: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C9252B" w:rsidRPr="00435965" w14:paraId="71B0E04A" w14:textId="77777777" w:rsidTr="00C9252B">
        <w:trPr>
          <w:trHeight w:val="689"/>
        </w:trPr>
        <w:tc>
          <w:tcPr>
            <w:tcW w:w="879" w:type="dxa"/>
          </w:tcPr>
          <w:p w14:paraId="700C00A3" w14:textId="77777777" w:rsidR="00C9252B" w:rsidRPr="007F2B37" w:rsidRDefault="00C9252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lastRenderedPageBreak/>
              <w:t>№</w:t>
            </w:r>
          </w:p>
          <w:p w14:paraId="5DA40387" w14:textId="17816EFE" w:rsidR="00C9252B" w:rsidRPr="00435965" w:rsidRDefault="00C9252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C9252B" w:rsidRPr="000A1721" w14:paraId="00919670" w14:textId="032D4655" w:rsidTr="00C9252B">
        <w:trPr>
          <w:trHeight w:val="422"/>
        </w:trPr>
        <w:tc>
          <w:tcPr>
            <w:tcW w:w="879" w:type="dxa"/>
          </w:tcPr>
          <w:p w14:paraId="37CBE5ED" w14:textId="2FF94322" w:rsidR="00C9252B" w:rsidRPr="000A1721" w:rsidRDefault="00C9252B" w:rsidP="00C9252B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2EB83D34" w:rsidR="00C9252B" w:rsidRPr="000A1721" w:rsidRDefault="0011734C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9252B" w:rsidRPr="006349A1">
              <w:rPr>
                <w:rFonts w:ascii="Times New Roman" w:hAnsi="Times New Roman"/>
                <w:sz w:val="24"/>
                <w:szCs w:val="24"/>
              </w:rPr>
              <w:t>Счастья тебе, земля родная…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5911FD61" w14:textId="5D619F0C" w:rsidR="00C9252B" w:rsidRPr="000A1721" w:rsidRDefault="00C9252B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Краеведческий обзор</w:t>
            </w:r>
          </w:p>
        </w:tc>
        <w:tc>
          <w:tcPr>
            <w:tcW w:w="3544" w:type="dxa"/>
          </w:tcPr>
          <w:p w14:paraId="2232591E" w14:textId="217B168C" w:rsidR="00C9252B" w:rsidRPr="000A1721" w:rsidRDefault="00C9252B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C9252B" w:rsidRPr="000A1721" w14:paraId="0B735150" w14:textId="3B03FA26" w:rsidTr="00C9252B">
        <w:trPr>
          <w:trHeight w:val="428"/>
        </w:trPr>
        <w:tc>
          <w:tcPr>
            <w:tcW w:w="879" w:type="dxa"/>
          </w:tcPr>
          <w:p w14:paraId="720E447B" w14:textId="486CB194" w:rsidR="00C9252B" w:rsidRPr="000A1721" w:rsidRDefault="00C9252B" w:rsidP="00C9252B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40F61E4D" w:rsidR="00C9252B" w:rsidRPr="000A1721" w:rsidRDefault="0011734C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9252B" w:rsidRPr="00554431">
              <w:rPr>
                <w:rFonts w:ascii="Times New Roman" w:hAnsi="Times New Roman"/>
                <w:sz w:val="24"/>
                <w:szCs w:val="24"/>
              </w:rPr>
              <w:t>Отдыхай, но законы соблюдай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6FD9C148" w14:textId="22E1A630" w:rsidR="00C9252B" w:rsidRPr="000A1721" w:rsidRDefault="00C9252B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0FD8CE69" w14:textId="3BCF979A" w:rsidR="00C9252B" w:rsidRPr="000A1721" w:rsidRDefault="00C9252B" w:rsidP="0011734C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11734C" w:rsidRPr="000A1721" w14:paraId="15E4DA79" w14:textId="15B68281" w:rsidTr="00C9252B">
        <w:trPr>
          <w:trHeight w:val="458"/>
        </w:trPr>
        <w:tc>
          <w:tcPr>
            <w:tcW w:w="879" w:type="dxa"/>
          </w:tcPr>
          <w:p w14:paraId="04886E1C" w14:textId="3E588BC6" w:rsidR="0011734C" w:rsidRPr="000A1721" w:rsidRDefault="0011734C" w:rsidP="0011734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</w:t>
            </w: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145" w:type="dxa"/>
          </w:tcPr>
          <w:p w14:paraId="4BF702DD" w14:textId="77777777" w:rsidR="0011734C" w:rsidRDefault="0011734C" w:rsidP="00117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A39BF">
              <w:rPr>
                <w:rFonts w:ascii="Times New Roman" w:hAnsi="Times New Roman"/>
                <w:sz w:val="24"/>
                <w:szCs w:val="24"/>
              </w:rPr>
              <w:t>Писатель простых основ человеческого бытия</w:t>
            </w:r>
            <w:r>
              <w:rPr>
                <w:rFonts w:ascii="Times New Roman" w:hAnsi="Times New Roman"/>
              </w:rPr>
              <w:t>»</w:t>
            </w:r>
          </w:p>
          <w:p w14:paraId="00F4EADD" w14:textId="5E35A2FD" w:rsidR="0011734C" w:rsidRPr="00D570A7" w:rsidRDefault="0011734C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A39BF">
              <w:rPr>
                <w:rFonts w:ascii="Times New Roman" w:hAnsi="Times New Roman"/>
                <w:sz w:val="24"/>
                <w:szCs w:val="24"/>
              </w:rPr>
              <w:t>( 125 лет А. П. Платонову)</w:t>
            </w:r>
          </w:p>
        </w:tc>
        <w:tc>
          <w:tcPr>
            <w:tcW w:w="4920" w:type="dxa"/>
          </w:tcPr>
          <w:p w14:paraId="4EE2C6B9" w14:textId="74CF7A15" w:rsidR="0011734C" w:rsidRPr="000A1721" w:rsidRDefault="0011734C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3DEBAA70" w:rsidR="0011734C" w:rsidRPr="000A1721" w:rsidRDefault="0011734C" w:rsidP="00117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6E6"/>
    <w:rsid w:val="00024623"/>
    <w:rsid w:val="00032A96"/>
    <w:rsid w:val="000353BE"/>
    <w:rsid w:val="0003695C"/>
    <w:rsid w:val="00036DAD"/>
    <w:rsid w:val="00041DEA"/>
    <w:rsid w:val="00043832"/>
    <w:rsid w:val="00043E20"/>
    <w:rsid w:val="00070991"/>
    <w:rsid w:val="00071B85"/>
    <w:rsid w:val="000747D7"/>
    <w:rsid w:val="00074BE6"/>
    <w:rsid w:val="00074FFD"/>
    <w:rsid w:val="00082E4C"/>
    <w:rsid w:val="000918B6"/>
    <w:rsid w:val="000931AB"/>
    <w:rsid w:val="00094C6F"/>
    <w:rsid w:val="00097D60"/>
    <w:rsid w:val="000A1721"/>
    <w:rsid w:val="000B14C3"/>
    <w:rsid w:val="000B2403"/>
    <w:rsid w:val="000B2FA5"/>
    <w:rsid w:val="000B68F5"/>
    <w:rsid w:val="000B6EEB"/>
    <w:rsid w:val="000C15D8"/>
    <w:rsid w:val="000C1DA5"/>
    <w:rsid w:val="000C3457"/>
    <w:rsid w:val="000C3D94"/>
    <w:rsid w:val="000C6B7E"/>
    <w:rsid w:val="000D1988"/>
    <w:rsid w:val="000E025B"/>
    <w:rsid w:val="000E3809"/>
    <w:rsid w:val="000E7A06"/>
    <w:rsid w:val="000F295C"/>
    <w:rsid w:val="000F32DF"/>
    <w:rsid w:val="00101D33"/>
    <w:rsid w:val="00101E57"/>
    <w:rsid w:val="00114006"/>
    <w:rsid w:val="001152E3"/>
    <w:rsid w:val="0011734C"/>
    <w:rsid w:val="001264B2"/>
    <w:rsid w:val="00126799"/>
    <w:rsid w:val="00132EF4"/>
    <w:rsid w:val="001337C1"/>
    <w:rsid w:val="001373BD"/>
    <w:rsid w:val="00143522"/>
    <w:rsid w:val="00154D1D"/>
    <w:rsid w:val="00163819"/>
    <w:rsid w:val="0017220E"/>
    <w:rsid w:val="00172437"/>
    <w:rsid w:val="001852C9"/>
    <w:rsid w:val="001D28B7"/>
    <w:rsid w:val="001E6582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999"/>
    <w:rsid w:val="002335B1"/>
    <w:rsid w:val="00242747"/>
    <w:rsid w:val="00244997"/>
    <w:rsid w:val="00246D0E"/>
    <w:rsid w:val="0025401F"/>
    <w:rsid w:val="00264BE9"/>
    <w:rsid w:val="00270318"/>
    <w:rsid w:val="002722EE"/>
    <w:rsid w:val="00275EDC"/>
    <w:rsid w:val="00280008"/>
    <w:rsid w:val="00281FFA"/>
    <w:rsid w:val="0028322F"/>
    <w:rsid w:val="00295C71"/>
    <w:rsid w:val="00297DE4"/>
    <w:rsid w:val="002A5B04"/>
    <w:rsid w:val="002A7849"/>
    <w:rsid w:val="002A7B9B"/>
    <w:rsid w:val="002B2B27"/>
    <w:rsid w:val="002C71DF"/>
    <w:rsid w:val="002C7234"/>
    <w:rsid w:val="002D2065"/>
    <w:rsid w:val="002D28A7"/>
    <w:rsid w:val="002D42E7"/>
    <w:rsid w:val="002D7F8A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71572"/>
    <w:rsid w:val="0037375A"/>
    <w:rsid w:val="00376675"/>
    <w:rsid w:val="003801BD"/>
    <w:rsid w:val="00384792"/>
    <w:rsid w:val="0039267B"/>
    <w:rsid w:val="003973D8"/>
    <w:rsid w:val="003A713E"/>
    <w:rsid w:val="003B264F"/>
    <w:rsid w:val="003B4A82"/>
    <w:rsid w:val="003B6622"/>
    <w:rsid w:val="003C60A7"/>
    <w:rsid w:val="003C6EE7"/>
    <w:rsid w:val="003D03F3"/>
    <w:rsid w:val="003D1752"/>
    <w:rsid w:val="003D47A2"/>
    <w:rsid w:val="003E6744"/>
    <w:rsid w:val="003F1BFF"/>
    <w:rsid w:val="003F47C2"/>
    <w:rsid w:val="003F6F2E"/>
    <w:rsid w:val="004009FC"/>
    <w:rsid w:val="004321C5"/>
    <w:rsid w:val="00434792"/>
    <w:rsid w:val="00434F19"/>
    <w:rsid w:val="00435965"/>
    <w:rsid w:val="00440CA7"/>
    <w:rsid w:val="00441D72"/>
    <w:rsid w:val="00444D5C"/>
    <w:rsid w:val="0045257D"/>
    <w:rsid w:val="0045755B"/>
    <w:rsid w:val="004667A3"/>
    <w:rsid w:val="00467F28"/>
    <w:rsid w:val="0047638A"/>
    <w:rsid w:val="004803C1"/>
    <w:rsid w:val="00482522"/>
    <w:rsid w:val="00482A77"/>
    <w:rsid w:val="00492BD7"/>
    <w:rsid w:val="0049427E"/>
    <w:rsid w:val="00495E5C"/>
    <w:rsid w:val="00497C26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F2672"/>
    <w:rsid w:val="004F6713"/>
    <w:rsid w:val="005033D6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81305"/>
    <w:rsid w:val="00581514"/>
    <w:rsid w:val="005830E8"/>
    <w:rsid w:val="00584464"/>
    <w:rsid w:val="00585B33"/>
    <w:rsid w:val="00591109"/>
    <w:rsid w:val="00594738"/>
    <w:rsid w:val="005A1999"/>
    <w:rsid w:val="005A28C3"/>
    <w:rsid w:val="005A3D43"/>
    <w:rsid w:val="005A534F"/>
    <w:rsid w:val="005B0EFF"/>
    <w:rsid w:val="005B1A3E"/>
    <w:rsid w:val="005C4448"/>
    <w:rsid w:val="005D46DC"/>
    <w:rsid w:val="005E02B5"/>
    <w:rsid w:val="005E558E"/>
    <w:rsid w:val="005F5352"/>
    <w:rsid w:val="006006BD"/>
    <w:rsid w:val="00602C29"/>
    <w:rsid w:val="0061223B"/>
    <w:rsid w:val="00617B85"/>
    <w:rsid w:val="006320CE"/>
    <w:rsid w:val="00632DA3"/>
    <w:rsid w:val="006357F8"/>
    <w:rsid w:val="00635A6C"/>
    <w:rsid w:val="00636DCC"/>
    <w:rsid w:val="00644B68"/>
    <w:rsid w:val="00646143"/>
    <w:rsid w:val="00647ED3"/>
    <w:rsid w:val="006558B8"/>
    <w:rsid w:val="00667692"/>
    <w:rsid w:val="00671C02"/>
    <w:rsid w:val="00675734"/>
    <w:rsid w:val="00675908"/>
    <w:rsid w:val="00677D9A"/>
    <w:rsid w:val="006800CA"/>
    <w:rsid w:val="0068799A"/>
    <w:rsid w:val="00696DCF"/>
    <w:rsid w:val="006A4ADA"/>
    <w:rsid w:val="006B338D"/>
    <w:rsid w:val="006B42D2"/>
    <w:rsid w:val="006C5CEF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69B8"/>
    <w:rsid w:val="0075798B"/>
    <w:rsid w:val="0076643A"/>
    <w:rsid w:val="00772919"/>
    <w:rsid w:val="0077298C"/>
    <w:rsid w:val="00776D87"/>
    <w:rsid w:val="00782D35"/>
    <w:rsid w:val="00784185"/>
    <w:rsid w:val="007958D7"/>
    <w:rsid w:val="00796C93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15D62"/>
    <w:rsid w:val="008235AB"/>
    <w:rsid w:val="008323D6"/>
    <w:rsid w:val="00833717"/>
    <w:rsid w:val="00843804"/>
    <w:rsid w:val="008612CD"/>
    <w:rsid w:val="00861945"/>
    <w:rsid w:val="00865D8F"/>
    <w:rsid w:val="00882E2A"/>
    <w:rsid w:val="00896E04"/>
    <w:rsid w:val="008B500B"/>
    <w:rsid w:val="008B5450"/>
    <w:rsid w:val="008C17E1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5F8E"/>
    <w:rsid w:val="009477EA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B3AC2"/>
    <w:rsid w:val="009C1F2D"/>
    <w:rsid w:val="009C790C"/>
    <w:rsid w:val="009C7A7A"/>
    <w:rsid w:val="009D65ED"/>
    <w:rsid w:val="009D7DDC"/>
    <w:rsid w:val="009E08F0"/>
    <w:rsid w:val="009E566C"/>
    <w:rsid w:val="009F1691"/>
    <w:rsid w:val="009F7A85"/>
    <w:rsid w:val="00A15F5F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6C86"/>
    <w:rsid w:val="00A92719"/>
    <w:rsid w:val="00A94CBA"/>
    <w:rsid w:val="00A956AE"/>
    <w:rsid w:val="00AA24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506F"/>
    <w:rsid w:val="00B04F3F"/>
    <w:rsid w:val="00B14119"/>
    <w:rsid w:val="00B162D4"/>
    <w:rsid w:val="00B16306"/>
    <w:rsid w:val="00B27E37"/>
    <w:rsid w:val="00B45A55"/>
    <w:rsid w:val="00B462BC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C2E32"/>
    <w:rsid w:val="00BE0EFE"/>
    <w:rsid w:val="00BF3505"/>
    <w:rsid w:val="00C02C3A"/>
    <w:rsid w:val="00C04EE9"/>
    <w:rsid w:val="00C10EAF"/>
    <w:rsid w:val="00C13494"/>
    <w:rsid w:val="00C21468"/>
    <w:rsid w:val="00C244CE"/>
    <w:rsid w:val="00C4341E"/>
    <w:rsid w:val="00C51145"/>
    <w:rsid w:val="00C575B2"/>
    <w:rsid w:val="00C61CC2"/>
    <w:rsid w:val="00C70E56"/>
    <w:rsid w:val="00C73AD3"/>
    <w:rsid w:val="00C761B8"/>
    <w:rsid w:val="00C851E8"/>
    <w:rsid w:val="00C85EB5"/>
    <w:rsid w:val="00C91043"/>
    <w:rsid w:val="00C9252B"/>
    <w:rsid w:val="00C96A8F"/>
    <w:rsid w:val="00C9731A"/>
    <w:rsid w:val="00CA0CFE"/>
    <w:rsid w:val="00CA2C83"/>
    <w:rsid w:val="00CC5162"/>
    <w:rsid w:val="00CC77B6"/>
    <w:rsid w:val="00CC7BD5"/>
    <w:rsid w:val="00CC7D6D"/>
    <w:rsid w:val="00CD0EA3"/>
    <w:rsid w:val="00CD25EE"/>
    <w:rsid w:val="00CD57AA"/>
    <w:rsid w:val="00D05ECF"/>
    <w:rsid w:val="00D1257B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0065"/>
    <w:rsid w:val="00D534A5"/>
    <w:rsid w:val="00D53839"/>
    <w:rsid w:val="00D570A7"/>
    <w:rsid w:val="00D626D8"/>
    <w:rsid w:val="00D62CAE"/>
    <w:rsid w:val="00D635DA"/>
    <w:rsid w:val="00D6425C"/>
    <w:rsid w:val="00D815B8"/>
    <w:rsid w:val="00D81E30"/>
    <w:rsid w:val="00D81F42"/>
    <w:rsid w:val="00D85A20"/>
    <w:rsid w:val="00D86807"/>
    <w:rsid w:val="00D87943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F7EB8"/>
    <w:rsid w:val="00E05C9C"/>
    <w:rsid w:val="00E05D3B"/>
    <w:rsid w:val="00E06445"/>
    <w:rsid w:val="00E10768"/>
    <w:rsid w:val="00E14A4A"/>
    <w:rsid w:val="00E329A9"/>
    <w:rsid w:val="00E3454F"/>
    <w:rsid w:val="00E35F36"/>
    <w:rsid w:val="00E41378"/>
    <w:rsid w:val="00E42830"/>
    <w:rsid w:val="00E5525E"/>
    <w:rsid w:val="00E65323"/>
    <w:rsid w:val="00E70A01"/>
    <w:rsid w:val="00E77C9E"/>
    <w:rsid w:val="00E91318"/>
    <w:rsid w:val="00EA0E12"/>
    <w:rsid w:val="00EB1C20"/>
    <w:rsid w:val="00EC30C6"/>
    <w:rsid w:val="00EC4D61"/>
    <w:rsid w:val="00ED0142"/>
    <w:rsid w:val="00EE382E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65F8"/>
    <w:rsid w:val="00F60AB2"/>
    <w:rsid w:val="00F630FF"/>
    <w:rsid w:val="00F657CE"/>
    <w:rsid w:val="00F664FB"/>
    <w:rsid w:val="00F71339"/>
    <w:rsid w:val="00F7235D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465</cp:revision>
  <dcterms:created xsi:type="dcterms:W3CDTF">2023-12-08T11:08:00Z</dcterms:created>
  <dcterms:modified xsi:type="dcterms:W3CDTF">2024-07-08T10:13:00Z</dcterms:modified>
</cp:coreProperties>
</file>