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7" w:rsidRDefault="00F12C67" w:rsidP="00C8382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Эколо</w:t>
      </w:r>
      <w:r w:rsidR="008F5B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гический </w:t>
      </w:r>
      <w:proofErr w:type="spellStart"/>
      <w:r w:rsidR="008F5B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proofErr w:type="spellEnd"/>
      <w:r w:rsidR="008F5B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«В поисках Л</w:t>
      </w:r>
      <w:r w:rsidR="00C40C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ета»,</w:t>
      </w:r>
    </w:p>
    <w:p w:rsidR="00C40CBD" w:rsidRDefault="00C40CBD" w:rsidP="00C8382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Дню защиты детей</w:t>
      </w:r>
    </w:p>
    <w:p w:rsidR="0000554D" w:rsidRDefault="0000554D" w:rsidP="00C8382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0554D" w:rsidRPr="0000554D" w:rsidRDefault="0000554D" w:rsidP="00B10F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55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Подготовила: заведующая Ширванской</w:t>
      </w:r>
    </w:p>
    <w:p w:rsidR="0000554D" w:rsidRDefault="0000554D" w:rsidP="00B10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55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сельской библиотеки Мосиенко Н.Н.</w:t>
      </w:r>
    </w:p>
    <w:p w:rsidR="00B10F18" w:rsidRPr="0000554D" w:rsidRDefault="00B10F18" w:rsidP="00B10F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начал экологической культуры </w:t>
      </w:r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67" w:rsidRPr="0000554D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положительных нравственных качеств, побуждающих детей к соблюдению норм и правил поведения в природе, в обществе;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этических и эстетических чувств, развитие эмоций средствами природы;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познавательных, практических и творческих умений экологического характера у детей;</w:t>
      </w:r>
    </w:p>
    <w:p w:rsidR="00225106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природе, формировать трудовые умения и навыки, воспитывать эмоциональную отзывчивость, любовь к природе, желание защитить и умножать ее богатство.</w:t>
      </w:r>
    </w:p>
    <w:p w:rsidR="00F12C67" w:rsidRPr="0000554D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06" w:rsidRPr="000055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05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едущий, Солнце, Бабочка, Петух, Лягушка, Заяц, Бармалей, Лето.</w:t>
      </w:r>
    </w:p>
    <w:p w:rsidR="00225106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костюмы Солнца, Лета, Бабочки, Петуха, Лягушки, Зайца, </w:t>
      </w:r>
      <w:proofErr w:type="spell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экологические знаки, 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сетка, 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ведра для сортировки мусора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пластик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r w:rsidR="00C40CBD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капсул от шоколадных яиц, пожарные каски, ведро с водой, макет костра, веревка.</w:t>
      </w:r>
      <w:r w:rsid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25106" w:rsidRPr="00C8382B" w:rsidRDefault="00016329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эстафет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 пары сапог и шляпы кота, 2 платья и 2 красные шапочки, пирожки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C40CBD"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мешочка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юдоедо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медали 10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и 10 шт.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</w:t>
      </w:r>
      <w:r w:rsidR="00C40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елки, подарки от 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(конфеты).</w:t>
      </w:r>
    </w:p>
    <w:p w:rsidR="00F12C67" w:rsidRDefault="00F12C67" w:rsidP="002A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8B31B7" w:rsidRPr="00C8382B" w:rsidRDefault="008B31B7" w:rsidP="002A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67" w:rsidRPr="0000554D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собираются около </w:t>
      </w:r>
      <w:r w:rsidR="00225106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библиотеки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0694E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 вас приветствовать, ребята! Хочу поздравить вас с первым днем лета! Вот, наконец, мы и дождались его. А что так пр</w:t>
      </w:r>
      <w:r w:rsid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ятно делать летом? 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сегодня детский, веселый, озорной и неугомонный праздник! Кто знает какой? Правильно, сегодня День защиты детей! Я вас поздравляю и предлагаю позвать сюда лето.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позовем его дружно: «Лето красное, солнце ясное, придите, тепло нам подарите!» (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0694E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к нам никто не идёт. Ребята, </w:t>
      </w:r>
      <w:proofErr w:type="gramStart"/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спит</w:t>
      </w:r>
      <w:proofErr w:type="gramEnd"/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Солнце разбудить! Может, мы дружно похлопаем? (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хлопают, Солнце </w:t>
      </w:r>
      <w:r w:rsidR="00225106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идет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Может, мы потопаем? (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топают, Солнце </w:t>
      </w:r>
      <w:r w:rsidR="00225106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идет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Может, громко покричим? (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кричат, Солнце </w:t>
      </w:r>
      <w:r w:rsidR="00225106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идет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Ничего не получается, наше Солнце не просыпается. Мне кажется, я поняла: не надо хлопать, не нужно топать и уж тем более кричать, нужно песню для Солнышка спеть.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</w:t>
      </w:r>
      <w:r w:rsidR="0022510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</w:t>
      </w:r>
    </w:p>
    <w:p w:rsidR="00225106" w:rsidRPr="00225106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25106" w:rsidRPr="00225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ыходит Солнце</w:t>
      </w:r>
    </w:p>
    <w:p w:rsidR="00225106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здороваются).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сладко спало, зачем меня разбудили? 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и правда, время летнее пришло, а я тут сплю. Да вот беда, дорогу к Лету не помню, но знаю, кто сможет нам помочь. </w:t>
      </w:r>
    </w:p>
    <w:p w:rsidR="00F12C67" w:rsidRPr="00C8382B" w:rsidRDefault="00225106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</w:t>
      </w:r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сначала надо о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тгадать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четыре лепестка.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 —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(Бабочка)</w:t>
      </w:r>
    </w:p>
    <w:p w:rsidR="00F12C67" w:rsidRPr="0000554D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верно, это бабочка!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к ней идти. </w:t>
      </w:r>
      <w:r w:rsidR="00F12C67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вместе с Солнцем направляются к Бабочке).</w:t>
      </w:r>
    </w:p>
    <w:p w:rsidR="00F12C67" w:rsidRPr="00C0694E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поляне сидит Бабочка, замотанная в сетку.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 – красавица, что с тобой случилось?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мою поляну приходил злой разбойник Бармалей, все цветы перетоптал, моих подружек сачком переловил, а меня в сети замотал.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25106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надо же, какой хулиган! Ребята надо Бабочке помочь, не оставлять же её в беде! (Освобожда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Бабочку).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чтобы все люди знали, что с бабочками так поступать нельзя, мы поставим здесь знак.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какой знак нам надо здесь поставить? (</w:t>
      </w:r>
      <w:r w:rsidR="002156D5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gramStart"/>
      <w:r w:rsidR="002156D5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отвечают</w:t>
      </w:r>
      <w:proofErr w:type="gramEnd"/>
      <w:r w:rsidR="002156D5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</w:t>
      </w: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тавится экологический знак «Не ловите бабочек»).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ко мне пожаловали, добрые ребятки?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ищем Лето. Ты везде летаешь, всё про всех знаешь, помоги нам отыскать его.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хорошие и отзывчивые ребята. Как вам не помочь? Но сначала станцуйте со мной танец бабочек. </w:t>
      </w:r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Проводиться танец - </w:t>
      </w:r>
      <w:proofErr w:type="spellStart"/>
      <w:r w:rsid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повторялка</w:t>
      </w:r>
      <w:proofErr w:type="spellEnd"/>
      <w:r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Молодцы. Но, к сожалению, Лета я ещё не видела, но знаю, кто сможет нам помочь.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 аленький,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Кафтанчик рябенький,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бородка,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походка,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встаёт,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Голосисто поёт. (Петух)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это Петух. Он всех будит, встает рано, он должен знать, где Лето красное.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к Петушку идти.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2C67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отправляются к Петуху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2C67" w:rsidRPr="002156D5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Петух сидит и плачет.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156D5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 – петушок, золотой гребешок, о чем ты так горько плачешь?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 мне не плакать? Курица моя, наседка, только отвернулась, чтобы зернышек поклевать, как тут же прибежал злой разбойник Бармалей и украл из нашего гнезда все яйца и спрятал. Все 10 штук, а в них ведь наши птенчики сидят.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Петушок, ты не плачь, мы с ребятами тебе поможем. (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ищут на площадке заранее спрятанные «яйца»</w:t>
      </w:r>
      <w:r w:rsidR="00C0694E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капсулы от шоколадных яиц</w:t>
      </w:r>
      <w:r w:rsidR="002156D5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пересчитывают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знак нам тут надо поставить? (</w:t>
      </w:r>
      <w:r w:rsidR="002156D5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 и 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ставят экологический знак «Не разоряйте птичьи гнезда»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Петушок: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спасибо! Не знаю, как отблагодарить вас.</w:t>
      </w:r>
    </w:p>
    <w:p w:rsidR="00F12C67" w:rsidRPr="00C8382B" w:rsidRDefault="00C40CB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F12C67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Лето красное ищем, </w:t>
      </w:r>
      <w:proofErr w:type="gramStart"/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запропастилось</w:t>
      </w:r>
      <w:proofErr w:type="gramEnd"/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куда-то. Ты раньше всех встаешь, не видал ли ты его?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видал, но знаю, кто вам сможет помочь.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вы её найдёте?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 болоте!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Зелена, 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трава,</w:t>
      </w:r>
    </w:p>
    <w:p w:rsidR="002156D5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время</w:t>
      </w:r>
      <w:proofErr w:type="gramStart"/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«КВА, КВА, КВА!» (Лягушка). </w:t>
      </w:r>
    </w:p>
    <w:p w:rsidR="00F12C67" w:rsidRPr="00C8382B" w:rsidRDefault="002156D5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Идем к лягушке! </w:t>
      </w:r>
      <w:r w:rsidR="00F12C67" w:rsidRP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отправляются на «болото»).</w:t>
      </w:r>
    </w:p>
    <w:p w:rsidR="00F12C67" w:rsidRPr="002156D5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«болоте» сидит грустная лягушка, вокруг разбросана бумага, пластиковые бутылки и стаканчики.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сегодня с вами такое? Почему вы все грустные и плачете.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Лягушка: Посмотрите, во что моё родное болото превратил Бармалей! Набросал мусора, оставил посуду! Как мне теперь здесь жить?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грусти, Лягушка. Мы с ребятами – дружная команда, быстро уберем твоё болото. </w:t>
      </w:r>
      <w:proofErr w:type="gramStart"/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«Убери болото».</w:t>
      </w:r>
      <w:proofErr w:type="gramEnd"/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убирают и сортируют мусор по ведрам: бумага и пластик</w:t>
      </w:r>
      <w:r w:rsid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тавят экологический знак «Не мусори в лесу»).</w:t>
      </w:r>
      <w:proofErr w:type="gramEnd"/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чисто стало у меня на 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болоте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вам, ребята! А что вы здесь ищите?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Лето ищем. Ему пора вступать в свои права, а оно куда-то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запропастилось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его не видела?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видела, но знаю, кто сможет вам помочь.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боится он в лесу: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 филина, лису.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от них, спасаясь,</w:t>
      </w:r>
    </w:p>
    <w:p w:rsidR="00F12C67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длинными ушами… (заяц).</w:t>
      </w:r>
    </w:p>
    <w:p w:rsidR="00C0694E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</w:t>
      </w:r>
      <w:proofErr w:type="gramStart"/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C0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зайчик. Идемте к нему.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отправляются в лес к Зайцу. В лесу установлен макет пожара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Спасите, помогите! Мой лес – мой дом горит! Бармалей здесь отдыхал, развел костер и не потушил его!</w:t>
      </w:r>
    </w:p>
    <w:p w:rsidR="00C0694E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E01E2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этот разбойник здесь набезобразничал. Ребята, становитесь скорее в две пожарные команды, будем тушить пожар!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– соревнование «Потуши пожар».</w:t>
      </w:r>
      <w:proofErr w:type="gramEnd"/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две команды, надевают пожарные каски и из большого ведра носят воду маленькими </w:t>
      </w:r>
      <w:r w:rsidR="00005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ложками).</w:t>
      </w:r>
      <w:proofErr w:type="gramEnd"/>
    </w:p>
    <w:p w:rsidR="00F12C67" w:rsidRPr="00C8382B" w:rsidRDefault="00C0694E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B10F18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мы потушили. Молодцы. Надо здесь тоже знак поставить. Подскажите какой? (</w:t>
      </w: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 и с</w:t>
      </w:r>
      <w:r w:rsidR="00F12C67"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тавят экологический знак «Не разводи костров в лесу»).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дети. Вы помогли сберечь мне мой дом. Ведь лес – это не только дом для зверей, а также для птиц, насекомых, деревьев и растений. Что вы здесь делаете?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Лето с ребятами ищем. Не видел ли ты его?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видел? Ещё как видел! Скорее за мной, я покажу вам короткий путь!</w:t>
      </w:r>
    </w:p>
    <w:p w:rsidR="00F12C67" w:rsidRPr="00C0694E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 из кустов выскакивает Бармалей.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 вы не пойдете! Я вас не пущу! Не увидите вы Лета, не будет тепла!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0694E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тебе не стыдно, Бармалей! Ты столько гадостей и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пакостей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натворил! Нам с ребятами пришлось исправлять твои проделки!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ещё проделки? Я ничего не творил! (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напоминают ему, что он сделал)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Подумаешь, о букашечках и </w:t>
      </w:r>
      <w:proofErr w:type="spell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козявочках</w:t>
      </w:r>
      <w:proofErr w:type="spell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заботятся. Я вот набираю целую команду разбойников, мне нужны помощники, чтобы больше гадостей творить! Сейчас я устрою конкурс, наберу команду из ваших ребят!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у тебя не получится. У нас все ребята хорошие. Природу любят, не обижают, берегут.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Бармалей: 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посмотрим. Итак, ко мне в команду пойдет тот, кто обломает самую длинную ветку на дереве. (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отвечают, что деревья ломать нельзя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Тогда моим помощником станет тот, кто самый большой букет цветов нарвет.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отвечают, что цветы рвать нельзя.</w:t>
      </w:r>
      <w:proofErr w:type="gramEnd"/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 надо любоваться)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–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ой, какие вы все правильные! А я вас все равно не пропущу.</w:t>
      </w:r>
    </w:p>
    <w:p w:rsidR="002156D5" w:rsidRPr="00B10F18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CE01E2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надоел ты нам Бармалей! Ребята, давайте его свяжем! </w:t>
      </w:r>
      <w:proofErr w:type="gramStart"/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ловят и 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связывают</w:t>
      </w:r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Бармалея</w:t>
      </w:r>
      <w:proofErr w:type="spellEnd"/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начинает плакать и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просить прощения</w:t>
      </w:r>
      <w:r w:rsidR="00B10F18"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B10F18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исправиться, стать хорошим.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 </w:t>
      </w:r>
      <w:proofErr w:type="gramStart"/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пожалуйста! И природу обижать я больше не буду! </w:t>
      </w:r>
      <w:proofErr w:type="gramStart"/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пожалуйста-а-а!</w:t>
      </w:r>
    </w:p>
    <w:p w:rsidR="00C0694E" w:rsidRPr="00B10F18" w:rsidRDefault="00B10F18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 w:rsidRPr="00B1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дети, простим злодея</w:t>
      </w:r>
      <w:proofErr w:type="gramStart"/>
      <w:r w:rsidRPr="00B10F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156D5"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12C67"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его прощают, развязывают). </w:t>
      </w:r>
    </w:p>
    <w:p w:rsidR="00F12C67" w:rsidRPr="00C8382B" w:rsidRDefault="00C0694E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Солнышко, пора и тебе Лето закликать. Вы неразлучные с ним друзья.</w:t>
      </w:r>
    </w:p>
    <w:p w:rsidR="00F12C67" w:rsidRPr="00C8382B" w:rsidRDefault="0000554D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Солнце:</w:t>
      </w:r>
      <w:r w:rsidR="00F12C67"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Приди, лето ясно,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рубахе красной,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соломенной шапке,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ржаной опояске,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зеленых сапожках,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золотых сережках.</w:t>
      </w:r>
    </w:p>
    <w:p w:rsidR="00F12C67" w:rsidRPr="00C8382B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Лето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67" w:rsidRPr="00B10F18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друзья, как радо видеть вас всех я. Обогрею всех теплом, одарю ягодами, грибами, урожаем хорошим, дождичком оболью, солнышком обсушу! Становись, честной народ, на веселый хоровод.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все персонажи танцуют хоровод.</w:t>
      </w:r>
      <w:proofErr w:type="gramEnd"/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одаривает всех подарками).</w:t>
      </w:r>
      <w:proofErr w:type="gramEnd"/>
    </w:p>
    <w:p w:rsidR="00F7458C" w:rsidRDefault="00F12C67" w:rsidP="00C8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E01E2"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путешествие, ребята, подошло к концу. Я всех поздравляю с наступлением лета. Желаю приятных впечатлений и ещё раз напоминаю, любите природу, берегите её, помогайте </w:t>
      </w:r>
      <w:proofErr w:type="gramStart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C8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орогие ребята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буду беспощадным, буду вас любить, буду уважать</w:t>
      </w:r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</w:t>
      </w:r>
      <w:proofErr w:type="gramStart"/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сегодня</w:t>
      </w:r>
      <w:proofErr w:type="gramEnd"/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праздник День защиты детей!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мной?</w:t>
      </w:r>
    </w:p>
    <w:p w:rsidR="00F7458C" w:rsidRPr="00B10F18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соглашаются).</w:t>
      </w:r>
    </w:p>
    <w:p w:rsidR="00CE01E2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CE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команды</w:t>
      </w:r>
      <w:r w:rsidR="00CE01E2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игра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называется: 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лошадь не простая, —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грива золотая,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горам парнишку носит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никак его не сбросит.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лошадки сынок –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конек,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конек</w:t>
      </w:r>
    </w:p>
    <w:p w:rsidR="008F5B51" w:rsidRDefault="00F7458C" w:rsidP="00F7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прозванью … (Горбунок</w:t>
      </w:r>
      <w:r w:rsidRPr="00CE01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E01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58C" w:rsidRPr="00B10F18" w:rsidRDefault="00B10F18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конкурс</w:t>
      </w:r>
      <w:r w:rsidR="00F7458C"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5B51" w:rsidRDefault="008F5B51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B51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8F5B51">
        <w:rPr>
          <w:b/>
        </w:rPr>
        <w:t xml:space="preserve"> </w:t>
      </w:r>
      <w:r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«Конек — Горбунок»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58C" w:rsidRPr="008F5B51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2 команды - первый участник сгибается в поясе, берет мяч и кладет его на спину, придерживая руками. Нужно добежать до ориентира, по пути преодолеть препятствия через кубики и, не теряя «горб», и затем передать эстафету следующему участнику.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 дети! А что же нас ждет дальше?</w:t>
      </w:r>
    </w:p>
    <w:p w:rsidR="00F7458C" w:rsidRPr="00B10F18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конкурс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пара хитрецов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притворяются.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слепой, лиса хромая.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сказка называется?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(Золотой ключик).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эта пара хитрецов?</w:t>
      </w:r>
    </w:p>
    <w:p w:rsidR="008F5B51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(л. Алиса и кот </w:t>
      </w:r>
      <w:proofErr w:type="spellStart"/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7458C" w:rsidRPr="008F5B51" w:rsidRDefault="008F5B51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</w:t>
      </w:r>
      <w:r w:rsidR="00F7458C"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«Лиса Алиса и Кот </w:t>
      </w:r>
      <w:proofErr w:type="spellStart"/>
      <w:r w:rsidR="00F7458C"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="00F7458C"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Задание: 2 команды - делятся на пары. Один участник – лиса Алиса, другой кот </w:t>
      </w:r>
      <w:proofErr w:type="spellStart"/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Лиса сгибает в колене одну ногу и поддерживает её рукой. Кот закрывает глаза. Взявшись под руки, парочка начинает движение до ориентира и обрат</w:t>
      </w:r>
      <w:r w:rsidRP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ребята!</w:t>
      </w:r>
    </w:p>
    <w:p w:rsidR="00F7458C" w:rsidRPr="00B10F18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конкурс</w:t>
      </w:r>
    </w:p>
    <w:p w:rsidR="008F5B51" w:rsidRDefault="00F7458C" w:rsidP="008F5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любила.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Красивую шапочку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подарила.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свое.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подскажите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асная Шапочка) </w:t>
      </w:r>
    </w:p>
    <w:p w:rsidR="008F5B51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</w:t>
      </w:r>
    </w:p>
    <w:p w:rsidR="00F7458C" w:rsidRPr="008F5B51" w:rsidRDefault="00F7458C" w:rsidP="008F5B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2 команды. По сигналу ведущего первые игроки надевают на себя платье и красную шапочку, берут в руки корзинку и бе</w:t>
      </w:r>
      <w:r w:rsidR="007D0A86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гут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пирожком, возвраща</w:t>
      </w:r>
      <w:r w:rsidR="007D0A86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к команде и преда</w:t>
      </w:r>
      <w:r w:rsidR="007D0A86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атрибуты следующему игроку. Кто больше пирожков соберет</w:t>
      </w:r>
      <w:r w:rsidR="008F5B51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7D0A86" w:rsidRPr="00B10F18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конкурс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этого плутишку 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обхитрить: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Людоеда, словно мышку, 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Умудрился проглотить!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шпоры звенят у него на ногах, </w:t>
      </w:r>
    </w:p>
    <w:p w:rsidR="007D0A86" w:rsidRPr="007D0A86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кто это</w:t>
      </w:r>
      <w:proofErr w:type="gramStart"/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8F5B51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A8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(Кот в сапогах.)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58C" w:rsidRDefault="008F5B51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</w:t>
      </w:r>
    </w:p>
    <w:p w:rsidR="007D0A86" w:rsidRPr="008F5B51" w:rsidRDefault="007D0A86" w:rsidP="007D0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2 команды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сигналу ведущего первые игроки </w:t>
      </w:r>
      <w:proofErr w:type="gramStart"/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вают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сапоги</w:t>
      </w:r>
      <w:proofErr w:type="gramEnd"/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большого размера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шляпу, бер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в руки снаряд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(мешочек с песком) и  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линии, 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побеждают Людоеда (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сби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вают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кеглю или картонку с нарисованным людоедом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возвращаются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8F5B51">
        <w:rPr>
          <w:i/>
        </w:rPr>
        <w:t xml:space="preserve"> </w:t>
      </w:r>
      <w:r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предают атрибуты следующему игроку</w:t>
      </w:r>
      <w:r w:rsidR="00016329" w:rsidRPr="008F5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458C" w:rsidRDefault="008F5B51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Здорово!</w:t>
      </w:r>
    </w:p>
    <w:p w:rsidR="00F7458C" w:rsidRPr="00F7458C" w:rsidRDefault="008F5B51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F7458C"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поле,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нет дорог,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не низок, не высок,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приглашает на порог</w:t>
      </w:r>
    </w:p>
    <w:p w:rsidR="00F7458C" w:rsidRP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… (теремок).</w:t>
      </w:r>
      <w:r w:rsidRPr="00F7458C">
        <w:t xml:space="preserve"> </w:t>
      </w:r>
    </w:p>
    <w:p w:rsidR="00F7458C" w:rsidRDefault="00F7458C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этом теремке – </w:t>
      </w:r>
      <w:r w:rsid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8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награждение победителей.</w:t>
      </w:r>
    </w:p>
    <w:p w:rsidR="00016329" w:rsidRDefault="00016329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(Награждение)</w:t>
      </w:r>
    </w:p>
    <w:p w:rsidR="00016329" w:rsidRDefault="00016329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Бармалей: 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поздравить вас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защиты детей и с </w:t>
      </w:r>
      <w:r w:rsidRPr="0001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днем лета!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награждаются победители _____________</w:t>
      </w:r>
    </w:p>
    <w:p w:rsidR="002366C1" w:rsidRDefault="00016329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интересную игру. </w:t>
      </w:r>
      <w:r w:rsidR="00F7458C" w:rsidRPr="00F74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доброго, до новых встреч.</w:t>
      </w:r>
      <w:r w:rsidR="00AF26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55D39" wp14:editId="0DE62B9A">
                <wp:simplePos x="0" y="0"/>
                <wp:positionH relativeFrom="column">
                  <wp:posOffset>4236720</wp:posOffset>
                </wp:positionH>
                <wp:positionV relativeFrom="paragraph">
                  <wp:posOffset>-4332605</wp:posOffset>
                </wp:positionV>
                <wp:extent cx="1607820" cy="792480"/>
                <wp:effectExtent l="0" t="0" r="11430" b="266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667" w:rsidRDefault="00AF2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33.6pt;margin-top:-341.15pt;width:126.6pt;height:6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" fillcolor="white [3201]" strokeweight=".5pt">
                <v:textbox>
                  <w:txbxContent>
                    <w:p w:rsidR="00AF2667" w:rsidRDefault="00AF2667"/>
                  </w:txbxContent>
                </v:textbox>
              </v:shape>
            </w:pict>
          </mc:Fallback>
        </mc:AlternateContent>
      </w:r>
      <w:r w:rsidR="00236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368E5" wp14:editId="337BEAA4">
                <wp:simplePos x="0" y="0"/>
                <wp:positionH relativeFrom="column">
                  <wp:posOffset>4892040</wp:posOffset>
                </wp:positionH>
                <wp:positionV relativeFrom="paragraph">
                  <wp:posOffset>-9093835</wp:posOffset>
                </wp:positionV>
                <wp:extent cx="1889760" cy="84201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84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C1" w:rsidRPr="002366C1" w:rsidRDefault="002366C1" w:rsidP="002366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366C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Ширванская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85.2pt;margin-top:-716.05pt;width:148.8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" fillcolor="white [3201]" stroked="f" strokeweight=".5pt">
                <v:textbox>
                  <w:txbxContent>
                    <w:p w:rsidR="002366C1" w:rsidRPr="002366C1" w:rsidRDefault="002366C1" w:rsidP="002366C1">
                      <w:pPr>
                        <w:spacing w:after="0" w:line="240" w:lineRule="auto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366C1">
                        <w:rPr>
                          <w:rFonts w:ascii="Comic Sans MS" w:hAnsi="Comic Sans MS"/>
                          <w:sz w:val="40"/>
                          <w:szCs w:val="40"/>
                        </w:rPr>
                        <w:t>Ширванская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2366C1" w:rsidRDefault="002366C1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B7" w:rsidRDefault="008B31B7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B7" w:rsidRDefault="008B31B7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31B7" w:rsidRDefault="008B31B7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B7" w:rsidRDefault="008B31B7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CB8" w:rsidRPr="00F7458C" w:rsidRDefault="00723032" w:rsidP="00F7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76F847" wp14:editId="491F6FF1">
                <wp:simplePos x="0" y="0"/>
                <wp:positionH relativeFrom="column">
                  <wp:posOffset>-1917065</wp:posOffset>
                </wp:positionH>
                <wp:positionV relativeFrom="paragraph">
                  <wp:posOffset>82550</wp:posOffset>
                </wp:positionV>
                <wp:extent cx="1219200" cy="7239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723032" w:rsidRDefault="00723032" w:rsidP="00723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8" type="#_x0000_t202" style="position:absolute;left:0;text-align:left;margin-left:-150.95pt;margin-top:6.5pt;width:96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" fillcolor="window" strokeweight=".5pt">
                <v:textbox>
                  <w:txbxContent>
                    <w:p w:rsidR="00723032" w:rsidRDefault="00723032" w:rsidP="0072303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FC9BF" wp14:editId="561B8126">
                <wp:simplePos x="0" y="0"/>
                <wp:positionH relativeFrom="column">
                  <wp:posOffset>-4838065</wp:posOffset>
                </wp:positionH>
                <wp:positionV relativeFrom="paragraph">
                  <wp:posOffset>2278380</wp:posOffset>
                </wp:positionV>
                <wp:extent cx="4749800" cy="13335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C1" w:rsidRPr="00723032" w:rsidRDefault="002366C1" w:rsidP="002366C1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23032"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- </w:t>
                            </w:r>
                            <w:proofErr w:type="gramStart"/>
                            <w:r w:rsidRPr="00723032"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Экологический</w:t>
                            </w:r>
                            <w:proofErr w:type="gramEnd"/>
                            <w:r w:rsidRPr="00723032"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723032"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квест</w:t>
                            </w:r>
                            <w:proofErr w:type="spellEnd"/>
                            <w:r w:rsidRPr="00723032">
                              <w:rPr>
                                <w:rFonts w:ascii="Comic Sans MS" w:eastAsia="Times New Roman" w:hAnsi="Comic Sans MS" w:cs="Times New Roman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«В поисках лета»;</w:t>
                            </w:r>
                          </w:p>
                          <w:p w:rsidR="002366C1" w:rsidRPr="00723032" w:rsidRDefault="002366C1" w:rsidP="002366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2303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 Веселые эстафеты;</w:t>
                            </w:r>
                          </w:p>
                          <w:p w:rsidR="002366C1" w:rsidRPr="00723032" w:rsidRDefault="002366C1" w:rsidP="002366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2303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 Новые книжные выставки;</w:t>
                            </w:r>
                          </w:p>
                          <w:p w:rsidR="002366C1" w:rsidRPr="00723032" w:rsidRDefault="002366C1" w:rsidP="002366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2303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 Викторины, награды, веселое настроение;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-380.95pt;margin-top:179.4pt;width:374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" fillcolor="white [3201]" stroked="f" strokeweight=".5pt">
                <v:textbox>
                  <w:txbxContent>
                    <w:p w:rsidR="002366C1" w:rsidRPr="00723032" w:rsidRDefault="002366C1" w:rsidP="002366C1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 w:rsidRPr="00723032"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- </w:t>
                      </w:r>
                      <w:proofErr w:type="gramStart"/>
                      <w:r w:rsidRPr="00723032"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  <w:t>Экологический</w:t>
                      </w:r>
                      <w:proofErr w:type="gramEnd"/>
                      <w:r w:rsidRPr="00723032"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proofErr w:type="spellStart"/>
                      <w:r w:rsidRPr="00723032"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  <w:t>квест</w:t>
                      </w:r>
                      <w:proofErr w:type="spellEnd"/>
                      <w:r w:rsidRPr="00723032">
                        <w:rPr>
                          <w:rFonts w:ascii="Comic Sans MS" w:eastAsia="Times New Roman" w:hAnsi="Comic Sans MS" w:cs="Times New Roman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«В поисках лета»;</w:t>
                      </w:r>
                    </w:p>
                    <w:p w:rsidR="002366C1" w:rsidRPr="00723032" w:rsidRDefault="002366C1" w:rsidP="002366C1">
                      <w:pPr>
                        <w:spacing w:after="0" w:line="24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23032">
                        <w:rPr>
                          <w:rFonts w:ascii="Comic Sans MS" w:hAnsi="Comic Sans MS"/>
                          <w:sz w:val="32"/>
                          <w:szCs w:val="32"/>
                        </w:rPr>
                        <w:t>- Веселые эстафеты;</w:t>
                      </w:r>
                    </w:p>
                    <w:p w:rsidR="002366C1" w:rsidRPr="00723032" w:rsidRDefault="002366C1" w:rsidP="002366C1">
                      <w:pPr>
                        <w:spacing w:after="0" w:line="24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23032">
                        <w:rPr>
                          <w:rFonts w:ascii="Comic Sans MS" w:hAnsi="Comic Sans MS"/>
                          <w:sz w:val="32"/>
                          <w:szCs w:val="32"/>
                        </w:rPr>
                        <w:t>- Новые книжные выставки;</w:t>
                      </w:r>
                    </w:p>
                    <w:p w:rsidR="002366C1" w:rsidRPr="00723032" w:rsidRDefault="002366C1" w:rsidP="002366C1">
                      <w:pPr>
                        <w:spacing w:after="0" w:line="240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23032">
                        <w:rPr>
                          <w:rFonts w:ascii="Comic Sans MS" w:hAnsi="Comic Sans MS"/>
                          <w:sz w:val="32"/>
                          <w:szCs w:val="32"/>
                        </w:rPr>
                        <w:t>- Викторины, награды, веселое настроение;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CB8" w:rsidRPr="00F7458C" w:rsidSect="008B3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20"/>
    <w:rsid w:val="0000554D"/>
    <w:rsid w:val="00016329"/>
    <w:rsid w:val="00092898"/>
    <w:rsid w:val="000D4FB3"/>
    <w:rsid w:val="002156D5"/>
    <w:rsid w:val="00225106"/>
    <w:rsid w:val="002366C1"/>
    <w:rsid w:val="0027458A"/>
    <w:rsid w:val="002A3863"/>
    <w:rsid w:val="003274E1"/>
    <w:rsid w:val="005559A9"/>
    <w:rsid w:val="00586CB8"/>
    <w:rsid w:val="00686017"/>
    <w:rsid w:val="0071626F"/>
    <w:rsid w:val="00723032"/>
    <w:rsid w:val="007D0A86"/>
    <w:rsid w:val="008B31B7"/>
    <w:rsid w:val="008D21F8"/>
    <w:rsid w:val="008F5B51"/>
    <w:rsid w:val="00920E93"/>
    <w:rsid w:val="00A36C20"/>
    <w:rsid w:val="00AF2667"/>
    <w:rsid w:val="00B0628A"/>
    <w:rsid w:val="00B10F18"/>
    <w:rsid w:val="00C06531"/>
    <w:rsid w:val="00C0694E"/>
    <w:rsid w:val="00C40CBD"/>
    <w:rsid w:val="00C8382B"/>
    <w:rsid w:val="00CC6E18"/>
    <w:rsid w:val="00CE01E2"/>
    <w:rsid w:val="00D61DF4"/>
    <w:rsid w:val="00E05299"/>
    <w:rsid w:val="00E2513C"/>
    <w:rsid w:val="00F12C67"/>
    <w:rsid w:val="00F61922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7"/>
  </w:style>
  <w:style w:type="paragraph" w:styleId="1">
    <w:name w:val="heading 1"/>
    <w:basedOn w:val="a"/>
    <w:next w:val="a"/>
    <w:link w:val="10"/>
    <w:uiPriority w:val="9"/>
    <w:qFormat/>
    <w:rsid w:val="00B06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6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2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6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62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062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062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062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62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6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06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6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6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0628A"/>
    <w:rPr>
      <w:b/>
      <w:bCs/>
    </w:rPr>
  </w:style>
  <w:style w:type="character" w:styleId="a9">
    <w:name w:val="Emphasis"/>
    <w:basedOn w:val="a0"/>
    <w:uiPriority w:val="20"/>
    <w:qFormat/>
    <w:rsid w:val="00B0628A"/>
    <w:rPr>
      <w:i/>
      <w:iCs/>
    </w:rPr>
  </w:style>
  <w:style w:type="paragraph" w:styleId="aa">
    <w:name w:val="No Spacing"/>
    <w:uiPriority w:val="1"/>
    <w:qFormat/>
    <w:rsid w:val="00B062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62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62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2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062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062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062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062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062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062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062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062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1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C67"/>
  </w:style>
  <w:style w:type="paragraph" w:styleId="af5">
    <w:name w:val="Balloon Text"/>
    <w:basedOn w:val="a"/>
    <w:link w:val="af6"/>
    <w:uiPriority w:val="99"/>
    <w:semiHidden/>
    <w:unhideWhenUsed/>
    <w:rsid w:val="00D6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1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7"/>
  </w:style>
  <w:style w:type="paragraph" w:styleId="1">
    <w:name w:val="heading 1"/>
    <w:basedOn w:val="a"/>
    <w:next w:val="a"/>
    <w:link w:val="10"/>
    <w:uiPriority w:val="9"/>
    <w:qFormat/>
    <w:rsid w:val="00B06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6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2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6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62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062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062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062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6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62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6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06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6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6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0628A"/>
    <w:rPr>
      <w:b/>
      <w:bCs/>
    </w:rPr>
  </w:style>
  <w:style w:type="character" w:styleId="a9">
    <w:name w:val="Emphasis"/>
    <w:basedOn w:val="a0"/>
    <w:uiPriority w:val="20"/>
    <w:qFormat/>
    <w:rsid w:val="00B0628A"/>
    <w:rPr>
      <w:i/>
      <w:iCs/>
    </w:rPr>
  </w:style>
  <w:style w:type="paragraph" w:styleId="aa">
    <w:name w:val="No Spacing"/>
    <w:uiPriority w:val="1"/>
    <w:qFormat/>
    <w:rsid w:val="00B062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62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62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2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062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062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062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062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062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062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062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062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1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C67"/>
  </w:style>
  <w:style w:type="paragraph" w:styleId="af5">
    <w:name w:val="Balloon Text"/>
    <w:basedOn w:val="a"/>
    <w:link w:val="af6"/>
    <w:uiPriority w:val="99"/>
    <w:semiHidden/>
    <w:unhideWhenUsed/>
    <w:rsid w:val="00D6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18</cp:revision>
  <cp:lastPrinted>2018-05-31T13:11:00Z</cp:lastPrinted>
  <dcterms:created xsi:type="dcterms:W3CDTF">2017-05-25T08:25:00Z</dcterms:created>
  <dcterms:modified xsi:type="dcterms:W3CDTF">2022-08-04T14:12:00Z</dcterms:modified>
</cp:coreProperties>
</file>