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4D269" w14:textId="77777777" w:rsidR="003D58BA" w:rsidRDefault="003D58BA" w:rsidP="003D58BA">
      <w:pPr>
        <w:pStyle w:val="2"/>
        <w:jc w:val="center"/>
        <w:rPr>
          <w:color w:val="auto"/>
        </w:rPr>
      </w:pPr>
      <w:r>
        <w:rPr>
          <w:color w:val="auto"/>
        </w:rPr>
        <w:t>План культурно - досуговых работ с детьми и подростками МКУК «Новополянская поселенческая библиотека»</w:t>
      </w:r>
    </w:p>
    <w:p w14:paraId="0168EDD9" w14:textId="77777777" w:rsidR="003D58BA" w:rsidRDefault="003D58BA" w:rsidP="003D58BA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на апрель 2026г.</w:t>
      </w:r>
    </w:p>
    <w:tbl>
      <w:tblPr>
        <w:tblStyle w:val="a5"/>
        <w:tblW w:w="98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52"/>
        <w:gridCol w:w="1985"/>
        <w:gridCol w:w="1134"/>
        <w:gridCol w:w="2814"/>
        <w:gridCol w:w="1985"/>
      </w:tblGrid>
      <w:tr w:rsidR="003D58BA" w14:paraId="5493767C" w14:textId="77777777" w:rsidTr="003D58B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604B" w14:textId="77777777" w:rsidR="003D58BA" w:rsidRDefault="003D5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FB83" w14:textId="77777777" w:rsidR="003D58BA" w:rsidRDefault="003D5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7C8A" w14:textId="77777777" w:rsidR="003D58BA" w:rsidRDefault="003D5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14:paraId="62866ED8" w14:textId="77777777" w:rsidR="003D58BA" w:rsidRDefault="003D5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3935" w14:textId="77777777" w:rsidR="003D58BA" w:rsidRDefault="003D5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  <w:p w14:paraId="5F3A9B97" w14:textId="77777777" w:rsidR="003D58BA" w:rsidRDefault="003D5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DAED" w14:textId="77777777" w:rsidR="003D58BA" w:rsidRDefault="003D5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14:paraId="6C2EA597" w14:textId="77777777" w:rsidR="003D58BA" w:rsidRDefault="003D5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номер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тел.)</w:t>
            </w:r>
          </w:p>
        </w:tc>
      </w:tr>
      <w:tr w:rsidR="003D58BA" w14:paraId="738BEFAA" w14:textId="77777777" w:rsidTr="003D58B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4ACA" w14:textId="77777777" w:rsidR="003D58BA" w:rsidRDefault="003D58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F5C1" w14:textId="77777777" w:rsidR="003D58BA" w:rsidRDefault="003D58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ED2B" w14:textId="77777777" w:rsidR="003D58BA" w:rsidRDefault="003D58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4E6F" w14:textId="77777777" w:rsidR="003D58BA" w:rsidRDefault="003D58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BA90" w14:textId="77777777" w:rsidR="003D58BA" w:rsidRDefault="003D58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58BA" w14:paraId="4A4C4496" w14:textId="77777777" w:rsidTr="003D58B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464A" w14:textId="77777777" w:rsidR="003D58BA" w:rsidRDefault="003D58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76B4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102E">
              <w:rPr>
                <w:rFonts w:ascii="Times New Roman" w:hAnsi="Times New Roman" w:cs="Times New Roman"/>
                <w:sz w:val="24"/>
                <w:szCs w:val="24"/>
              </w:rPr>
              <w:t>Страна чудес Андерсена»</w:t>
            </w:r>
          </w:p>
          <w:p w14:paraId="169D877F" w14:textId="77777777" w:rsidR="00DE102E" w:rsidRDefault="00DE10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Беседа- игра к 221-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Андерсена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DE24" w14:textId="77777777" w:rsidR="003D58BA" w:rsidRDefault="00DE10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D58BA">
              <w:rPr>
                <w:rFonts w:ascii="Times New Roman" w:hAnsi="Times New Roman" w:cs="Times New Roman"/>
                <w:sz w:val="24"/>
                <w:szCs w:val="24"/>
              </w:rPr>
              <w:t>.04.26</w:t>
            </w:r>
          </w:p>
          <w:p w14:paraId="764DDE18" w14:textId="77777777" w:rsidR="003D58BA" w:rsidRDefault="003D58B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48D0" w14:textId="77777777" w:rsidR="003D58BA" w:rsidRDefault="003D58B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6A4C2468" w14:textId="77777777" w:rsidR="003D58BA" w:rsidRDefault="003D58B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A99D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3B009ADE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2141FE48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7BC4DC81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2E" w14:paraId="7949DC3B" w14:textId="77777777" w:rsidTr="003D58B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14EB" w14:textId="77777777" w:rsidR="00DE102E" w:rsidRDefault="00DE10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60D4" w14:textId="77777777" w:rsidR="00DE102E" w:rsidRDefault="00DE10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«Книжная радуга «литературный праздник День детской книги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5665" w14:textId="77777777" w:rsidR="00DE102E" w:rsidRDefault="00DE10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  <w:p w14:paraId="77892F10" w14:textId="77777777" w:rsidR="00DE102E" w:rsidRDefault="00DE10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78DD" w14:textId="77777777" w:rsidR="00DE102E" w:rsidRDefault="00DE102E" w:rsidP="00DE102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6C2CA075" w14:textId="77777777" w:rsidR="00DE102E" w:rsidRDefault="00DE102E" w:rsidP="00DE102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911C" w14:textId="77777777" w:rsidR="00DE102E" w:rsidRDefault="00DE102E" w:rsidP="00DE10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3B0F822A" w14:textId="77777777" w:rsidR="00DE102E" w:rsidRDefault="00DE102E" w:rsidP="00DE10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5D01586D" w14:textId="77777777" w:rsidR="00DE102E" w:rsidRDefault="00DE102E" w:rsidP="00DE10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17AA3F44" w14:textId="77777777" w:rsidR="00DE102E" w:rsidRDefault="00DE10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39" w14:paraId="498675A0" w14:textId="77777777" w:rsidTr="003D58B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BD0B" w14:textId="77777777" w:rsidR="00541B39" w:rsidRDefault="00541B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2158" w14:textId="77777777" w:rsidR="00541B39" w:rsidRDefault="00541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7A89">
              <w:rPr>
                <w:rFonts w:ascii="Times New Roman" w:hAnsi="Times New Roman" w:cs="Times New Roman"/>
                <w:sz w:val="24"/>
                <w:szCs w:val="24"/>
              </w:rPr>
              <w:t>В мире детских журналов» час периодики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F859" w14:textId="77777777" w:rsidR="00541B39" w:rsidRDefault="00541B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03.04.26</w:t>
            </w:r>
          </w:p>
          <w:p w14:paraId="56463DD4" w14:textId="77777777" w:rsidR="00541B39" w:rsidRDefault="00541B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E380" w14:textId="77777777" w:rsidR="00541B39" w:rsidRDefault="00541B39" w:rsidP="00541B3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05449F64" w14:textId="77777777" w:rsidR="00541B39" w:rsidRDefault="00541B39" w:rsidP="00541B3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14:paraId="392A9E83" w14:textId="3D04F087" w:rsidR="00990055" w:rsidRDefault="00990055" w:rsidP="00541B3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C87B" w14:textId="77777777" w:rsidR="00541B39" w:rsidRDefault="00541B39" w:rsidP="00541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7F8AD5B2" w14:textId="77777777" w:rsidR="00541B39" w:rsidRDefault="00541B39" w:rsidP="00541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0C3504A7" w14:textId="77777777" w:rsidR="00541B39" w:rsidRDefault="00541B39" w:rsidP="00541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69003F3A" w14:textId="77777777" w:rsidR="00541B39" w:rsidRDefault="00541B39" w:rsidP="00DE10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2E" w14:paraId="5955EECA" w14:textId="77777777" w:rsidTr="003D58B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67FF" w14:textId="77777777" w:rsidR="00DE102E" w:rsidRDefault="00DE10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788E" w14:textId="77777777" w:rsidR="00DE102E" w:rsidRDefault="00DE1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«Закон глазами детей» Закон – 1539-КЗ час полезных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AE0A" w14:textId="77777777" w:rsidR="00DE102E" w:rsidRDefault="00DE10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08.04.26</w:t>
            </w:r>
          </w:p>
          <w:p w14:paraId="71A36FED" w14:textId="77777777" w:rsidR="00DE102E" w:rsidRDefault="00DE10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BD14" w14:textId="77777777" w:rsidR="00DE102E" w:rsidRDefault="00DE102E" w:rsidP="00DE102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5EA763FB" w14:textId="77777777" w:rsidR="00DE102E" w:rsidRDefault="00DE102E" w:rsidP="00DE102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14:paraId="56B38B78" w14:textId="77777777" w:rsidR="00DE102E" w:rsidRDefault="00DE102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5B07" w14:textId="77777777" w:rsidR="00DE102E" w:rsidRDefault="00DE102E" w:rsidP="00DE10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5F82EC9D" w14:textId="77777777" w:rsidR="00DE102E" w:rsidRDefault="00DE102E" w:rsidP="00DE10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3CBC3168" w14:textId="77777777" w:rsidR="00DE102E" w:rsidRDefault="00DE102E" w:rsidP="00DE10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1AC02B9D" w14:textId="77777777" w:rsidR="00DE102E" w:rsidRDefault="00DE10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8BA" w14:paraId="0C0DAC41" w14:textId="77777777" w:rsidTr="003D58B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A388" w14:textId="77777777" w:rsidR="003D58BA" w:rsidRDefault="003D58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84AE" w14:textId="77777777" w:rsidR="003D58BA" w:rsidRDefault="003D58BA" w:rsidP="0080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«Встреча с Космосом»</w:t>
            </w:r>
          </w:p>
          <w:p w14:paraId="3A6ACCBF" w14:textId="77777777" w:rsidR="003D58BA" w:rsidRDefault="003D58BA" w:rsidP="0080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ко Дню космонавтики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8471" w14:textId="77777777" w:rsidR="003D58BA" w:rsidRDefault="003D58BA" w:rsidP="003D58B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09.04.26</w:t>
            </w:r>
          </w:p>
          <w:p w14:paraId="090EC0B7" w14:textId="77777777" w:rsidR="003D58BA" w:rsidRDefault="003D58BA" w:rsidP="003D58B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E1E8" w14:textId="77777777" w:rsidR="003D58BA" w:rsidRDefault="003D58B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2DFE4851" w14:textId="77777777" w:rsidR="003D58BA" w:rsidRDefault="003D58B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14:paraId="0F290666" w14:textId="77777777" w:rsidR="003D58BA" w:rsidRDefault="003D58B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3E728A9" w14:textId="3F1A3D0A" w:rsidR="003D58BA" w:rsidRDefault="003D58B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9850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5F530263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0E8F7B31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3175B781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8BA" w14:paraId="30894092" w14:textId="77777777" w:rsidTr="003D58B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EBAB" w14:textId="77777777" w:rsidR="003D58BA" w:rsidRDefault="003D58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BF7C" w14:textId="77777777" w:rsidR="003D58BA" w:rsidRDefault="00F35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«Пасхальное чудо» мастер-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D302" w14:textId="77777777" w:rsidR="003D58BA" w:rsidRDefault="00F355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  <w:r w:rsidR="003D58BA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  <w:p w14:paraId="489FE132" w14:textId="77777777" w:rsidR="003D58BA" w:rsidRDefault="003D58B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238A" w14:textId="77777777" w:rsidR="003D58BA" w:rsidRDefault="003D58B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66533FF2" w14:textId="77777777" w:rsidR="003D58BA" w:rsidRDefault="003D58B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библиотека»</w:t>
            </w:r>
          </w:p>
          <w:p w14:paraId="22C90673" w14:textId="77777777" w:rsidR="003D58BA" w:rsidRDefault="003D58B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33F6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МКУК «Новополянская поселенческая библиотека»</w:t>
            </w:r>
          </w:p>
          <w:p w14:paraId="1D1B111A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Воронова Е.В.</w:t>
            </w:r>
          </w:p>
          <w:p w14:paraId="326BD6C8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6E1B834E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8BA" w14:paraId="0A5CC0F2" w14:textId="77777777" w:rsidTr="003D58B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F6FC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E222" w14:textId="77777777" w:rsidR="003D58BA" w:rsidRDefault="00DE102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«Библиотечный компас профессий»</w:t>
            </w:r>
          </w:p>
          <w:p w14:paraId="21512239" w14:textId="77777777" w:rsidR="00DE102E" w:rsidRDefault="00541B39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Выставка </w:t>
            </w:r>
            <w:r w:rsidR="00DE102E">
              <w:rPr>
                <w:rFonts w:ascii="Times New Roman" w:hAnsi="Times New Roman"/>
                <w:bCs/>
                <w:sz w:val="24"/>
                <w:szCs w:val="24"/>
              </w:rPr>
              <w:t xml:space="preserve"> обзор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9F73" w14:textId="77777777" w:rsidR="003D58BA" w:rsidRDefault="00DE10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  <w:r w:rsidR="003D58BA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  <w:p w14:paraId="06E3E835" w14:textId="77777777" w:rsidR="003D58BA" w:rsidRDefault="003D58B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DC2B" w14:textId="77777777" w:rsidR="003D58BA" w:rsidRDefault="003D58B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42BE5030" w14:textId="77777777" w:rsidR="003D58BA" w:rsidRDefault="003D58B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14:paraId="1A1710F0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9651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2C204DB6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6E520001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5AD722BE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8BA" w14:paraId="31F5BB9E" w14:textId="77777777" w:rsidTr="003D58B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C94D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4A18" w14:textId="77777777" w:rsidR="0047134A" w:rsidRDefault="004713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1B39">
              <w:rPr>
                <w:rFonts w:ascii="Times New Roman" w:hAnsi="Times New Roman" w:cs="Times New Roman"/>
                <w:sz w:val="24"/>
                <w:szCs w:val="24"/>
              </w:rPr>
              <w:t>Дети и деньги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B143A42" w14:textId="77777777" w:rsidR="0047134A" w:rsidRDefault="00541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путеводитель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D104" w14:textId="77777777" w:rsidR="003D58BA" w:rsidRDefault="004713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  <w:r w:rsidR="003D58BA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  <w:p w14:paraId="6A5E5487" w14:textId="77777777" w:rsidR="003D58BA" w:rsidRDefault="003D58B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A339" w14:textId="77777777" w:rsidR="003D58BA" w:rsidRDefault="003D58B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34CB95ED" w14:textId="77777777" w:rsidR="003D58BA" w:rsidRDefault="003D58B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14:paraId="0143853C" w14:textId="7FC5788B" w:rsidR="003D58BA" w:rsidRPr="001765AD" w:rsidRDefault="003D58B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0400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3CB52621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0C8492D3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550167BE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8BA" w14:paraId="1A28329E" w14:textId="77777777" w:rsidTr="003D58B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5CD6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5FAD" w14:textId="77777777" w:rsidR="003D58BA" w:rsidRDefault="004713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«Осторожно интернет» информационная беседа ко Дню интернета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32D5" w14:textId="77777777" w:rsidR="003D58BA" w:rsidRDefault="004713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  <w:r w:rsidR="003D58BA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  <w:p w14:paraId="649EFE0D" w14:textId="77777777" w:rsidR="003D58BA" w:rsidRDefault="004713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2F69" w14:textId="77777777" w:rsidR="003D58BA" w:rsidRDefault="003D58B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0A789E33" w14:textId="77777777" w:rsidR="003D58BA" w:rsidRDefault="003D58B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14:paraId="5059AFD7" w14:textId="6CA48072" w:rsidR="003D58BA" w:rsidRDefault="001765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КультураПРО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B67B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0B544B54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3BDA834C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48EBD3C6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A89" w14:paraId="3C19776E" w14:textId="77777777" w:rsidTr="003D58B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8927" w14:textId="77777777" w:rsidR="00267A89" w:rsidRDefault="00267A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6805" w14:textId="77777777" w:rsidR="00267A89" w:rsidRDefault="00267A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-2026</w:t>
            </w:r>
          </w:p>
          <w:p w14:paraId="5F8F7343" w14:textId="77777777" w:rsidR="00267A89" w:rsidRDefault="00267A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«Единство народов – сила России»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BD50" w14:textId="77777777" w:rsidR="00267A89" w:rsidRDefault="00267A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18.04.26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7617" w14:textId="77777777" w:rsidR="00267A89" w:rsidRDefault="00267A89" w:rsidP="00267A8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1CCB0389" w14:textId="77777777" w:rsidR="00267A89" w:rsidRDefault="00267A89" w:rsidP="00267A8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14:paraId="33535492" w14:textId="77777777" w:rsidR="00267A89" w:rsidRDefault="00267A89" w:rsidP="00267A8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КультураПРО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288D" w14:textId="77777777" w:rsidR="00267A89" w:rsidRDefault="00267A89" w:rsidP="00267A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188075F4" w14:textId="77777777" w:rsidR="00267A89" w:rsidRDefault="00267A89" w:rsidP="00267A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1339C51F" w14:textId="77777777" w:rsidR="00267A89" w:rsidRDefault="00267A89" w:rsidP="00267A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2A4BE192" w14:textId="77777777" w:rsidR="00267A89" w:rsidRDefault="00267A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8BA" w14:paraId="556A0272" w14:textId="77777777" w:rsidTr="003D58B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8530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4E31" w14:textId="77777777" w:rsidR="003D58BA" w:rsidRDefault="0047134A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«Лихоносов: жизнь и творчество»</w:t>
            </w:r>
          </w:p>
          <w:p w14:paraId="2EFD79C8" w14:textId="77777777" w:rsidR="0047134A" w:rsidRDefault="00541B39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Литературный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час </w:t>
            </w:r>
            <w:r w:rsidR="0047134A">
              <w:rPr>
                <w:rFonts w:ascii="Times New Roman" w:hAnsi="Times New Roman"/>
                <w:bCs/>
                <w:sz w:val="24"/>
                <w:szCs w:val="24"/>
              </w:rPr>
              <w:t xml:space="preserve"> к</w:t>
            </w:r>
            <w:proofErr w:type="gramEnd"/>
            <w:r w:rsidR="0047134A">
              <w:rPr>
                <w:rFonts w:ascii="Times New Roman" w:hAnsi="Times New Roman"/>
                <w:bCs/>
                <w:sz w:val="24"/>
                <w:szCs w:val="24"/>
              </w:rPr>
              <w:t xml:space="preserve"> 90- ю со дня рождения </w:t>
            </w:r>
            <w:proofErr w:type="spellStart"/>
            <w:r w:rsidR="0047134A">
              <w:rPr>
                <w:rFonts w:ascii="Times New Roman" w:hAnsi="Times New Roman"/>
                <w:bCs/>
                <w:sz w:val="24"/>
                <w:szCs w:val="24"/>
              </w:rPr>
              <w:t>В.И.Лихоносова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A82D" w14:textId="77777777" w:rsidR="003D58BA" w:rsidRDefault="004713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  <w:r w:rsidR="003D58BA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9ADE" w14:textId="77777777" w:rsidR="003D58BA" w:rsidRDefault="003D58B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6D1F0C4A" w14:textId="77777777" w:rsidR="003D58BA" w:rsidRDefault="003D58B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14:paraId="5B276453" w14:textId="06C64E2C" w:rsidR="003D58BA" w:rsidRDefault="003D58B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9E4B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77056A6D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25D0C6DE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</w:tc>
      </w:tr>
      <w:tr w:rsidR="003D58BA" w14:paraId="736BD107" w14:textId="77777777" w:rsidTr="003D58B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BA69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36AC" w14:textId="77777777" w:rsidR="00DE102E" w:rsidRDefault="00DE102E" w:rsidP="00DE102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«Место подвига Чернобыль»</w:t>
            </w:r>
          </w:p>
          <w:p w14:paraId="481626DF" w14:textId="77777777" w:rsidR="003D58BA" w:rsidRDefault="00DE102E" w:rsidP="00DE10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Информационная выставка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104E" w14:textId="77777777" w:rsidR="003D58BA" w:rsidRDefault="00DE10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  <w:r w:rsidR="003D58BA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  <w:p w14:paraId="26244B44" w14:textId="77777777" w:rsidR="003D58BA" w:rsidRDefault="003D58B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3BC1" w14:textId="77777777" w:rsidR="003D58BA" w:rsidRDefault="003D58B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</w:p>
          <w:p w14:paraId="0EC942F8" w14:textId="77777777" w:rsidR="003D58BA" w:rsidRDefault="003D58B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5A1ACE21" w14:textId="77777777" w:rsidR="003D58BA" w:rsidRDefault="003D58B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51629E01" w14:textId="00B1939A" w:rsidR="003D58BA" w:rsidRDefault="000F1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5AD">
              <w:rPr>
                <w:rFonts w:ascii="Times New Roman" w:hAnsi="Times New Roman" w:cs="Times New Roman"/>
              </w:rPr>
              <w:t>КультураПРО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7A48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76E407E6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25100A67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</w:tc>
      </w:tr>
      <w:tr w:rsidR="003D58BA" w14:paraId="11632A1F" w14:textId="77777777" w:rsidTr="003D58B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01EB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37F7" w14:textId="77777777" w:rsidR="003D58BA" w:rsidRDefault="003D58B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«Народы России – одна семья» этнографическая беседа ко Дню коренных малочисленных народов России</w:t>
            </w:r>
          </w:p>
          <w:p w14:paraId="6424BCEB" w14:textId="77777777" w:rsidR="00541B39" w:rsidRDefault="00541B3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707A6E" w14:textId="77777777" w:rsidR="00541B39" w:rsidRDefault="00541B39" w:rsidP="00541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«Народов много – страна одна»</w:t>
            </w:r>
          </w:p>
          <w:p w14:paraId="2615BFDB" w14:textId="77777777" w:rsidR="00541B39" w:rsidRDefault="00541B39" w:rsidP="00541B3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EBA2" w14:textId="77777777" w:rsidR="003D58BA" w:rsidRDefault="003D58B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28.04.26</w:t>
            </w:r>
          </w:p>
          <w:p w14:paraId="32F56CBC" w14:textId="77777777" w:rsidR="003D58BA" w:rsidRDefault="003D58B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3BB2" w14:textId="77777777" w:rsidR="003D58BA" w:rsidRDefault="003D58B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</w:p>
          <w:p w14:paraId="5653D582" w14:textId="77777777" w:rsidR="003D58BA" w:rsidRDefault="003D58B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6932BEC1" w14:textId="77777777" w:rsidR="003D58BA" w:rsidRDefault="003D58B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5ACCECD8" w14:textId="22C5C246" w:rsidR="003D58BA" w:rsidRDefault="00990055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КультураПРО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088B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5CFF6974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4D7D6062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5DE766E4" w14:textId="77777777" w:rsidR="003D58BA" w:rsidRDefault="003D5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53B351" w14:textId="77777777" w:rsidR="003D58BA" w:rsidRDefault="003D58BA" w:rsidP="003D58BA">
      <w:pPr>
        <w:rPr>
          <w:rFonts w:ascii="Times New Roman" w:hAnsi="Times New Roman" w:cs="Times New Roman"/>
          <w:sz w:val="24"/>
          <w:szCs w:val="24"/>
        </w:rPr>
      </w:pPr>
    </w:p>
    <w:p w14:paraId="3A12EBEA" w14:textId="77777777" w:rsidR="003D58BA" w:rsidRDefault="003D58BA" w:rsidP="003D58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МКУК «Новополянская </w:t>
      </w:r>
    </w:p>
    <w:p w14:paraId="02F14069" w14:textId="6F9BD9F8" w:rsidR="003D58BA" w:rsidRDefault="003D58BA" w:rsidP="003D58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поселенческая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библиотека»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Воронова Е.В.</w:t>
      </w:r>
    </w:p>
    <w:p w14:paraId="4905F6FB" w14:textId="04E0C6A4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3E3131AF" w14:textId="004BD195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77B3EDC8" w14:textId="4CB61BC0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015373FD" w14:textId="79955F36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7272A48F" w14:textId="331FF6C3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6C4A7792" w14:textId="7FDA08FB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6A978994" w14:textId="5285F178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778D6859" w14:textId="06E923C8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390E7677" w14:textId="7AE37FA7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04A5345D" w14:textId="50D68FA7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5251D887" w14:textId="28EC8B3C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15A64E9F" w14:textId="2822EABA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5E93A78D" w14:textId="618FBF16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62A29A4A" w14:textId="1305E6EC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64789DA2" w14:textId="02444F02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1197BC92" w14:textId="0529F367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356B700A" w14:textId="75B5FD41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61C1ADB5" w14:textId="5E31E5C6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3B48C1C9" w14:textId="713F023A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19454C7B" w14:textId="1293C342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49B673C6" w14:textId="778440A1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27B04831" w14:textId="30CE4243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73D0E299" w14:textId="2F91F4C1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0D675C9E" w14:textId="5158DE55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595640EA" w14:textId="5D052946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2A0D3B39" w14:textId="58A5B68C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4D170868" w14:textId="4DBE634B" w:rsidR="0029350A" w:rsidRPr="0029350A" w:rsidRDefault="0029350A" w:rsidP="0029350A">
      <w:pPr>
        <w:ind w:left="-567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9350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СООБЩЕНИЕ</w:t>
      </w:r>
    </w:p>
    <w:p w14:paraId="1BF40A57" w14:textId="06241491" w:rsidR="0029350A" w:rsidRPr="0029350A" w:rsidRDefault="0029350A" w:rsidP="0029350A">
      <w:pPr>
        <w:ind w:left="-567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9350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Михаил Васильевич Ломоносов</w:t>
      </w:r>
      <w:r w:rsidRPr="0029350A">
        <w:rPr>
          <w:rFonts w:ascii="Times New Roman" w:hAnsi="Times New Roman" w:cs="Times New Roman"/>
          <w:sz w:val="28"/>
          <w:szCs w:val="28"/>
        </w:rPr>
        <w:t xml:space="preserve"> </w:t>
      </w:r>
      <w:r w:rsidRPr="0029350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(1711–1765 гг.)</w:t>
      </w:r>
    </w:p>
    <w:p w14:paraId="0540E213" w14:textId="77777777" w:rsidR="0029350A" w:rsidRPr="0029350A" w:rsidRDefault="0029350A" w:rsidP="0029350A">
      <w:pPr>
        <w:ind w:left="-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9350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Михаил Васильевич Ломоносов – великий русский ученый, химик, физик, художник, историк, поэт и писатель, труды которого стали известны во всем мире.</w:t>
      </w:r>
    </w:p>
    <w:p w14:paraId="68590594" w14:textId="70AD0D37" w:rsidR="0029350A" w:rsidRPr="0029350A" w:rsidRDefault="0029350A" w:rsidP="0029350A">
      <w:pPr>
        <w:ind w:left="-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9350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Родился 19 ноября 1711 года в д. Денисовка (по другим сведениям - </w:t>
      </w:r>
      <w:proofErr w:type="spellStart"/>
      <w:r w:rsidRPr="0029350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Мишанинской</w:t>
      </w:r>
      <w:proofErr w:type="spellEnd"/>
      <w:r w:rsidRPr="0029350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) Архангельской губернии, вблизи </w:t>
      </w:r>
      <w:proofErr w:type="spellStart"/>
      <w:r w:rsidRPr="0029350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г.Холмогоры</w:t>
      </w:r>
      <w:proofErr w:type="spellEnd"/>
      <w:r w:rsidRPr="0029350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который до возвышения Архангельска был географическим и экономическим центром Поморья.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</w:t>
      </w:r>
      <w:r w:rsidRPr="0029350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тец будущего ученого, Василий Дорофеевич Ломоносов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Pr="0029350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успешно занимался рыбным и зверобойным промыслом, имел собственное судно. Детство Михаила Ломоносова прошло в труде, не только нелегком, но часто и опасном. Вместе с отцом Михайло совершал плавания по Белому морю; </w:t>
      </w:r>
    </w:p>
    <w:p w14:paraId="6813B97A" w14:textId="5248DE10" w:rsidR="0029350A" w:rsidRPr="0029350A" w:rsidRDefault="0029350A" w:rsidP="0029350A">
      <w:pPr>
        <w:ind w:left="-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9350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Михайло Ломоносов рано научился грамоте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r w:rsidRPr="0029350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Все свободные часы Ломоносов проводил за чтением, любил беседовать со стариками.</w:t>
      </w:r>
    </w:p>
    <w:p w14:paraId="67C703C5" w14:textId="04711E5B" w:rsidR="0029350A" w:rsidRPr="0029350A" w:rsidRDefault="0029350A" w:rsidP="0029350A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color w:val="212529"/>
          <w:sz w:val="28"/>
          <w:szCs w:val="28"/>
        </w:rPr>
      </w:pPr>
      <w:r w:rsidRPr="0029350A">
        <w:rPr>
          <w:color w:val="212529"/>
          <w:sz w:val="28"/>
          <w:szCs w:val="28"/>
        </w:rPr>
        <w:t>В декабре 1730 года, морозной ночью, отважный юноша покинул отчий дом. В столицу двигался рыбный обоз, и Михайла пристроился к нему, чтобы добраться до Славяно-греко-латинской академии, где</w:t>
      </w:r>
      <w:r>
        <w:rPr>
          <w:color w:val="212529"/>
          <w:sz w:val="28"/>
          <w:szCs w:val="28"/>
        </w:rPr>
        <w:t xml:space="preserve"> он хотел учиться</w:t>
      </w:r>
      <w:r w:rsidRPr="0029350A">
        <w:rPr>
          <w:color w:val="212529"/>
          <w:sz w:val="28"/>
          <w:szCs w:val="28"/>
        </w:rPr>
        <w:t>.</w:t>
      </w:r>
    </w:p>
    <w:p w14:paraId="58E89068" w14:textId="77777777" w:rsidR="0029350A" w:rsidRPr="0029350A" w:rsidRDefault="0029350A" w:rsidP="0029350A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color w:val="212529"/>
          <w:sz w:val="28"/>
          <w:szCs w:val="28"/>
        </w:rPr>
      </w:pPr>
      <w:r w:rsidRPr="0029350A">
        <w:rPr>
          <w:color w:val="212529"/>
          <w:sz w:val="28"/>
          <w:szCs w:val="28"/>
        </w:rPr>
        <w:t>"Великовозрастному" ученику пришлось начинать с нуля, где учились ребята 8-10 лет.</w:t>
      </w:r>
    </w:p>
    <w:p w14:paraId="1CCDD498" w14:textId="52783355" w:rsidR="0029350A" w:rsidRPr="0029350A" w:rsidRDefault="0029350A" w:rsidP="0029350A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color w:val="212529"/>
          <w:sz w:val="28"/>
          <w:szCs w:val="28"/>
        </w:rPr>
      </w:pPr>
      <w:r w:rsidRPr="0029350A">
        <w:rPr>
          <w:color w:val="212529"/>
          <w:sz w:val="28"/>
          <w:szCs w:val="28"/>
        </w:rPr>
        <w:t>Ломоносов терпеливо сносил насмешки</w:t>
      </w:r>
      <w:r>
        <w:rPr>
          <w:color w:val="212529"/>
          <w:sz w:val="28"/>
          <w:szCs w:val="28"/>
        </w:rPr>
        <w:t xml:space="preserve"> за возраст и </w:t>
      </w:r>
      <w:r w:rsidRPr="0029350A">
        <w:rPr>
          <w:color w:val="212529"/>
          <w:sz w:val="28"/>
          <w:szCs w:val="28"/>
        </w:rPr>
        <w:t>бедность.</w:t>
      </w:r>
      <w:r>
        <w:rPr>
          <w:color w:val="212529"/>
          <w:sz w:val="28"/>
          <w:szCs w:val="28"/>
        </w:rPr>
        <w:t xml:space="preserve"> </w:t>
      </w:r>
      <w:r w:rsidRPr="0029350A">
        <w:rPr>
          <w:color w:val="212529"/>
          <w:sz w:val="28"/>
          <w:szCs w:val="28"/>
        </w:rPr>
        <w:t>Способный юноша делал поразительные успехи: в течение года прошёл 3 класса.</w:t>
      </w:r>
    </w:p>
    <w:p w14:paraId="7AC4BEA4" w14:textId="77777777" w:rsidR="0029350A" w:rsidRPr="0029350A" w:rsidRDefault="0029350A" w:rsidP="0029350A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color w:val="212529"/>
          <w:sz w:val="28"/>
          <w:szCs w:val="28"/>
        </w:rPr>
      </w:pPr>
      <w:r w:rsidRPr="0029350A">
        <w:rPr>
          <w:color w:val="212529"/>
          <w:sz w:val="28"/>
          <w:szCs w:val="28"/>
        </w:rPr>
        <w:t>Преподаватели не могли не обратить внимание на способного ученика. В это время из Сената пришло распоряжение направить "в науках достойных учеников" в Петербург, в гимназию при Академии наук. Ломоносов оказался в их числе.</w:t>
      </w:r>
    </w:p>
    <w:p w14:paraId="68D2A3D2" w14:textId="77777777" w:rsidR="0029350A" w:rsidRPr="0029350A" w:rsidRDefault="0029350A" w:rsidP="0029350A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color w:val="212529"/>
          <w:sz w:val="28"/>
          <w:szCs w:val="28"/>
        </w:rPr>
      </w:pPr>
      <w:r w:rsidRPr="0029350A">
        <w:rPr>
          <w:color w:val="212529"/>
          <w:sz w:val="28"/>
          <w:szCs w:val="28"/>
        </w:rPr>
        <w:t>В январе 1736 года вместе с 11 воспитанниками академии Ломоносов прибыл в Петербург.</w:t>
      </w:r>
    </w:p>
    <w:p w14:paraId="73E38E12" w14:textId="3E26A1D3" w:rsidR="0029350A" w:rsidRPr="0029350A" w:rsidRDefault="0029350A" w:rsidP="0029350A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color w:val="212529"/>
          <w:sz w:val="28"/>
          <w:szCs w:val="28"/>
        </w:rPr>
      </w:pPr>
      <w:r w:rsidRPr="0029350A">
        <w:rPr>
          <w:color w:val="212529"/>
          <w:sz w:val="28"/>
          <w:szCs w:val="28"/>
        </w:rPr>
        <w:t xml:space="preserve">Не прошло и года, как </w:t>
      </w:r>
      <w:r>
        <w:rPr>
          <w:color w:val="212529"/>
          <w:sz w:val="28"/>
          <w:szCs w:val="28"/>
        </w:rPr>
        <w:t>он</w:t>
      </w:r>
      <w:r w:rsidRPr="0029350A">
        <w:rPr>
          <w:color w:val="212529"/>
          <w:sz w:val="28"/>
          <w:szCs w:val="28"/>
        </w:rPr>
        <w:t xml:space="preserve"> оказался в Европе, где "новые науки давно пришли в явленье". Стране нужны были горные инженеры и металлурги, и несколько студентов отправились в Германию для обучения химии и горному делу.</w:t>
      </w:r>
    </w:p>
    <w:p w14:paraId="7BCE401F" w14:textId="77777777" w:rsidR="0029350A" w:rsidRPr="0029350A" w:rsidRDefault="0029350A" w:rsidP="0029350A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color w:val="212529"/>
          <w:sz w:val="28"/>
          <w:szCs w:val="28"/>
        </w:rPr>
      </w:pPr>
      <w:r w:rsidRPr="0029350A">
        <w:rPr>
          <w:color w:val="212529"/>
          <w:sz w:val="28"/>
          <w:szCs w:val="28"/>
        </w:rPr>
        <w:t>Закончив курс наук в Марбурге, в июле 1739 года будущий ученый изучает горное дело, посещает рудники и шахты.</w:t>
      </w:r>
    </w:p>
    <w:p w14:paraId="327EE192" w14:textId="6B1AF304" w:rsidR="0029350A" w:rsidRDefault="0029350A" w:rsidP="0029350A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color w:val="212529"/>
          <w:sz w:val="28"/>
          <w:szCs w:val="28"/>
        </w:rPr>
      </w:pPr>
      <w:r w:rsidRPr="0029350A">
        <w:rPr>
          <w:color w:val="212529"/>
          <w:sz w:val="28"/>
          <w:szCs w:val="28"/>
        </w:rPr>
        <w:t>В июне 1741 года он, полный сил и энергии, возвращается в Россию и приступает к работе в Петербургской академии наук, где и служил до конца своей жизни.</w:t>
      </w:r>
    </w:p>
    <w:p w14:paraId="03E9D8B8" w14:textId="49A79DE8" w:rsidR="0029350A" w:rsidRPr="0029350A" w:rsidRDefault="0029350A" w:rsidP="0029350A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color w:val="212529"/>
          <w:sz w:val="28"/>
          <w:szCs w:val="28"/>
        </w:rPr>
      </w:pPr>
      <w:r w:rsidRPr="0029350A">
        <w:rPr>
          <w:color w:val="212529"/>
          <w:sz w:val="28"/>
          <w:szCs w:val="28"/>
        </w:rPr>
        <w:t xml:space="preserve">Химия, физика, астрономия, филология, история, география, геология, металлургия, </w:t>
      </w:r>
      <w:proofErr w:type="spellStart"/>
      <w:r w:rsidRPr="0029350A">
        <w:rPr>
          <w:color w:val="212529"/>
          <w:sz w:val="28"/>
          <w:szCs w:val="28"/>
        </w:rPr>
        <w:t>стекловедение</w:t>
      </w:r>
      <w:proofErr w:type="spellEnd"/>
      <w:r w:rsidRPr="0029350A">
        <w:rPr>
          <w:color w:val="212529"/>
          <w:sz w:val="28"/>
          <w:szCs w:val="28"/>
        </w:rPr>
        <w:t xml:space="preserve"> – чем только не занимался М.В.</w:t>
      </w:r>
      <w:r>
        <w:rPr>
          <w:color w:val="212529"/>
          <w:sz w:val="28"/>
          <w:szCs w:val="28"/>
        </w:rPr>
        <w:t xml:space="preserve"> </w:t>
      </w:r>
      <w:r w:rsidRPr="0029350A">
        <w:rPr>
          <w:color w:val="212529"/>
          <w:sz w:val="28"/>
          <w:szCs w:val="28"/>
        </w:rPr>
        <w:t>Ломоносов, и везде он оставил свой уникальный, неповторимый след.</w:t>
      </w:r>
    </w:p>
    <w:p w14:paraId="557E2FA7" w14:textId="77777777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0EB67EDE" w14:textId="0A2DC432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18CC78D3" w14:textId="7743F524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052052A7" w14:textId="440F8BC9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237283ED" w14:textId="7B3BCFC5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6611A35E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lastRenderedPageBreak/>
        <w:t xml:space="preserve">Р2                 </w:t>
      </w:r>
      <w:proofErr w:type="spellStart"/>
      <w:r w:rsidRPr="00020359">
        <w:rPr>
          <w:rFonts w:ascii="Tahoma" w:eastAsia="Times New Roman" w:hAnsi="Tahoma" w:cs="Tahoma"/>
          <w:b/>
          <w:bCs/>
          <w:sz w:val="18"/>
          <w:szCs w:val="18"/>
          <w:highlight w:val="yellow"/>
          <w:lang w:eastAsia="ru-RU"/>
        </w:rPr>
        <w:t>Вильмонт</w:t>
      </w:r>
      <w:proofErr w:type="spellEnd"/>
      <w:r w:rsidRPr="00020359">
        <w:rPr>
          <w:rFonts w:ascii="Tahoma" w:eastAsia="Times New Roman" w:hAnsi="Tahoma" w:cs="Tahoma"/>
          <w:b/>
          <w:bCs/>
          <w:sz w:val="18"/>
          <w:szCs w:val="18"/>
          <w:highlight w:val="yellow"/>
          <w:lang w:eastAsia="ru-RU"/>
        </w:rPr>
        <w:t>, Екатерина Николаевна.</w:t>
      </w:r>
    </w:p>
    <w:p w14:paraId="4DB531DA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В46                       Птицы его жизни [Текст</w:t>
      </w:r>
      <w:proofErr w:type="gramStart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>] :</w:t>
      </w:r>
      <w:proofErr w:type="gramEnd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[роман] / Екатерина</w:t>
      </w:r>
      <w:r w:rsidRPr="00020359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</w:p>
    <w:p w14:paraId="3B4656D5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18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lang w:eastAsia="ru-RU"/>
        </w:rPr>
        <w:t xml:space="preserve">   18+               </w:t>
      </w:r>
      <w:proofErr w:type="spellStart"/>
      <w:r w:rsidRPr="00020359">
        <w:rPr>
          <w:rFonts w:ascii="Tahoma" w:eastAsia="Times New Roman" w:hAnsi="Tahoma" w:cs="Tahoma"/>
          <w:sz w:val="18"/>
          <w:szCs w:val="18"/>
          <w:lang w:eastAsia="ru-RU"/>
        </w:rPr>
        <w:t>Вильмонт</w:t>
      </w:r>
      <w:proofErr w:type="spellEnd"/>
      <w:r w:rsidRPr="00020359">
        <w:rPr>
          <w:rFonts w:ascii="Tahoma" w:eastAsia="Times New Roman" w:hAnsi="Tahoma" w:cs="Tahoma"/>
          <w:sz w:val="18"/>
          <w:szCs w:val="18"/>
          <w:lang w:eastAsia="ru-RU"/>
        </w:rPr>
        <w:t xml:space="preserve">. - </w:t>
      </w:r>
      <w:proofErr w:type="gramStart"/>
      <w:r w:rsidRPr="00020359">
        <w:rPr>
          <w:rFonts w:ascii="Tahoma" w:eastAsia="Times New Roman" w:hAnsi="Tahoma" w:cs="Tahoma"/>
          <w:sz w:val="18"/>
          <w:szCs w:val="18"/>
          <w:lang w:eastAsia="ru-RU"/>
        </w:rPr>
        <w:t>Москва :</w:t>
      </w:r>
      <w:proofErr w:type="gramEnd"/>
      <w:r w:rsidRPr="00020359">
        <w:rPr>
          <w:rFonts w:ascii="Tahoma" w:eastAsia="Times New Roman" w:hAnsi="Tahoma" w:cs="Tahoma"/>
          <w:sz w:val="18"/>
          <w:szCs w:val="18"/>
          <w:lang w:eastAsia="ru-RU"/>
        </w:rPr>
        <w:t xml:space="preserve"> АСТ, 2020. - 319 с. – 2</w:t>
      </w:r>
      <w:r w:rsidRPr="00020359">
        <w:rPr>
          <w:rFonts w:ascii="Tahoma" w:eastAsia="Times New Roman" w:hAnsi="Tahoma" w:cs="Tahoma"/>
          <w:sz w:val="20"/>
          <w:szCs w:val="18"/>
          <w:lang w:eastAsia="ru-RU"/>
        </w:rPr>
        <w:t>Аб,ф1-3,ф2-4,ф3-2,ф4-2,ф5-3,ф6-1,ф7-1,ф8-1,ф9-1,ф10-1,ф11-2</w:t>
      </w:r>
    </w:p>
    <w:p w14:paraId="147DECAB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Р2                 </w:t>
      </w:r>
      <w:proofErr w:type="spellStart"/>
      <w:r w:rsidRPr="00020359">
        <w:rPr>
          <w:rFonts w:ascii="Tahoma" w:eastAsia="Times New Roman" w:hAnsi="Tahoma" w:cs="Tahoma"/>
          <w:b/>
          <w:bCs/>
          <w:sz w:val="18"/>
          <w:szCs w:val="18"/>
          <w:highlight w:val="yellow"/>
          <w:lang w:eastAsia="ru-RU"/>
        </w:rPr>
        <w:t>Вильмонт</w:t>
      </w:r>
      <w:proofErr w:type="spellEnd"/>
      <w:r w:rsidRPr="00020359">
        <w:rPr>
          <w:rFonts w:ascii="Tahoma" w:eastAsia="Times New Roman" w:hAnsi="Tahoma" w:cs="Tahoma"/>
          <w:b/>
          <w:bCs/>
          <w:sz w:val="18"/>
          <w:szCs w:val="18"/>
          <w:highlight w:val="yellow"/>
          <w:lang w:eastAsia="ru-RU"/>
        </w:rPr>
        <w:t>, Екатерина Николаевна.</w:t>
      </w:r>
    </w:p>
    <w:p w14:paraId="3DED13F1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В46                       Секрет пропавшего клада [Текст</w:t>
      </w:r>
      <w:proofErr w:type="gramStart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>] :</w:t>
      </w:r>
      <w:proofErr w:type="gramEnd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повесть / Екатерина</w:t>
      </w:r>
      <w:r w:rsidRPr="00020359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</w:p>
    <w:p w14:paraId="28356503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Р2                 </w:t>
      </w:r>
      <w:proofErr w:type="spellStart"/>
      <w:r w:rsidRPr="00020359">
        <w:rPr>
          <w:rFonts w:ascii="Tahoma" w:eastAsia="Times New Roman" w:hAnsi="Tahoma" w:cs="Tahoma"/>
          <w:b/>
          <w:bCs/>
          <w:sz w:val="18"/>
          <w:szCs w:val="18"/>
          <w:highlight w:val="yellow"/>
          <w:lang w:eastAsia="ru-RU"/>
        </w:rPr>
        <w:t>Вильмонт</w:t>
      </w:r>
      <w:proofErr w:type="spellEnd"/>
      <w:r w:rsidRPr="00020359">
        <w:rPr>
          <w:rFonts w:ascii="Tahoma" w:eastAsia="Times New Roman" w:hAnsi="Tahoma" w:cs="Tahoma"/>
          <w:b/>
          <w:bCs/>
          <w:sz w:val="18"/>
          <w:szCs w:val="18"/>
          <w:highlight w:val="yellow"/>
          <w:lang w:eastAsia="ru-RU"/>
        </w:rPr>
        <w:t>, Екатерина Николаевна.</w:t>
      </w:r>
    </w:p>
    <w:p w14:paraId="2370EA3A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В46                       Секрет пропавшего клада [Текст</w:t>
      </w:r>
      <w:proofErr w:type="gramStart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>] :</w:t>
      </w:r>
      <w:proofErr w:type="gramEnd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[роман] / Екатерина </w:t>
      </w:r>
    </w:p>
    <w:p w14:paraId="3DD66725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18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18+               </w:t>
      </w:r>
      <w:proofErr w:type="spellStart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>Вильмонт</w:t>
      </w:r>
      <w:proofErr w:type="spellEnd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. - </w:t>
      </w:r>
      <w:proofErr w:type="gramStart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>Москва :</w:t>
      </w:r>
      <w:proofErr w:type="gramEnd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АСТ, 2020. - 256 с. - (Даша и К'). – </w:t>
      </w:r>
      <w:r w:rsidRPr="00020359">
        <w:rPr>
          <w:rFonts w:ascii="Tahoma" w:eastAsia="Times New Roman" w:hAnsi="Tahoma" w:cs="Tahoma"/>
          <w:sz w:val="20"/>
          <w:szCs w:val="18"/>
          <w:highlight w:val="yellow"/>
          <w:lang w:eastAsia="ru-RU"/>
        </w:rPr>
        <w:t>ф</w:t>
      </w:r>
      <w:proofErr w:type="gramStart"/>
      <w:r w:rsidRPr="00020359">
        <w:rPr>
          <w:rFonts w:ascii="Tahoma" w:eastAsia="Times New Roman" w:hAnsi="Tahoma" w:cs="Tahoma"/>
          <w:sz w:val="20"/>
          <w:szCs w:val="18"/>
          <w:highlight w:val="yellow"/>
          <w:lang w:eastAsia="ru-RU"/>
        </w:rPr>
        <w:t>2,ф</w:t>
      </w:r>
      <w:proofErr w:type="gramEnd"/>
      <w:r w:rsidRPr="00020359">
        <w:rPr>
          <w:rFonts w:ascii="Tahoma" w:eastAsia="Times New Roman" w:hAnsi="Tahoma" w:cs="Tahoma"/>
          <w:sz w:val="20"/>
          <w:szCs w:val="18"/>
          <w:highlight w:val="yellow"/>
          <w:lang w:eastAsia="ru-RU"/>
        </w:rPr>
        <w:t>9</w:t>
      </w:r>
    </w:p>
    <w:p w14:paraId="3B411DF5" w14:textId="77777777" w:rsidR="00020359" w:rsidRPr="008112F6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  <w:highlight w:val="yellow"/>
        </w:rPr>
      </w:pPr>
      <w:r w:rsidRPr="008112F6">
        <w:rPr>
          <w:rFonts w:ascii="Tahoma" w:hAnsi="Tahoma" w:cs="Tahoma"/>
          <w:sz w:val="18"/>
          <w:szCs w:val="18"/>
          <w:highlight w:val="yellow"/>
        </w:rPr>
        <w:t xml:space="preserve">Р2                 </w:t>
      </w:r>
      <w:r w:rsidRPr="008112F6">
        <w:rPr>
          <w:rFonts w:ascii="Tahoma" w:hAnsi="Tahoma" w:cs="Tahoma"/>
          <w:b/>
          <w:bCs/>
          <w:sz w:val="18"/>
          <w:szCs w:val="18"/>
          <w:highlight w:val="yellow"/>
        </w:rPr>
        <w:t>Гармаш-</w:t>
      </w:r>
      <w:proofErr w:type="spellStart"/>
      <w:r w:rsidRPr="008112F6">
        <w:rPr>
          <w:rFonts w:ascii="Tahoma" w:hAnsi="Tahoma" w:cs="Tahoma"/>
          <w:b/>
          <w:bCs/>
          <w:sz w:val="18"/>
          <w:szCs w:val="18"/>
          <w:highlight w:val="yellow"/>
        </w:rPr>
        <w:t>Роффе</w:t>
      </w:r>
      <w:proofErr w:type="spellEnd"/>
      <w:r w:rsidRPr="008112F6">
        <w:rPr>
          <w:rFonts w:ascii="Tahoma" w:hAnsi="Tahoma" w:cs="Tahoma"/>
          <w:b/>
          <w:bCs/>
          <w:sz w:val="18"/>
          <w:szCs w:val="18"/>
          <w:highlight w:val="yellow"/>
        </w:rPr>
        <w:t>, Татьяна Владимировна.</w:t>
      </w:r>
    </w:p>
    <w:p w14:paraId="4C2715F2" w14:textId="77777777" w:rsid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 w:rsidRPr="008112F6">
        <w:rPr>
          <w:rFonts w:ascii="Tahoma" w:hAnsi="Tahoma" w:cs="Tahoma"/>
          <w:sz w:val="18"/>
          <w:szCs w:val="18"/>
          <w:highlight w:val="yellow"/>
        </w:rPr>
        <w:t xml:space="preserve">   Г20                       Золотые нити судьбы [Текст</w:t>
      </w:r>
      <w:proofErr w:type="gramStart"/>
      <w:r w:rsidRPr="008112F6">
        <w:rPr>
          <w:rFonts w:ascii="Tahoma" w:hAnsi="Tahoma" w:cs="Tahoma"/>
          <w:sz w:val="18"/>
          <w:szCs w:val="18"/>
          <w:highlight w:val="yellow"/>
        </w:rPr>
        <w:t>] :</w:t>
      </w:r>
      <w:proofErr w:type="gramEnd"/>
      <w:r w:rsidRPr="008112F6">
        <w:rPr>
          <w:rFonts w:ascii="Tahoma" w:hAnsi="Tahoma" w:cs="Tahoma"/>
          <w:sz w:val="18"/>
          <w:szCs w:val="18"/>
          <w:highlight w:val="yellow"/>
        </w:rPr>
        <w:t xml:space="preserve"> [роман] / Татьяна</w:t>
      </w:r>
      <w:r>
        <w:rPr>
          <w:rFonts w:ascii="Tahoma" w:hAnsi="Tahoma" w:cs="Tahoma"/>
          <w:sz w:val="18"/>
          <w:szCs w:val="18"/>
        </w:rPr>
        <w:t xml:space="preserve"> </w:t>
      </w:r>
    </w:p>
    <w:p w14:paraId="20A93247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Р2                 </w:t>
      </w:r>
      <w:r w:rsidRPr="00020359">
        <w:rPr>
          <w:rFonts w:ascii="Tahoma" w:eastAsia="Times New Roman" w:hAnsi="Tahoma" w:cs="Tahoma"/>
          <w:b/>
          <w:bCs/>
          <w:sz w:val="18"/>
          <w:szCs w:val="18"/>
          <w:highlight w:val="yellow"/>
          <w:lang w:eastAsia="ru-RU"/>
        </w:rPr>
        <w:t>Глуховский, Дмитрий Алексеевич.</w:t>
      </w:r>
    </w:p>
    <w:p w14:paraId="15FA90DB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lang w:eastAsia="ru-RU"/>
        </w:rPr>
        <w:t xml:space="preserve">   Г55                       Метро 2034 [Текст</w:t>
      </w:r>
      <w:proofErr w:type="gramStart"/>
      <w:r w:rsidRPr="00020359">
        <w:rPr>
          <w:rFonts w:ascii="Tahoma" w:eastAsia="Times New Roman" w:hAnsi="Tahoma" w:cs="Tahoma"/>
          <w:sz w:val="18"/>
          <w:szCs w:val="18"/>
          <w:lang w:eastAsia="ru-RU"/>
        </w:rPr>
        <w:t>] :</w:t>
      </w:r>
      <w:proofErr w:type="gramEnd"/>
      <w:r w:rsidRPr="00020359">
        <w:rPr>
          <w:rFonts w:ascii="Tahoma" w:eastAsia="Times New Roman" w:hAnsi="Tahoma" w:cs="Tahoma"/>
          <w:sz w:val="18"/>
          <w:szCs w:val="18"/>
          <w:lang w:eastAsia="ru-RU"/>
        </w:rPr>
        <w:t xml:space="preserve"> [роман] / Д.А. Глуховский. - </w:t>
      </w:r>
    </w:p>
    <w:p w14:paraId="01A997C9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Р2                 </w:t>
      </w:r>
      <w:r w:rsidRPr="00020359">
        <w:rPr>
          <w:rFonts w:ascii="Tahoma" w:eastAsia="Times New Roman" w:hAnsi="Tahoma" w:cs="Tahoma"/>
          <w:b/>
          <w:bCs/>
          <w:sz w:val="18"/>
          <w:szCs w:val="18"/>
          <w:highlight w:val="yellow"/>
          <w:lang w:eastAsia="ru-RU"/>
        </w:rPr>
        <w:t>Горская, Евгения.</w:t>
      </w:r>
    </w:p>
    <w:p w14:paraId="6230AA7F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Г70                       Чужих не жалко [Текст</w:t>
      </w:r>
      <w:proofErr w:type="gramStart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>] :</w:t>
      </w:r>
      <w:proofErr w:type="gramEnd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[роман] / Евгения Горская. - </w:t>
      </w:r>
    </w:p>
    <w:p w14:paraId="0009B7FD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18+               </w:t>
      </w:r>
      <w:proofErr w:type="gramStart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>Москва :</w:t>
      </w:r>
      <w:proofErr w:type="gramEnd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Эксмо, 2021. - 350 с. - (Татьяна Устинова</w:t>
      </w:r>
      <w:r w:rsidRPr="00020359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</w:p>
    <w:p w14:paraId="60A08B0A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Р2                 </w:t>
      </w:r>
      <w:r w:rsidRPr="00020359">
        <w:rPr>
          <w:rFonts w:ascii="Tahoma" w:eastAsia="Times New Roman" w:hAnsi="Tahoma" w:cs="Tahoma"/>
          <w:b/>
          <w:bCs/>
          <w:sz w:val="18"/>
          <w:szCs w:val="18"/>
          <w:highlight w:val="yellow"/>
          <w:lang w:eastAsia="ru-RU"/>
        </w:rPr>
        <w:t>Корецкий, Данил Аркадьевич.</w:t>
      </w:r>
    </w:p>
    <w:p w14:paraId="0A02F8D8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К66                       Секретные поручения-2 [Текст</w:t>
      </w:r>
      <w:proofErr w:type="gramStart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>] :</w:t>
      </w:r>
      <w:proofErr w:type="gramEnd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в 2-х томах / Данил </w:t>
      </w:r>
    </w:p>
    <w:p w14:paraId="2F1133C3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18+               Корецкий. - </w:t>
      </w:r>
      <w:proofErr w:type="gramStart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>Москва :</w:t>
      </w:r>
      <w:proofErr w:type="gramEnd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АСТ : Астрель, 2006.</w:t>
      </w:r>
    </w:p>
    <w:p w14:paraId="41FB89A5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                     </w:t>
      </w:r>
      <w:r w:rsidRPr="00020359">
        <w:rPr>
          <w:rFonts w:ascii="Tahoma" w:eastAsia="Times New Roman" w:hAnsi="Tahoma" w:cs="Tahoma"/>
          <w:b/>
          <w:bCs/>
          <w:sz w:val="18"/>
          <w:szCs w:val="18"/>
          <w:highlight w:val="yellow"/>
          <w:lang w:eastAsia="ru-RU"/>
        </w:rPr>
        <w:t xml:space="preserve">       Том 1.</w:t>
      </w: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[Текст]. - 2006. - 319 с.</w:t>
      </w:r>
      <w:r w:rsidRPr="0002035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– 2</w:t>
      </w:r>
      <w:proofErr w:type="gramStart"/>
      <w:r w:rsidRPr="0002035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Аб,ф</w:t>
      </w:r>
      <w:proofErr w:type="gramEnd"/>
      <w:r w:rsidRPr="0002035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2-4,ф5,ф6,ф9,ф10,ф11,ф12</w:t>
      </w:r>
    </w:p>
    <w:p w14:paraId="69DC558E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Р2                 </w:t>
      </w:r>
      <w:r w:rsidRPr="00020359">
        <w:rPr>
          <w:rFonts w:ascii="Tahoma" w:eastAsia="Times New Roman" w:hAnsi="Tahoma" w:cs="Tahoma"/>
          <w:b/>
          <w:bCs/>
          <w:sz w:val="18"/>
          <w:szCs w:val="18"/>
          <w:highlight w:val="yellow"/>
          <w:lang w:eastAsia="ru-RU"/>
        </w:rPr>
        <w:t>Корецкий, Данил Аркадьевич.</w:t>
      </w:r>
    </w:p>
    <w:p w14:paraId="44CB27E4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К66                       Секретные поручения-2 [Текст</w:t>
      </w:r>
      <w:proofErr w:type="gramStart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>] :</w:t>
      </w:r>
      <w:proofErr w:type="gramEnd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в 2-х томах / Данил </w:t>
      </w:r>
    </w:p>
    <w:p w14:paraId="40C6209B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18+               Корецкий. - </w:t>
      </w:r>
      <w:proofErr w:type="gramStart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>Москва :</w:t>
      </w:r>
      <w:proofErr w:type="gramEnd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АСТ : Астрель, 2006.</w:t>
      </w:r>
    </w:p>
    <w:p w14:paraId="409EAD01" w14:textId="0BDDBECA" w:rsidR="0029350A" w:rsidRDefault="00020359" w:rsidP="00020359">
      <w:pPr>
        <w:rPr>
          <w:rFonts w:ascii="Times New Roman" w:hAnsi="Times New Roman" w:cs="Times New Roman"/>
          <w:sz w:val="24"/>
          <w:szCs w:val="24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                     </w:t>
      </w:r>
      <w:r w:rsidRPr="00020359">
        <w:rPr>
          <w:rFonts w:ascii="Tahoma" w:eastAsia="Times New Roman" w:hAnsi="Tahoma" w:cs="Tahoma"/>
          <w:b/>
          <w:bCs/>
          <w:sz w:val="18"/>
          <w:szCs w:val="18"/>
          <w:highlight w:val="yellow"/>
          <w:lang w:eastAsia="ru-RU"/>
        </w:rPr>
        <w:t xml:space="preserve">       Том 2.</w:t>
      </w: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[Текст]. - 2006. - 317 с. </w:t>
      </w:r>
      <w:r w:rsidRPr="0002035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– 2</w:t>
      </w:r>
      <w:proofErr w:type="gramStart"/>
      <w:r w:rsidRPr="0002035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Аб,ф</w:t>
      </w:r>
      <w:proofErr w:type="gramEnd"/>
      <w:r w:rsidRPr="0002035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2-4,ф5,ф6,ф9,ф10,</w:t>
      </w:r>
    </w:p>
    <w:p w14:paraId="3116D387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Р2                 </w:t>
      </w:r>
      <w:r w:rsidRPr="00020359">
        <w:rPr>
          <w:rFonts w:ascii="Tahoma" w:eastAsia="Times New Roman" w:hAnsi="Tahoma" w:cs="Tahoma"/>
          <w:b/>
          <w:bCs/>
          <w:sz w:val="18"/>
          <w:szCs w:val="18"/>
          <w:highlight w:val="yellow"/>
          <w:lang w:eastAsia="ru-RU"/>
        </w:rPr>
        <w:t>Мельникова, Ирина Александровна.</w:t>
      </w:r>
    </w:p>
    <w:p w14:paraId="53BDA361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М48                      Дикая Лиза [Текст</w:t>
      </w:r>
      <w:proofErr w:type="gramStart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>] :</w:t>
      </w:r>
      <w:proofErr w:type="gramEnd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Роман / И.А. Мельникова. - Москва </w:t>
      </w:r>
    </w:p>
    <w:p w14:paraId="2D31A910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18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18+             </w:t>
      </w:r>
      <w:proofErr w:type="gramStart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:</w:t>
      </w:r>
      <w:proofErr w:type="gramEnd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Эксмо, 2007. - 348 с. - (Вера, надежда, любовь). -– </w:t>
      </w:r>
      <w:r w:rsidRPr="00020359">
        <w:rPr>
          <w:rFonts w:ascii="Tahoma" w:eastAsia="Times New Roman" w:hAnsi="Tahoma" w:cs="Tahoma"/>
          <w:sz w:val="20"/>
          <w:szCs w:val="18"/>
          <w:highlight w:val="yellow"/>
          <w:lang w:eastAsia="ru-RU"/>
        </w:rPr>
        <w:t>Аб-2,</w:t>
      </w: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– </w:t>
      </w:r>
      <w:r w:rsidRPr="00020359">
        <w:rPr>
          <w:rFonts w:ascii="Tahoma" w:eastAsia="Times New Roman" w:hAnsi="Tahoma" w:cs="Tahoma"/>
          <w:sz w:val="20"/>
          <w:szCs w:val="18"/>
          <w:highlight w:val="yellow"/>
          <w:lang w:eastAsia="ru-RU"/>
        </w:rPr>
        <w:t>ф1-</w:t>
      </w:r>
      <w:proofErr w:type="gramStart"/>
      <w:r w:rsidRPr="00020359">
        <w:rPr>
          <w:rFonts w:ascii="Tahoma" w:eastAsia="Times New Roman" w:hAnsi="Tahoma" w:cs="Tahoma"/>
          <w:sz w:val="20"/>
          <w:szCs w:val="18"/>
          <w:highlight w:val="yellow"/>
          <w:lang w:eastAsia="ru-RU"/>
        </w:rPr>
        <w:t>6,ф</w:t>
      </w:r>
      <w:proofErr w:type="gramEnd"/>
      <w:r w:rsidRPr="00020359">
        <w:rPr>
          <w:rFonts w:ascii="Tahoma" w:eastAsia="Times New Roman" w:hAnsi="Tahoma" w:cs="Tahoma"/>
          <w:sz w:val="20"/>
          <w:szCs w:val="18"/>
          <w:highlight w:val="yellow"/>
          <w:lang w:eastAsia="ru-RU"/>
        </w:rPr>
        <w:t>7,ф9-2,ф12</w:t>
      </w:r>
    </w:p>
    <w:p w14:paraId="54F966D3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Р2                 </w:t>
      </w:r>
      <w:r w:rsidRPr="00020359">
        <w:rPr>
          <w:rFonts w:ascii="Tahoma" w:eastAsia="Times New Roman" w:hAnsi="Tahoma" w:cs="Tahoma"/>
          <w:b/>
          <w:bCs/>
          <w:sz w:val="18"/>
          <w:szCs w:val="18"/>
          <w:highlight w:val="yellow"/>
          <w:lang w:eastAsia="ru-RU"/>
        </w:rPr>
        <w:t>Мельникова, Валентина Александровна.</w:t>
      </w:r>
    </w:p>
    <w:p w14:paraId="7EEA8EE1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М48                      Колечко с бирюзой [Текст</w:t>
      </w:r>
      <w:proofErr w:type="gramStart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>] :</w:t>
      </w:r>
      <w:proofErr w:type="gramEnd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Роман / Валентина </w:t>
      </w:r>
    </w:p>
    <w:p w14:paraId="077852F7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18+               Мельникова. - </w:t>
      </w:r>
      <w:proofErr w:type="gramStart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>Москва :</w:t>
      </w:r>
      <w:proofErr w:type="gramEnd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Центрполиграф, 2001. - 473 с. - </w:t>
      </w:r>
    </w:p>
    <w:p w14:paraId="2E137FB6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18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                     (Женские истории). – </w:t>
      </w:r>
      <w:r w:rsidRPr="00020359">
        <w:rPr>
          <w:rFonts w:ascii="Tahoma" w:eastAsia="Times New Roman" w:hAnsi="Tahoma" w:cs="Tahoma"/>
          <w:sz w:val="20"/>
          <w:szCs w:val="18"/>
          <w:highlight w:val="yellow"/>
          <w:lang w:eastAsia="ru-RU"/>
        </w:rPr>
        <w:t>Аб, ф</w:t>
      </w:r>
      <w:proofErr w:type="gramStart"/>
      <w:r w:rsidRPr="00020359">
        <w:rPr>
          <w:rFonts w:ascii="Tahoma" w:eastAsia="Times New Roman" w:hAnsi="Tahoma" w:cs="Tahoma"/>
          <w:sz w:val="20"/>
          <w:szCs w:val="18"/>
          <w:highlight w:val="yellow"/>
          <w:lang w:eastAsia="ru-RU"/>
        </w:rPr>
        <w:t>4,ф</w:t>
      </w:r>
      <w:proofErr w:type="gramEnd"/>
      <w:r w:rsidRPr="00020359">
        <w:rPr>
          <w:rFonts w:ascii="Tahoma" w:eastAsia="Times New Roman" w:hAnsi="Tahoma" w:cs="Tahoma"/>
          <w:sz w:val="20"/>
          <w:szCs w:val="18"/>
          <w:highlight w:val="yellow"/>
          <w:lang w:eastAsia="ru-RU"/>
        </w:rPr>
        <w:t>6,ф9,ф11</w:t>
      </w:r>
    </w:p>
    <w:p w14:paraId="775644F0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Р2                 </w:t>
      </w:r>
      <w:r w:rsidRPr="00020359">
        <w:rPr>
          <w:rFonts w:ascii="Tahoma" w:eastAsia="Times New Roman" w:hAnsi="Tahoma" w:cs="Tahoma"/>
          <w:b/>
          <w:bCs/>
          <w:sz w:val="18"/>
          <w:szCs w:val="18"/>
          <w:highlight w:val="yellow"/>
          <w:lang w:eastAsia="ru-RU"/>
        </w:rPr>
        <w:t>Мельникова, Валентина Александровна.</w:t>
      </w:r>
    </w:p>
    <w:p w14:paraId="439FB355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М48                      Неоконченный романс [Текст</w:t>
      </w:r>
      <w:proofErr w:type="gramStart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>] :</w:t>
      </w:r>
      <w:proofErr w:type="gramEnd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Роман / Валентина </w:t>
      </w:r>
    </w:p>
    <w:p w14:paraId="53AEDF75" w14:textId="60AF9F5D" w:rsidR="0029350A" w:rsidRDefault="00020359" w:rsidP="00020359">
      <w:pPr>
        <w:rPr>
          <w:rFonts w:ascii="Times New Roman" w:hAnsi="Times New Roman" w:cs="Times New Roman"/>
          <w:sz w:val="24"/>
          <w:szCs w:val="24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18+               Мельникова. - </w:t>
      </w:r>
      <w:proofErr w:type="gramStart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>Москва :</w:t>
      </w:r>
      <w:proofErr w:type="gramEnd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Центрполиграф</w:t>
      </w:r>
    </w:p>
    <w:p w14:paraId="6031C0F9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Р2                 </w:t>
      </w:r>
      <w:r w:rsidRPr="00020359">
        <w:rPr>
          <w:rFonts w:ascii="Tahoma" w:eastAsia="Times New Roman" w:hAnsi="Tahoma" w:cs="Tahoma"/>
          <w:b/>
          <w:bCs/>
          <w:sz w:val="18"/>
          <w:szCs w:val="18"/>
          <w:highlight w:val="yellow"/>
          <w:lang w:eastAsia="ru-RU"/>
        </w:rPr>
        <w:t>Полякова, Татьяна Викторовна.</w:t>
      </w:r>
    </w:p>
    <w:p w14:paraId="6FC5087D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П54                      Ключ к нашей тайне [Текст</w:t>
      </w:r>
      <w:proofErr w:type="gramStart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>] :</w:t>
      </w:r>
      <w:proofErr w:type="gramEnd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[роман] / Татьяна и Анна </w:t>
      </w:r>
    </w:p>
    <w:p w14:paraId="74E3A329" w14:textId="77777777" w:rsidR="00020359" w:rsidRPr="00020359" w:rsidRDefault="00020359" w:rsidP="00020359">
      <w:pPr>
        <w:spacing w:after="0" w:line="276" w:lineRule="auto"/>
        <w:jc w:val="both"/>
        <w:rPr>
          <w:rFonts w:ascii="Tahoma" w:eastAsia="Times New Roman" w:hAnsi="Tahoma" w:cs="Tahoma"/>
          <w:sz w:val="20"/>
          <w:szCs w:val="18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18+               Поляковы. - </w:t>
      </w:r>
      <w:proofErr w:type="gramStart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>Москва :</w:t>
      </w:r>
      <w:proofErr w:type="gramEnd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Эксмо, 2024. - 317 с. – </w:t>
      </w:r>
      <w:r w:rsidRPr="00020359">
        <w:rPr>
          <w:rFonts w:ascii="Tahoma" w:eastAsia="Times New Roman" w:hAnsi="Tahoma" w:cs="Tahoma"/>
          <w:sz w:val="20"/>
          <w:szCs w:val="18"/>
          <w:highlight w:val="yellow"/>
          <w:lang w:eastAsia="ru-RU"/>
        </w:rPr>
        <w:t>Аб-</w:t>
      </w:r>
      <w:proofErr w:type="gramStart"/>
      <w:r w:rsidRPr="00020359">
        <w:rPr>
          <w:rFonts w:ascii="Tahoma" w:eastAsia="Times New Roman" w:hAnsi="Tahoma" w:cs="Tahoma"/>
          <w:sz w:val="20"/>
          <w:szCs w:val="18"/>
          <w:highlight w:val="yellow"/>
          <w:lang w:eastAsia="ru-RU"/>
        </w:rPr>
        <w:t>2,ф</w:t>
      </w:r>
      <w:proofErr w:type="gramEnd"/>
      <w:r w:rsidRPr="00020359">
        <w:rPr>
          <w:rFonts w:ascii="Tahoma" w:eastAsia="Times New Roman" w:hAnsi="Tahoma" w:cs="Tahoma"/>
          <w:sz w:val="20"/>
          <w:szCs w:val="18"/>
          <w:highlight w:val="yellow"/>
          <w:lang w:eastAsia="ru-RU"/>
        </w:rPr>
        <w:t>1-2,ф2,ф6-2,ф7,ф9</w:t>
      </w:r>
    </w:p>
    <w:p w14:paraId="297F4F7D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Р2                 </w:t>
      </w:r>
      <w:r w:rsidRPr="00020359">
        <w:rPr>
          <w:rFonts w:ascii="Tahoma" w:eastAsia="Times New Roman" w:hAnsi="Tahoma" w:cs="Tahoma"/>
          <w:b/>
          <w:bCs/>
          <w:sz w:val="18"/>
          <w:szCs w:val="18"/>
          <w:highlight w:val="yellow"/>
          <w:lang w:eastAsia="ru-RU"/>
        </w:rPr>
        <w:t>Семёнова, Мария Васильевна.</w:t>
      </w:r>
    </w:p>
    <w:p w14:paraId="14192BEE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С30                       Волкодав [Текст</w:t>
      </w:r>
      <w:proofErr w:type="gramStart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>] :</w:t>
      </w:r>
      <w:proofErr w:type="gramEnd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[роман] / Мария Семёнова. - </w:t>
      </w:r>
    </w:p>
    <w:p w14:paraId="24B701CF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18+               Санкт-</w:t>
      </w:r>
      <w:proofErr w:type="gramStart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>Петербург :</w:t>
      </w:r>
      <w:proofErr w:type="gramEnd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Азбука, 2017. - 605 с. - (Миры Марии </w:t>
      </w:r>
    </w:p>
    <w:p w14:paraId="1BCD2C75" w14:textId="77777777" w:rsidR="00020359" w:rsidRPr="00020359" w:rsidRDefault="00020359" w:rsidP="00020359">
      <w:pPr>
        <w:spacing w:after="0" w:line="276" w:lineRule="auto"/>
        <w:jc w:val="both"/>
        <w:rPr>
          <w:rFonts w:ascii="Tahoma" w:eastAsia="Times New Roman" w:hAnsi="Tahoma" w:cs="Tahoma"/>
          <w:sz w:val="20"/>
          <w:szCs w:val="18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                     Семёновой). – </w:t>
      </w:r>
      <w:r w:rsidRPr="00020359">
        <w:rPr>
          <w:rFonts w:ascii="Tahoma" w:eastAsia="Times New Roman" w:hAnsi="Tahoma" w:cs="Tahoma"/>
          <w:sz w:val="20"/>
          <w:szCs w:val="18"/>
          <w:highlight w:val="yellow"/>
          <w:lang w:eastAsia="ru-RU"/>
        </w:rPr>
        <w:t>ф9</w:t>
      </w:r>
    </w:p>
    <w:p w14:paraId="5A3F9A3E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Р2                 </w:t>
      </w:r>
      <w:r w:rsidRPr="00020359">
        <w:rPr>
          <w:rFonts w:ascii="Tahoma" w:eastAsia="Times New Roman" w:hAnsi="Tahoma" w:cs="Tahoma"/>
          <w:b/>
          <w:bCs/>
          <w:sz w:val="18"/>
          <w:szCs w:val="18"/>
          <w:highlight w:val="yellow"/>
          <w:lang w:eastAsia="ru-RU"/>
        </w:rPr>
        <w:t>Степанова, Татьяна Юрьевна.</w:t>
      </w:r>
    </w:p>
    <w:p w14:paraId="550D31EF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С79                       Призрак Безымянного переулка [Текст</w:t>
      </w:r>
      <w:proofErr w:type="gramStart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>] :</w:t>
      </w:r>
      <w:proofErr w:type="gramEnd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[роман] / </w:t>
      </w:r>
    </w:p>
    <w:p w14:paraId="76418FDD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18+               Татьяна Степанова. - </w:t>
      </w:r>
      <w:proofErr w:type="gramStart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>Москва :</w:t>
      </w:r>
      <w:proofErr w:type="gramEnd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Эксмо, 2016. - 347 с. - </w:t>
      </w:r>
    </w:p>
    <w:p w14:paraId="4C38FCA8" w14:textId="77777777" w:rsidR="00020359" w:rsidRPr="00020359" w:rsidRDefault="00020359" w:rsidP="0002035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                     (Следствие ведёт профессионал).</w:t>
      </w:r>
      <w:r w:rsidRPr="0002035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– ф</w:t>
      </w:r>
      <w:proofErr w:type="gramStart"/>
      <w:r w:rsidRPr="0002035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6,ф</w:t>
      </w:r>
      <w:proofErr w:type="gramEnd"/>
      <w:r w:rsidRPr="0002035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7,ф9,ф10</w:t>
      </w:r>
    </w:p>
    <w:p w14:paraId="41419E1C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Р2                 </w:t>
      </w:r>
      <w:r w:rsidRPr="00020359">
        <w:rPr>
          <w:rFonts w:ascii="Tahoma" w:eastAsia="Times New Roman" w:hAnsi="Tahoma" w:cs="Tahoma"/>
          <w:b/>
          <w:bCs/>
          <w:sz w:val="18"/>
          <w:szCs w:val="18"/>
          <w:highlight w:val="yellow"/>
          <w:lang w:eastAsia="ru-RU"/>
        </w:rPr>
        <w:t>Степанова, Татьяна Юрьевна.</w:t>
      </w:r>
    </w:p>
    <w:p w14:paraId="0D5B734A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С79                       Часы, идущие назад [Текст</w:t>
      </w:r>
      <w:proofErr w:type="gramStart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>] :</w:t>
      </w:r>
      <w:proofErr w:type="gramEnd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[роман] / Татьяна </w:t>
      </w:r>
    </w:p>
    <w:p w14:paraId="08628C91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18+               Степанова. - </w:t>
      </w:r>
      <w:proofErr w:type="gramStart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>Москва :</w:t>
      </w:r>
      <w:proofErr w:type="gramEnd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Эксмо, 2018. - 347 с. - (Следствие </w:t>
      </w:r>
    </w:p>
    <w:p w14:paraId="47B7505F" w14:textId="77777777" w:rsidR="00020359" w:rsidRPr="00020359" w:rsidRDefault="00020359" w:rsidP="000203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                     ведёт профессионал). – </w:t>
      </w:r>
      <w:r w:rsidRPr="00020359">
        <w:rPr>
          <w:rFonts w:ascii="Tahoma" w:eastAsia="Times New Roman" w:hAnsi="Tahoma" w:cs="Tahoma"/>
          <w:sz w:val="20"/>
          <w:szCs w:val="18"/>
          <w:highlight w:val="yellow"/>
          <w:lang w:eastAsia="ru-RU"/>
        </w:rPr>
        <w:t>Аб-</w:t>
      </w:r>
      <w:proofErr w:type="gramStart"/>
      <w:r w:rsidRPr="00020359">
        <w:rPr>
          <w:rFonts w:ascii="Tahoma" w:eastAsia="Times New Roman" w:hAnsi="Tahoma" w:cs="Tahoma"/>
          <w:sz w:val="20"/>
          <w:szCs w:val="18"/>
          <w:highlight w:val="yellow"/>
          <w:lang w:eastAsia="ru-RU"/>
        </w:rPr>
        <w:t>2,ф</w:t>
      </w:r>
      <w:proofErr w:type="gramEnd"/>
      <w:r w:rsidRPr="00020359">
        <w:rPr>
          <w:rFonts w:ascii="Tahoma" w:eastAsia="Times New Roman" w:hAnsi="Tahoma" w:cs="Tahoma"/>
          <w:sz w:val="20"/>
          <w:szCs w:val="18"/>
          <w:highlight w:val="yellow"/>
          <w:lang w:eastAsia="ru-RU"/>
        </w:rPr>
        <w:t>3-3,ф5-2,ф6-2,ф7,ф9-2</w:t>
      </w:r>
    </w:p>
    <w:p w14:paraId="3016ABEB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Р2                 </w:t>
      </w:r>
      <w:r w:rsidRPr="00020359">
        <w:rPr>
          <w:rFonts w:ascii="Tahoma" w:eastAsia="Times New Roman" w:hAnsi="Tahoma" w:cs="Tahoma"/>
          <w:b/>
          <w:bCs/>
          <w:sz w:val="18"/>
          <w:szCs w:val="18"/>
          <w:highlight w:val="yellow"/>
          <w:lang w:eastAsia="ru-RU"/>
        </w:rPr>
        <w:t>Устинова, Татьяна Витальевна.</w:t>
      </w:r>
    </w:p>
    <w:p w14:paraId="70CE1B27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У-80                      Вселенский заговор; Вечное свидание [Текст</w:t>
      </w:r>
      <w:proofErr w:type="gramStart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>] :</w:t>
      </w:r>
      <w:proofErr w:type="gramEnd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</w:t>
      </w:r>
    </w:p>
    <w:p w14:paraId="2DF49DA2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18+            </w:t>
      </w:r>
      <w:proofErr w:type="gramStart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[</w:t>
      </w:r>
      <w:proofErr w:type="gramEnd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повести] / Т.В. Устинова. - </w:t>
      </w:r>
      <w:proofErr w:type="gramStart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>Москва :</w:t>
      </w:r>
      <w:proofErr w:type="gramEnd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Эксмо, 2016. - 345 с. - </w:t>
      </w:r>
    </w:p>
    <w:p w14:paraId="1C500A13" w14:textId="77777777" w:rsidR="00020359" w:rsidRPr="00020359" w:rsidRDefault="00020359" w:rsidP="00020359">
      <w:pPr>
        <w:spacing w:after="0" w:line="276" w:lineRule="auto"/>
        <w:ind w:firstLine="709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        (Первая среди лучших). – </w:t>
      </w:r>
      <w:r w:rsidRPr="00020359">
        <w:rPr>
          <w:rFonts w:ascii="Tahoma" w:eastAsia="Times New Roman" w:hAnsi="Tahoma" w:cs="Tahoma"/>
          <w:sz w:val="20"/>
          <w:szCs w:val="18"/>
          <w:highlight w:val="yellow"/>
          <w:lang w:eastAsia="ru-RU"/>
        </w:rPr>
        <w:t>Аб-</w:t>
      </w:r>
      <w:proofErr w:type="gramStart"/>
      <w:r w:rsidRPr="00020359">
        <w:rPr>
          <w:rFonts w:ascii="Tahoma" w:eastAsia="Times New Roman" w:hAnsi="Tahoma" w:cs="Tahoma"/>
          <w:sz w:val="20"/>
          <w:szCs w:val="18"/>
          <w:highlight w:val="yellow"/>
          <w:lang w:eastAsia="ru-RU"/>
        </w:rPr>
        <w:t>3,ф</w:t>
      </w:r>
      <w:proofErr w:type="gramEnd"/>
      <w:r w:rsidRPr="00020359">
        <w:rPr>
          <w:rFonts w:ascii="Tahoma" w:eastAsia="Times New Roman" w:hAnsi="Tahoma" w:cs="Tahoma"/>
          <w:sz w:val="20"/>
          <w:szCs w:val="18"/>
          <w:highlight w:val="yellow"/>
          <w:lang w:eastAsia="ru-RU"/>
        </w:rPr>
        <w:t>1-4,ф2-3,ф3-3,ф4,ф5-2,ф6-2,ф7,ф9-2,ф10,ф11-2</w:t>
      </w:r>
    </w:p>
    <w:p w14:paraId="459F338C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Р2                 </w:t>
      </w:r>
      <w:r w:rsidRPr="00020359">
        <w:rPr>
          <w:rFonts w:ascii="Tahoma" w:eastAsia="Times New Roman" w:hAnsi="Tahoma" w:cs="Tahoma"/>
          <w:b/>
          <w:bCs/>
          <w:sz w:val="18"/>
          <w:szCs w:val="18"/>
          <w:highlight w:val="yellow"/>
          <w:lang w:eastAsia="ru-RU"/>
        </w:rPr>
        <w:t>Устинова, Татьяна Витальевна.</w:t>
      </w:r>
    </w:p>
    <w:p w14:paraId="078967FE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У-80                      От первого до последнего слова [Текст</w:t>
      </w:r>
      <w:proofErr w:type="gramStart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>] :</w:t>
      </w:r>
      <w:proofErr w:type="gramEnd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роман / Т.В. </w:t>
      </w:r>
    </w:p>
    <w:p w14:paraId="3D671E7D" w14:textId="77777777" w:rsidR="00020359" w:rsidRPr="00020359" w:rsidRDefault="00020359" w:rsidP="0002035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highlight w:val="yellow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18+               Устинова. - </w:t>
      </w:r>
      <w:proofErr w:type="gramStart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>Москва :</w:t>
      </w:r>
      <w:proofErr w:type="gramEnd"/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Эксмо, 2007. - 347 с. - (Первая среди </w:t>
      </w:r>
    </w:p>
    <w:p w14:paraId="3809897D" w14:textId="77777777" w:rsidR="00020359" w:rsidRPr="00020359" w:rsidRDefault="00020359" w:rsidP="00020359">
      <w:pPr>
        <w:spacing w:after="0" w:line="276" w:lineRule="auto"/>
        <w:ind w:firstLine="709"/>
        <w:jc w:val="both"/>
        <w:rPr>
          <w:rFonts w:ascii="Tahoma" w:eastAsia="Times New Roman" w:hAnsi="Tahoma" w:cs="Tahoma"/>
          <w:sz w:val="20"/>
          <w:szCs w:val="18"/>
          <w:lang w:eastAsia="ru-RU"/>
        </w:rPr>
      </w:pPr>
      <w:r w:rsidRPr="00020359">
        <w:rPr>
          <w:rFonts w:ascii="Tahoma" w:eastAsia="Times New Roman" w:hAnsi="Tahoma" w:cs="Tahoma"/>
          <w:sz w:val="18"/>
          <w:szCs w:val="18"/>
          <w:highlight w:val="yellow"/>
          <w:lang w:eastAsia="ru-RU"/>
        </w:rPr>
        <w:t xml:space="preserve">           лучших). – </w:t>
      </w:r>
      <w:r w:rsidRPr="00020359">
        <w:rPr>
          <w:rFonts w:ascii="Tahoma" w:eastAsia="Times New Roman" w:hAnsi="Tahoma" w:cs="Tahoma"/>
          <w:sz w:val="20"/>
          <w:szCs w:val="18"/>
          <w:highlight w:val="yellow"/>
          <w:lang w:eastAsia="ru-RU"/>
        </w:rPr>
        <w:t>Аб-</w:t>
      </w:r>
      <w:proofErr w:type="gramStart"/>
      <w:r w:rsidRPr="00020359">
        <w:rPr>
          <w:rFonts w:ascii="Tahoma" w:eastAsia="Times New Roman" w:hAnsi="Tahoma" w:cs="Tahoma"/>
          <w:sz w:val="20"/>
          <w:szCs w:val="18"/>
          <w:highlight w:val="yellow"/>
          <w:lang w:eastAsia="ru-RU"/>
        </w:rPr>
        <w:t>5,ф</w:t>
      </w:r>
      <w:proofErr w:type="gramEnd"/>
      <w:r w:rsidRPr="00020359">
        <w:rPr>
          <w:rFonts w:ascii="Tahoma" w:eastAsia="Times New Roman" w:hAnsi="Tahoma" w:cs="Tahoma"/>
          <w:sz w:val="20"/>
          <w:szCs w:val="18"/>
          <w:highlight w:val="yellow"/>
          <w:lang w:eastAsia="ru-RU"/>
        </w:rPr>
        <w:t>1-2,ф6,ф7,ф9-2,ф12</w:t>
      </w:r>
    </w:p>
    <w:p w14:paraId="2754F601" w14:textId="77777777" w:rsidR="0029350A" w:rsidRDefault="0029350A" w:rsidP="003D58BA">
      <w:pPr>
        <w:rPr>
          <w:rFonts w:ascii="Times New Roman" w:hAnsi="Times New Roman" w:cs="Times New Roman"/>
          <w:sz w:val="24"/>
          <w:szCs w:val="24"/>
        </w:rPr>
      </w:pPr>
    </w:p>
    <w:p w14:paraId="7C40ABCC" w14:textId="77777777" w:rsidR="003D58BA" w:rsidRDefault="003D58BA" w:rsidP="003D58BA"/>
    <w:p w14:paraId="580B9F08" w14:textId="77777777" w:rsidR="003D58BA" w:rsidRDefault="003D58BA" w:rsidP="003D58BA"/>
    <w:p w14:paraId="50E0D24B" w14:textId="77777777" w:rsidR="003D58BA" w:rsidRDefault="003D58BA" w:rsidP="003D58BA"/>
    <w:p w14:paraId="5BF05FA9" w14:textId="77777777" w:rsidR="003D58BA" w:rsidRDefault="003D58BA" w:rsidP="003D58BA"/>
    <w:p w14:paraId="2F92BD1F" w14:textId="77777777" w:rsidR="003D58BA" w:rsidRDefault="003D58BA" w:rsidP="003D58BA"/>
    <w:p w14:paraId="2B6E293A" w14:textId="77777777" w:rsidR="003D58BA" w:rsidRDefault="003D58BA" w:rsidP="003D58BA"/>
    <w:p w14:paraId="3C305D2E" w14:textId="77777777" w:rsidR="00042A88" w:rsidRDefault="00042A88"/>
    <w:sectPr w:rsidR="00042A88" w:rsidSect="0029350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870"/>
    <w:rsid w:val="00020359"/>
    <w:rsid w:val="00042A88"/>
    <w:rsid w:val="000F1B9C"/>
    <w:rsid w:val="001765AD"/>
    <w:rsid w:val="00267A89"/>
    <w:rsid w:val="0029350A"/>
    <w:rsid w:val="003C1870"/>
    <w:rsid w:val="003D58BA"/>
    <w:rsid w:val="0047134A"/>
    <w:rsid w:val="00541B39"/>
    <w:rsid w:val="00615A34"/>
    <w:rsid w:val="0080357F"/>
    <w:rsid w:val="00990055"/>
    <w:rsid w:val="00CD08B5"/>
    <w:rsid w:val="00DE102E"/>
    <w:rsid w:val="00F3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0727"/>
  <w15:docId w15:val="{A28963F9-8611-4EE3-B6CF-181DE221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8BA"/>
    <w:pPr>
      <w:spacing w:after="160" w:line="252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8B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D58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Без интервала Знак"/>
    <w:aliases w:val="без интервала Знак"/>
    <w:link w:val="a4"/>
    <w:uiPriority w:val="1"/>
    <w:locked/>
    <w:rsid w:val="003D58BA"/>
  </w:style>
  <w:style w:type="paragraph" w:styleId="a4">
    <w:name w:val="No Spacing"/>
    <w:aliases w:val="без интервала"/>
    <w:link w:val="a3"/>
    <w:uiPriority w:val="1"/>
    <w:qFormat/>
    <w:rsid w:val="003D58BA"/>
    <w:pPr>
      <w:spacing w:after="0" w:line="240" w:lineRule="auto"/>
    </w:pPr>
  </w:style>
  <w:style w:type="table" w:styleId="a5">
    <w:name w:val="Table Grid"/>
    <w:basedOn w:val="a1"/>
    <w:uiPriority w:val="59"/>
    <w:rsid w:val="003D58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29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935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5534</TotalTime>
  <Pages>1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operuser</dc:creator>
  <cp:keywords/>
  <dc:description/>
  <cp:lastModifiedBy>operuser</cp:lastModifiedBy>
  <cp:revision>8</cp:revision>
  <cp:lastPrinted>2026-04-09T09:36:00Z</cp:lastPrinted>
  <dcterms:created xsi:type="dcterms:W3CDTF">2026-03-10T12:15:00Z</dcterms:created>
  <dcterms:modified xsi:type="dcterms:W3CDTF">2026-04-23T11:52:00Z</dcterms:modified>
</cp:coreProperties>
</file>