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B" w:rsidRPr="00E66094" w:rsidRDefault="001F6AAB" w:rsidP="00E6609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66094">
        <w:rPr>
          <w:rFonts w:ascii="Times New Roman" w:hAnsi="Times New Roman" w:cs="Times New Roman"/>
          <w:sz w:val="28"/>
          <w:szCs w:val="28"/>
        </w:rPr>
        <w:t>ПЛАН (перечень)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мероприятий по противодействию идеологии</w:t>
      </w:r>
      <w:r w:rsidR="00043287">
        <w:rPr>
          <w:rFonts w:ascii="Times New Roman" w:hAnsi="Times New Roman" w:cs="Times New Roman"/>
          <w:sz w:val="28"/>
          <w:szCs w:val="28"/>
        </w:rPr>
        <w:t xml:space="preserve"> </w:t>
      </w:r>
      <w:r w:rsidRPr="001F6AAB">
        <w:rPr>
          <w:rFonts w:ascii="Times New Roman" w:hAnsi="Times New Roman" w:cs="Times New Roman"/>
          <w:sz w:val="28"/>
          <w:szCs w:val="28"/>
        </w:rPr>
        <w:t xml:space="preserve">терроризма и экстремизма в </w:t>
      </w:r>
      <w:r w:rsidR="00192F8E">
        <w:rPr>
          <w:rFonts w:ascii="Times New Roman" w:hAnsi="Times New Roman" w:cs="Times New Roman"/>
          <w:sz w:val="28"/>
          <w:szCs w:val="28"/>
        </w:rPr>
        <w:t>декабре</w:t>
      </w:r>
      <w:r w:rsidR="0031367A">
        <w:rPr>
          <w:rFonts w:ascii="Times New Roman" w:hAnsi="Times New Roman" w:cs="Times New Roman"/>
          <w:sz w:val="28"/>
          <w:szCs w:val="28"/>
        </w:rPr>
        <w:t xml:space="preserve"> 202</w:t>
      </w:r>
      <w:r w:rsidR="00CD0B15">
        <w:rPr>
          <w:rFonts w:ascii="Times New Roman" w:hAnsi="Times New Roman" w:cs="Times New Roman"/>
          <w:sz w:val="28"/>
          <w:szCs w:val="28"/>
        </w:rPr>
        <w:t>3</w:t>
      </w:r>
      <w:r w:rsidRPr="001F6A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117F" w:rsidRDefault="0099117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казенном учреждении «Социально-культурное объединение»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49"/>
        <w:gridCol w:w="3187"/>
        <w:gridCol w:w="2409"/>
        <w:gridCol w:w="2834"/>
        <w:gridCol w:w="3260"/>
        <w:gridCol w:w="2553"/>
      </w:tblGrid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(адрес) проведения 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Привлекаемые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ведомств</w:t>
            </w:r>
          </w:p>
        </w:tc>
        <w:tc>
          <w:tcPr>
            <w:tcW w:w="3260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участников, их возрастная категория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</w:t>
            </w:r>
          </w:p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мероприятие лицо</w:t>
            </w:r>
          </w:p>
        </w:tc>
      </w:tr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1BDD" w:rsidTr="006D1CDF">
        <w:tc>
          <w:tcPr>
            <w:tcW w:w="749" w:type="dxa"/>
          </w:tcPr>
          <w:p w:rsidR="00991BDD" w:rsidRDefault="00991BDD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991BDD" w:rsidRPr="004C7AA6" w:rsidRDefault="00991BDD" w:rsidP="001E3FE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3FE5">
              <w:rPr>
                <w:rFonts w:ascii="Times New Roman" w:hAnsi="Times New Roman" w:cs="Times New Roman"/>
                <w:sz w:val="24"/>
                <w:szCs w:val="24"/>
              </w:rPr>
              <w:t>Памятка по антитеррористической безопасность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», показ социального ролика антитеррористичекой направленности</w:t>
            </w:r>
          </w:p>
        </w:tc>
        <w:tc>
          <w:tcPr>
            <w:tcW w:w="2409" w:type="dxa"/>
          </w:tcPr>
          <w:p w:rsidR="00BB6740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27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2F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  <w:r w:rsidR="00BB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BDD" w:rsidRPr="004C7AA6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991BDD" w:rsidRPr="004C7A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«Социально-культурное объединение»</w:t>
            </w:r>
          </w:p>
          <w:p w:rsidR="00BB6740" w:rsidRPr="004C7AA6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E3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Нефтегорск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</w:tc>
        <w:tc>
          <w:tcPr>
            <w:tcW w:w="2834" w:type="dxa"/>
          </w:tcPr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МВД России </w:t>
            </w:r>
          </w:p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Л.З. Кириченко</w:t>
            </w:r>
          </w:p>
        </w:tc>
        <w:tc>
          <w:tcPr>
            <w:tcW w:w="3260" w:type="dxa"/>
          </w:tcPr>
          <w:p w:rsidR="00BB6740" w:rsidRDefault="004B1038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1BDD" w:rsidRPr="00991BDD">
              <w:rPr>
                <w:rFonts w:ascii="Times New Roman" w:hAnsi="Times New Roman" w:cs="Times New Roman"/>
                <w:sz w:val="24"/>
                <w:szCs w:val="24"/>
              </w:rPr>
              <w:t>5 чел</w:t>
            </w:r>
            <w:r w:rsidR="00BB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 xml:space="preserve">15-35 </w:t>
            </w:r>
            <w:r w:rsidR="00BB674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3" w:type="dxa"/>
          </w:tcPr>
          <w:p w:rsid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Целовальникова</w:t>
            </w:r>
          </w:p>
          <w:p w:rsidR="00BB6740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B6740" w:rsidRP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8(918)011-66-98</w:t>
            </w:r>
          </w:p>
        </w:tc>
      </w:tr>
      <w:tr w:rsidR="001E3FE5" w:rsidTr="006D1CDF">
        <w:tc>
          <w:tcPr>
            <w:tcW w:w="749" w:type="dxa"/>
          </w:tcPr>
          <w:p w:rsidR="001E3FE5" w:rsidRDefault="001E3FE5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1E3FE5" w:rsidRPr="004C7AA6" w:rsidRDefault="001E3FE5" w:rsidP="00CF698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Памятка по антитеррористической безопасность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 xml:space="preserve">», показ социального ролика </w:t>
            </w:r>
            <w:proofErr w:type="spellStart"/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антитеррористичекой</w:t>
            </w:r>
            <w:proofErr w:type="spellEnd"/>
            <w:r w:rsidRPr="004C7AA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409" w:type="dxa"/>
          </w:tcPr>
          <w:p w:rsidR="001E3FE5" w:rsidRDefault="001E3FE5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3FE5" w:rsidRDefault="001E3FE5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1E3FE5" w:rsidRDefault="001E3FE5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«Социально-культурное объединение»</w:t>
            </w:r>
          </w:p>
          <w:p w:rsidR="001E3FE5" w:rsidRPr="004C7AA6" w:rsidRDefault="001E3FE5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Нефтегорск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  <w:p w:rsidR="001E3FE5" w:rsidRPr="004C7AA6" w:rsidRDefault="001E3FE5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C7A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https://ok.ru/dkneftegorsk</w:t>
              </w:r>
            </w:hyperlink>
          </w:p>
          <w:p w:rsidR="001E3FE5" w:rsidRPr="004C7AA6" w:rsidRDefault="001E3FE5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4C7A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https://vk.com/dk.neftegorsk</w:t>
              </w:r>
            </w:hyperlink>
          </w:p>
        </w:tc>
        <w:tc>
          <w:tcPr>
            <w:tcW w:w="2834" w:type="dxa"/>
          </w:tcPr>
          <w:p w:rsidR="001E3FE5" w:rsidRPr="00991BDD" w:rsidRDefault="001E3FE5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E3FE5" w:rsidRPr="00991BDD" w:rsidRDefault="001E3FE5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0 просмотров,</w:t>
            </w:r>
          </w:p>
          <w:p w:rsidR="001E3FE5" w:rsidRPr="00991BDD" w:rsidRDefault="001E3FE5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15-35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1E3FE5" w:rsidRPr="00991BDD" w:rsidRDefault="001E3FE5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1E3FE5" w:rsidRDefault="001E3FE5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Целовальникова</w:t>
            </w:r>
          </w:p>
          <w:p w:rsidR="001E3FE5" w:rsidRDefault="001E3FE5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E3FE5" w:rsidRPr="00991BDD" w:rsidRDefault="001E3FE5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8(918)011-66-98</w:t>
            </w:r>
          </w:p>
        </w:tc>
      </w:tr>
      <w:bookmarkEnd w:id="0"/>
    </w:tbl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Default="003B4B6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Pr="001F6AAB" w:rsidRDefault="0099117F" w:rsidP="009911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«СКО»                                                                                                                                    Е.А. Целовальникова</w:t>
      </w:r>
    </w:p>
    <w:sectPr w:rsidR="003B4B6F" w:rsidRPr="001F6AAB" w:rsidSect="00BB6740">
      <w:pgSz w:w="16838" w:h="11906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6AAB"/>
    <w:rsid w:val="00043287"/>
    <w:rsid w:val="0012246B"/>
    <w:rsid w:val="00192F8E"/>
    <w:rsid w:val="00194D1D"/>
    <w:rsid w:val="001E3FE5"/>
    <w:rsid w:val="001F6AAB"/>
    <w:rsid w:val="00225B32"/>
    <w:rsid w:val="0031367A"/>
    <w:rsid w:val="00315252"/>
    <w:rsid w:val="003B4B6F"/>
    <w:rsid w:val="003D2726"/>
    <w:rsid w:val="004924A4"/>
    <w:rsid w:val="004B1038"/>
    <w:rsid w:val="004E38A0"/>
    <w:rsid w:val="006D1CDF"/>
    <w:rsid w:val="00711FD5"/>
    <w:rsid w:val="00715AEE"/>
    <w:rsid w:val="007B1A22"/>
    <w:rsid w:val="00857F65"/>
    <w:rsid w:val="008F610B"/>
    <w:rsid w:val="0099117F"/>
    <w:rsid w:val="00991BDD"/>
    <w:rsid w:val="009B3F70"/>
    <w:rsid w:val="00A10071"/>
    <w:rsid w:val="00A20599"/>
    <w:rsid w:val="00A375D9"/>
    <w:rsid w:val="00AA361B"/>
    <w:rsid w:val="00AB02F6"/>
    <w:rsid w:val="00B65FE2"/>
    <w:rsid w:val="00BB6740"/>
    <w:rsid w:val="00CB55F0"/>
    <w:rsid w:val="00CD0B15"/>
    <w:rsid w:val="00D25EB3"/>
    <w:rsid w:val="00D739A0"/>
    <w:rsid w:val="00E13720"/>
    <w:rsid w:val="00E312BD"/>
    <w:rsid w:val="00E362B5"/>
    <w:rsid w:val="00E56F81"/>
    <w:rsid w:val="00E66094"/>
    <w:rsid w:val="00EA5E05"/>
    <w:rsid w:val="00F1342C"/>
    <w:rsid w:val="00F24D98"/>
    <w:rsid w:val="00F663EF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qFormat/>
    <w:rsid w:val="0099117F"/>
    <w:pPr>
      <w:suppressLineNumbers/>
      <w:suppressAutoHyphens/>
    </w:pPr>
    <w:rPr>
      <w:rFonts w:ascii="Calibri" w:eastAsia="Lucida Sans Unicode" w:hAnsi="Calibri" w:cs="font300"/>
      <w:lang w:eastAsia="ar-SA"/>
    </w:rPr>
  </w:style>
  <w:style w:type="character" w:styleId="a5">
    <w:name w:val="Hyperlink"/>
    <w:uiPriority w:val="99"/>
    <w:unhideWhenUsed/>
    <w:rsid w:val="0099117F"/>
    <w:rPr>
      <w:color w:val="0000FF"/>
      <w:u w:val="single"/>
    </w:rPr>
  </w:style>
  <w:style w:type="paragraph" w:styleId="a6">
    <w:name w:val="No Spacing"/>
    <w:link w:val="a7"/>
    <w:uiPriority w:val="1"/>
    <w:qFormat/>
    <w:rsid w:val="00715AEE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857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k.neftegorsk" TargetMode="External"/><Relationship Id="rId5" Type="http://schemas.openxmlformats.org/officeDocument/2006/relationships/hyperlink" Target="https://ok.ru/dkneftegorsk.krasnodarskykra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43</cp:revision>
  <cp:lastPrinted>2023-07-19T08:30:00Z</cp:lastPrinted>
  <dcterms:created xsi:type="dcterms:W3CDTF">2021-02-15T13:15:00Z</dcterms:created>
  <dcterms:modified xsi:type="dcterms:W3CDTF">2023-11-28T06:20:00Z</dcterms:modified>
</cp:coreProperties>
</file>