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AAB" w:rsidRPr="00E66094" w:rsidRDefault="001F6AAB" w:rsidP="00E6609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E66094">
        <w:rPr>
          <w:rFonts w:ascii="Times New Roman" w:hAnsi="Times New Roman" w:cs="Times New Roman"/>
          <w:sz w:val="28"/>
          <w:szCs w:val="28"/>
        </w:rPr>
        <w:t>ПЛАН (перечень)</w:t>
      </w:r>
    </w:p>
    <w:p w:rsidR="001F6AAB" w:rsidRDefault="001F6AAB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6AAB">
        <w:rPr>
          <w:rFonts w:ascii="Times New Roman" w:hAnsi="Times New Roman" w:cs="Times New Roman"/>
          <w:sz w:val="28"/>
          <w:szCs w:val="28"/>
        </w:rPr>
        <w:t>мероприятий по противодействию идеологии</w:t>
      </w:r>
    </w:p>
    <w:p w:rsidR="001F6AAB" w:rsidRDefault="001F6AAB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6AAB">
        <w:rPr>
          <w:rFonts w:ascii="Times New Roman" w:hAnsi="Times New Roman" w:cs="Times New Roman"/>
          <w:sz w:val="28"/>
          <w:szCs w:val="28"/>
        </w:rPr>
        <w:t xml:space="preserve">терроризма и экстремизма в </w:t>
      </w:r>
      <w:r w:rsidR="007B1A22">
        <w:rPr>
          <w:rFonts w:ascii="Times New Roman" w:hAnsi="Times New Roman" w:cs="Times New Roman"/>
          <w:sz w:val="28"/>
          <w:szCs w:val="28"/>
        </w:rPr>
        <w:t>апреле</w:t>
      </w:r>
      <w:r w:rsidR="0031367A">
        <w:rPr>
          <w:rFonts w:ascii="Times New Roman" w:hAnsi="Times New Roman" w:cs="Times New Roman"/>
          <w:sz w:val="28"/>
          <w:szCs w:val="28"/>
        </w:rPr>
        <w:t xml:space="preserve"> 202</w:t>
      </w:r>
      <w:r w:rsidR="00CD0B15">
        <w:rPr>
          <w:rFonts w:ascii="Times New Roman" w:hAnsi="Times New Roman" w:cs="Times New Roman"/>
          <w:sz w:val="28"/>
          <w:szCs w:val="28"/>
        </w:rPr>
        <w:t>3</w:t>
      </w:r>
      <w:r w:rsidRPr="001F6AA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117F" w:rsidRDefault="0099117F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Муниципальном казенном учреждении «Социально-культурное объединение»</w:t>
      </w:r>
    </w:p>
    <w:p w:rsidR="001F6AAB" w:rsidRDefault="001F6AAB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749"/>
        <w:gridCol w:w="3187"/>
        <w:gridCol w:w="2409"/>
        <w:gridCol w:w="2834"/>
        <w:gridCol w:w="3260"/>
        <w:gridCol w:w="2553"/>
      </w:tblGrid>
      <w:tr w:rsidR="006D1CDF" w:rsidTr="006D1CDF">
        <w:tc>
          <w:tcPr>
            <w:tcW w:w="749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87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09" w:type="dxa"/>
          </w:tcPr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и место (адрес) проведения </w:t>
            </w:r>
          </w:p>
        </w:tc>
        <w:tc>
          <w:tcPr>
            <w:tcW w:w="2834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Привлекаемые 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организаций 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ведомств</w:t>
            </w:r>
          </w:p>
        </w:tc>
        <w:tc>
          <w:tcPr>
            <w:tcW w:w="3260" w:type="dxa"/>
          </w:tcPr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участников, их возрастная категория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Ответственное </w:t>
            </w:r>
          </w:p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проведение мероприятие лицо</w:t>
            </w:r>
          </w:p>
        </w:tc>
      </w:tr>
      <w:tr w:rsidR="006D1CDF" w:rsidTr="006D1CDF">
        <w:tc>
          <w:tcPr>
            <w:tcW w:w="749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7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4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3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57F65" w:rsidTr="006D1CDF">
        <w:tc>
          <w:tcPr>
            <w:tcW w:w="749" w:type="dxa"/>
          </w:tcPr>
          <w:p w:rsidR="00857F65" w:rsidRDefault="00857F65" w:rsidP="008A5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7" w:type="dxa"/>
          </w:tcPr>
          <w:p w:rsidR="00857F65" w:rsidRPr="00857F65" w:rsidRDefault="0012246B" w:rsidP="007B1A22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B1A22">
              <w:rPr>
                <w:rFonts w:ascii="Times New Roman" w:hAnsi="Times New Roman" w:cs="Times New Roman"/>
                <w:sz w:val="28"/>
                <w:szCs w:val="28"/>
              </w:rPr>
              <w:t>Сила государства в крепком обществе</w:t>
            </w:r>
            <w:r w:rsidR="00857F65" w:rsidRPr="00857F65">
              <w:rPr>
                <w:rFonts w:ascii="Times New Roman" w:hAnsi="Times New Roman" w:cs="Times New Roman"/>
                <w:sz w:val="28"/>
                <w:szCs w:val="28"/>
              </w:rPr>
              <w:t>», показ социального ролика антитеррористичекой направленности</w:t>
            </w:r>
          </w:p>
        </w:tc>
        <w:tc>
          <w:tcPr>
            <w:tcW w:w="2409" w:type="dxa"/>
          </w:tcPr>
          <w:p w:rsidR="00857F65" w:rsidRDefault="0012246B" w:rsidP="008A5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B1A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57F6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7B1A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57F65">
              <w:rPr>
                <w:rFonts w:ascii="Times New Roman" w:hAnsi="Times New Roman" w:cs="Times New Roman"/>
                <w:sz w:val="28"/>
                <w:szCs w:val="28"/>
              </w:rPr>
              <w:t>.2023г 14:00</w:t>
            </w:r>
          </w:p>
          <w:p w:rsidR="00857F65" w:rsidRDefault="00857F65" w:rsidP="008A5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ДК, зрительный зал</w:t>
            </w:r>
          </w:p>
        </w:tc>
        <w:tc>
          <w:tcPr>
            <w:tcW w:w="2834" w:type="dxa"/>
          </w:tcPr>
          <w:p w:rsidR="00857F65" w:rsidRDefault="00857F65" w:rsidP="0071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Участковый МВД России </w:t>
            </w:r>
          </w:p>
          <w:p w:rsidR="00857F65" w:rsidRDefault="00857F65" w:rsidP="0071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Л.З. Кириченко</w:t>
            </w:r>
          </w:p>
        </w:tc>
        <w:tc>
          <w:tcPr>
            <w:tcW w:w="3260" w:type="dxa"/>
          </w:tcPr>
          <w:p w:rsidR="00857F65" w:rsidRDefault="00857F65" w:rsidP="008A5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чел, 15-35 года</w:t>
            </w:r>
          </w:p>
        </w:tc>
        <w:tc>
          <w:tcPr>
            <w:tcW w:w="2553" w:type="dxa"/>
          </w:tcPr>
          <w:p w:rsidR="00857F65" w:rsidRDefault="00857F65" w:rsidP="008A5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Варельджан Т.В.</w:t>
            </w:r>
          </w:p>
        </w:tc>
      </w:tr>
      <w:tr w:rsidR="00857F65" w:rsidTr="006D1CDF">
        <w:tc>
          <w:tcPr>
            <w:tcW w:w="749" w:type="dxa"/>
          </w:tcPr>
          <w:p w:rsidR="00857F65" w:rsidRDefault="00857F65" w:rsidP="008A5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87" w:type="dxa"/>
          </w:tcPr>
          <w:p w:rsidR="00857F65" w:rsidRPr="00857F65" w:rsidRDefault="00857F65" w:rsidP="005E3B25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7F6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B1A22">
              <w:rPr>
                <w:rFonts w:ascii="Times New Roman" w:hAnsi="Times New Roman" w:cs="Times New Roman"/>
                <w:sz w:val="28"/>
                <w:szCs w:val="28"/>
              </w:rPr>
              <w:t>Сила государства в крепком обществе</w:t>
            </w:r>
            <w:r w:rsidRPr="00857F65">
              <w:rPr>
                <w:rFonts w:ascii="Times New Roman" w:hAnsi="Times New Roman" w:cs="Times New Roman"/>
                <w:sz w:val="28"/>
                <w:szCs w:val="28"/>
              </w:rPr>
              <w:t>», показ социального ролика антитеррористичекой направленности</w:t>
            </w:r>
          </w:p>
        </w:tc>
        <w:tc>
          <w:tcPr>
            <w:tcW w:w="2409" w:type="dxa"/>
          </w:tcPr>
          <w:p w:rsidR="00857F65" w:rsidRDefault="00857F65" w:rsidP="00E31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B1A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7B1A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.2023г, 10:00</w:t>
            </w:r>
          </w:p>
          <w:p w:rsidR="00857F65" w:rsidRDefault="007B1A22" w:rsidP="00E31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857F65" w:rsidRPr="00895E8D">
                <w:rPr>
                  <w:rStyle w:val="a5"/>
                  <w:rFonts w:ascii="Times New Roman" w:hAnsi="Times New Roman" w:hint="eastAsia"/>
                  <w:sz w:val="20"/>
                  <w:szCs w:val="20"/>
                </w:rPr>
                <w:t>https://ok.ru/dkneftegorsk</w:t>
              </w:r>
            </w:hyperlink>
          </w:p>
          <w:p w:rsidR="00857F65" w:rsidRDefault="007B1A22" w:rsidP="00313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tgtFrame="_blank" w:history="1">
              <w:r w:rsidR="00857F65" w:rsidRPr="00F74FFE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https://vk.com/dk.neftegorsk</w:t>
              </w:r>
            </w:hyperlink>
          </w:p>
        </w:tc>
        <w:tc>
          <w:tcPr>
            <w:tcW w:w="2834" w:type="dxa"/>
          </w:tcPr>
          <w:p w:rsidR="00857F65" w:rsidRDefault="00857F65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57F65" w:rsidRDefault="00857F65" w:rsidP="00E31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 просмотров,</w:t>
            </w:r>
          </w:p>
          <w:p w:rsidR="00857F65" w:rsidRDefault="00857F65" w:rsidP="00E31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15-35года</w:t>
            </w:r>
          </w:p>
          <w:p w:rsidR="00857F65" w:rsidRDefault="00857F65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857F65" w:rsidRDefault="00857F65" w:rsidP="00E56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Варельджан Т.В.</w:t>
            </w:r>
          </w:p>
        </w:tc>
      </w:tr>
    </w:tbl>
    <w:p w:rsidR="001F6AAB" w:rsidRDefault="001F6AAB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B6F" w:rsidRDefault="003B4B6F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B6F" w:rsidRPr="001F6AAB" w:rsidRDefault="0099117F" w:rsidP="009911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МКУ «СКО»                                                                                                                                    Е.А. Целовальникова</w:t>
      </w:r>
    </w:p>
    <w:sectPr w:rsidR="003B4B6F" w:rsidRPr="001F6AAB" w:rsidSect="006D1CDF">
      <w:pgSz w:w="16838" w:h="11906" w:orient="landscape" w:code="9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0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F6AAB"/>
    <w:rsid w:val="0012246B"/>
    <w:rsid w:val="00194D1D"/>
    <w:rsid w:val="001F6AAB"/>
    <w:rsid w:val="0031367A"/>
    <w:rsid w:val="00315252"/>
    <w:rsid w:val="003B4B6F"/>
    <w:rsid w:val="004924A4"/>
    <w:rsid w:val="006D1CDF"/>
    <w:rsid w:val="00711FD5"/>
    <w:rsid w:val="00715AEE"/>
    <w:rsid w:val="007B1A22"/>
    <w:rsid w:val="00857F65"/>
    <w:rsid w:val="0099117F"/>
    <w:rsid w:val="009B3F70"/>
    <w:rsid w:val="00A10071"/>
    <w:rsid w:val="00A20599"/>
    <w:rsid w:val="00A375D9"/>
    <w:rsid w:val="00AA361B"/>
    <w:rsid w:val="00AB02F6"/>
    <w:rsid w:val="00CB55F0"/>
    <w:rsid w:val="00CD0B15"/>
    <w:rsid w:val="00D25EB3"/>
    <w:rsid w:val="00D739A0"/>
    <w:rsid w:val="00E13720"/>
    <w:rsid w:val="00E312BD"/>
    <w:rsid w:val="00E362B5"/>
    <w:rsid w:val="00E56F81"/>
    <w:rsid w:val="00E66094"/>
    <w:rsid w:val="00EA5E05"/>
    <w:rsid w:val="00F1342C"/>
    <w:rsid w:val="00F663EF"/>
    <w:rsid w:val="00F7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qFormat/>
    <w:rsid w:val="0099117F"/>
    <w:pPr>
      <w:suppressLineNumbers/>
      <w:suppressAutoHyphens/>
    </w:pPr>
    <w:rPr>
      <w:rFonts w:ascii="Calibri" w:eastAsia="Lucida Sans Unicode" w:hAnsi="Calibri" w:cs="font300"/>
      <w:lang w:eastAsia="ar-SA"/>
    </w:rPr>
  </w:style>
  <w:style w:type="character" w:styleId="a5">
    <w:name w:val="Hyperlink"/>
    <w:uiPriority w:val="99"/>
    <w:unhideWhenUsed/>
    <w:rsid w:val="0099117F"/>
    <w:rPr>
      <w:color w:val="0000FF"/>
      <w:u w:val="single"/>
    </w:rPr>
  </w:style>
  <w:style w:type="paragraph" w:styleId="a6">
    <w:name w:val="No Spacing"/>
    <w:link w:val="a7"/>
    <w:uiPriority w:val="1"/>
    <w:qFormat/>
    <w:rsid w:val="00715AEE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857F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dk.neftegorsk" TargetMode="External"/><Relationship Id="rId5" Type="http://schemas.openxmlformats.org/officeDocument/2006/relationships/hyperlink" Target="https://ok.ru/dkneftegorsk.krasnodarskykra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31</cp:revision>
  <cp:lastPrinted>2023-03-20T07:30:00Z</cp:lastPrinted>
  <dcterms:created xsi:type="dcterms:W3CDTF">2021-02-15T13:15:00Z</dcterms:created>
  <dcterms:modified xsi:type="dcterms:W3CDTF">2023-03-20T07:30:00Z</dcterms:modified>
</cp:coreProperties>
</file>