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7B1A22">
        <w:rPr>
          <w:rFonts w:ascii="Times New Roman" w:hAnsi="Times New Roman" w:cs="Times New Roman"/>
          <w:sz w:val="28"/>
          <w:szCs w:val="28"/>
        </w:rPr>
        <w:t>апреле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F65" w:rsidTr="006D1CDF">
        <w:tc>
          <w:tcPr>
            <w:tcW w:w="749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857F65" w:rsidRPr="00857F65" w:rsidRDefault="0012246B" w:rsidP="007B1A2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1A22">
              <w:rPr>
                <w:rFonts w:ascii="Times New Roman" w:hAnsi="Times New Roman" w:cs="Times New Roman"/>
                <w:sz w:val="28"/>
                <w:szCs w:val="28"/>
              </w:rPr>
              <w:t>Сила государства в крепком обществе</w:t>
            </w:r>
            <w:r w:rsidR="00857F65" w:rsidRPr="00857F65">
              <w:rPr>
                <w:rFonts w:ascii="Times New Roman" w:hAnsi="Times New Roman" w:cs="Times New Roman"/>
                <w:sz w:val="28"/>
                <w:szCs w:val="28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857F65" w:rsidRDefault="0012246B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7F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7F65">
              <w:rPr>
                <w:rFonts w:ascii="Times New Roman" w:hAnsi="Times New Roman" w:cs="Times New Roman"/>
                <w:sz w:val="28"/>
                <w:szCs w:val="28"/>
              </w:rPr>
              <w:t>.2023г 14:00</w:t>
            </w:r>
          </w:p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2834" w:type="dxa"/>
          </w:tcPr>
          <w:p w:rsidR="00857F65" w:rsidRDefault="00857F65" w:rsidP="007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МВД России </w:t>
            </w:r>
          </w:p>
          <w:p w:rsidR="00857F65" w:rsidRDefault="00857F65" w:rsidP="007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Л.З. Кириченко</w:t>
            </w:r>
          </w:p>
        </w:tc>
        <w:tc>
          <w:tcPr>
            <w:tcW w:w="3260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чел, 15-35 года</w:t>
            </w:r>
          </w:p>
        </w:tc>
        <w:tc>
          <w:tcPr>
            <w:tcW w:w="2553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857F65" w:rsidTr="006D1CDF">
        <w:tc>
          <w:tcPr>
            <w:tcW w:w="749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857F65" w:rsidRPr="00857F65" w:rsidRDefault="00857F65" w:rsidP="005E3B2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1A22">
              <w:rPr>
                <w:rFonts w:ascii="Times New Roman" w:hAnsi="Times New Roman" w:cs="Times New Roman"/>
                <w:sz w:val="28"/>
                <w:szCs w:val="28"/>
              </w:rPr>
              <w:t>Сила государства в крепком обществе</w:t>
            </w:r>
            <w:r w:rsidRPr="00857F65">
              <w:rPr>
                <w:rFonts w:ascii="Times New Roman" w:hAnsi="Times New Roman" w:cs="Times New Roman"/>
                <w:sz w:val="28"/>
                <w:szCs w:val="28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1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.2023г, 10:00</w:t>
            </w:r>
          </w:p>
          <w:p w:rsidR="00857F65" w:rsidRDefault="007B1A22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7F65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857F65" w:rsidRDefault="007B1A22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857F65"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857F65" w:rsidRDefault="00857F65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просмотров,</w:t>
            </w:r>
          </w:p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15-35года</w:t>
            </w:r>
          </w:p>
          <w:p w:rsidR="00857F65" w:rsidRDefault="00857F65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57F65" w:rsidRDefault="00857F65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2246B"/>
    <w:rsid w:val="00194D1D"/>
    <w:rsid w:val="001F6AAB"/>
    <w:rsid w:val="0031367A"/>
    <w:rsid w:val="00315252"/>
    <w:rsid w:val="003B4B6F"/>
    <w:rsid w:val="004924A4"/>
    <w:rsid w:val="006D1CDF"/>
    <w:rsid w:val="00711FD5"/>
    <w:rsid w:val="00715AEE"/>
    <w:rsid w:val="007B1A22"/>
    <w:rsid w:val="00857F65"/>
    <w:rsid w:val="0099117F"/>
    <w:rsid w:val="009B3F70"/>
    <w:rsid w:val="00A10071"/>
    <w:rsid w:val="00A20599"/>
    <w:rsid w:val="00A375D9"/>
    <w:rsid w:val="00AA361B"/>
    <w:rsid w:val="00AB02F6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31</cp:revision>
  <cp:lastPrinted>2023-03-20T07:30:00Z</cp:lastPrinted>
  <dcterms:created xsi:type="dcterms:W3CDTF">2021-02-15T13:15:00Z</dcterms:created>
  <dcterms:modified xsi:type="dcterms:W3CDTF">2023-03-20T07:30:00Z</dcterms:modified>
</cp:coreProperties>
</file>