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1F6AAB" w:rsidRDefault="001F6AAB" w:rsidP="0099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F73CAB">
        <w:rPr>
          <w:rFonts w:ascii="Times New Roman" w:hAnsi="Times New Roman" w:cs="Times New Roman"/>
          <w:sz w:val="28"/>
          <w:szCs w:val="28"/>
        </w:rPr>
        <w:t>ма</w:t>
      </w:r>
      <w:r w:rsidR="00A50281">
        <w:rPr>
          <w:rFonts w:ascii="Times New Roman" w:hAnsi="Times New Roman" w:cs="Times New Roman"/>
          <w:sz w:val="28"/>
          <w:szCs w:val="28"/>
        </w:rPr>
        <w:t>рт</w:t>
      </w:r>
      <w:r w:rsidR="00F73CAB">
        <w:rPr>
          <w:rFonts w:ascii="Times New Roman" w:hAnsi="Times New Roman" w:cs="Times New Roman"/>
          <w:sz w:val="28"/>
          <w:szCs w:val="28"/>
        </w:rPr>
        <w:t>е</w:t>
      </w:r>
      <w:r w:rsidRPr="001F6AAB">
        <w:rPr>
          <w:rFonts w:ascii="Times New Roman" w:hAnsi="Times New Roman" w:cs="Times New Roman"/>
          <w:sz w:val="28"/>
          <w:szCs w:val="28"/>
        </w:rPr>
        <w:t xml:space="preserve"> 202</w:t>
      </w:r>
      <w:r w:rsidR="00A50281">
        <w:rPr>
          <w:rFonts w:ascii="Times New Roman" w:hAnsi="Times New Roman" w:cs="Times New Roman"/>
          <w:sz w:val="28"/>
          <w:szCs w:val="28"/>
        </w:rPr>
        <w:t>2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99117F" w:rsidP="00F73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3CAB">
              <w:rPr>
                <w:rFonts w:ascii="Times New Roman" w:hAnsi="Times New Roman" w:cs="Times New Roman"/>
                <w:sz w:val="28"/>
                <w:szCs w:val="28"/>
              </w:rPr>
              <w:t>Мы против террора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A50281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9117F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6D1CDF" w:rsidRDefault="00A50281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Подполковник МВД России в отставке И.З.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Матулян</w:t>
            </w:r>
            <w:proofErr w:type="spellEnd"/>
          </w:p>
        </w:tc>
        <w:tc>
          <w:tcPr>
            <w:tcW w:w="3260" w:type="dxa"/>
          </w:tcPr>
          <w:p w:rsidR="00A50281" w:rsidRDefault="00A50281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чел, 15-24 года</w:t>
            </w:r>
          </w:p>
          <w:p w:rsidR="006D1CDF" w:rsidRDefault="006D1CDF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A50281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Default="00F73CAB" w:rsidP="00A2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против террора»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117F"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F73CAB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</w:t>
            </w:r>
            <w:r w:rsidR="00A502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50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:rsidR="00A50281" w:rsidRPr="00895E8D" w:rsidRDefault="00A50281" w:rsidP="00A502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https://www.instagram.com/dk.neftegorsk/</w:t>
              </w:r>
            </w:hyperlink>
          </w:p>
          <w:p w:rsidR="0099117F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</w:tc>
        <w:tc>
          <w:tcPr>
            <w:tcW w:w="2834" w:type="dxa"/>
          </w:tcPr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50281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просмотров,</w:t>
            </w:r>
          </w:p>
          <w:p w:rsidR="00A50281" w:rsidRDefault="00A50281" w:rsidP="00A50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15-24года</w:t>
            </w:r>
          </w:p>
          <w:p w:rsidR="0099117F" w:rsidRDefault="0099117F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99117F" w:rsidRDefault="00A50281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  <w:bookmarkStart w:id="0" w:name="_GoBack"/>
            <w:bookmarkEnd w:id="0"/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B4B6F"/>
    <w:rsid w:val="006D1CDF"/>
    <w:rsid w:val="0099117F"/>
    <w:rsid w:val="00A20599"/>
    <w:rsid w:val="00A50281"/>
    <w:rsid w:val="00CB55F0"/>
    <w:rsid w:val="00E312BD"/>
    <w:rsid w:val="00E56F81"/>
    <w:rsid w:val="00EA5E05"/>
    <w:rsid w:val="00F1342C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neftegorsk.krasnodarskykray/" TargetMode="External"/><Relationship Id="rId5" Type="http://schemas.openxmlformats.org/officeDocument/2006/relationships/hyperlink" Target="https://www.instagram.com/dk.neftegor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12</cp:revision>
  <dcterms:created xsi:type="dcterms:W3CDTF">2021-02-15T13:15:00Z</dcterms:created>
  <dcterms:modified xsi:type="dcterms:W3CDTF">2022-02-11T12:42:00Z</dcterms:modified>
</cp:coreProperties>
</file>