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AAB" w:rsidRPr="00E66094" w:rsidRDefault="001F6AAB" w:rsidP="00E6609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E66094">
        <w:rPr>
          <w:rFonts w:ascii="Times New Roman" w:hAnsi="Times New Roman" w:cs="Times New Roman"/>
          <w:sz w:val="28"/>
          <w:szCs w:val="28"/>
        </w:rPr>
        <w:t>ПЛАН (перечень)</w:t>
      </w:r>
    </w:p>
    <w:p w:rsidR="001F6AAB" w:rsidRDefault="001F6AAB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6AAB">
        <w:rPr>
          <w:rFonts w:ascii="Times New Roman" w:hAnsi="Times New Roman" w:cs="Times New Roman"/>
          <w:sz w:val="28"/>
          <w:szCs w:val="28"/>
        </w:rPr>
        <w:t>мероприятий по противодействию идеологии</w:t>
      </w:r>
      <w:r w:rsidR="00043287">
        <w:rPr>
          <w:rFonts w:ascii="Times New Roman" w:hAnsi="Times New Roman" w:cs="Times New Roman"/>
          <w:sz w:val="28"/>
          <w:szCs w:val="28"/>
        </w:rPr>
        <w:t xml:space="preserve"> </w:t>
      </w:r>
      <w:r w:rsidRPr="001F6AAB">
        <w:rPr>
          <w:rFonts w:ascii="Times New Roman" w:hAnsi="Times New Roman" w:cs="Times New Roman"/>
          <w:sz w:val="28"/>
          <w:szCs w:val="28"/>
        </w:rPr>
        <w:t xml:space="preserve">терроризма и экстремизма в </w:t>
      </w:r>
      <w:r w:rsidR="003D2726">
        <w:rPr>
          <w:rFonts w:ascii="Times New Roman" w:hAnsi="Times New Roman" w:cs="Times New Roman"/>
          <w:sz w:val="28"/>
          <w:szCs w:val="28"/>
        </w:rPr>
        <w:t>августе</w:t>
      </w:r>
      <w:r w:rsidR="0031367A">
        <w:rPr>
          <w:rFonts w:ascii="Times New Roman" w:hAnsi="Times New Roman" w:cs="Times New Roman"/>
          <w:sz w:val="28"/>
          <w:szCs w:val="28"/>
        </w:rPr>
        <w:t xml:space="preserve"> 202</w:t>
      </w:r>
      <w:r w:rsidR="00CD0B15">
        <w:rPr>
          <w:rFonts w:ascii="Times New Roman" w:hAnsi="Times New Roman" w:cs="Times New Roman"/>
          <w:sz w:val="28"/>
          <w:szCs w:val="28"/>
        </w:rPr>
        <w:t>3</w:t>
      </w:r>
      <w:r w:rsidRPr="001F6AA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9117F" w:rsidRDefault="0099117F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Муниципальном казенном учреждении «Социально-культурное объединение»</w:t>
      </w:r>
    </w:p>
    <w:p w:rsidR="001F6AAB" w:rsidRDefault="001F6AAB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749"/>
        <w:gridCol w:w="3187"/>
        <w:gridCol w:w="2409"/>
        <w:gridCol w:w="2834"/>
        <w:gridCol w:w="3260"/>
        <w:gridCol w:w="2553"/>
      </w:tblGrid>
      <w:tr w:rsidR="006D1CDF" w:rsidTr="006D1CDF">
        <w:tc>
          <w:tcPr>
            <w:tcW w:w="749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87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09" w:type="dxa"/>
          </w:tcPr>
          <w:p w:rsidR="006D1CDF" w:rsidRDefault="006D1CDF" w:rsidP="006D1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и место (адрес) проведения </w:t>
            </w:r>
          </w:p>
        </w:tc>
        <w:tc>
          <w:tcPr>
            <w:tcW w:w="2834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Привлекаемые 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организаций 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ведомств</w:t>
            </w:r>
          </w:p>
        </w:tc>
        <w:tc>
          <w:tcPr>
            <w:tcW w:w="3260" w:type="dxa"/>
          </w:tcPr>
          <w:p w:rsidR="006D1CDF" w:rsidRDefault="006D1CDF" w:rsidP="006D1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участников, их возрастная категория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6D1CDF" w:rsidRDefault="006D1CDF" w:rsidP="006D1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Ответственное </w:t>
            </w:r>
          </w:p>
          <w:p w:rsidR="006D1CDF" w:rsidRDefault="006D1CDF" w:rsidP="006D1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проведение мероприятие лицо</w:t>
            </w:r>
          </w:p>
        </w:tc>
      </w:tr>
      <w:tr w:rsidR="006D1CDF" w:rsidTr="006D1CDF">
        <w:tc>
          <w:tcPr>
            <w:tcW w:w="749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7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4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3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91BDD" w:rsidTr="006D1CDF">
        <w:tc>
          <w:tcPr>
            <w:tcW w:w="749" w:type="dxa"/>
          </w:tcPr>
          <w:p w:rsidR="00991BDD" w:rsidRDefault="00991BDD" w:rsidP="008A5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7" w:type="dxa"/>
          </w:tcPr>
          <w:p w:rsidR="00991BDD" w:rsidRPr="004C7AA6" w:rsidRDefault="00991BDD" w:rsidP="003D272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AA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D2726">
              <w:rPr>
                <w:rFonts w:ascii="Times New Roman" w:hAnsi="Times New Roman" w:cs="Times New Roman"/>
                <w:sz w:val="24"/>
                <w:szCs w:val="24"/>
              </w:rPr>
              <w:t>Наша сила в единстве</w:t>
            </w:r>
            <w:r w:rsidRPr="004C7AA6">
              <w:rPr>
                <w:rFonts w:ascii="Times New Roman" w:hAnsi="Times New Roman" w:cs="Times New Roman"/>
                <w:sz w:val="24"/>
                <w:szCs w:val="24"/>
              </w:rPr>
              <w:t>», показ социального ролика антитеррористичекой направленности</w:t>
            </w:r>
          </w:p>
        </w:tc>
        <w:tc>
          <w:tcPr>
            <w:tcW w:w="2409" w:type="dxa"/>
          </w:tcPr>
          <w:p w:rsidR="00BB6740" w:rsidRDefault="00991BDD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A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27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C7AA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25B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C7AA6">
              <w:rPr>
                <w:rFonts w:ascii="Times New Roman" w:hAnsi="Times New Roman" w:cs="Times New Roman"/>
                <w:sz w:val="24"/>
                <w:szCs w:val="24"/>
              </w:rPr>
              <w:t>.2023г</w:t>
            </w:r>
            <w:r w:rsidR="00BB67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7A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1BDD" w:rsidRPr="004C7AA6" w:rsidRDefault="00BB6740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991BDD" w:rsidRPr="004C7AA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  <w:p w:rsidR="00991BDD" w:rsidRDefault="00BB6740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«Социально-культурное объединение»</w:t>
            </w:r>
          </w:p>
          <w:p w:rsidR="00BB6740" w:rsidRPr="004C7AA6" w:rsidRDefault="00BB6740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ефтегорск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72</w:t>
            </w:r>
          </w:p>
        </w:tc>
        <w:tc>
          <w:tcPr>
            <w:tcW w:w="2834" w:type="dxa"/>
          </w:tcPr>
          <w:p w:rsidR="00991BDD" w:rsidRPr="00991BDD" w:rsidRDefault="00991BDD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BDD">
              <w:rPr>
                <w:rFonts w:ascii="Times New Roman" w:hAnsi="Times New Roman" w:cs="Times New Roman"/>
                <w:sz w:val="24"/>
                <w:szCs w:val="24"/>
              </w:rPr>
              <w:t xml:space="preserve">Участковый МВД России </w:t>
            </w:r>
          </w:p>
          <w:p w:rsidR="00991BDD" w:rsidRPr="00991BDD" w:rsidRDefault="00991BDD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BDD">
              <w:rPr>
                <w:rFonts w:ascii="Times New Roman" w:hAnsi="Times New Roman" w:cs="Times New Roman"/>
                <w:sz w:val="24"/>
                <w:szCs w:val="24"/>
              </w:rPr>
              <w:t>Л.З. Кириченко</w:t>
            </w:r>
          </w:p>
        </w:tc>
        <w:tc>
          <w:tcPr>
            <w:tcW w:w="3260" w:type="dxa"/>
          </w:tcPr>
          <w:p w:rsidR="00BB6740" w:rsidRDefault="00991BDD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BDD">
              <w:rPr>
                <w:rFonts w:ascii="Times New Roman" w:hAnsi="Times New Roman" w:cs="Times New Roman"/>
                <w:sz w:val="24"/>
                <w:szCs w:val="24"/>
              </w:rPr>
              <w:t>35 чел</w:t>
            </w:r>
            <w:r w:rsidR="00BB67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1BDD" w:rsidRPr="00991BDD" w:rsidRDefault="00991BDD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BDD">
              <w:rPr>
                <w:rFonts w:ascii="Times New Roman" w:hAnsi="Times New Roman" w:cs="Times New Roman"/>
                <w:sz w:val="24"/>
                <w:szCs w:val="24"/>
              </w:rPr>
              <w:t xml:space="preserve">15-35 </w:t>
            </w:r>
            <w:r w:rsidR="00BB6740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553" w:type="dxa"/>
          </w:tcPr>
          <w:p w:rsidR="00991BDD" w:rsidRDefault="00BB6740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Целовальникова</w:t>
            </w:r>
            <w:proofErr w:type="spellEnd"/>
          </w:p>
          <w:p w:rsidR="00BB6740" w:rsidRDefault="00BB6740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BB6740" w:rsidRPr="00991BDD" w:rsidRDefault="00BB6740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8(918)011-66-98</w:t>
            </w:r>
          </w:p>
        </w:tc>
      </w:tr>
      <w:tr w:rsidR="003D2726" w:rsidTr="006D1CDF">
        <w:tc>
          <w:tcPr>
            <w:tcW w:w="749" w:type="dxa"/>
          </w:tcPr>
          <w:p w:rsidR="003D2726" w:rsidRDefault="003D2726" w:rsidP="008A5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87" w:type="dxa"/>
          </w:tcPr>
          <w:p w:rsidR="003D2726" w:rsidRPr="004C7AA6" w:rsidRDefault="003D2726" w:rsidP="0073405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AA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Наша сила в единстве</w:t>
            </w:r>
            <w:r w:rsidRPr="004C7AA6">
              <w:rPr>
                <w:rFonts w:ascii="Times New Roman" w:hAnsi="Times New Roman" w:cs="Times New Roman"/>
                <w:sz w:val="24"/>
                <w:szCs w:val="24"/>
              </w:rPr>
              <w:t>», показ социального ролика антитеррористичекой направленности</w:t>
            </w:r>
          </w:p>
        </w:tc>
        <w:tc>
          <w:tcPr>
            <w:tcW w:w="2409" w:type="dxa"/>
          </w:tcPr>
          <w:p w:rsidR="003D2726" w:rsidRDefault="003D2726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A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C7AA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25B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  <w:r w:rsidRPr="004C7AA6">
              <w:rPr>
                <w:rFonts w:ascii="Times New Roman" w:hAnsi="Times New Roman" w:cs="Times New Roman"/>
                <w:sz w:val="24"/>
                <w:szCs w:val="24"/>
              </w:rPr>
              <w:t>.2023г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2726" w:rsidRDefault="003D2726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4C7AA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  <w:p w:rsidR="003D2726" w:rsidRDefault="003D2726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«Социально-культурное объединение»</w:t>
            </w:r>
          </w:p>
          <w:p w:rsidR="003D2726" w:rsidRPr="004C7AA6" w:rsidRDefault="003D2726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ефтегорск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72</w:t>
            </w:r>
          </w:p>
          <w:p w:rsidR="003D2726" w:rsidRPr="004C7AA6" w:rsidRDefault="00225B32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3D2726" w:rsidRPr="004C7AA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https://ok.ru/dkneftegorsk</w:t>
              </w:r>
            </w:hyperlink>
          </w:p>
          <w:p w:rsidR="003D2726" w:rsidRPr="004C7AA6" w:rsidRDefault="00225B32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="003D2726" w:rsidRPr="004C7AA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https://vk.com/dk.neftegorsk</w:t>
              </w:r>
            </w:hyperlink>
          </w:p>
        </w:tc>
        <w:tc>
          <w:tcPr>
            <w:tcW w:w="2834" w:type="dxa"/>
          </w:tcPr>
          <w:p w:rsidR="003D2726" w:rsidRPr="00991BDD" w:rsidRDefault="003D2726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D2726" w:rsidRPr="00991BDD" w:rsidRDefault="003D2726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BDD">
              <w:rPr>
                <w:rFonts w:ascii="Times New Roman" w:hAnsi="Times New Roman" w:cs="Times New Roman"/>
                <w:sz w:val="24"/>
                <w:szCs w:val="24"/>
              </w:rPr>
              <w:t>350 просмотров,</w:t>
            </w:r>
          </w:p>
          <w:p w:rsidR="003D2726" w:rsidRPr="00991BDD" w:rsidRDefault="003D2726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BDD">
              <w:rPr>
                <w:rFonts w:ascii="Times New Roman" w:hAnsi="Times New Roman" w:cs="Times New Roman"/>
                <w:sz w:val="24"/>
                <w:szCs w:val="24"/>
              </w:rPr>
              <w:t>15-35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3D2726" w:rsidRPr="00991BDD" w:rsidRDefault="003D2726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3D2726" w:rsidRDefault="003D2726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Целовальникова</w:t>
            </w:r>
            <w:proofErr w:type="spellEnd"/>
          </w:p>
          <w:p w:rsidR="003D2726" w:rsidRDefault="003D2726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3D2726" w:rsidRPr="00991BDD" w:rsidRDefault="003D2726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8(918)011-66-98</w:t>
            </w:r>
          </w:p>
        </w:tc>
      </w:tr>
    </w:tbl>
    <w:p w:rsidR="001F6AAB" w:rsidRDefault="001F6AAB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4B6F" w:rsidRDefault="003B4B6F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4B6F" w:rsidRPr="001F6AAB" w:rsidRDefault="0099117F" w:rsidP="009911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МКУ «СКО»                                                                                                                                    Е.А. Целовальникова</w:t>
      </w:r>
    </w:p>
    <w:sectPr w:rsidR="003B4B6F" w:rsidRPr="001F6AAB" w:rsidSect="00BB6740">
      <w:pgSz w:w="16838" w:h="11906" w:orient="landscape" w:code="9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0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F6AAB"/>
    <w:rsid w:val="00043287"/>
    <w:rsid w:val="0012246B"/>
    <w:rsid w:val="00194D1D"/>
    <w:rsid w:val="001F6AAB"/>
    <w:rsid w:val="00225B32"/>
    <w:rsid w:val="0031367A"/>
    <w:rsid w:val="00315252"/>
    <w:rsid w:val="003B4B6F"/>
    <w:rsid w:val="003D2726"/>
    <w:rsid w:val="004924A4"/>
    <w:rsid w:val="006D1CDF"/>
    <w:rsid w:val="00711FD5"/>
    <w:rsid w:val="00715AEE"/>
    <w:rsid w:val="007B1A22"/>
    <w:rsid w:val="00857F65"/>
    <w:rsid w:val="008F610B"/>
    <w:rsid w:val="0099117F"/>
    <w:rsid w:val="00991BDD"/>
    <w:rsid w:val="009B3F70"/>
    <w:rsid w:val="00A10071"/>
    <w:rsid w:val="00A20599"/>
    <w:rsid w:val="00A375D9"/>
    <w:rsid w:val="00AA361B"/>
    <w:rsid w:val="00AB02F6"/>
    <w:rsid w:val="00B65FE2"/>
    <w:rsid w:val="00BB6740"/>
    <w:rsid w:val="00CB55F0"/>
    <w:rsid w:val="00CD0B15"/>
    <w:rsid w:val="00D25EB3"/>
    <w:rsid w:val="00D739A0"/>
    <w:rsid w:val="00E13720"/>
    <w:rsid w:val="00E312BD"/>
    <w:rsid w:val="00E362B5"/>
    <w:rsid w:val="00E56F81"/>
    <w:rsid w:val="00E66094"/>
    <w:rsid w:val="00EA5E05"/>
    <w:rsid w:val="00F1342C"/>
    <w:rsid w:val="00F24D98"/>
    <w:rsid w:val="00F663EF"/>
    <w:rsid w:val="00F7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qFormat/>
    <w:rsid w:val="0099117F"/>
    <w:pPr>
      <w:suppressLineNumbers/>
      <w:suppressAutoHyphens/>
    </w:pPr>
    <w:rPr>
      <w:rFonts w:ascii="Calibri" w:eastAsia="Lucida Sans Unicode" w:hAnsi="Calibri" w:cs="font300"/>
      <w:lang w:eastAsia="ar-SA"/>
    </w:rPr>
  </w:style>
  <w:style w:type="character" w:styleId="a5">
    <w:name w:val="Hyperlink"/>
    <w:uiPriority w:val="99"/>
    <w:unhideWhenUsed/>
    <w:rsid w:val="0099117F"/>
    <w:rPr>
      <w:color w:val="0000FF"/>
      <w:u w:val="single"/>
    </w:rPr>
  </w:style>
  <w:style w:type="paragraph" w:styleId="a6">
    <w:name w:val="No Spacing"/>
    <w:link w:val="a7"/>
    <w:uiPriority w:val="1"/>
    <w:qFormat/>
    <w:rsid w:val="00715AEE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locked/>
    <w:rsid w:val="00857F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dk.neftegorsk" TargetMode="External"/><Relationship Id="rId5" Type="http://schemas.openxmlformats.org/officeDocument/2006/relationships/hyperlink" Target="https://ok.ru/dkneftegorsk.krasnodarskykra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39</cp:revision>
  <cp:lastPrinted>2023-07-19T08:30:00Z</cp:lastPrinted>
  <dcterms:created xsi:type="dcterms:W3CDTF">2021-02-15T13:15:00Z</dcterms:created>
  <dcterms:modified xsi:type="dcterms:W3CDTF">2023-07-19T08:30:00Z</dcterms:modified>
</cp:coreProperties>
</file>