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A554AF">
        <w:rPr>
          <w:rFonts w:ascii="Times New Roman" w:hAnsi="Times New Roman" w:cs="Times New Roman"/>
          <w:sz w:val="28"/>
          <w:szCs w:val="28"/>
        </w:rPr>
        <w:t>ноябре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D0B15">
        <w:rPr>
          <w:rFonts w:ascii="Times New Roman" w:hAnsi="Times New Roman" w:cs="Times New Roman"/>
          <w:sz w:val="28"/>
          <w:szCs w:val="28"/>
        </w:rPr>
        <w:t>3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BDD" w:rsidTr="006D1CDF">
        <w:tc>
          <w:tcPr>
            <w:tcW w:w="749" w:type="dxa"/>
          </w:tcPr>
          <w:p w:rsidR="00991BDD" w:rsidRDefault="00991BDD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991BDD" w:rsidRPr="004C7AA6" w:rsidRDefault="00991BDD" w:rsidP="00AD4FBE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4FBE">
              <w:rPr>
                <w:rFonts w:ascii="Times New Roman" w:hAnsi="Times New Roman" w:cs="Times New Roman"/>
                <w:sz w:val="24"/>
                <w:szCs w:val="24"/>
              </w:rPr>
              <w:t>Урок безопасности - ТЕРРОРИЗМ</w:t>
            </w:r>
            <w:r w:rsidR="00245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, показ социального ролика антитеррористичекой направленности</w:t>
            </w:r>
          </w:p>
        </w:tc>
        <w:tc>
          <w:tcPr>
            <w:tcW w:w="2409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BDD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91BDD"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BB6740" w:rsidRPr="004C7AA6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BB6740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 чел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DD" w:rsidRPr="00991BDD" w:rsidRDefault="00991BDD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 w:rsidR="00BB674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BB6740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B6740" w:rsidRPr="00991BDD" w:rsidRDefault="00BB6740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AD4FBE" w:rsidTr="006D1CDF">
        <w:tc>
          <w:tcPr>
            <w:tcW w:w="749" w:type="dxa"/>
          </w:tcPr>
          <w:p w:rsidR="00AD4FBE" w:rsidRDefault="00AD4FBE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AD4FBE" w:rsidRPr="004C7AA6" w:rsidRDefault="00AD4FBE" w:rsidP="00ED7E2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- ТЕРРОРИЗМ»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, показ социального ролика </w:t>
            </w:r>
            <w:proofErr w:type="spellStart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антитеррористичекой</w:t>
            </w:r>
            <w:proofErr w:type="spellEnd"/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409" w:type="dxa"/>
          </w:tcPr>
          <w:p w:rsidR="00AD4FBE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4FBE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D4FBE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AD4FBE" w:rsidRPr="004C7AA6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ефтегорск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AD4FBE" w:rsidRPr="004C7AA6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AD4FBE" w:rsidRPr="004C7AA6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AD4FBE" w:rsidRPr="00991BDD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4FBE" w:rsidRPr="00991BDD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350 просмотров,</w:t>
            </w:r>
          </w:p>
          <w:p w:rsidR="00AD4FBE" w:rsidRPr="00991BDD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4FBE" w:rsidRPr="00991BDD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D4FBE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</w:p>
          <w:p w:rsidR="00AD4FBE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D4FBE" w:rsidRPr="00991BDD" w:rsidRDefault="00AD4FBE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bookmarkEnd w:id="0"/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4D1D"/>
    <w:rsid w:val="001F6AAB"/>
    <w:rsid w:val="00225B32"/>
    <w:rsid w:val="0024515E"/>
    <w:rsid w:val="0031367A"/>
    <w:rsid w:val="00315252"/>
    <w:rsid w:val="003B4B6F"/>
    <w:rsid w:val="003D2726"/>
    <w:rsid w:val="004924A4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375D9"/>
    <w:rsid w:val="00A554AF"/>
    <w:rsid w:val="00A91CA0"/>
    <w:rsid w:val="00AA361B"/>
    <w:rsid w:val="00AB02F6"/>
    <w:rsid w:val="00AD4FBE"/>
    <w:rsid w:val="00B540A1"/>
    <w:rsid w:val="00B65FE2"/>
    <w:rsid w:val="00BB6740"/>
    <w:rsid w:val="00CB55F0"/>
    <w:rsid w:val="00CD0B15"/>
    <w:rsid w:val="00D17AB1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44</cp:revision>
  <cp:lastPrinted>2023-07-19T08:30:00Z</cp:lastPrinted>
  <dcterms:created xsi:type="dcterms:W3CDTF">2021-02-15T13:15:00Z</dcterms:created>
  <dcterms:modified xsi:type="dcterms:W3CDTF">2023-11-28T06:24:00Z</dcterms:modified>
</cp:coreProperties>
</file>